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16EA6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851" w:firstLine="851"/>
        <w:jc w:val="center"/>
        <w:rPr>
          <w:rFonts w:ascii="Arial" w:hAnsi="Arial" w:cs="Arial"/>
          <w:b/>
          <w:bCs/>
          <w:i/>
          <w:iCs/>
          <w:color w:val="000000"/>
          <w:lang w:eastAsia="ja-JP"/>
        </w:rPr>
      </w:pPr>
      <w:r>
        <w:rPr>
          <w:rFonts w:ascii="Arial" w:hAnsi="Arial" w:cs="Arial"/>
          <w:b/>
          <w:bCs/>
          <w:i/>
          <w:iCs/>
          <w:color w:val="000000"/>
          <w:lang w:val="en-US" w:eastAsia="ja-JP"/>
        </w:rPr>
        <w:t>S.O.S.  TENGO</w:t>
      </w:r>
      <w:r w:rsidRPr="001F291E">
        <w:rPr>
          <w:rFonts w:ascii="Arial" w:hAnsi="Arial" w:cs="Arial"/>
          <w:b/>
          <w:bCs/>
          <w:i/>
          <w:iCs/>
          <w:color w:val="000000"/>
          <w:lang w:eastAsia="ja-JP"/>
        </w:rPr>
        <w:t xml:space="preserve"> MISIONEROS EN EL CAMPO!!!</w:t>
      </w:r>
    </w:p>
    <w:p w14:paraId="6BCEB636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851" w:firstLine="851"/>
        <w:jc w:val="center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Por Claudia Bustamante</w:t>
      </w:r>
    </w:p>
    <w:p w14:paraId="743122A3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1C0AAC25" w14:textId="3C407620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Este tema es muy extenso para poder con</w:t>
      </w:r>
      <w:r w:rsid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c</w:t>
      </w: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 xml:space="preserve">luirlo en un taller. Hay muchos </w:t>
      </w:r>
      <w:r w:rsidR="001F291E"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desafíos</w:t>
      </w: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 xml:space="preserve"> que considerar en lo que llamamos Cuidado integral del Obrero.</w:t>
      </w:r>
    </w:p>
    <w:p w14:paraId="607AD4B1" w14:textId="269B0D01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 xml:space="preserve">Si bien una de las mayores responsabilidades es que el obrero mismo aprenda y sepa como cuidarse a si mismo en el campo, no es menos cierto que la iglesia y su equipo de apoyo directo </w:t>
      </w:r>
      <w:r w:rsidR="001F291E"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estén</w:t>
      </w: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 xml:space="preserve"> con</w:t>
      </w:r>
      <w:r w:rsid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s</w:t>
      </w: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 xml:space="preserve">cientes de cuantas </w:t>
      </w:r>
      <w:r w:rsidR="001F291E"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áreas</w:t>
      </w: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 xml:space="preserve"> </w:t>
      </w:r>
      <w:r w:rsidR="001F291E"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habrá</w:t>
      </w: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 xml:space="preserve"> que tener en cuenta.</w:t>
      </w:r>
    </w:p>
    <w:p w14:paraId="633E6E8E" w14:textId="376814E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 xml:space="preserve">Como: </w:t>
      </w:r>
      <w:r w:rsidR="001F291E"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Logística</w:t>
      </w: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 xml:space="preserve">, Campo de </w:t>
      </w:r>
      <w:r w:rsidR="001F291E"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Misión</w:t>
      </w: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, Finanzas, Moral, Espiritualidad, Comunicaciones, Relaciones, Familia, Ministerio, Equipamiento, y Viajes de Apoyo.</w:t>
      </w:r>
    </w:p>
    <w:p w14:paraId="6D2418C5" w14:textId="527DF29D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 xml:space="preserve">A este ultimo lo desarrollaremos a </w:t>
      </w:r>
      <w:r w:rsidR="001F291E"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continuación</w:t>
      </w: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>:</w:t>
      </w:r>
    </w:p>
    <w:p w14:paraId="1CD73FF2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ja-JP"/>
        </w:rPr>
      </w:pPr>
    </w:p>
    <w:p w14:paraId="08BCDC7E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FF"/>
          <w:sz w:val="20"/>
          <w:szCs w:val="20"/>
          <w:lang w:eastAsia="ja-JP"/>
        </w:rPr>
      </w:pPr>
      <w:r w:rsidRPr="001F291E">
        <w:rPr>
          <w:rFonts w:ascii="Arial" w:hAnsi="Arial" w:cs="Arial"/>
          <w:b/>
          <w:bCs/>
          <w:i/>
          <w:iCs/>
          <w:color w:val="0000FF"/>
          <w:sz w:val="20"/>
          <w:szCs w:val="20"/>
          <w:lang w:eastAsia="ja-JP"/>
        </w:rPr>
        <w:t>VISITAS CON PROPOSITO:</w:t>
      </w:r>
    </w:p>
    <w:p w14:paraId="50637C61" w14:textId="26BFA65A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Cuando uno lee Filipenses 4, descubre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función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Epafrodito, un joven servicial, 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disposición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 de la iglesia en Fil</w:t>
      </w:r>
      <w:r w:rsidR="00144E9F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ipos, encomendado a visitar al Misionero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Pablo que estaba bajo arrestro domiciliario en Roma, en espera de juicio tras apelar al Emperador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Nerón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.</w:t>
      </w:r>
    </w:p>
    <w:p w14:paraId="13A76E55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Mucha riqueza en este pasaje, para desarrollar verso a verso. Lo veremos en el desarrollo del taller.</w:t>
      </w:r>
    </w:p>
    <w:p w14:paraId="1940653C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567864AB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  <w:r w:rsidRPr="001F291E">
        <w:rPr>
          <w:rFonts w:ascii="Arial" w:hAnsi="Arial" w:cs="Arial"/>
          <w:i/>
          <w:iCs/>
          <w:color w:val="0000FF"/>
          <w:sz w:val="20"/>
          <w:szCs w:val="20"/>
          <w:lang w:eastAsia="ja-JP"/>
        </w:rPr>
        <w:t xml:space="preserve">De la familia: </w:t>
      </w:r>
    </w:p>
    <w:p w14:paraId="63BAE4F6" w14:textId="43CA31B9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Muchas familias de misioneros se han sentido victimas de la perdida de sus hijos, nietos, o padres, u otro lazo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sanguíneo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, por haber obedecido un llam</w:t>
      </w:r>
      <w:r w:rsidR="001F291E">
        <w:rPr>
          <w:rFonts w:ascii="Arial" w:hAnsi="Arial" w:cs="Arial"/>
          <w:color w:val="000000"/>
          <w:sz w:val="20"/>
          <w:szCs w:val="20"/>
          <w:lang w:eastAsia="ja-JP"/>
        </w:rPr>
        <w:t>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do misionero; sin embargo, pocas veces hemos escuchado de parientes que planifican un viaje al campo misionero con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propósito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familiar. Los lazos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sanguíneos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son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únicos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y no siempre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podrán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ser reemplazados por otras personas. Los temas a conversar, los sentimientos compartidos, los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últimos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chismes de la parentela, el cara a cara es una experiencia fortalecedora  para los obreros .</w:t>
      </w:r>
    </w:p>
    <w:p w14:paraId="13EEA057" w14:textId="0B2179D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función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padres,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tíos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abuelos, hijos, primos, sobrinos, es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un ministerio dentro de las misiones.</w:t>
      </w:r>
    </w:p>
    <w:p w14:paraId="4489DD75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78019FA7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  <w:r w:rsidRPr="001F291E">
        <w:rPr>
          <w:rFonts w:ascii="Arial" w:hAnsi="Arial" w:cs="Arial"/>
          <w:i/>
          <w:iCs/>
          <w:color w:val="0000FF"/>
          <w:sz w:val="20"/>
          <w:szCs w:val="20"/>
          <w:lang w:eastAsia="ja-JP"/>
        </w:rPr>
        <w:t>En Emergencias:</w:t>
      </w:r>
    </w:p>
    <w:p w14:paraId="7156B4D0" w14:textId="7E778C04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La salud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es un factor a tener en cuenta. Los tiempos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difíciles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pruebas en la enfermedad como malarias, tifoideas, dengues, operaciones, traumatismos,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cáncer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etc, requieren si o si de alguien cercano, como ayuda, alguien que se ofrende a si mismo en servicio para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acompañar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asistir en ese tiempo.</w:t>
      </w:r>
    </w:p>
    <w:p w14:paraId="2663862D" w14:textId="37A85370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Incluso en los partos, la llegada de un bebe moviliza toda la casa. Que bueno es que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país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origen, sea pariente o hermano en Cristo vea esta oportunidad practica de hacer Misiones con sus manos y su ayuda.</w:t>
      </w:r>
    </w:p>
    <w:p w14:paraId="531F3481" w14:textId="23D4DF28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En un caso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así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se necesitan quienes ofrenden, hay gente con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disposición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ir, y otros con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disposición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dar para que otro vaya, ambos son la respuesta a este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desafío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.</w:t>
      </w:r>
    </w:p>
    <w:p w14:paraId="6F2E0FA1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551A7A5D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  <w:r w:rsidRPr="001F291E">
        <w:rPr>
          <w:rFonts w:ascii="Arial" w:hAnsi="Arial" w:cs="Arial"/>
          <w:i/>
          <w:iCs/>
          <w:color w:val="0000FF"/>
          <w:sz w:val="20"/>
          <w:szCs w:val="20"/>
          <w:lang w:eastAsia="ja-JP"/>
        </w:rPr>
        <w:t>Duelos:</w:t>
      </w:r>
    </w:p>
    <w:p w14:paraId="73D52AC2" w14:textId="666558BA" w:rsidR="00F0268E" w:rsidRPr="001F291E" w:rsidRDefault="001F291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la muerte es un factor a responder de manera inmediata en visitar el campo.</w:t>
      </w:r>
    </w:p>
    <w:p w14:paraId="53D640AC" w14:textId="4DCBC915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Sean hijos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cónyuges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u otro lazo, el dolor de la perdida merece dejar lo que sea necesario para estar presente,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quizá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no haya mucho que decir con palabras, pero la presencia, el abrazo, el secar las lagrimas, el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acompañar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el proceso de duelo unos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días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o semanas,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será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seguramente consolador. Sabemos que solo el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Espíritu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Santo es Consolador perfecto, pero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usa personas.</w:t>
      </w:r>
    </w:p>
    <w:p w14:paraId="5D7BEB69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76030EAE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  <w:r w:rsidRPr="001F291E">
        <w:rPr>
          <w:rFonts w:ascii="Trebuchet MS" w:hAnsi="Trebuchet MS" w:cs="Trebuchet MS"/>
          <w:i/>
          <w:iCs/>
          <w:color w:val="000000"/>
          <w:sz w:val="20"/>
          <w:szCs w:val="20"/>
          <w:lang w:eastAsia="ja-JP"/>
        </w:rPr>
        <w:t> </w:t>
      </w:r>
      <w:r w:rsidRPr="001F291E">
        <w:rPr>
          <w:rFonts w:ascii="Trebuchet MS" w:hAnsi="Trebuchet MS" w:cs="Trebuchet MS"/>
          <w:i/>
          <w:iCs/>
          <w:color w:val="0000FF"/>
          <w:sz w:val="20"/>
          <w:szCs w:val="20"/>
          <w:lang w:eastAsia="ja-JP"/>
        </w:rPr>
        <w:t xml:space="preserve">En </w:t>
      </w:r>
      <w:r w:rsidRPr="001F291E">
        <w:rPr>
          <w:rFonts w:ascii="Arial" w:hAnsi="Arial" w:cs="Arial"/>
          <w:i/>
          <w:iCs/>
          <w:color w:val="0000FF"/>
          <w:sz w:val="20"/>
          <w:szCs w:val="20"/>
          <w:lang w:eastAsia="ja-JP"/>
        </w:rPr>
        <w:t>Crisis:</w:t>
      </w:r>
    </w:p>
    <w:p w14:paraId="6E572CDC" w14:textId="509B50D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Todas las personas, incluso los misioneros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están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vulnerables a las crisis.</w:t>
      </w:r>
    </w:p>
    <w:p w14:paraId="2160D34F" w14:textId="53A00EF3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El stress, el agotamiento, los conflictos que no se resuelven pronto exponen a las personas a una mayor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presión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mental, emocional,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física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obviamente al mundo espiritual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.</w:t>
      </w:r>
    </w:p>
    <w:p w14:paraId="1A973A05" w14:textId="12816149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Son tiempos donde no se ve con claridad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situación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. Esta es una oportunidad para la visita de profesionales de la salud mental e integral,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psicólogos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psiquiatras, u otro, como un soporte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consejería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apoyo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físico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-mental-emocional en el campo mismo.</w:t>
      </w:r>
    </w:p>
    <w:p w14:paraId="36998DC3" w14:textId="3DB56D21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Pedir a estos misioneros que viajen 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país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origen en un tiempo de crisis seria un asunto a evaluar en cada caso. De no ser posible, el profesional seria quien se acerque al lugar.</w:t>
      </w:r>
    </w:p>
    <w:p w14:paraId="3BE0314E" w14:textId="630D4733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A veces el sentido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común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es el mejor de los dones, en vez de mover a toda una familia en crisis, lo ideal es dar la terapia en su campo mismo.</w:t>
      </w:r>
    </w:p>
    <w:p w14:paraId="22D05168" w14:textId="1E2E12E5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Esto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le permite al profesional entender todo el contexto de vida, para dar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orientación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especifica tanto al necesitado como al resto del grupo familiar, que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es parte del sufrimiento.</w:t>
      </w:r>
    </w:p>
    <w:p w14:paraId="2CCFD4FB" w14:textId="6341D22F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Si el caso requiere aislar a la persona afectada del lugar conflictivo, entonces el profesional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dará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el consejo a quienes tienen la responsabilidad espiritual,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logística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financiera de traerlo a su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país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o aun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país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intermedio, para su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recuperación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.</w:t>
      </w:r>
    </w:p>
    <w:p w14:paraId="3C2A5EA0" w14:textId="1AC88F5F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Necesitamos profesionales que amen las Misiones!! Y usen su don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terapéutico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para servir en las Naciones</w:t>
      </w:r>
    </w:p>
    <w:p w14:paraId="407CF7DE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153DCE07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  <w:r w:rsidRPr="001F291E">
        <w:rPr>
          <w:rFonts w:ascii="Arial" w:hAnsi="Arial" w:cs="Arial"/>
          <w:i/>
          <w:iCs/>
          <w:color w:val="0000FF"/>
          <w:sz w:val="20"/>
          <w:szCs w:val="20"/>
          <w:lang w:eastAsia="ja-JP"/>
        </w:rPr>
        <w:t>PARA LOS MATRIMONIOS E HIJOS:</w:t>
      </w:r>
    </w:p>
    <w:p w14:paraId="7F1595DE" w14:textId="6EDD2815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Cada vez mas, somos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conscientes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que los enviados no son superman, superchica, o Los increibles! Aunque viven asi muchas veces! </w:t>
      </w:r>
    </w:p>
    <w:p w14:paraId="7A234FBE" w14:textId="093296AA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lastRenderedPageBreak/>
        <w:t xml:space="preserve">Pensamos que son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superhéroes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imbatibles de la fe ( y los son) pero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son personas! Y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así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como nuestras familias, matrimonies e hijos pasamos por problemas internos, de relaciones interpersonales, heridas, rebeliones, fracasos, decepciones y distancias que ponen en riesgo, no solo el testimonio de su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propósito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en el campo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misión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, sino el riesgo de su propia espiritualidad y valor de familia.</w:t>
      </w:r>
    </w:p>
    <w:p w14:paraId="37B73405" w14:textId="1EF54483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Este es un momento oportuno para una visita de Couseling Cristiano, obviamente. Es decir, de un ministerio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consejería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o un equipo de consejeros familiares.</w:t>
      </w:r>
    </w:p>
    <w:p w14:paraId="0A53715F" w14:textId="04B888B9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Casi siempre, en estos casos, viaja una sola persona, y mayormente un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varón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. Sea el pastor, el supervisor o el director de  campo o director de la agencia.</w:t>
      </w:r>
    </w:p>
    <w:p w14:paraId="3E30FCEA" w14:textId="4AFFC8ED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Pero la mujer, sea soltera o esposa y madre…a quien se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abrirá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manera confidencial? A un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varón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?</w:t>
      </w:r>
    </w:p>
    <w:p w14:paraId="786367B5" w14:textId="1DC43A91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Se necesita el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oído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una mujer para comprender desde la perspectiva femenina la crisis presente. Como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el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varón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sea soltero o casado, esposo, padre, se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abrirá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a una mujer como consejera ?</w:t>
      </w:r>
    </w:p>
    <w:p w14:paraId="188E8EA1" w14:textId="405CDDD1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Y que de los hijos? Sean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niños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o adolescentes, 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jóvenes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se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abrirán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a un desconocido, con quien no tienen puente relacional?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Quizá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la persona ha cultivado una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relación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con los padres, pero ellos, todos sabemos que son especiales, para aceptar a otros entrar a sus vidas.</w:t>
      </w:r>
    </w:p>
    <w:p w14:paraId="30028457" w14:textId="35B1BC42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Deseamos y debemos intencionalmente capacitar, formar y preparar un equipo de no menos de 3 personas , en estas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áreas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consejería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familiar, bien entrenados, con dones de “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oído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”.</w:t>
      </w:r>
    </w:p>
    <w:p w14:paraId="6B9BCCE1" w14:textId="7DEA9153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Para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oír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mas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allá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las palabras y ver mas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al</w:t>
      </w:r>
      <w:r w:rsidR="001F291E">
        <w:rPr>
          <w:rFonts w:ascii="Arial" w:hAnsi="Arial" w:cs="Arial"/>
          <w:color w:val="000000"/>
          <w:sz w:val="20"/>
          <w:szCs w:val="20"/>
          <w:lang w:eastAsia="ja-JP"/>
        </w:rPr>
        <w:t>l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á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la vista, con discernimiento espiritual, para ser usados como pacificadores, restauradores y consoladores en estas circunstancias.</w:t>
      </w:r>
    </w:p>
    <w:p w14:paraId="530FB452" w14:textId="17DB5B94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situación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exige que cada miembro sea atendido en forma personalizada, a cada integrante de manera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empática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.</w:t>
      </w:r>
    </w:p>
    <w:p w14:paraId="1C858CE0" w14:textId="70A19B4A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rebelión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el pecado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es un conflicto de campo. En adultos y en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pequeños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. </w:t>
      </w:r>
    </w:p>
    <w:p w14:paraId="4A7A341B" w14:textId="016EA621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Las tentaciones son un problema sin edad, a todos les golpea la puerta del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corazón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el deseo,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fantasía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la locura de cambiar un momento por la integridad que cuesta sostener 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través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del tiempo al precio mas caro,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santificación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!</w:t>
      </w:r>
    </w:p>
    <w:p w14:paraId="4D2DDBA1" w14:textId="57199735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Los hijos a medida que crecen se encuentran con un abanico de luces encandilantes a su paso, sea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aquí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o lejos, y esto, puede traer mucho dolor,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presión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angustia a una familia, a padres, y aun a ellos mismos. Alguien dijo: “chicos chicos, problemas chicos: chicos grandes, problemas grandes”  todos los que criamos sabemos de las influencias externas de pecado y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opresión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a lo que ellos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están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expuestos.</w:t>
      </w:r>
    </w:p>
    <w:p w14:paraId="734F97EF" w14:textId="7E82FBD2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Como podemos ayudar a estos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adolescentes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jóvenes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en sus crisis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? Los papas muchas veces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están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bloqueados para ver objetivamente situaciones o demasiado dolidos para una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consejería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en casa propia.</w:t>
      </w:r>
    </w:p>
    <w:p w14:paraId="4F84B3F8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Con que personas contamos para entender su lenguaje, involucrarnos en sus gustos, en tiempo con ellos, como escuchadores, en amistad incondicional como un soporte de ayuda a los padres y a ellos mismos?</w:t>
      </w:r>
    </w:p>
    <w:p w14:paraId="30F90C95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5D6481A6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  <w:r w:rsidRPr="001F291E">
        <w:rPr>
          <w:rFonts w:ascii="Arial" w:hAnsi="Arial" w:cs="Arial"/>
          <w:i/>
          <w:iCs/>
          <w:color w:val="0000FF"/>
          <w:sz w:val="20"/>
          <w:szCs w:val="20"/>
          <w:lang w:eastAsia="ja-JP"/>
        </w:rPr>
        <w:t>DE APOYO EDUCACIONAL</w:t>
      </w:r>
    </w:p>
    <w:p w14:paraId="73CEAF1E" w14:textId="24A3BFBB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Nuestro movimiento misionero ha cumplido ya mas de 25 anos de </w:t>
      </w:r>
      <w:r w:rsidR="001F291E">
        <w:rPr>
          <w:rFonts w:ascii="Arial" w:hAnsi="Arial" w:cs="Arial"/>
          <w:color w:val="000000"/>
          <w:sz w:val="20"/>
          <w:szCs w:val="20"/>
          <w:lang w:eastAsia="ja-JP"/>
        </w:rPr>
        <w:t>envío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argentinos a las naciones. Y podemos evaluar algunos resultados favorables y otros no tanto. Uno de estos negativos ha sido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educación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escolar de los hijos. Gracias a Dios que El siempre ayuda y asiste a los suyos. Pero antes no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había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internet. Solo correo postal.</w:t>
      </w:r>
    </w:p>
    <w:p w14:paraId="5B210EBA" w14:textId="0C40D464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Los costos y la dificultad de encomiendas perdidas, y el las tardanzas en llegar el material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traía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mucho perjuicio a los hijos de Misioneros. Muchos han tenido que regresar por esto, a pesar del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éxito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ministerial, de la obra realizada y en crecimiento, la demanda escolar es un punto bien serio a tener en cuenta.</w:t>
      </w:r>
    </w:p>
    <w:p w14:paraId="1E3EE717" w14:textId="39AA2C91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Que privilegio ha sido conocer a una joven adulta, que ofrendo su vida, y renuncio temporalmente a su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vocación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musical, para ser parte de un equipo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plantación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iglesias en Asia, donde su rol especifico es ser la maestra de los 3 hijos del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líder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del equipo!! Si esto no es hacer la obra misionera, que es entonces?</w:t>
      </w:r>
    </w:p>
    <w:p w14:paraId="6E3417F2" w14:textId="07379EEC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Ella prepara todo el material para cada edad y grado y da la clase personalizada a cada uno con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pedagogía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metodología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exigida por nuestro sistema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educación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a distancia!!</w:t>
      </w:r>
    </w:p>
    <w:p w14:paraId="5F87A0C3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Este es un llamado a Docentes a un viaje de corto plazo en su vacaciones!!!</w:t>
      </w:r>
    </w:p>
    <w:p w14:paraId="712F50CC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3F3B9AE5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6CB21589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  <w:r w:rsidRPr="001F291E">
        <w:rPr>
          <w:rFonts w:ascii="Arial" w:hAnsi="Arial" w:cs="Arial"/>
          <w:i/>
          <w:iCs/>
          <w:color w:val="0000FF"/>
          <w:sz w:val="20"/>
          <w:szCs w:val="20"/>
          <w:lang w:eastAsia="ja-JP"/>
        </w:rPr>
        <w:t>UN ASUNTO DE EDAD</w:t>
      </w:r>
    </w:p>
    <w:p w14:paraId="06F11A84" w14:textId="2609E064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Sigo pensando que muchas veces nos olvidamos que los obreros son fuertes CASI en todo lo que emprenden, la realidad es que pasan por lo mismo que nosotros pasamos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aquí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.</w:t>
      </w:r>
    </w:p>
    <w:p w14:paraId="6A92E33D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El envejecer no es una desgracia, sino un proceso natural de la vida y Dios en el.</w:t>
      </w:r>
    </w:p>
    <w:p w14:paraId="20247839" w14:textId="54FD726B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Pero la vulnerabilidad es mayor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físicamente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emocionalmente, en la memoria, en la simultaneidad de la vida cotidiana </w:t>
      </w:r>
    </w:p>
    <w:p w14:paraId="3224ED1D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Leemos 2  Timoteo 4: 6 -22</w:t>
      </w:r>
    </w:p>
    <w:p w14:paraId="4DA9332C" w14:textId="5D5CE991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Encontramos una forma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expresión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Pablo, que nos habla de otra etapa en su vida</w:t>
      </w:r>
    </w:p>
    <w:p w14:paraId="6F1CFD51" w14:textId="5A96D576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Recuerden a Pablo,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pidiéndole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a Timoteo: “Haz todo lo posible por venir pronto a verme, algunos me han abandonado,…otros se fueron…traeme la capa que deje en casa de Carpo, en Troas (ahora siente mas frio, cuando era joven no) y traeme los libros…hay mas tiempo quieto ahora, pero la mente sigue lucida y con hambre de Dios, necesita alimentarla, para que la senilidad no afecte sus sentidos y su discernimiento.</w:t>
      </w:r>
    </w:p>
    <w:p w14:paraId="462F0091" w14:textId="4752A44E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En Filipenses 4 expresa cuanto los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extraña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antes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pero estaba activo, viajando, ocupado, ahora hay tiempos de silencio, tiempos donde la mente usa los recuerdos para </w:t>
      </w:r>
      <w:r w:rsidR="001F291E">
        <w:rPr>
          <w:rFonts w:ascii="Arial" w:hAnsi="Arial" w:cs="Arial"/>
          <w:color w:val="000000"/>
          <w:sz w:val="20"/>
          <w:szCs w:val="20"/>
          <w:lang w:eastAsia="ja-JP"/>
        </w:rPr>
        <w:t>auto-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consolación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.</w:t>
      </w:r>
    </w:p>
    <w:p w14:paraId="14358322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63F47BA0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  <w:r w:rsidRPr="001F291E">
        <w:rPr>
          <w:rFonts w:ascii="Arial" w:hAnsi="Arial" w:cs="Arial"/>
          <w:i/>
          <w:iCs/>
          <w:color w:val="0000FF"/>
          <w:sz w:val="20"/>
          <w:szCs w:val="20"/>
          <w:lang w:eastAsia="ja-JP"/>
        </w:rPr>
        <w:t>En Menopausias y Andropausias:</w:t>
      </w:r>
    </w:p>
    <w:p w14:paraId="3537A5E2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Que temas pocos hablados! </w:t>
      </w:r>
    </w:p>
    <w:p w14:paraId="32E39323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Las mujeres somos mas famosas en este tema, porque lo hablamos mas,</w:t>
      </w:r>
    </w:p>
    <w:p w14:paraId="5F907CDB" w14:textId="7784699A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Pero los hombres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sufren cambios hormonales (a que edad? Comentamos…)</w:t>
      </w:r>
    </w:p>
    <w:p w14:paraId="4512C0EA" w14:textId="3609D9B3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A veces somos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conscientes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los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síntomas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otras veces, no relacionamos los anuncios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físicos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esta nueva etapa en la vida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física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, mental emocional.</w:t>
      </w:r>
    </w:p>
    <w:p w14:paraId="7B7FA54D" w14:textId="72AEBA3F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Generalmente espiritualizamos algunas crisis, para luego, con el tiempo, enterarnos que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estábamos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entrando a este nuevo adolescer.</w:t>
      </w:r>
    </w:p>
    <w:p w14:paraId="6AF56212" w14:textId="2FA070E6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En muchos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países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Misión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no hay servicios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médicos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como los que acostumbramos tener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aquí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a nuestro alcance. Pero podemos dar asistencia por medio 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envío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medicina, vitaminas, y otros suplementos dietarios, nutricionales, como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consejos escritos y lecturas acordes a esta necesidad, ejemplo links en internet, para que ellos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estén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al tanto del reconocimiento de los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síntomas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que van apareciendo de a uno y en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algún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momento se juntan todos! Como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envío</w:t>
      </w:r>
      <w:r w:rsid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de mails de buen humor que bajen lo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decibeles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la ansiedad, el stress, la angustia,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depresión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, la ira, etc</w:t>
      </w:r>
    </w:p>
    <w:p w14:paraId="62C04A58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El insomnio es una de las batallas de la mente y podemos ponerlo bajo el reposo de una buena lectura, o un buen dvd, o simplemente y muy rico libro devocional,</w:t>
      </w:r>
    </w:p>
    <w:p w14:paraId="05F0EAEA" w14:textId="66D829EF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Ha habido muchos casos donde la ignorancia de este proceso, se ha mistificado, y no se trato correctamente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sintomatología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, trayendo muchas angustias, peleas y amarguras innecesarias.</w:t>
      </w:r>
    </w:p>
    <w:p w14:paraId="0670B76D" w14:textId="355BC349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La visita de un medico seria un regalo invalorable. No solo para la persona en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cuestión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sino para toda la familia, que de alguna manera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esta expuesta a los cambios hormonales en la nueva etapa de los Padres o aun de los adultos solteros en el equipo.</w:t>
      </w:r>
    </w:p>
    <w:p w14:paraId="2D398EB7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1424CC37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  <w:r w:rsidRPr="001F291E">
        <w:rPr>
          <w:rFonts w:ascii="Arial" w:hAnsi="Arial" w:cs="Arial"/>
          <w:i/>
          <w:iCs/>
          <w:color w:val="0000FF"/>
          <w:sz w:val="20"/>
          <w:szCs w:val="20"/>
          <w:lang w:eastAsia="ja-JP"/>
        </w:rPr>
        <w:t>DE APOYO MINISTERIAL</w:t>
      </w:r>
    </w:p>
    <w:p w14:paraId="62BB0344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Uno de los viajes que mas se han estado realizando desde Argentina han sido llevando equipos multi-ministeriales para darles una mano en la obra que realizan.</w:t>
      </w:r>
    </w:p>
    <w:p w14:paraId="3B7924C4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Este es un viaje abierto a personas con diferentes dones y edades Todos pueden ir! </w:t>
      </w:r>
    </w:p>
    <w:p w14:paraId="31843D9C" w14:textId="396A803B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Que refrigerio para los misioneros, recibir un equipo de evangelismo, (si el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país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lo permite) un ministerio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niños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payasos, mimos,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películas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; en todos los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países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hay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niños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!!! Sobre todo en los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países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del llamado tercer mundo, !!! </w:t>
      </w:r>
    </w:p>
    <w:p w14:paraId="393C4B4F" w14:textId="42915EC3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Oremos por Europa, un continente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vaciándose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ellos!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Aquí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necesitamos un equipo de maduros espiritualmente para enfrentar las fortalezas del humanismo, la lujuria, y el desprecio a Dios.</w:t>
      </w:r>
    </w:p>
    <w:p w14:paraId="5921F408" w14:textId="3818BD4E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En los viajes realizados, vi una constante necesidad de visitas de maestros que traigan seminarios de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capacitación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ministerial para los obreros nacionales.</w:t>
      </w:r>
    </w:p>
    <w:p w14:paraId="069BCB0D" w14:textId="2CCF303F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En la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mayoría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los casos, los misioneros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están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al 100% de las tareas ministeriales, administrativas,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logísticas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relacionales y hasta las de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diaconía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! Recuerden que son pocos los obreros!!!</w:t>
      </w:r>
    </w:p>
    <w:p w14:paraId="21C953AB" w14:textId="4BC9513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No olvidemos mencionar la de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preparación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personal, lectura,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sermón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que requieren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dedicación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tiempo, y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concentración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. Siendo el cansancio y el agotamiento dos amenazas con las que deben luchar diariamente. Quien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podrá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invertir viajar solo para ofrecerle a estos obreros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capacitación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ministerial en el campo? Un estudio de la Palabra renovada y fresca?</w:t>
      </w:r>
    </w:p>
    <w:p w14:paraId="439B8576" w14:textId="1EC22C16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Bienvenidos aquellos Maestros e Instructores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Bíblicos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nuestras iglesias a un viaje de corto plazo!</w:t>
      </w:r>
    </w:p>
    <w:p w14:paraId="405BDE80" w14:textId="0D05CD2D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Y por que no un equipo de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técnicos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en pc, multimedia, audio,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filmación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fotografía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! A todos nos gusta </w:t>
      </w:r>
      <w:r w:rsidRPr="001F291E">
        <w:rPr>
          <w:rFonts w:ascii="Arial" w:hAnsi="Arial" w:cs="Arial"/>
          <w:b/>
          <w:bCs/>
          <w:color w:val="000000"/>
          <w:sz w:val="20"/>
          <w:szCs w:val="20"/>
          <w:lang w:eastAsia="ja-JP"/>
        </w:rPr>
        <w:t xml:space="preserve">ver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donde van nuestras ofrendas (suena vulgar decirlo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así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) pero pocos sabemos cuanto cuesta poner en cinco minutos todo un material visual que debe ser entendido y procesado adecuadamente para las presentaciones en ppt, o videoclips. Y para esto los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jóvenes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esta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generación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son muy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hábiles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! Acaso no disfrutamos ver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por TV lo que otros pueden mostrar en tan pocos minutos ?? hay gente capaz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detrás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todo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eso. Quien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va?</w:t>
      </w:r>
    </w:p>
    <w:p w14:paraId="1F73BE27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365295FE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  <w:r w:rsidRPr="001F291E">
        <w:rPr>
          <w:rFonts w:ascii="Arial" w:hAnsi="Arial" w:cs="Arial"/>
          <w:i/>
          <w:iCs/>
          <w:color w:val="0000FF"/>
          <w:sz w:val="20"/>
          <w:szCs w:val="20"/>
          <w:lang w:eastAsia="ja-JP"/>
        </w:rPr>
        <w:t>DE MANO DE OBRA VARONIL</w:t>
      </w:r>
    </w:p>
    <w:p w14:paraId="1950F11D" w14:textId="26EBDDA2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En el Reino de Dios y en SU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Misión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Global hay lugar para todos!</w:t>
      </w:r>
    </w:p>
    <w:p w14:paraId="513EB615" w14:textId="3D9D48B5" w:rsidR="00F0268E" w:rsidRPr="001F291E" w:rsidRDefault="00EC6E53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Albañiles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electricistas, plomeros, carpinteros,  techistas, herreros,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mecánicos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ingenieros, arquitectos, pintores, etc TODOS pueden hacer mucho en tiempos de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construcción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mudanzas, arreglos, mantenimiento o emergencias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climáticas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desastres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naturales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que suelen ocurrir.</w:t>
      </w:r>
    </w:p>
    <w:p w14:paraId="6DDC2795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Sonamos ver equipos de varones que viajan juntos, como una brigada de servicio, amor y ayuda practica. Donde sus valijas cargan sus herramientas de  trabajo personal.</w:t>
      </w:r>
    </w:p>
    <w:p w14:paraId="31E764CF" w14:textId="26072E95" w:rsidR="00F0268E" w:rsidRPr="001F291E" w:rsidRDefault="00EC6E53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Quizá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no te consideres un misionero de campo a largo plazo, pero si eres un Misionero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albañil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(u otro oficio o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profesión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>) de apoyo a tu Misionero de campo.</w:t>
      </w:r>
    </w:p>
    <w:p w14:paraId="15131F69" w14:textId="380A24BD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Otros llevaran abundantes ofrendas recogidas para estas necesidades materiales. Los que fueron y los que apoyan son Un Mismo Equipo!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Podrían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separar un mes al ano, para servir con tu oficio y emprender un viaje. Dios no solo puede usarte, sino que esta experiencia personal sera un testimonio vivo y estimulante a muchos otros hombres hermanos y amigos tuyos.</w:t>
      </w:r>
    </w:p>
    <w:p w14:paraId="19A8BA31" w14:textId="6B4A4126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Ten presente que la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mayoría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los misioneros son Mujeres y enfrentan retos de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construcción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Templos, Centros de Salud, Orfanatos, casas para ancianos, escuelas, huertas, y muchos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micro emprendimientos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.</w:t>
      </w:r>
    </w:p>
    <w:p w14:paraId="78FBA25E" w14:textId="3C1BC075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Tengo presente el viaje a India en el 2001 de apoyo a obreros argentinos,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mayoría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misioneras mujeres.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Éramos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un equipo de 8, 7 mujeres y un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varón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.</w:t>
      </w:r>
    </w:p>
    <w:p w14:paraId="6890F5AB" w14:textId="75E85F31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Carlos siempre disfruto arreglar todas esas “cositas” que se rompen en una casa, y las obreras felices de una visita tan practica y oportuna. Y el viaje a Mongolia, 2008, cuanto lamente que solo fuimos mujeres.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Llegamos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en tiempo de mudanza, arreglo  de la casa, necesidad de cavar un pozo de agua, arreglo del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baño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(letrinas) y encima palear metros de tierra con piedra, para preparar los Guers (carpa redonda, casa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típica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mongol) de la nieve que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caería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en unos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días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mas. Claro que las 5 que fuimos paleamos, pero me pregunte: Donde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están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los hermanos??? Con su fuerza y vigor? Quedamos muertas!!</w:t>
      </w:r>
    </w:p>
    <w:p w14:paraId="1C2D9556" w14:textId="33453D64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Hermano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varón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no pierdas tu fuerzas y vigor, tu tiempo en horas de ocio, o de diario, o de tv, o de futbol, ahorra todo ese tiempo y </w:t>
      </w:r>
      <w:r w:rsidR="00EC6E53" w:rsidRPr="001F291E">
        <w:rPr>
          <w:rFonts w:ascii="Arial" w:hAnsi="Arial" w:cs="Arial"/>
          <w:color w:val="000000"/>
          <w:sz w:val="20"/>
          <w:szCs w:val="20"/>
          <w:lang w:eastAsia="ja-JP"/>
        </w:rPr>
        <w:t>conságralo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a servir a otros!</w:t>
      </w:r>
    </w:p>
    <w:p w14:paraId="1BC6D385" w14:textId="77777777" w:rsidR="00F0268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 w:eastAsia="ja-JP"/>
        </w:rPr>
      </w:pPr>
    </w:p>
    <w:p w14:paraId="35AD4F89" w14:textId="77777777" w:rsidR="00F0268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 w:eastAsia="ja-JP"/>
        </w:rPr>
      </w:pPr>
    </w:p>
    <w:p w14:paraId="54D119C7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  <w:r>
        <w:rPr>
          <w:rFonts w:ascii="Arial" w:hAnsi="Arial" w:cs="Arial"/>
          <w:i/>
          <w:iCs/>
          <w:color w:val="0000FF"/>
          <w:sz w:val="20"/>
          <w:szCs w:val="20"/>
          <w:lang w:val="en-US" w:eastAsia="ja-JP"/>
        </w:rPr>
        <w:t>DE LOS PASTORES</w:t>
      </w:r>
    </w:p>
    <w:p w14:paraId="74D6CD6B" w14:textId="330D66C3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Asi como los lazos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sanguíneos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no pueden ser reemplazados la visita de los pastores de los misioneros no pueden ser reemplazadas con otro miembro de la iglesia. Este viaje de Cuidado Pastoral (termino muy us</w:t>
      </w:r>
      <w:r w:rsidR="001F291E">
        <w:rPr>
          <w:rFonts w:ascii="Arial" w:hAnsi="Arial" w:cs="Arial"/>
          <w:color w:val="000000"/>
          <w:sz w:val="20"/>
          <w:szCs w:val="20"/>
          <w:lang w:eastAsia="ja-JP"/>
        </w:rPr>
        <w:t>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do en estos tiempos) o pastoreo de campo es insustituible. </w:t>
      </w:r>
    </w:p>
    <w:p w14:paraId="6F9371D0" w14:textId="488A6BF0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Es necesario planificar  la fecha oportuna para esta visita, Anual? Bi Anual? Cada uno vera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según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los otros viajes de apoyo cual sea la frecuencia.</w:t>
      </w:r>
    </w:p>
    <w:p w14:paraId="068220CB" w14:textId="003BD82E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Los pastores,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varón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mujer, como los equipos pastorales son un recurso de Dios para edificar el cuerpo de Cristo. Y los misioneros siguen siendo miembros de la iglesia local, por lo tanto necesitan ser pastoreados aunque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estén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lejos. (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ilustración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del piquete)</w:t>
      </w:r>
    </w:p>
    <w:p w14:paraId="4930B255" w14:textId="30D04B8D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Las preguntas del pastor, las confesiones de los obreros,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oración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que ministrara sus vidas, el escuchar con discernimiento espiritual, el consejo de Dios oportuno para tomar una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decisión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importante, una verdad recordada que ilumina la mente, una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corrección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a un pensamiento equivocado,  son insustituibles.</w:t>
      </w:r>
    </w:p>
    <w:p w14:paraId="6C36559F" w14:textId="7363D082" w:rsidR="00F0268E" w:rsidRPr="001F291E" w:rsidRDefault="001F291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Además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la propia experiencia y riqueza personal que se lleva el pastor, su esposa, o los pastores pisando el suelo donde viven sus obreros, oliendo los olores del lugar, sintiendo el clima diferente al propio, comiendo y probando sabores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exóticos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>. Viendo la aldea o ciudad desde otras perspectiva (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diría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yo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Cosmovisión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) todo esto sumado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hará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imposible que estos retornen iguales a sus congregaciones, o indiferentes a sus obreros y su trabajo. Seguramente reforzara el apoyo, la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oración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las finanzas, y hablara con propiedad de sus obreros, ya no de 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oídas</w:t>
      </w:r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>.</w:t>
      </w:r>
    </w:p>
    <w:p w14:paraId="7B7FA06E" w14:textId="538EF872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Tengamos en cuenta que se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están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dando muchos viajes por conferencias, predicaciones, igle</w:t>
      </w:r>
      <w:r w:rsidR="001F291E">
        <w:rPr>
          <w:rFonts w:ascii="Arial" w:hAnsi="Arial" w:cs="Arial"/>
          <w:color w:val="000000"/>
          <w:sz w:val="20"/>
          <w:szCs w:val="20"/>
          <w:lang w:eastAsia="ja-JP"/>
        </w:rPr>
        <w:t>-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crecimiento y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alimentación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espiritual propia y el dinero siempre  ha estado para esto. Acaso Dios no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proveerá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para este tipo de viajes ? porque Dios que pone el querer siempre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pondrá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el hacer, porque es su Buena voluntad!</w:t>
      </w:r>
    </w:p>
    <w:p w14:paraId="6A3A9CE9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Decide, agenda y veras a Dios proveerte.</w:t>
      </w:r>
    </w:p>
    <w:p w14:paraId="65A287B6" w14:textId="77777777" w:rsidR="00F0268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 w:eastAsia="ja-JP"/>
        </w:rPr>
      </w:pPr>
    </w:p>
    <w:p w14:paraId="273D2EA1" w14:textId="77777777" w:rsidR="00F0268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 w:eastAsia="ja-JP"/>
        </w:rPr>
      </w:pPr>
    </w:p>
    <w:p w14:paraId="7132A456" w14:textId="77777777" w:rsidR="00F0268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val="en-US" w:eastAsia="ja-JP"/>
        </w:rPr>
      </w:pPr>
      <w:r>
        <w:rPr>
          <w:rFonts w:ascii="Arial" w:hAnsi="Arial" w:cs="Arial"/>
          <w:i/>
          <w:iCs/>
          <w:color w:val="0000FF"/>
          <w:sz w:val="20"/>
          <w:szCs w:val="20"/>
          <w:lang w:val="en-US" w:eastAsia="ja-JP"/>
        </w:rPr>
        <w:t>DE ORACION E INTERCESION ESPECIFICA EN EL LUGAR DE LA NECESIDAD</w:t>
      </w:r>
    </w:p>
    <w:p w14:paraId="3ED76CE1" w14:textId="5E8C922E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Este es un llamado especifico 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Músicos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, Adoradores e Intercesores</w:t>
      </w:r>
    </w:p>
    <w:p w14:paraId="6978D478" w14:textId="3419E0B9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fácil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gratis orar desde nuestra casa o en el templo. Pero los retos espirituales nos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desafían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a unos pasos mas fuertes.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oposición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la falta de resultados, el desierto espiritual, tiempos donde los cielos parecen de bronce, requieren del ministerio de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adoración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oración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, presencial, viva.</w:t>
      </w:r>
    </w:p>
    <w:p w14:paraId="5B7BEC8A" w14:textId="217CE2F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Alli mismo, donde las fortalezas del islam, el hinduismo, el budismo, el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ateísmo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el animismo,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brujería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ocultismo,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hechicería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 y otros argumentos se levantan contra el conocimiento de Cristo es menester establecer A CRISTO REY y ejecutar la Justicia de Su reino de manera verbal, levantando su nombre y a</w:t>
      </w:r>
      <w:r w:rsidR="00144E9F" w:rsidRPr="001F291E">
        <w:rPr>
          <w:rFonts w:ascii="Arial" w:hAnsi="Arial" w:cs="Arial"/>
          <w:color w:val="000000"/>
          <w:sz w:val="20"/>
          <w:szCs w:val="20"/>
          <w:lang w:eastAsia="ja-JP"/>
        </w:rPr>
        <w:t>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unciando a los poderes de este siglo que EL VENCIO y no puede prevalecer contra SU iglesia (leemos Efesios: 3: 7 al 13)</w:t>
      </w:r>
    </w:p>
    <w:p w14:paraId="3C2E4805" w14:textId="7AC25E13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De mas esta decir, que este viaje debe comenzar en la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guía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Dios y concluir en obediencia a su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guía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.</w:t>
      </w:r>
    </w:p>
    <w:p w14:paraId="568DB225" w14:textId="44D3109F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Dios asegura su propia palabra, pero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también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busca adoradores en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espíritu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y en verdad, no cantores, no vocalistas, no gente que busca oportunidad de fama personal, o dar a conocer su propio ministerio musical sino gente que usa su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espíritu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para tocar el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Espíritu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Dios y darlo a conocer hasta lo ultimo de la Tierra.  Te animas? Hay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desafíos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concretos para el 2010, </w:t>
      </w:r>
    </w:p>
    <w:p w14:paraId="14F8167A" w14:textId="43960758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Intercesores, se buscan!!! Dios los busco…(Ezequiel 22:30) .y dice que no los hallo…que no diga El eso de nuestra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generación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, que el pueda hallar en nosotros m</w:t>
      </w:r>
      <w:r w:rsidR="00144E9F" w:rsidRPr="001F291E">
        <w:rPr>
          <w:rFonts w:ascii="Arial" w:hAnsi="Arial" w:cs="Arial"/>
          <w:color w:val="000000"/>
          <w:sz w:val="20"/>
          <w:szCs w:val="20"/>
          <w:lang w:eastAsia="ja-JP"/>
        </w:rPr>
        <w:t>aterial dispuesto donde el coloqu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e lo suyo, su sentir, su hacer, su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dirección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de guerra, su plan de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acción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, y el dictado en nuestras bocas para gemir e interceder por lo que hay en su mente por medio del </w:t>
      </w:r>
      <w:r w:rsidR="001F291E" w:rsidRPr="001F291E">
        <w:rPr>
          <w:rFonts w:ascii="Arial" w:hAnsi="Arial" w:cs="Arial"/>
          <w:color w:val="000000"/>
          <w:sz w:val="20"/>
          <w:szCs w:val="20"/>
          <w:lang w:eastAsia="ja-JP"/>
        </w:rPr>
        <w:t>Espíritu</w:t>
      </w: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Santo (Romanos 8:28)</w:t>
      </w:r>
    </w:p>
    <w:p w14:paraId="0C83026B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</w:p>
    <w:p w14:paraId="190069E9" w14:textId="77777777" w:rsidR="00F0268E" w:rsidRPr="001F291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FF"/>
          <w:sz w:val="20"/>
          <w:szCs w:val="20"/>
          <w:lang w:eastAsia="ja-JP"/>
        </w:rPr>
      </w:pPr>
    </w:p>
    <w:p w14:paraId="3FEBDB79" w14:textId="76F17FBC" w:rsidR="00F0268E" w:rsidRPr="001F291E" w:rsidRDefault="00EC6E53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ja-JP"/>
        </w:rPr>
      </w:pPr>
      <w:r w:rsidRPr="001F291E">
        <w:rPr>
          <w:rFonts w:ascii="Arial" w:hAnsi="Arial" w:cs="Arial"/>
          <w:color w:val="000000"/>
          <w:sz w:val="20"/>
          <w:szCs w:val="20"/>
          <w:lang w:eastAsia="ja-JP"/>
        </w:rPr>
        <w:t>Podríamos</w:t>
      </w:r>
      <w:bookmarkStart w:id="0" w:name="_GoBack"/>
      <w:bookmarkEnd w:id="0"/>
      <w:r w:rsidR="00F0268E" w:rsidRPr="001F291E">
        <w:rPr>
          <w:rFonts w:ascii="Arial" w:hAnsi="Arial" w:cs="Arial"/>
          <w:color w:val="000000"/>
          <w:sz w:val="20"/>
          <w:szCs w:val="20"/>
          <w:lang w:eastAsia="ja-JP"/>
        </w:rPr>
        <w:t xml:space="preserve"> sumar mas razones para apoyar, pero Dios nos ayude a obedecer lo que ya sabemos!!</w:t>
      </w:r>
    </w:p>
    <w:p w14:paraId="564F83E7" w14:textId="77777777" w:rsidR="00F0268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 w:eastAsia="ja-JP"/>
        </w:rPr>
      </w:pPr>
    </w:p>
    <w:p w14:paraId="438411AE" w14:textId="77777777" w:rsidR="00F0268E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 w:eastAsia="ja-JP"/>
        </w:rPr>
      </w:pPr>
    </w:p>
    <w:p w14:paraId="3CA7151B" w14:textId="77777777" w:rsidR="000F0446" w:rsidRDefault="00F0268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  <w:lang w:val="en-US" w:eastAsia="ja-JP"/>
        </w:rPr>
      </w:pPr>
      <w:r>
        <w:rPr>
          <w:rFonts w:ascii="Arial" w:hAnsi="Arial" w:cs="Arial"/>
          <w:color w:val="000000"/>
          <w:sz w:val="16"/>
          <w:szCs w:val="16"/>
          <w:lang w:val="en-US" w:eastAsia="ja-JP"/>
        </w:rPr>
        <w:t xml:space="preserve">SI A UD LE INTERESA RECIBIR INFO DE MISIONEROS ARGENTINOS </w:t>
      </w:r>
      <w:r w:rsidR="000F0446">
        <w:rPr>
          <w:rFonts w:ascii="Arial" w:hAnsi="Arial" w:cs="Arial"/>
          <w:color w:val="000000"/>
          <w:sz w:val="16"/>
          <w:szCs w:val="16"/>
          <w:lang w:val="en-US" w:eastAsia="ja-JP"/>
        </w:rPr>
        <w:t xml:space="preserve">PARA ADOPTARLOS EN ORACION Y CUIDADOS </w:t>
      </w:r>
    </w:p>
    <w:p w14:paraId="70E17EED" w14:textId="77777777" w:rsidR="00F0268E" w:rsidRDefault="000F0446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  <w:lang w:val="en-US" w:eastAsia="ja-JP"/>
        </w:rPr>
      </w:pPr>
      <w:r>
        <w:rPr>
          <w:rFonts w:ascii="Arial" w:hAnsi="Arial" w:cs="Arial"/>
          <w:color w:val="000000"/>
          <w:sz w:val="16"/>
          <w:szCs w:val="16"/>
          <w:lang w:val="en-US" w:eastAsia="ja-JP"/>
        </w:rPr>
        <w:t>ESCRIBANOS A LA RED DE APOYO UNTEGRAL AL MISIONERO</w:t>
      </w:r>
    </w:p>
    <w:p w14:paraId="15CF4D4D" w14:textId="77777777" w:rsidR="00F0268E" w:rsidRDefault="001F291E" w:rsidP="00F02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  <w:lang w:val="en-US" w:eastAsia="ja-JP"/>
        </w:rPr>
      </w:pPr>
      <w:hyperlink r:id="rId5" w:history="1">
        <w:r w:rsidR="00F0268E">
          <w:rPr>
            <w:rFonts w:ascii="Arial" w:hAnsi="Arial" w:cs="Arial"/>
            <w:color w:val="0000FF"/>
            <w:sz w:val="16"/>
            <w:szCs w:val="16"/>
            <w:u w:val="single" w:color="0000FF"/>
            <w:lang w:val="en-US" w:eastAsia="ja-JP"/>
          </w:rPr>
          <w:t>oficinaraim@gmail.com</w:t>
        </w:r>
      </w:hyperlink>
    </w:p>
    <w:p w14:paraId="4CD5388C" w14:textId="77777777" w:rsidR="001F291E" w:rsidRDefault="001F291E"/>
    <w:sectPr w:rsidR="001F291E" w:rsidSect="00F0268E">
      <w:pgSz w:w="12240" w:h="15840"/>
      <w:pgMar w:top="709" w:right="1041" w:bottom="568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aiandra GD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68E"/>
    <w:rsid w:val="000F0446"/>
    <w:rsid w:val="0014430B"/>
    <w:rsid w:val="00144E9F"/>
    <w:rsid w:val="001F291E"/>
    <w:rsid w:val="004F2E17"/>
    <w:rsid w:val="00EC6E53"/>
    <w:rsid w:val="00F00FAD"/>
    <w:rsid w:val="00F0268E"/>
    <w:rsid w:val="00F5059E"/>
    <w:rsid w:val="00F5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00EFC9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aiandra GD" w:hAnsi="Maiandra GD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aiandra GD" w:hAnsi="Maiandra GD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oficinaraim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2914</Words>
  <Characters>16613</Characters>
  <Application>Microsoft Macintosh Word</Application>
  <DocSecurity>0</DocSecurity>
  <Lines>138</Lines>
  <Paragraphs>38</Paragraphs>
  <ScaleCrop>false</ScaleCrop>
  <Company/>
  <LinksUpToDate>false</LinksUpToDate>
  <CharactersWithSpaces>19489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Bustamante</dc:creator>
  <cp:keywords/>
  <dc:description/>
  <cp:lastModifiedBy>Claudia Bustamante</cp:lastModifiedBy>
  <cp:revision>4</cp:revision>
  <dcterms:created xsi:type="dcterms:W3CDTF">2016-08-06T12:22:00Z</dcterms:created>
  <dcterms:modified xsi:type="dcterms:W3CDTF">2017-02-11T21:46:00Z</dcterms:modified>
</cp:coreProperties>
</file>