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7D0" w:rsidRPr="004D4236" w:rsidRDefault="001127D0" w:rsidP="004D4236">
      <w:pPr>
        <w:pStyle w:val="Ttulo1"/>
        <w:jc w:val="center"/>
        <w:rPr>
          <w:sz w:val="44"/>
          <w:szCs w:val="24"/>
          <w:lang w:val="es-PE"/>
        </w:rPr>
      </w:pPr>
      <w:r w:rsidRPr="004D4236">
        <w:rPr>
          <w:sz w:val="44"/>
          <w:szCs w:val="24"/>
          <w:lang w:val="es-PE"/>
        </w:rPr>
        <w:t>¿Cómo murieron los discípulos?</w:t>
      </w:r>
    </w:p>
    <w:p w:rsidR="001127D0" w:rsidRPr="004D4236" w:rsidRDefault="001127D0" w:rsidP="004D4236">
      <w:pPr>
        <w:pStyle w:val="Vamostext"/>
        <w:numPr>
          <w:ilvl w:val="0"/>
          <w:numId w:val="1"/>
        </w:numPr>
        <w:ind w:left="284" w:hanging="284"/>
        <w:jc w:val="both"/>
        <w:rPr>
          <w:rFonts w:ascii="Myriad Pro" w:hAnsi="Myriad Pro"/>
          <w:lang w:val="es-PE"/>
        </w:rPr>
      </w:pPr>
      <w:r w:rsidRPr="004D4236">
        <w:rPr>
          <w:rFonts w:ascii="Myriad Pro" w:hAnsi="Myriad Pro"/>
          <w:b/>
          <w:lang w:val="es-PE"/>
        </w:rPr>
        <w:t>Pedro:</w:t>
      </w:r>
      <w:r w:rsidRPr="004D4236">
        <w:rPr>
          <w:rFonts w:ascii="Myriad Pro" w:hAnsi="Myriad Pro"/>
          <w:lang w:val="es-PE"/>
        </w:rPr>
        <w:t xml:space="preserve"> Sufrió el martirio en Roma, durante el reinado de Nerón. Por petición del mismo Pedro, fue crucificado con la cabeza para abajo.</w:t>
      </w:r>
    </w:p>
    <w:p w:rsidR="001127D0" w:rsidRPr="004D4236" w:rsidRDefault="001127D0" w:rsidP="004D4236">
      <w:pPr>
        <w:pStyle w:val="Vamostext"/>
        <w:numPr>
          <w:ilvl w:val="0"/>
          <w:numId w:val="1"/>
        </w:numPr>
        <w:ind w:left="284" w:hanging="284"/>
        <w:jc w:val="both"/>
        <w:rPr>
          <w:rFonts w:ascii="Myriad Pro" w:hAnsi="Myriad Pro"/>
          <w:lang w:val="es-PE"/>
        </w:rPr>
      </w:pPr>
      <w:r w:rsidRPr="004D4236">
        <w:rPr>
          <w:rFonts w:ascii="Myriad Pro" w:hAnsi="Myriad Pro"/>
          <w:b/>
          <w:lang w:val="es-PE"/>
        </w:rPr>
        <w:t>Andrés:</w:t>
      </w:r>
      <w:r w:rsidRPr="004D4236">
        <w:rPr>
          <w:rFonts w:ascii="Myriad Pro" w:hAnsi="Myriad Pro"/>
          <w:lang w:val="es-PE"/>
        </w:rPr>
        <w:t xml:space="preserve"> Al llegar a Edesa (Mesopotamia) en un viaje misionero fue crucificado en la cruz, cuyos dos extremos estaban transversalmente elevados en la tierra, de aquí el origen de la expresión la cruz de Andrés.</w:t>
      </w:r>
    </w:p>
    <w:p w:rsidR="001127D0" w:rsidRPr="004D4236" w:rsidRDefault="001127D0" w:rsidP="004D4236">
      <w:pPr>
        <w:pStyle w:val="Vamostext"/>
        <w:numPr>
          <w:ilvl w:val="0"/>
          <w:numId w:val="1"/>
        </w:numPr>
        <w:ind w:left="284" w:hanging="284"/>
        <w:jc w:val="both"/>
        <w:rPr>
          <w:rFonts w:ascii="Myriad Pro" w:hAnsi="Myriad Pro"/>
          <w:lang w:val="es-PE"/>
        </w:rPr>
      </w:pPr>
      <w:r w:rsidRPr="004D4236">
        <w:rPr>
          <w:rFonts w:ascii="Myriad Pro" w:hAnsi="Myriad Pro"/>
          <w:b/>
          <w:lang w:val="es-PE"/>
        </w:rPr>
        <w:t>Tomás:</w:t>
      </w:r>
      <w:r w:rsidRPr="004D4236">
        <w:rPr>
          <w:rFonts w:ascii="Myriad Pro" w:hAnsi="Myriad Pro"/>
          <w:lang w:val="es-PE"/>
        </w:rPr>
        <w:t xml:space="preserve"> El que sólo creyó en la resurrección de Jesús después de ver y tocar sus heridas, se transformó en uno de los más activos predicadores del este de Siria. Habría sido muerto en India por lanzas de soldados locales.</w:t>
      </w:r>
    </w:p>
    <w:p w:rsidR="001127D0" w:rsidRPr="004D4236" w:rsidRDefault="001127D0" w:rsidP="004D4236">
      <w:pPr>
        <w:pStyle w:val="Vamostext"/>
        <w:numPr>
          <w:ilvl w:val="0"/>
          <w:numId w:val="1"/>
        </w:numPr>
        <w:ind w:left="284" w:hanging="284"/>
        <w:jc w:val="both"/>
        <w:rPr>
          <w:rFonts w:ascii="Myriad Pro" w:hAnsi="Myriad Pro"/>
          <w:lang w:val="es-PE"/>
        </w:rPr>
      </w:pPr>
      <w:r w:rsidRPr="004D4236">
        <w:rPr>
          <w:rFonts w:ascii="Myriad Pro" w:hAnsi="Myriad Pro"/>
          <w:b/>
          <w:lang w:val="es-PE"/>
        </w:rPr>
        <w:t>Jacobo:</w:t>
      </w:r>
      <w:r w:rsidRPr="004D4236">
        <w:rPr>
          <w:rFonts w:ascii="Myriad Pro" w:hAnsi="Myriad Pro"/>
          <w:lang w:val="es-PE"/>
        </w:rPr>
        <w:t xml:space="preserve"> El rey Herodes mató a Jacobo “a espada”, probable decapitándolo.</w:t>
      </w:r>
    </w:p>
    <w:p w:rsidR="001127D0" w:rsidRPr="004D4236" w:rsidRDefault="004D4236" w:rsidP="004D4236">
      <w:pPr>
        <w:pStyle w:val="Vamostext"/>
        <w:numPr>
          <w:ilvl w:val="0"/>
          <w:numId w:val="1"/>
        </w:numPr>
        <w:ind w:left="284" w:hanging="284"/>
        <w:jc w:val="both"/>
        <w:rPr>
          <w:rFonts w:ascii="Myriad Pro" w:hAnsi="Myriad Pro"/>
          <w:lang w:val="es-PE"/>
        </w:rPr>
      </w:pPr>
      <w:r w:rsidRPr="004D4236">
        <w:rPr>
          <w:rFonts w:ascii="Myriad Pro" w:hAnsi="Myriad Pro"/>
          <w:b/>
          <w:lang w:val="es-PE"/>
        </w:rPr>
        <w:t>Juan:</w:t>
      </w:r>
      <w:r w:rsidRPr="004D4236">
        <w:rPr>
          <w:rFonts w:ascii="Myriad Pro" w:hAnsi="Myriad Pro"/>
          <w:lang w:val="es-PE"/>
        </w:rPr>
        <w:t xml:space="preserve"> </w:t>
      </w:r>
      <w:r w:rsidR="001127D0" w:rsidRPr="004D4236">
        <w:rPr>
          <w:rFonts w:ascii="Myriad Pro" w:hAnsi="Myriad Pro"/>
          <w:lang w:val="es-PE"/>
        </w:rPr>
        <w:t xml:space="preserve">El discípulo amado, huyendo de la persecución del emperador romano Domiciano, se refugió en la isla de </w:t>
      </w:r>
      <w:proofErr w:type="spellStart"/>
      <w:r w:rsidR="001127D0" w:rsidRPr="004D4236">
        <w:rPr>
          <w:rFonts w:ascii="Myriad Pro" w:hAnsi="Myriad Pro"/>
          <w:lang w:val="es-PE"/>
        </w:rPr>
        <w:t>Patmos</w:t>
      </w:r>
      <w:proofErr w:type="spellEnd"/>
      <w:r w:rsidR="001127D0" w:rsidRPr="004D4236">
        <w:rPr>
          <w:rFonts w:ascii="Myriad Pro" w:hAnsi="Myriad Pro"/>
          <w:lang w:val="es-PE"/>
        </w:rPr>
        <w:t xml:space="preserve"> (Grecia) puede haber sido el único discípulo directo de Jesús que tuvo muerte natural.</w:t>
      </w:r>
    </w:p>
    <w:p w:rsidR="001127D0" w:rsidRPr="004D4236" w:rsidRDefault="001127D0" w:rsidP="004D4236">
      <w:pPr>
        <w:pStyle w:val="Vamostext"/>
        <w:numPr>
          <w:ilvl w:val="0"/>
          <w:numId w:val="1"/>
        </w:numPr>
        <w:ind w:left="284" w:hanging="284"/>
        <w:jc w:val="both"/>
        <w:rPr>
          <w:rFonts w:ascii="Myriad Pro" w:hAnsi="Myriad Pro"/>
          <w:lang w:val="es-PE"/>
        </w:rPr>
      </w:pPr>
      <w:r w:rsidRPr="004D4236">
        <w:rPr>
          <w:rFonts w:ascii="Myriad Pro" w:hAnsi="Myriad Pro"/>
          <w:b/>
          <w:lang w:val="es-PE"/>
        </w:rPr>
        <w:t>Felipe:</w:t>
      </w:r>
      <w:r w:rsidRPr="004D4236">
        <w:rPr>
          <w:rFonts w:ascii="Myriad Pro" w:hAnsi="Myriad Pro"/>
          <w:lang w:val="es-PE"/>
        </w:rPr>
        <w:t xml:space="preserve"> Fue azotado, puesto en prisión y habría sido ejecutado por un noble en Cartago (norte de África, entonces Asia Menor) que estaba furioso porque su esposa se había convertido al cristianismo a causa él.</w:t>
      </w:r>
    </w:p>
    <w:p w:rsidR="001127D0" w:rsidRPr="004D4236" w:rsidRDefault="001127D0" w:rsidP="004D4236">
      <w:pPr>
        <w:pStyle w:val="Vamostext"/>
        <w:numPr>
          <w:ilvl w:val="0"/>
          <w:numId w:val="1"/>
        </w:numPr>
        <w:ind w:left="284" w:hanging="284"/>
        <w:jc w:val="both"/>
        <w:rPr>
          <w:rFonts w:ascii="Myriad Pro" w:hAnsi="Myriad Pro"/>
          <w:lang w:val="es-PE"/>
        </w:rPr>
      </w:pPr>
      <w:r w:rsidRPr="004D4236">
        <w:rPr>
          <w:rFonts w:ascii="Myriad Pro" w:hAnsi="Myriad Pro"/>
          <w:b/>
          <w:lang w:val="es-PE"/>
        </w:rPr>
        <w:t>Bartolomé:</w:t>
      </w:r>
      <w:r w:rsidRPr="004D4236">
        <w:rPr>
          <w:rFonts w:ascii="Myriad Pro" w:hAnsi="Myriad Pro"/>
          <w:lang w:val="es-PE"/>
        </w:rPr>
        <w:t xml:space="preserve"> Fue el primer discípulo que fue a la India. Tradujo el Evangelio al hindú propagándolo por aquel país. Habría sido desollado vivo y decapitado por orden del dirigente de </w:t>
      </w:r>
      <w:proofErr w:type="spellStart"/>
      <w:r w:rsidRPr="004D4236">
        <w:rPr>
          <w:rFonts w:ascii="Myriad Pro" w:hAnsi="Myriad Pro"/>
          <w:lang w:val="es-PE"/>
        </w:rPr>
        <w:t>Albanópolis</w:t>
      </w:r>
      <w:proofErr w:type="spellEnd"/>
      <w:r w:rsidRPr="004D4236">
        <w:rPr>
          <w:rFonts w:ascii="Myriad Pro" w:hAnsi="Myriad Pro"/>
          <w:lang w:val="es-PE"/>
        </w:rPr>
        <w:t xml:space="preserve"> (actual </w:t>
      </w:r>
      <w:proofErr w:type="spellStart"/>
      <w:r w:rsidRPr="004D4236">
        <w:rPr>
          <w:rFonts w:ascii="Myriad Pro" w:hAnsi="Myriad Pro"/>
          <w:lang w:val="es-PE"/>
        </w:rPr>
        <w:t>Derbent</w:t>
      </w:r>
      <w:proofErr w:type="spellEnd"/>
      <w:r w:rsidRPr="004D4236">
        <w:rPr>
          <w:rFonts w:ascii="Myriad Pro" w:hAnsi="Myriad Pro"/>
          <w:lang w:val="es-PE"/>
        </w:rPr>
        <w:t>, Rusia).</w:t>
      </w:r>
    </w:p>
    <w:p w:rsidR="001127D0" w:rsidRPr="004D4236" w:rsidRDefault="001127D0" w:rsidP="004D4236">
      <w:pPr>
        <w:pStyle w:val="Vamostext"/>
        <w:numPr>
          <w:ilvl w:val="0"/>
          <w:numId w:val="1"/>
        </w:numPr>
        <w:ind w:left="284" w:hanging="284"/>
        <w:jc w:val="both"/>
        <w:rPr>
          <w:rFonts w:ascii="Myriad Pro" w:hAnsi="Myriad Pro"/>
          <w:lang w:val="es-PE"/>
        </w:rPr>
      </w:pPr>
      <w:r w:rsidRPr="004D4236">
        <w:rPr>
          <w:rFonts w:ascii="Myriad Pro" w:hAnsi="Myriad Pro"/>
          <w:b/>
          <w:lang w:val="es-PE"/>
        </w:rPr>
        <w:t>Tomás:</w:t>
      </w:r>
      <w:r w:rsidRPr="004D4236">
        <w:rPr>
          <w:rFonts w:ascii="Myriad Pro" w:hAnsi="Myriad Pro"/>
          <w:lang w:val="es-PE"/>
        </w:rPr>
        <w:t xml:space="preserve"> Llamado también Dídimo, predico el Evangelio en </w:t>
      </w:r>
      <w:proofErr w:type="spellStart"/>
      <w:r w:rsidRPr="004D4236">
        <w:rPr>
          <w:rFonts w:ascii="Myriad Pro" w:hAnsi="Myriad Pro"/>
          <w:lang w:val="es-PE"/>
        </w:rPr>
        <w:t>Partia</w:t>
      </w:r>
      <w:proofErr w:type="spellEnd"/>
      <w:r w:rsidRPr="004D4236">
        <w:rPr>
          <w:rFonts w:ascii="Myriad Pro" w:hAnsi="Myriad Pro"/>
          <w:lang w:val="es-PE"/>
        </w:rPr>
        <w:t xml:space="preserve"> y también en la India, donde debido al enojo de los sacerdotes paganos fue atravesado con una lanza.</w:t>
      </w:r>
    </w:p>
    <w:p w:rsidR="001127D0" w:rsidRPr="004D4236" w:rsidRDefault="001127D0" w:rsidP="004D4236">
      <w:pPr>
        <w:pStyle w:val="Vamostext"/>
        <w:numPr>
          <w:ilvl w:val="0"/>
          <w:numId w:val="1"/>
        </w:numPr>
        <w:ind w:left="284" w:hanging="284"/>
        <w:jc w:val="both"/>
        <w:rPr>
          <w:rFonts w:ascii="Myriad Pro" w:hAnsi="Myriad Pro"/>
          <w:lang w:val="es-PE"/>
        </w:rPr>
      </w:pPr>
      <w:r w:rsidRPr="004D4236">
        <w:rPr>
          <w:rFonts w:ascii="Myriad Pro" w:hAnsi="Myriad Pro"/>
          <w:b/>
          <w:lang w:val="es-PE"/>
        </w:rPr>
        <w:t>Mateo:</w:t>
      </w:r>
      <w:r w:rsidRPr="004D4236">
        <w:rPr>
          <w:rFonts w:ascii="Myriad Pro" w:hAnsi="Myriad Pro"/>
          <w:lang w:val="es-PE"/>
        </w:rPr>
        <w:t xml:space="preserve"> Fue atravesado con una lanza en </w:t>
      </w:r>
      <w:proofErr w:type="spellStart"/>
      <w:r w:rsidRPr="004D4236">
        <w:rPr>
          <w:rFonts w:ascii="Myriad Pro" w:hAnsi="Myriad Pro"/>
          <w:lang w:val="es-PE"/>
        </w:rPr>
        <w:t>Nadabao</w:t>
      </w:r>
      <w:proofErr w:type="spellEnd"/>
      <w:r w:rsidRPr="004D4236">
        <w:rPr>
          <w:rFonts w:ascii="Myriad Pro" w:hAnsi="Myriad Pro"/>
          <w:lang w:val="es-PE"/>
        </w:rPr>
        <w:t xml:space="preserve"> (Etiopia) en el año 60 D.C. el ex publicano (recaudador de impuestos) habría sido apuñalado, según la tradición.</w:t>
      </w:r>
    </w:p>
    <w:p w:rsidR="001127D0" w:rsidRPr="004D4236" w:rsidRDefault="001127D0" w:rsidP="004D4236">
      <w:pPr>
        <w:pStyle w:val="Vamostext"/>
        <w:numPr>
          <w:ilvl w:val="0"/>
          <w:numId w:val="1"/>
        </w:numPr>
        <w:ind w:left="284" w:hanging="284"/>
        <w:jc w:val="both"/>
        <w:rPr>
          <w:rFonts w:ascii="Myriad Pro" w:hAnsi="Myriad Pro"/>
          <w:lang w:val="es-PE"/>
        </w:rPr>
      </w:pPr>
      <w:r w:rsidRPr="004D4236">
        <w:rPr>
          <w:rFonts w:ascii="Myriad Pro" w:hAnsi="Myriad Pro"/>
          <w:b/>
          <w:lang w:val="es-PE"/>
        </w:rPr>
        <w:t>Jacobo, hijo de Alfeo:</w:t>
      </w:r>
      <w:r w:rsidRPr="004D4236">
        <w:rPr>
          <w:rFonts w:ascii="Myriad Pro" w:hAnsi="Myriad Pro"/>
          <w:lang w:val="es-PE"/>
        </w:rPr>
        <w:t xml:space="preserve"> </w:t>
      </w:r>
      <w:r w:rsidR="004D4236" w:rsidRPr="004D4236">
        <w:rPr>
          <w:rFonts w:ascii="Myriad Pro" w:hAnsi="Myriad Pro"/>
          <w:lang w:val="es-PE"/>
        </w:rPr>
        <w:t>P</w:t>
      </w:r>
      <w:r w:rsidRPr="004D4236">
        <w:rPr>
          <w:rFonts w:ascii="Myriad Pro" w:hAnsi="Myriad Pro"/>
          <w:lang w:val="es-PE"/>
        </w:rPr>
        <w:t xml:space="preserve">ariente de Jesús e influyente líder del cristianismo en Jerusalén, podría haber sido apedreado en la ciudad,  inmediatamente después de la muerte del gobernador romano </w:t>
      </w:r>
      <w:proofErr w:type="spellStart"/>
      <w:r w:rsidRPr="004D4236">
        <w:rPr>
          <w:rFonts w:ascii="Myriad Pro" w:hAnsi="Myriad Pro"/>
          <w:lang w:val="es-PE"/>
        </w:rPr>
        <w:t>Porcio</w:t>
      </w:r>
      <w:proofErr w:type="spellEnd"/>
      <w:r w:rsidRPr="004D4236">
        <w:rPr>
          <w:rFonts w:ascii="Myriad Pro" w:hAnsi="Myriad Pro"/>
          <w:lang w:val="es-PE"/>
        </w:rPr>
        <w:t xml:space="preserve"> </w:t>
      </w:r>
      <w:proofErr w:type="spellStart"/>
      <w:r w:rsidRPr="004D4236">
        <w:rPr>
          <w:rFonts w:ascii="Myriad Pro" w:hAnsi="Myriad Pro"/>
          <w:lang w:val="es-PE"/>
        </w:rPr>
        <w:t>Festo</w:t>
      </w:r>
      <w:proofErr w:type="spellEnd"/>
      <w:r w:rsidRPr="004D4236">
        <w:rPr>
          <w:rFonts w:ascii="Myriad Pro" w:hAnsi="Myriad Pro"/>
          <w:lang w:val="es-PE"/>
        </w:rPr>
        <w:t>.</w:t>
      </w:r>
    </w:p>
    <w:p w:rsidR="001127D0" w:rsidRPr="004D4236" w:rsidRDefault="001127D0" w:rsidP="004D4236">
      <w:pPr>
        <w:pStyle w:val="Vamostext"/>
        <w:numPr>
          <w:ilvl w:val="0"/>
          <w:numId w:val="1"/>
        </w:numPr>
        <w:ind w:left="284" w:hanging="284"/>
        <w:jc w:val="both"/>
        <w:rPr>
          <w:rFonts w:ascii="Myriad Pro" w:hAnsi="Myriad Pro"/>
          <w:lang w:val="es-PE"/>
        </w:rPr>
      </w:pPr>
      <w:r w:rsidRPr="004D4236">
        <w:rPr>
          <w:rFonts w:ascii="Myriad Pro" w:hAnsi="Myriad Pro"/>
          <w:b/>
          <w:lang w:val="es-PE"/>
        </w:rPr>
        <w:t>Tadeo:</w:t>
      </w:r>
      <w:r w:rsidRPr="004D4236">
        <w:rPr>
          <w:rFonts w:ascii="Myriad Pro" w:hAnsi="Myriad Pro"/>
          <w:lang w:val="es-PE"/>
        </w:rPr>
        <w:t xml:space="preserve"> Fue crucificado en Edesa Mesopotamia en el año 72 DC.</w:t>
      </w:r>
    </w:p>
    <w:p w:rsidR="001127D0" w:rsidRPr="004D4236" w:rsidRDefault="001127D0" w:rsidP="004D4236">
      <w:pPr>
        <w:pStyle w:val="Vamostext"/>
        <w:numPr>
          <w:ilvl w:val="0"/>
          <w:numId w:val="1"/>
        </w:numPr>
        <w:ind w:left="284" w:hanging="284"/>
        <w:jc w:val="both"/>
        <w:rPr>
          <w:rFonts w:ascii="Myriad Pro" w:hAnsi="Myriad Pro"/>
          <w:lang w:val="es-PE"/>
        </w:rPr>
      </w:pPr>
      <w:r w:rsidRPr="004D4236">
        <w:rPr>
          <w:rFonts w:ascii="Myriad Pro" w:hAnsi="Myriad Pro"/>
          <w:b/>
          <w:lang w:val="es-PE"/>
        </w:rPr>
        <w:t xml:space="preserve">Simón, el </w:t>
      </w:r>
      <w:proofErr w:type="spellStart"/>
      <w:r w:rsidRPr="004D4236">
        <w:rPr>
          <w:rFonts w:ascii="Myriad Pro" w:hAnsi="Myriad Pro"/>
          <w:b/>
          <w:lang w:val="es-PE"/>
        </w:rPr>
        <w:t>cananita</w:t>
      </w:r>
      <w:proofErr w:type="spellEnd"/>
      <w:r w:rsidRPr="004D4236">
        <w:rPr>
          <w:rFonts w:ascii="Myriad Pro" w:hAnsi="Myriad Pro"/>
          <w:b/>
          <w:lang w:val="es-PE"/>
        </w:rPr>
        <w:t>:</w:t>
      </w:r>
      <w:r w:rsidR="004D4236" w:rsidRPr="004D4236">
        <w:rPr>
          <w:rFonts w:ascii="Myriad Pro" w:hAnsi="Myriad Pro"/>
          <w:lang w:val="es-PE"/>
        </w:rPr>
        <w:t xml:space="preserve"> S</w:t>
      </w:r>
      <w:r w:rsidRPr="004D4236">
        <w:rPr>
          <w:rFonts w:ascii="Myriad Pro" w:hAnsi="Myriad Pro"/>
          <w:lang w:val="es-PE"/>
        </w:rPr>
        <w:t>egún dicen fue muerto a machetazos por la multitud instigada por sacerdotes paganos y autoridades después de negarse a hacer sacrificio al dios sol en Persia.</w:t>
      </w:r>
    </w:p>
    <w:p w:rsidR="001127D0" w:rsidRPr="004D4236" w:rsidRDefault="001127D0" w:rsidP="004D4236">
      <w:pPr>
        <w:pStyle w:val="Vamostext"/>
        <w:numPr>
          <w:ilvl w:val="0"/>
          <w:numId w:val="1"/>
        </w:numPr>
        <w:ind w:left="284" w:hanging="284"/>
        <w:jc w:val="both"/>
        <w:rPr>
          <w:rFonts w:ascii="Myriad Pro" w:hAnsi="Myriad Pro"/>
          <w:lang w:val="es-PE"/>
        </w:rPr>
      </w:pPr>
      <w:r w:rsidRPr="004D4236">
        <w:rPr>
          <w:rFonts w:ascii="Myriad Pro" w:hAnsi="Myriad Pro"/>
          <w:b/>
          <w:lang w:val="es-PE"/>
        </w:rPr>
        <w:t>Judas Iscariote:</w:t>
      </w:r>
      <w:r w:rsidRPr="004D4236">
        <w:rPr>
          <w:rFonts w:ascii="Myriad Pro" w:hAnsi="Myriad Pro"/>
          <w:lang w:val="es-PE"/>
        </w:rPr>
        <w:t xml:space="preserve"> Murió ahorcado en las afueras de Jerusalén en el año 33 DC.</w:t>
      </w:r>
    </w:p>
    <w:p w:rsidR="004D4236" w:rsidRPr="004D4236" w:rsidRDefault="004D4236" w:rsidP="004D4236">
      <w:pPr>
        <w:pStyle w:val="Vamostext"/>
        <w:ind w:firstLine="0"/>
        <w:jc w:val="both"/>
        <w:rPr>
          <w:rFonts w:ascii="Myriad Pro" w:hAnsi="Myriad Pro"/>
          <w:lang w:val="es-PE"/>
        </w:rPr>
      </w:pPr>
    </w:p>
    <w:p w:rsidR="001127D0" w:rsidRPr="004D4236" w:rsidRDefault="001127D0" w:rsidP="004D4236">
      <w:pPr>
        <w:pStyle w:val="Vamostext"/>
        <w:ind w:firstLine="0"/>
        <w:jc w:val="both"/>
        <w:rPr>
          <w:rFonts w:ascii="Myriad Pro" w:hAnsi="Myriad Pro"/>
          <w:lang w:val="es-PE"/>
        </w:rPr>
      </w:pPr>
      <w:r w:rsidRPr="004D4236">
        <w:rPr>
          <w:rFonts w:ascii="Myriad Pro" w:hAnsi="Myriad Pro"/>
          <w:lang w:val="es-PE"/>
        </w:rPr>
        <w:t>A pesar de que exista un gran interés en descubrir cómo murieron los discípulos y que esto no pueda ser comprobado (a excepción de Judas y a Jacobo), es mucho más importante saber que todos estaban dispuestos a dar sus vidas por la fe en Jesucristo, aunque fuesen forzados a negarla.</w:t>
      </w:r>
    </w:p>
    <w:p w:rsidR="004D4236" w:rsidRPr="004D4236" w:rsidRDefault="004D4236" w:rsidP="004D4236">
      <w:pPr>
        <w:pStyle w:val="Vamostext"/>
        <w:ind w:firstLine="0"/>
        <w:jc w:val="both"/>
        <w:rPr>
          <w:rFonts w:ascii="Myriad Pro" w:hAnsi="Myriad Pro"/>
          <w:lang w:val="es-PE"/>
        </w:rPr>
      </w:pPr>
    </w:p>
    <w:p w:rsidR="001127D0" w:rsidRPr="004D4236" w:rsidRDefault="001127D0" w:rsidP="004D4236">
      <w:pPr>
        <w:pStyle w:val="Vamostext"/>
        <w:ind w:firstLine="0"/>
        <w:jc w:val="both"/>
        <w:rPr>
          <w:rFonts w:ascii="Myriad Pro" w:hAnsi="Myriad Pro"/>
          <w:lang w:val="es-PE"/>
        </w:rPr>
      </w:pPr>
      <w:r w:rsidRPr="004D4236">
        <w:rPr>
          <w:rFonts w:ascii="Myriad Pro" w:hAnsi="Myriad Pro"/>
          <w:lang w:val="es-PE"/>
        </w:rPr>
        <w:t>Tal vez esto es solo un recordatorio, que nuestros sufrimientos aquí, son ciertamente menores en comparación con la intensa persecución y crueldad que enfrentaron los discípulos durante su tiempo, por su amor a Jesucristo. «Porque para mí el vivir es Cristo y el morir, ganancia.» Filipenses 1:21</w:t>
      </w:r>
    </w:p>
    <w:p w:rsidR="00A6449B" w:rsidRPr="004D4236" w:rsidRDefault="00A6449B" w:rsidP="004D4236">
      <w:pPr>
        <w:jc w:val="both"/>
        <w:rPr>
          <w:rFonts w:ascii="Myriad Pro" w:hAnsi="Myriad Pro"/>
          <w:sz w:val="24"/>
          <w:szCs w:val="24"/>
          <w:lang w:val="es-PE"/>
        </w:rPr>
      </w:pPr>
    </w:p>
    <w:p w:rsidR="004D4236" w:rsidRPr="004D4236" w:rsidRDefault="004D4236" w:rsidP="004D4236">
      <w:pPr>
        <w:jc w:val="both"/>
        <w:rPr>
          <w:rFonts w:ascii="Myriad Pro" w:hAnsi="Myriad Pro"/>
          <w:i/>
          <w:sz w:val="24"/>
          <w:szCs w:val="24"/>
          <w:lang w:val="es-PE"/>
        </w:rPr>
      </w:pPr>
      <w:r w:rsidRPr="004D4236">
        <w:rPr>
          <w:rFonts w:ascii="Myriad Pro" w:hAnsi="Myriad Pro"/>
          <w:i/>
          <w:sz w:val="24"/>
          <w:szCs w:val="24"/>
          <w:lang w:val="es-PE"/>
        </w:rPr>
        <w:t>Tomado del ministro Héctor Rene</w:t>
      </w:r>
      <w:r>
        <w:rPr>
          <w:rFonts w:ascii="Myriad Pro" w:hAnsi="Myriad Pro"/>
          <w:i/>
          <w:sz w:val="24"/>
          <w:szCs w:val="24"/>
          <w:lang w:val="es-PE"/>
        </w:rPr>
        <w:t>, adaptado por SIM.</w:t>
      </w:r>
      <w:bookmarkStart w:id="0" w:name="_GoBack"/>
      <w:bookmarkEnd w:id="0"/>
    </w:p>
    <w:sectPr w:rsidR="004D4236" w:rsidRPr="004D4236" w:rsidSect="004D4236">
      <w:footerReference w:type="default" r:id="rId7"/>
      <w:pgSz w:w="12240" w:h="15840"/>
      <w:pgMar w:top="1417" w:right="1701" w:bottom="1417" w:left="1701"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718" w:rsidRDefault="00101718" w:rsidP="004D4236">
      <w:r>
        <w:separator/>
      </w:r>
    </w:p>
  </w:endnote>
  <w:endnote w:type="continuationSeparator" w:id="0">
    <w:p w:rsidR="00101718" w:rsidRDefault="00101718" w:rsidP="004D4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236" w:rsidRPr="004D4236" w:rsidRDefault="004D4236">
    <w:pPr>
      <w:pStyle w:val="Piedepgina"/>
      <w:rPr>
        <w:rFonts w:ascii="Myriad Pro" w:hAnsi="Myriad Pro"/>
        <w:i/>
        <w:lang w:val="es-PE"/>
      </w:rPr>
    </w:pPr>
    <w:r w:rsidRPr="001B187D">
      <w:rPr>
        <w:rFonts w:ascii="Myriad Pro" w:hAnsi="Myriad Pro"/>
        <w:i/>
        <w:noProof/>
        <w:lang w:val="es-PE" w:eastAsia="es-PE"/>
      </w:rPr>
      <mc:AlternateContent>
        <mc:Choice Requires="wps">
          <w:drawing>
            <wp:anchor distT="45720" distB="45720" distL="114300" distR="114300" simplePos="0" relativeHeight="251663360" behindDoc="0" locked="0" layoutInCell="1" allowOverlap="1" wp14:anchorId="586BF59F" wp14:editId="40BAC6A7">
              <wp:simplePos x="0" y="0"/>
              <wp:positionH relativeFrom="column">
                <wp:posOffset>4091305</wp:posOffset>
              </wp:positionH>
              <wp:positionV relativeFrom="paragraph">
                <wp:posOffset>64250</wp:posOffset>
              </wp:positionV>
              <wp:extent cx="842645" cy="1404620"/>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1404620"/>
                      </a:xfrm>
                      <a:prstGeom prst="rect">
                        <a:avLst/>
                      </a:prstGeom>
                      <a:noFill/>
                      <a:ln w="9525">
                        <a:noFill/>
                        <a:miter lim="800000"/>
                        <a:headEnd/>
                        <a:tailEnd/>
                      </a:ln>
                    </wps:spPr>
                    <wps:txbx>
                      <w:txbxContent>
                        <w:p w:rsidR="004D4236" w:rsidRPr="005B3E75" w:rsidRDefault="004D4236" w:rsidP="004D4236">
                          <w:pPr>
                            <w:rPr>
                              <w:rFonts w:ascii="Myriad Pro" w:hAnsi="Myriad Pro"/>
                              <w:sz w:val="18"/>
                              <w:lang w:val="es-PE"/>
                            </w:rPr>
                          </w:pPr>
                          <w:r w:rsidRPr="005B3E75">
                            <w:rPr>
                              <w:rFonts w:ascii="Myriad Pro" w:hAnsi="Myriad Pro"/>
                              <w:sz w:val="18"/>
                              <w:lang w:val="es-PE"/>
                            </w:rPr>
                            <w:t>Vamos, SIM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6BF59F" id="_x0000_t202" coordsize="21600,21600" o:spt="202" path="m,l,21600r21600,l21600,xe">
              <v:stroke joinstyle="miter"/>
              <v:path gradientshapeok="t" o:connecttype="rect"/>
            </v:shapetype>
            <v:shape id="Cuadro de texto 6" o:spid="_x0000_s1026" type="#_x0000_t202" style="position:absolute;margin-left:322.15pt;margin-top:5.05pt;width:66.3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" filled="f" stroked="f">
              <v:textbox style="mso-fit-shape-to-text:t">
                <w:txbxContent>
                  <w:p w:rsidR="004D4236" w:rsidRPr="005B3E75" w:rsidRDefault="004D4236" w:rsidP="004D4236">
                    <w:pPr>
                      <w:rPr>
                        <w:rFonts w:ascii="Myriad Pro" w:hAnsi="Myriad Pro"/>
                        <w:sz w:val="18"/>
                        <w:lang w:val="es-PE"/>
                      </w:rPr>
                    </w:pPr>
                    <w:r w:rsidRPr="005B3E75">
                      <w:rPr>
                        <w:rFonts w:ascii="Myriad Pro" w:hAnsi="Myriad Pro"/>
                        <w:sz w:val="18"/>
                        <w:lang w:val="es-PE"/>
                      </w:rPr>
                      <w:t>Vamos, SIM</w:t>
                    </w:r>
                  </w:p>
                </w:txbxContent>
              </v:textbox>
            </v:shape>
          </w:pict>
        </mc:Fallback>
      </mc:AlternateContent>
    </w:r>
    <w:r>
      <w:rPr>
        <w:rFonts w:ascii="Myriad Pro" w:hAnsi="Myriad Pro"/>
        <w:i/>
        <w:noProof/>
        <w:lang w:val="es-PE" w:eastAsia="es-PE"/>
      </w:rPr>
      <w:drawing>
        <wp:anchor distT="0" distB="0" distL="114300" distR="114300" simplePos="0" relativeHeight="251662336" behindDoc="0" locked="0" layoutInCell="1" allowOverlap="1" wp14:anchorId="5863D21A" wp14:editId="08801CB2">
          <wp:simplePos x="0" y="0"/>
          <wp:positionH relativeFrom="column">
            <wp:posOffset>5005070</wp:posOffset>
          </wp:positionH>
          <wp:positionV relativeFrom="paragraph">
            <wp:posOffset>69850</wp:posOffset>
          </wp:positionV>
          <wp:extent cx="194945" cy="191135"/>
          <wp:effectExtent l="0" t="0" r="0" b="0"/>
          <wp:wrapNone/>
          <wp:docPr id="5" name="Imagen 5" descr="C:\Users\Gino Ferruzo\Downloads\Youtube.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no Ferruzo\Downloads\Youtube.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94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i/>
        <w:noProof/>
        <w:lang w:val="es-PE" w:eastAsia="es-PE"/>
      </w:rPr>
      <w:drawing>
        <wp:anchor distT="0" distB="0" distL="114300" distR="114300" simplePos="0" relativeHeight="251661312" behindDoc="0" locked="0" layoutInCell="1" allowOverlap="1" wp14:anchorId="35D985B2" wp14:editId="74EADDDE">
          <wp:simplePos x="0" y="0"/>
          <wp:positionH relativeFrom="column">
            <wp:posOffset>5219065</wp:posOffset>
          </wp:positionH>
          <wp:positionV relativeFrom="paragraph">
            <wp:posOffset>69850</wp:posOffset>
          </wp:positionV>
          <wp:extent cx="194945" cy="191135"/>
          <wp:effectExtent l="0" t="0" r="0" b="0"/>
          <wp:wrapNone/>
          <wp:docPr id="4" name="Imagen 4" descr="C:\Users\Gino Ferruzo\Downloads\Twitter.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no Ferruzo\Downloads\Twitte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945" cy="191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i/>
        <w:noProof/>
        <w:lang w:val="es-PE" w:eastAsia="es-PE"/>
      </w:rPr>
      <w:drawing>
        <wp:anchor distT="0" distB="0" distL="114300" distR="114300" simplePos="0" relativeHeight="251660288" behindDoc="0" locked="0" layoutInCell="1" allowOverlap="1" wp14:anchorId="714E968A" wp14:editId="6EF226F0">
          <wp:simplePos x="0" y="0"/>
          <wp:positionH relativeFrom="column">
            <wp:posOffset>4797425</wp:posOffset>
          </wp:positionH>
          <wp:positionV relativeFrom="paragraph">
            <wp:posOffset>69850</wp:posOffset>
          </wp:positionV>
          <wp:extent cx="195580" cy="191135"/>
          <wp:effectExtent l="0" t="0" r="0" b="0"/>
          <wp:wrapNone/>
          <wp:docPr id="3" name="Imagen 3" descr="C:\Users\Gino Ferruzo\Downloads\Facebook.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no Ferruzo\Downloads\Faceboo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580" cy="191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87D">
      <w:rPr>
        <w:rFonts w:ascii="Myriad Pro" w:hAnsi="Myriad Pro"/>
        <w:i/>
        <w:noProof/>
        <w:lang w:val="es-PE" w:eastAsia="es-PE"/>
      </w:rPr>
      <mc:AlternateContent>
        <mc:Choice Requires="wps">
          <w:drawing>
            <wp:anchor distT="45720" distB="45720" distL="114300" distR="114300" simplePos="0" relativeHeight="251659264" behindDoc="0" locked="0" layoutInCell="1" allowOverlap="1" wp14:anchorId="5ACCBA4D" wp14:editId="7B13F236">
              <wp:simplePos x="0" y="0"/>
              <wp:positionH relativeFrom="column">
                <wp:posOffset>3746500</wp:posOffset>
              </wp:positionH>
              <wp:positionV relativeFrom="paragraph">
                <wp:posOffset>-150907</wp:posOffset>
              </wp:positionV>
              <wp:extent cx="1377315" cy="1404620"/>
              <wp:effectExtent l="0" t="0" r="0" b="254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315" cy="1404620"/>
                      </a:xfrm>
                      <a:prstGeom prst="rect">
                        <a:avLst/>
                      </a:prstGeom>
                      <a:noFill/>
                      <a:ln w="9525">
                        <a:noFill/>
                        <a:miter lim="800000"/>
                        <a:headEnd/>
                        <a:tailEnd/>
                      </a:ln>
                    </wps:spPr>
                    <wps:txbx>
                      <w:txbxContent>
                        <w:p w:rsidR="004D4236" w:rsidRPr="001B187D" w:rsidRDefault="004D4236" w:rsidP="004D4236">
                          <w:pPr>
                            <w:rPr>
                              <w:rFonts w:ascii="Myriad Pro" w:hAnsi="Myriad Pro"/>
                              <w:b/>
                              <w:sz w:val="16"/>
                              <w:lang w:val="es-PE"/>
                            </w:rPr>
                          </w:pPr>
                          <w:r w:rsidRPr="001B187D">
                            <w:rPr>
                              <w:rFonts w:ascii="Myriad Pro" w:hAnsi="Myriad Pro"/>
                              <w:b/>
                              <w:sz w:val="16"/>
                              <w:lang w:val="es-PE"/>
                            </w:rPr>
                            <w:t>Encuéntranos también 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CCBA4D" id="Cuadro de texto 2" o:spid="_x0000_s1027" type="#_x0000_t202" style="position:absolute;margin-left:295pt;margin-top:-11.9pt;width:108.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" filled="f" stroked="f">
              <v:textbox style="mso-fit-shape-to-text:t">
                <w:txbxContent>
                  <w:p w:rsidR="004D4236" w:rsidRPr="001B187D" w:rsidRDefault="004D4236" w:rsidP="004D4236">
                    <w:pPr>
                      <w:rPr>
                        <w:rFonts w:ascii="Myriad Pro" w:hAnsi="Myriad Pro"/>
                        <w:b/>
                        <w:sz w:val="16"/>
                        <w:lang w:val="es-PE"/>
                      </w:rPr>
                    </w:pPr>
                    <w:r w:rsidRPr="001B187D">
                      <w:rPr>
                        <w:rFonts w:ascii="Myriad Pro" w:hAnsi="Myriad Pro"/>
                        <w:b/>
                        <w:sz w:val="16"/>
                        <w:lang w:val="es-PE"/>
                      </w:rPr>
                      <w:t>Encuéntranos también en:</w:t>
                    </w:r>
                  </w:p>
                </w:txbxContent>
              </v:textbox>
              <w10:wrap type="square"/>
            </v:shape>
          </w:pict>
        </mc:Fallback>
      </mc:AlternateContent>
    </w:r>
    <w:r w:rsidRPr="001B187D">
      <w:rPr>
        <w:rFonts w:ascii="Myriad Pro" w:hAnsi="Myriad Pro"/>
        <w:i/>
        <w:lang w:val="es-PE"/>
      </w:rPr>
      <w:t>Estamos al servicio del movimiento misionero latino.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718" w:rsidRDefault="00101718" w:rsidP="004D4236">
      <w:r>
        <w:separator/>
      </w:r>
    </w:p>
  </w:footnote>
  <w:footnote w:type="continuationSeparator" w:id="0">
    <w:p w:rsidR="00101718" w:rsidRDefault="00101718" w:rsidP="004D42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2F26C6"/>
    <w:multiLevelType w:val="hybridMultilevel"/>
    <w:tmpl w:val="D2F0D5B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7D0"/>
    <w:rsid w:val="000057DD"/>
    <w:rsid w:val="000214BE"/>
    <w:rsid w:val="000215A8"/>
    <w:rsid w:val="000319B3"/>
    <w:rsid w:val="00032353"/>
    <w:rsid w:val="00033EB3"/>
    <w:rsid w:val="00033F7E"/>
    <w:rsid w:val="000345DF"/>
    <w:rsid w:val="000353EB"/>
    <w:rsid w:val="0003614A"/>
    <w:rsid w:val="00037D89"/>
    <w:rsid w:val="0005330A"/>
    <w:rsid w:val="000913D9"/>
    <w:rsid w:val="000970C2"/>
    <w:rsid w:val="00097846"/>
    <w:rsid w:val="000A1ECF"/>
    <w:rsid w:val="000A47AC"/>
    <w:rsid w:val="000C21A2"/>
    <w:rsid w:val="000D44B0"/>
    <w:rsid w:val="000D72DA"/>
    <w:rsid w:val="000E04CE"/>
    <w:rsid w:val="000E19A8"/>
    <w:rsid w:val="000F22A6"/>
    <w:rsid w:val="000F2B6E"/>
    <w:rsid w:val="000F33C0"/>
    <w:rsid w:val="000F437A"/>
    <w:rsid w:val="00101718"/>
    <w:rsid w:val="00112416"/>
    <w:rsid w:val="001127D0"/>
    <w:rsid w:val="001142D4"/>
    <w:rsid w:val="00120360"/>
    <w:rsid w:val="00121952"/>
    <w:rsid w:val="00125381"/>
    <w:rsid w:val="001310C6"/>
    <w:rsid w:val="00146985"/>
    <w:rsid w:val="00146B60"/>
    <w:rsid w:val="00150D62"/>
    <w:rsid w:val="00154B8C"/>
    <w:rsid w:val="001600EC"/>
    <w:rsid w:val="001625AC"/>
    <w:rsid w:val="00193E82"/>
    <w:rsid w:val="001963AD"/>
    <w:rsid w:val="001B0DB3"/>
    <w:rsid w:val="001C13FE"/>
    <w:rsid w:val="001C3BAE"/>
    <w:rsid w:val="001C55C3"/>
    <w:rsid w:val="001C6AC0"/>
    <w:rsid w:val="001E694E"/>
    <w:rsid w:val="00206B13"/>
    <w:rsid w:val="00213AF7"/>
    <w:rsid w:val="00221FEF"/>
    <w:rsid w:val="002301A2"/>
    <w:rsid w:val="00233EAE"/>
    <w:rsid w:val="0023709B"/>
    <w:rsid w:val="00237B17"/>
    <w:rsid w:val="002418E6"/>
    <w:rsid w:val="00242944"/>
    <w:rsid w:val="002432A2"/>
    <w:rsid w:val="002551DA"/>
    <w:rsid w:val="00255CA3"/>
    <w:rsid w:val="00275E38"/>
    <w:rsid w:val="002770A9"/>
    <w:rsid w:val="002828FD"/>
    <w:rsid w:val="00287CEE"/>
    <w:rsid w:val="00291EDE"/>
    <w:rsid w:val="002920BC"/>
    <w:rsid w:val="00292B3D"/>
    <w:rsid w:val="002A211D"/>
    <w:rsid w:val="002A357E"/>
    <w:rsid w:val="002A4AA8"/>
    <w:rsid w:val="002A5C22"/>
    <w:rsid w:val="002B1B25"/>
    <w:rsid w:val="002B1D90"/>
    <w:rsid w:val="002B775D"/>
    <w:rsid w:val="002C2FFF"/>
    <w:rsid w:val="002D23CE"/>
    <w:rsid w:val="002D4BB6"/>
    <w:rsid w:val="002D77C9"/>
    <w:rsid w:val="002F6D34"/>
    <w:rsid w:val="00304573"/>
    <w:rsid w:val="00305859"/>
    <w:rsid w:val="00305B2B"/>
    <w:rsid w:val="003069DA"/>
    <w:rsid w:val="003076CF"/>
    <w:rsid w:val="00310FDA"/>
    <w:rsid w:val="00316DA6"/>
    <w:rsid w:val="00325E43"/>
    <w:rsid w:val="00327470"/>
    <w:rsid w:val="00333BE3"/>
    <w:rsid w:val="003354E6"/>
    <w:rsid w:val="00340E05"/>
    <w:rsid w:val="00341997"/>
    <w:rsid w:val="0034583D"/>
    <w:rsid w:val="00350B85"/>
    <w:rsid w:val="00351ECF"/>
    <w:rsid w:val="00352C3E"/>
    <w:rsid w:val="00353196"/>
    <w:rsid w:val="0036572B"/>
    <w:rsid w:val="00382A97"/>
    <w:rsid w:val="00383745"/>
    <w:rsid w:val="00390A63"/>
    <w:rsid w:val="0039699A"/>
    <w:rsid w:val="003C439E"/>
    <w:rsid w:val="003D0D3A"/>
    <w:rsid w:val="003D1550"/>
    <w:rsid w:val="003E508B"/>
    <w:rsid w:val="003F47FD"/>
    <w:rsid w:val="003F4922"/>
    <w:rsid w:val="00411992"/>
    <w:rsid w:val="0041560A"/>
    <w:rsid w:val="00421A48"/>
    <w:rsid w:val="00422B37"/>
    <w:rsid w:val="00426332"/>
    <w:rsid w:val="004311DD"/>
    <w:rsid w:val="00452608"/>
    <w:rsid w:val="00464B5A"/>
    <w:rsid w:val="00465A57"/>
    <w:rsid w:val="00471344"/>
    <w:rsid w:val="0047410C"/>
    <w:rsid w:val="00474662"/>
    <w:rsid w:val="00483E30"/>
    <w:rsid w:val="004856CA"/>
    <w:rsid w:val="00486938"/>
    <w:rsid w:val="0049116D"/>
    <w:rsid w:val="004920EB"/>
    <w:rsid w:val="00494251"/>
    <w:rsid w:val="004A7F29"/>
    <w:rsid w:val="004B0867"/>
    <w:rsid w:val="004B2787"/>
    <w:rsid w:val="004C7558"/>
    <w:rsid w:val="004D05D5"/>
    <w:rsid w:val="004D4236"/>
    <w:rsid w:val="004F43EF"/>
    <w:rsid w:val="004F4FFB"/>
    <w:rsid w:val="00502292"/>
    <w:rsid w:val="005039A2"/>
    <w:rsid w:val="0050615D"/>
    <w:rsid w:val="005122D9"/>
    <w:rsid w:val="005234E5"/>
    <w:rsid w:val="00523BF7"/>
    <w:rsid w:val="00531388"/>
    <w:rsid w:val="00533124"/>
    <w:rsid w:val="00537A76"/>
    <w:rsid w:val="00542974"/>
    <w:rsid w:val="00543E31"/>
    <w:rsid w:val="00554AD4"/>
    <w:rsid w:val="00557CCB"/>
    <w:rsid w:val="00564C59"/>
    <w:rsid w:val="00567BF3"/>
    <w:rsid w:val="00570884"/>
    <w:rsid w:val="00570D86"/>
    <w:rsid w:val="0058269E"/>
    <w:rsid w:val="0058745C"/>
    <w:rsid w:val="00591459"/>
    <w:rsid w:val="005A738E"/>
    <w:rsid w:val="005B023B"/>
    <w:rsid w:val="005B3AD2"/>
    <w:rsid w:val="005B63A4"/>
    <w:rsid w:val="005B641E"/>
    <w:rsid w:val="005C1A06"/>
    <w:rsid w:val="005C5A6F"/>
    <w:rsid w:val="005C7FC0"/>
    <w:rsid w:val="005D630C"/>
    <w:rsid w:val="005E32BD"/>
    <w:rsid w:val="005E3636"/>
    <w:rsid w:val="005F1048"/>
    <w:rsid w:val="005F25E6"/>
    <w:rsid w:val="005F430F"/>
    <w:rsid w:val="005F477B"/>
    <w:rsid w:val="00611239"/>
    <w:rsid w:val="00630CB7"/>
    <w:rsid w:val="00631B7F"/>
    <w:rsid w:val="00632CB2"/>
    <w:rsid w:val="00633B09"/>
    <w:rsid w:val="006363FA"/>
    <w:rsid w:val="0065493B"/>
    <w:rsid w:val="00657374"/>
    <w:rsid w:val="00657742"/>
    <w:rsid w:val="00673FF5"/>
    <w:rsid w:val="00694280"/>
    <w:rsid w:val="006A05CF"/>
    <w:rsid w:val="006A2395"/>
    <w:rsid w:val="006A6598"/>
    <w:rsid w:val="006B495A"/>
    <w:rsid w:val="006C1337"/>
    <w:rsid w:val="006C17D3"/>
    <w:rsid w:val="006C1B3D"/>
    <w:rsid w:val="006C585B"/>
    <w:rsid w:val="006D3A1E"/>
    <w:rsid w:val="006D44FC"/>
    <w:rsid w:val="006F4A54"/>
    <w:rsid w:val="00722409"/>
    <w:rsid w:val="00723997"/>
    <w:rsid w:val="00735C3A"/>
    <w:rsid w:val="007554D8"/>
    <w:rsid w:val="00755AE7"/>
    <w:rsid w:val="00757C1F"/>
    <w:rsid w:val="00761DB3"/>
    <w:rsid w:val="00763295"/>
    <w:rsid w:val="0076794E"/>
    <w:rsid w:val="00770B6D"/>
    <w:rsid w:val="007766D0"/>
    <w:rsid w:val="0078577D"/>
    <w:rsid w:val="00785955"/>
    <w:rsid w:val="00792CC4"/>
    <w:rsid w:val="007A267D"/>
    <w:rsid w:val="007A3A0F"/>
    <w:rsid w:val="007A6A5E"/>
    <w:rsid w:val="007A7EF2"/>
    <w:rsid w:val="007B5A82"/>
    <w:rsid w:val="007C0347"/>
    <w:rsid w:val="007C6F2A"/>
    <w:rsid w:val="007D2FEA"/>
    <w:rsid w:val="007F270F"/>
    <w:rsid w:val="007F638A"/>
    <w:rsid w:val="007F6694"/>
    <w:rsid w:val="008064C2"/>
    <w:rsid w:val="00810FD1"/>
    <w:rsid w:val="008159A5"/>
    <w:rsid w:val="00821A53"/>
    <w:rsid w:val="00821FDC"/>
    <w:rsid w:val="00830282"/>
    <w:rsid w:val="0083225F"/>
    <w:rsid w:val="008357DF"/>
    <w:rsid w:val="00835BD7"/>
    <w:rsid w:val="008446F1"/>
    <w:rsid w:val="00846CDC"/>
    <w:rsid w:val="008516C7"/>
    <w:rsid w:val="008549D6"/>
    <w:rsid w:val="0086008E"/>
    <w:rsid w:val="008655AF"/>
    <w:rsid w:val="00875726"/>
    <w:rsid w:val="00875FD6"/>
    <w:rsid w:val="00876938"/>
    <w:rsid w:val="008815E1"/>
    <w:rsid w:val="0088269F"/>
    <w:rsid w:val="00884E6D"/>
    <w:rsid w:val="00886A54"/>
    <w:rsid w:val="00887D52"/>
    <w:rsid w:val="00891F89"/>
    <w:rsid w:val="008942BC"/>
    <w:rsid w:val="008A1A46"/>
    <w:rsid w:val="008A32A0"/>
    <w:rsid w:val="008A42AF"/>
    <w:rsid w:val="008B403E"/>
    <w:rsid w:val="008D0190"/>
    <w:rsid w:val="008D1F6D"/>
    <w:rsid w:val="008D33F1"/>
    <w:rsid w:val="008D5F50"/>
    <w:rsid w:val="008D7C0E"/>
    <w:rsid w:val="008E07D8"/>
    <w:rsid w:val="008E106D"/>
    <w:rsid w:val="00900E47"/>
    <w:rsid w:val="00903101"/>
    <w:rsid w:val="009141BD"/>
    <w:rsid w:val="0091470C"/>
    <w:rsid w:val="00917726"/>
    <w:rsid w:val="00921421"/>
    <w:rsid w:val="00923628"/>
    <w:rsid w:val="0092472A"/>
    <w:rsid w:val="00956F02"/>
    <w:rsid w:val="00964011"/>
    <w:rsid w:val="009648E7"/>
    <w:rsid w:val="00964DBA"/>
    <w:rsid w:val="009701CF"/>
    <w:rsid w:val="00972A1E"/>
    <w:rsid w:val="00972A2E"/>
    <w:rsid w:val="0098154A"/>
    <w:rsid w:val="009828A3"/>
    <w:rsid w:val="0098501E"/>
    <w:rsid w:val="00987447"/>
    <w:rsid w:val="00992F05"/>
    <w:rsid w:val="00996F3F"/>
    <w:rsid w:val="009A6346"/>
    <w:rsid w:val="009D076E"/>
    <w:rsid w:val="009D1C22"/>
    <w:rsid w:val="009D44EE"/>
    <w:rsid w:val="009D760D"/>
    <w:rsid w:val="009F1ABF"/>
    <w:rsid w:val="009F72E8"/>
    <w:rsid w:val="00A033DF"/>
    <w:rsid w:val="00A06D3F"/>
    <w:rsid w:val="00A11FE7"/>
    <w:rsid w:val="00A1318C"/>
    <w:rsid w:val="00A207CF"/>
    <w:rsid w:val="00A31202"/>
    <w:rsid w:val="00A312EB"/>
    <w:rsid w:val="00A52668"/>
    <w:rsid w:val="00A5726B"/>
    <w:rsid w:val="00A603D6"/>
    <w:rsid w:val="00A6449B"/>
    <w:rsid w:val="00A70D2B"/>
    <w:rsid w:val="00A71B58"/>
    <w:rsid w:val="00A75F43"/>
    <w:rsid w:val="00A85E36"/>
    <w:rsid w:val="00A90647"/>
    <w:rsid w:val="00A90994"/>
    <w:rsid w:val="00A918F2"/>
    <w:rsid w:val="00AC4987"/>
    <w:rsid w:val="00AC7D28"/>
    <w:rsid w:val="00AD4964"/>
    <w:rsid w:val="00AE2B60"/>
    <w:rsid w:val="00AE7A55"/>
    <w:rsid w:val="00AF36E5"/>
    <w:rsid w:val="00B00F72"/>
    <w:rsid w:val="00B0457C"/>
    <w:rsid w:val="00B05663"/>
    <w:rsid w:val="00B05DF2"/>
    <w:rsid w:val="00B20C76"/>
    <w:rsid w:val="00B20F07"/>
    <w:rsid w:val="00B2121A"/>
    <w:rsid w:val="00B2312E"/>
    <w:rsid w:val="00B253D3"/>
    <w:rsid w:val="00B308B3"/>
    <w:rsid w:val="00B31A40"/>
    <w:rsid w:val="00B33B10"/>
    <w:rsid w:val="00B376AC"/>
    <w:rsid w:val="00B45095"/>
    <w:rsid w:val="00B46C22"/>
    <w:rsid w:val="00B50D5D"/>
    <w:rsid w:val="00B53255"/>
    <w:rsid w:val="00B53875"/>
    <w:rsid w:val="00B57A80"/>
    <w:rsid w:val="00B713DB"/>
    <w:rsid w:val="00B72698"/>
    <w:rsid w:val="00B904D0"/>
    <w:rsid w:val="00BA0F89"/>
    <w:rsid w:val="00BA6807"/>
    <w:rsid w:val="00BB1F24"/>
    <w:rsid w:val="00BB2DAF"/>
    <w:rsid w:val="00BC0764"/>
    <w:rsid w:val="00BC0E9D"/>
    <w:rsid w:val="00BC2903"/>
    <w:rsid w:val="00BD3A4A"/>
    <w:rsid w:val="00BE2335"/>
    <w:rsid w:val="00BE26CC"/>
    <w:rsid w:val="00BF2B36"/>
    <w:rsid w:val="00BF654C"/>
    <w:rsid w:val="00C00BB3"/>
    <w:rsid w:val="00C0498C"/>
    <w:rsid w:val="00C2000B"/>
    <w:rsid w:val="00C25A94"/>
    <w:rsid w:val="00C40987"/>
    <w:rsid w:val="00C441F4"/>
    <w:rsid w:val="00C442E9"/>
    <w:rsid w:val="00C544C3"/>
    <w:rsid w:val="00C60A5C"/>
    <w:rsid w:val="00C645AF"/>
    <w:rsid w:val="00C71D87"/>
    <w:rsid w:val="00C72A9F"/>
    <w:rsid w:val="00C72D4F"/>
    <w:rsid w:val="00C75976"/>
    <w:rsid w:val="00C761AE"/>
    <w:rsid w:val="00C82563"/>
    <w:rsid w:val="00C831C7"/>
    <w:rsid w:val="00CA63AC"/>
    <w:rsid w:val="00CB14F3"/>
    <w:rsid w:val="00CB7E34"/>
    <w:rsid w:val="00CC10A8"/>
    <w:rsid w:val="00CC2861"/>
    <w:rsid w:val="00CD3021"/>
    <w:rsid w:val="00CF645D"/>
    <w:rsid w:val="00D0004E"/>
    <w:rsid w:val="00D05483"/>
    <w:rsid w:val="00D10C67"/>
    <w:rsid w:val="00D25511"/>
    <w:rsid w:val="00D3182F"/>
    <w:rsid w:val="00D50687"/>
    <w:rsid w:val="00D50CD4"/>
    <w:rsid w:val="00D56CDE"/>
    <w:rsid w:val="00D63672"/>
    <w:rsid w:val="00D74A59"/>
    <w:rsid w:val="00D80729"/>
    <w:rsid w:val="00D90C2D"/>
    <w:rsid w:val="00D97F5D"/>
    <w:rsid w:val="00DA0B7F"/>
    <w:rsid w:val="00DB3436"/>
    <w:rsid w:val="00DB3B5A"/>
    <w:rsid w:val="00DB41A4"/>
    <w:rsid w:val="00DC213E"/>
    <w:rsid w:val="00E011E7"/>
    <w:rsid w:val="00E128FA"/>
    <w:rsid w:val="00E20EA7"/>
    <w:rsid w:val="00E4603E"/>
    <w:rsid w:val="00E55637"/>
    <w:rsid w:val="00E6020B"/>
    <w:rsid w:val="00E64041"/>
    <w:rsid w:val="00E64941"/>
    <w:rsid w:val="00E64E54"/>
    <w:rsid w:val="00E83123"/>
    <w:rsid w:val="00E85537"/>
    <w:rsid w:val="00E957C3"/>
    <w:rsid w:val="00E9641E"/>
    <w:rsid w:val="00EA152A"/>
    <w:rsid w:val="00EA179D"/>
    <w:rsid w:val="00EB017C"/>
    <w:rsid w:val="00ED38CB"/>
    <w:rsid w:val="00ED5847"/>
    <w:rsid w:val="00EE0DF5"/>
    <w:rsid w:val="00EF30FD"/>
    <w:rsid w:val="00EF7BC5"/>
    <w:rsid w:val="00F106D4"/>
    <w:rsid w:val="00F17C2F"/>
    <w:rsid w:val="00F248A5"/>
    <w:rsid w:val="00F259EB"/>
    <w:rsid w:val="00F36F75"/>
    <w:rsid w:val="00F5388D"/>
    <w:rsid w:val="00F66B0F"/>
    <w:rsid w:val="00F719E9"/>
    <w:rsid w:val="00F7371F"/>
    <w:rsid w:val="00F7686B"/>
    <w:rsid w:val="00F8144D"/>
    <w:rsid w:val="00F9052E"/>
    <w:rsid w:val="00F907A4"/>
    <w:rsid w:val="00F91310"/>
    <w:rsid w:val="00F9732D"/>
    <w:rsid w:val="00F97B94"/>
    <w:rsid w:val="00FB5FC5"/>
    <w:rsid w:val="00FC1A38"/>
    <w:rsid w:val="00FC449C"/>
    <w:rsid w:val="00FC7286"/>
    <w:rsid w:val="00FD1552"/>
    <w:rsid w:val="00FD50F6"/>
    <w:rsid w:val="00FE1DF5"/>
    <w:rsid w:val="00FE2EE2"/>
    <w:rsid w:val="00FE3C2B"/>
    <w:rsid w:val="00FE3FDA"/>
    <w:rsid w:val="00FF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827AC9-3DAF-4CB2-BF48-99069EBF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54"/>
  </w:style>
  <w:style w:type="paragraph" w:styleId="Ttulo1">
    <w:name w:val="heading 1"/>
    <w:basedOn w:val="Normal"/>
    <w:next w:val="Normal"/>
    <w:link w:val="Ttulo1Car"/>
    <w:uiPriority w:val="99"/>
    <w:qFormat/>
    <w:rsid w:val="001127D0"/>
    <w:pPr>
      <w:keepNext/>
      <w:suppressAutoHyphens/>
      <w:autoSpaceDE w:val="0"/>
      <w:autoSpaceDN w:val="0"/>
      <w:adjustRightInd w:val="0"/>
      <w:spacing w:line="288" w:lineRule="auto"/>
      <w:textAlignment w:val="center"/>
      <w:outlineLvl w:val="0"/>
    </w:pPr>
    <w:rPr>
      <w:rFonts w:ascii="Myriad Pro" w:hAnsi="Myriad Pro" w:cs="Myriad Pro"/>
      <w:b/>
      <w:bCs/>
      <w:color w:val="000000"/>
      <w:sz w:val="32"/>
      <w:szCs w:val="3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C">
    <w:name w:val="CC"/>
    <w:basedOn w:val="Normal"/>
    <w:qFormat/>
    <w:rsid w:val="007C0347"/>
    <w:pPr>
      <w:widowControl w:val="0"/>
      <w:autoSpaceDE w:val="0"/>
      <w:autoSpaceDN w:val="0"/>
      <w:adjustRightInd w:val="0"/>
    </w:pPr>
    <w:rPr>
      <w:rFonts w:ascii="Arial" w:eastAsia="Times New Roman" w:hAnsi="Arial"/>
      <w:bCs/>
      <w:sz w:val="24"/>
      <w:szCs w:val="28"/>
      <w:lang w:val="en-GB"/>
    </w:rPr>
  </w:style>
  <w:style w:type="character" w:customStyle="1" w:styleId="Ttulo1Car">
    <w:name w:val="Título 1 Car"/>
    <w:basedOn w:val="Fuentedeprrafopredeter"/>
    <w:link w:val="Ttulo1"/>
    <w:uiPriority w:val="99"/>
    <w:rsid w:val="001127D0"/>
    <w:rPr>
      <w:rFonts w:ascii="Myriad Pro" w:hAnsi="Myriad Pro" w:cs="Myriad Pro"/>
      <w:b/>
      <w:bCs/>
      <w:color w:val="000000"/>
      <w:sz w:val="32"/>
      <w:szCs w:val="32"/>
      <w:lang w:val="es-ES_tradnl"/>
    </w:rPr>
  </w:style>
  <w:style w:type="paragraph" w:customStyle="1" w:styleId="Vamostext">
    <w:name w:val="Vamos text"/>
    <w:basedOn w:val="Normal"/>
    <w:uiPriority w:val="99"/>
    <w:rsid w:val="001127D0"/>
    <w:pPr>
      <w:suppressAutoHyphens/>
      <w:autoSpaceDE w:val="0"/>
      <w:autoSpaceDN w:val="0"/>
      <w:adjustRightInd w:val="0"/>
      <w:spacing w:line="270" w:lineRule="atLeast"/>
      <w:ind w:firstLine="170"/>
      <w:textAlignment w:val="center"/>
    </w:pPr>
    <w:rPr>
      <w:rFonts w:ascii="Arial" w:hAnsi="Arial" w:cs="Arial"/>
      <w:color w:val="000000"/>
      <w:sz w:val="24"/>
      <w:szCs w:val="24"/>
      <w:lang w:val="es-ES_tradnl"/>
    </w:rPr>
  </w:style>
  <w:style w:type="paragraph" w:styleId="Encabezado">
    <w:name w:val="header"/>
    <w:basedOn w:val="Normal"/>
    <w:link w:val="EncabezadoCar"/>
    <w:uiPriority w:val="99"/>
    <w:unhideWhenUsed/>
    <w:rsid w:val="004D4236"/>
    <w:pPr>
      <w:tabs>
        <w:tab w:val="center" w:pos="4252"/>
        <w:tab w:val="right" w:pos="8504"/>
      </w:tabs>
    </w:pPr>
  </w:style>
  <w:style w:type="character" w:customStyle="1" w:styleId="EncabezadoCar">
    <w:name w:val="Encabezado Car"/>
    <w:basedOn w:val="Fuentedeprrafopredeter"/>
    <w:link w:val="Encabezado"/>
    <w:uiPriority w:val="99"/>
    <w:rsid w:val="004D4236"/>
  </w:style>
  <w:style w:type="paragraph" w:styleId="Piedepgina">
    <w:name w:val="footer"/>
    <w:basedOn w:val="Normal"/>
    <w:link w:val="PiedepginaCar"/>
    <w:uiPriority w:val="99"/>
    <w:unhideWhenUsed/>
    <w:rsid w:val="004D4236"/>
    <w:pPr>
      <w:tabs>
        <w:tab w:val="center" w:pos="4252"/>
        <w:tab w:val="right" w:pos="8504"/>
      </w:tabs>
    </w:pPr>
  </w:style>
  <w:style w:type="character" w:customStyle="1" w:styleId="PiedepginaCar">
    <w:name w:val="Pie de página Car"/>
    <w:basedOn w:val="Fuentedeprrafopredeter"/>
    <w:link w:val="Piedepgina"/>
    <w:uiPriority w:val="99"/>
    <w:rsid w:val="004D4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VamosSIM" TargetMode="External"/><Relationship Id="rId2" Type="http://schemas.openxmlformats.org/officeDocument/2006/relationships/image" Target="media/image1.png"/><Relationship Id="rId1" Type="http://schemas.openxmlformats.org/officeDocument/2006/relationships/hyperlink" Target="http://www.youtube.com/VamosSIM/" TargetMode="External"/><Relationship Id="rId6" Type="http://schemas.openxmlformats.org/officeDocument/2006/relationships/image" Target="media/image3.png"/><Relationship Id="rId5" Type="http://schemas.openxmlformats.org/officeDocument/2006/relationships/hyperlink" Target="https://www.facebook.com/SIMLatinoamerica"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428</Words>
  <Characters>2356</Characters>
  <Application>Microsoft Office Word</Application>
  <DocSecurity>0</DocSecurity>
  <Lines>19</Lines>
  <Paragraphs>5</Paragraphs>
  <ScaleCrop>false</ScaleCrop>
  <Company/>
  <LinksUpToDate>false</LinksUpToDate>
  <CharactersWithSpaces>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Gino Ferruzo</cp:lastModifiedBy>
  <cp:revision>2</cp:revision>
  <dcterms:created xsi:type="dcterms:W3CDTF">2013-12-22T01:46:00Z</dcterms:created>
  <dcterms:modified xsi:type="dcterms:W3CDTF">2013-12-29T16:29:00Z</dcterms:modified>
</cp:coreProperties>
</file>