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299D5" w14:textId="77777777" w:rsidR="00A901F4" w:rsidRPr="00A901F4" w:rsidRDefault="00A901F4" w:rsidP="00A901F4">
      <w:pPr>
        <w:jc w:val="center"/>
        <w:rPr>
          <w:rFonts w:asciiTheme="majorHAnsi" w:hAnsiTheme="majorHAnsi" w:cs="Arial"/>
          <w:b/>
          <w:sz w:val="32"/>
          <w:szCs w:val="32"/>
        </w:rPr>
      </w:pPr>
      <w:r w:rsidRPr="00A901F4">
        <w:rPr>
          <w:rFonts w:asciiTheme="majorHAnsi" w:hAnsiTheme="majorHAnsi" w:cs="Arial"/>
          <w:b/>
          <w:sz w:val="32"/>
          <w:szCs w:val="32"/>
        </w:rPr>
        <w:t>“LA MOVILIZACIÓN COMO PARTE DE LA MISIÓN DE DIOS”</w:t>
      </w:r>
    </w:p>
    <w:p w14:paraId="6D80ADA8" w14:textId="46DC4086" w:rsidR="009C4E50" w:rsidRPr="00844393" w:rsidRDefault="009C4E50" w:rsidP="009C4E50">
      <w:pPr>
        <w:jc w:val="center"/>
        <w:rPr>
          <w:rFonts w:ascii="Cambria" w:hAnsi="Cambria"/>
          <w:b/>
          <w:sz w:val="28"/>
          <w:szCs w:val="28"/>
        </w:rPr>
      </w:pPr>
      <w:r w:rsidRPr="00844393">
        <w:rPr>
          <w:rFonts w:ascii="Cambria" w:hAnsi="Cambria"/>
          <w:b/>
          <w:sz w:val="28"/>
          <w:szCs w:val="28"/>
        </w:rPr>
        <w:t xml:space="preserve"> </w:t>
      </w:r>
      <w:r w:rsidRPr="00844393">
        <w:rPr>
          <w:rFonts w:ascii="Cambria" w:hAnsi="Cambria"/>
          <w:b/>
          <w:sz w:val="28"/>
          <w:szCs w:val="28"/>
        </w:rPr>
        <w:t>“Vámonos de aquí a otras aldeas cercanas donde también pueda predicar; para esto he venido” Mc 1:38</w:t>
      </w:r>
    </w:p>
    <w:p w14:paraId="7C93093A" w14:textId="77777777" w:rsidR="009C4E50" w:rsidRPr="00844393" w:rsidRDefault="009C4E50" w:rsidP="009C4E50">
      <w:pPr>
        <w:jc w:val="center"/>
        <w:rPr>
          <w:sz w:val="28"/>
          <w:szCs w:val="28"/>
        </w:rPr>
      </w:pPr>
      <w:r w:rsidRPr="00844393">
        <w:rPr>
          <w:rFonts w:ascii="Cambria" w:hAnsi="Cambria"/>
          <w:b/>
          <w:sz w:val="28"/>
          <w:szCs w:val="28"/>
        </w:rPr>
        <w:t xml:space="preserve"> “Las costas lejanas esperan su enseñanza” Is 42:4b</w:t>
      </w:r>
    </w:p>
    <w:p w14:paraId="2FD5F85F" w14:textId="77777777" w:rsidR="009C4E50" w:rsidRDefault="009C4E50" w:rsidP="009C4E50">
      <w:pPr>
        <w:rPr>
          <w:b/>
        </w:rPr>
      </w:pPr>
    </w:p>
    <w:p w14:paraId="3EA6298E" w14:textId="77777777" w:rsidR="009C4E50" w:rsidRDefault="009C4E50" w:rsidP="009C4E50">
      <w:r w:rsidRPr="00057D22">
        <w:rPr>
          <w:b/>
        </w:rPr>
        <w:t>Jesús enseñaba, pero no se detenía ahí</w:t>
      </w:r>
      <w:r>
        <w:t xml:space="preserve">. </w:t>
      </w:r>
      <w:r w:rsidRPr="00057D22">
        <w:rPr>
          <w:b/>
        </w:rPr>
        <w:t xml:space="preserve">Liberaba a las personas de los demonios y </w:t>
      </w:r>
      <w:r>
        <w:rPr>
          <w:b/>
        </w:rPr>
        <w:t>l</w:t>
      </w:r>
      <w:r w:rsidRPr="00057D22">
        <w:rPr>
          <w:b/>
        </w:rPr>
        <w:t>as sanaba</w:t>
      </w:r>
      <w:r>
        <w:t xml:space="preserve"> como fue el caso de la suegra de Simón y muchos más que padecían de diversas enfermedades (Mc 1:30-34). El evangelio de Marcos nos relata que muy de madrugada cuando todavía estaba oscuro </w:t>
      </w:r>
      <w:r w:rsidRPr="00057D22">
        <w:rPr>
          <w:b/>
        </w:rPr>
        <w:t>se iba a un lugar solitario para orar</w:t>
      </w:r>
      <w:r>
        <w:t xml:space="preserve">. Simón y sus compañeros salieron a buscarlo </w:t>
      </w:r>
      <w:r w:rsidRPr="00057D22">
        <w:rPr>
          <w:b/>
        </w:rPr>
        <w:t>y</w:t>
      </w:r>
      <w:r>
        <w:t xml:space="preserve"> </w:t>
      </w:r>
      <w:r w:rsidRPr="00057D22">
        <w:rPr>
          <w:b/>
        </w:rPr>
        <w:t>le dijeron “Todo el mundo te busca. Jesús respondió: Vámonos de aquí a otras aldeas cercanas donde pueda predicar, para esto he venido”</w:t>
      </w:r>
      <w:r>
        <w:t xml:space="preserve"> (Mc 1:35-39). </w:t>
      </w:r>
      <w:r w:rsidRPr="00971C19">
        <w:rPr>
          <w:i/>
        </w:rPr>
        <w:t>Jesús</w:t>
      </w:r>
      <w:r>
        <w:rPr>
          <w:i/>
        </w:rPr>
        <w:t xml:space="preserve"> n</w:t>
      </w:r>
      <w:r w:rsidRPr="00D829DB">
        <w:rPr>
          <w:i/>
        </w:rPr>
        <w:t>o se centr</w:t>
      </w:r>
      <w:r>
        <w:rPr>
          <w:i/>
        </w:rPr>
        <w:t>ó</w:t>
      </w:r>
      <w:r w:rsidRPr="00D829DB">
        <w:rPr>
          <w:i/>
        </w:rPr>
        <w:t xml:space="preserve"> en formar una mega </w:t>
      </w:r>
      <w:r>
        <w:rPr>
          <w:i/>
        </w:rPr>
        <w:t>estructura religiosa</w:t>
      </w:r>
      <w:r w:rsidRPr="00D829DB">
        <w:rPr>
          <w:i/>
        </w:rPr>
        <w:t xml:space="preserve"> sino en recorrer toda Galilea predicando y expulsando demonios</w:t>
      </w:r>
      <w:r>
        <w:t xml:space="preserve">. </w:t>
      </w:r>
      <w:r w:rsidRPr="00057D22">
        <w:rPr>
          <w:b/>
        </w:rPr>
        <w:t>El Señor “no quiere que nadie perezca, sino que todos se arrepientan”</w:t>
      </w:r>
      <w:r>
        <w:t xml:space="preserve"> (2 P 3:9).</w:t>
      </w:r>
      <w:r w:rsidRPr="00624F36">
        <w:t xml:space="preserve"> </w:t>
      </w:r>
      <w:r w:rsidRPr="00D829DB">
        <w:rPr>
          <w:b/>
        </w:rPr>
        <w:t>Nada ni nadie puede detenerlo. Nadie puede parar a Jesús</w:t>
      </w:r>
      <w:r>
        <w:rPr>
          <w:b/>
        </w:rPr>
        <w:t>.</w:t>
      </w:r>
    </w:p>
    <w:p w14:paraId="07950CA6" w14:textId="77777777" w:rsidR="009C4E50" w:rsidRDefault="009C4E50" w:rsidP="009C4E50"/>
    <w:p w14:paraId="7C12EA88" w14:textId="77777777" w:rsidR="009C4E50" w:rsidRPr="00D829DB" w:rsidRDefault="009C4E50" w:rsidP="009C4E50">
      <w:pPr>
        <w:rPr>
          <w:b/>
        </w:rPr>
      </w:pPr>
      <w:r>
        <w:t xml:space="preserve">“El evangelio, si se mira bien no es otra cosa que un largo y continuo caminar. Caminan José y María primero de Nazaret a Belén, luego, de Belén a Egipto, más tarde de Egipto a Nazaret. </w:t>
      </w:r>
      <w:r w:rsidRPr="00D829DB">
        <w:rPr>
          <w:b/>
        </w:rPr>
        <w:t>Camina Jes</w:t>
      </w:r>
      <w:r>
        <w:rPr>
          <w:b/>
        </w:rPr>
        <w:t>ú</w:t>
      </w:r>
      <w:r w:rsidRPr="00D829DB">
        <w:rPr>
          <w:b/>
        </w:rPr>
        <w:t>s por todos los caminos empolvados de Palestina. Y a sus discípulos les manda: I</w:t>
      </w:r>
      <w:r>
        <w:rPr>
          <w:b/>
        </w:rPr>
        <w:t>d</w:t>
      </w:r>
      <w:r w:rsidRPr="00D829DB">
        <w:rPr>
          <w:b/>
        </w:rPr>
        <w:t xml:space="preserve"> y predicad el evangelio. </w:t>
      </w:r>
    </w:p>
    <w:p w14:paraId="7CBC6661" w14:textId="77777777" w:rsidR="009C4E50" w:rsidRDefault="009C4E50" w:rsidP="009C4E50"/>
    <w:p w14:paraId="62B0848F" w14:textId="77777777" w:rsidR="009C4E50" w:rsidRPr="00D829DB" w:rsidRDefault="009C4E50" w:rsidP="009C4E50">
      <w:pPr>
        <w:rPr>
          <w:i/>
        </w:rPr>
      </w:pPr>
      <w:r w:rsidRPr="00D829DB">
        <w:rPr>
          <w:b/>
          <w:i/>
        </w:rPr>
        <w:t>Intentaron frenar su paso para siempre clavándolo en una cruz y sellando su sepulcro</w:t>
      </w:r>
      <w:r>
        <w:t xml:space="preserve">. </w:t>
      </w:r>
      <w:r w:rsidRPr="00D829DB">
        <w:rPr>
          <w:i/>
        </w:rPr>
        <w:t>Y se lo encuentran poco después, caminando entre dos de sus discípulos en el camino a Emaús</w:t>
      </w:r>
      <w:r>
        <w:t xml:space="preserve">. Sus discípulos </w:t>
      </w:r>
      <w:r w:rsidRPr="00D829DB">
        <w:rPr>
          <w:b/>
        </w:rPr>
        <w:t xml:space="preserve">querían sujetarle en Palestina </w:t>
      </w:r>
      <w:r>
        <w:t xml:space="preserve">con la excusa de que era judío, </w:t>
      </w:r>
      <w:r w:rsidRPr="00D829DB">
        <w:rPr>
          <w:b/>
        </w:rPr>
        <w:t>y luego le ven en Antioquia, en Alejandría, en Atenas, en Roma</w:t>
      </w:r>
      <w:r>
        <w:t xml:space="preserve">. </w:t>
      </w:r>
      <w:r w:rsidRPr="00D829DB">
        <w:rPr>
          <w:i/>
        </w:rPr>
        <w:t>Pretendieron darle la ciudadanía romana, y se marcha mucho más allá, con los bárbaros.</w:t>
      </w:r>
    </w:p>
    <w:p w14:paraId="28DA3C64" w14:textId="77777777" w:rsidR="009C4E50" w:rsidRDefault="009C4E50" w:rsidP="009C4E50"/>
    <w:p w14:paraId="574B8505" w14:textId="77777777" w:rsidR="009C4E50" w:rsidRDefault="009C4E50" w:rsidP="009C4E50">
      <w:r>
        <w:t xml:space="preserve">Le construyen basílicas estupendas de mármol, y </w:t>
      </w:r>
      <w:r w:rsidRPr="00D829DB">
        <w:rPr>
          <w:i/>
        </w:rPr>
        <w:t>acepta la hospitalidad humilde que le ofrecen los de las orillas del Mosela, del Rin o del Danubio</w:t>
      </w:r>
      <w:r>
        <w:t xml:space="preserve">. </w:t>
      </w:r>
      <w:r w:rsidRPr="00D829DB">
        <w:rPr>
          <w:b/>
        </w:rPr>
        <w:t>Le fijaron como l</w:t>
      </w:r>
      <w:r>
        <w:rPr>
          <w:b/>
        </w:rPr>
        <w:t>í</w:t>
      </w:r>
      <w:r w:rsidRPr="00D829DB">
        <w:rPr>
          <w:b/>
        </w:rPr>
        <w:t>mite el Mediterráneo, y atraviesa el Atlántico.</w:t>
      </w:r>
      <w:r>
        <w:t xml:space="preserve"> La cultura griega trato de hacer científico la paradoja de su evangelio y </w:t>
      </w:r>
      <w:r w:rsidRPr="00D829DB">
        <w:rPr>
          <w:b/>
        </w:rPr>
        <w:t>Él se goza en deletrearlo con los nuevos pueblos</w:t>
      </w:r>
      <w:r>
        <w:t>.</w:t>
      </w:r>
    </w:p>
    <w:p w14:paraId="073AEF9B" w14:textId="77777777" w:rsidR="009C4E50" w:rsidRDefault="009C4E50" w:rsidP="009C4E50"/>
    <w:p w14:paraId="7B06B82A" w14:textId="77777777" w:rsidR="009C4E50" w:rsidRPr="00D829DB" w:rsidRDefault="009C4E50" w:rsidP="009C4E50">
      <w:pPr>
        <w:rPr>
          <w:b/>
          <w:i/>
        </w:rPr>
      </w:pPr>
      <w:r w:rsidRPr="00C620B5">
        <w:rPr>
          <w:i/>
        </w:rPr>
        <w:t>El Feudalismo le ofreció sus castillos y</w:t>
      </w:r>
      <w:r w:rsidRPr="00D829DB">
        <w:rPr>
          <w:b/>
          <w:i/>
        </w:rPr>
        <w:t xml:space="preserve"> </w:t>
      </w:r>
      <w:r>
        <w:rPr>
          <w:b/>
          <w:i/>
        </w:rPr>
        <w:t>É</w:t>
      </w:r>
      <w:r w:rsidRPr="00D829DB">
        <w:rPr>
          <w:b/>
          <w:i/>
        </w:rPr>
        <w:t>l se fue habitar con los siervos</w:t>
      </w:r>
      <w:r>
        <w:rPr>
          <w:b/>
          <w:i/>
        </w:rPr>
        <w:t xml:space="preserve"> más</w:t>
      </w:r>
      <w:r w:rsidRPr="00D829DB">
        <w:rPr>
          <w:b/>
          <w:i/>
        </w:rPr>
        <w:t xml:space="preserve"> humildes</w:t>
      </w:r>
    </w:p>
    <w:p w14:paraId="4BD41F90" w14:textId="77777777" w:rsidR="009C4E50" w:rsidRDefault="009C4E50" w:rsidP="009C4E50">
      <w:r>
        <w:t xml:space="preserve">Los nobles pensaron que podrían apresarlo para siempre en sus salones dorados, entre santos y Ángeles, bajo las bóvedas de sus iglesias barrocas, pero </w:t>
      </w:r>
      <w:r w:rsidRPr="00C620B5">
        <w:rPr>
          <w:b/>
        </w:rPr>
        <w:t>Jesús sigu</w:t>
      </w:r>
      <w:r>
        <w:rPr>
          <w:b/>
        </w:rPr>
        <w:t>ió</w:t>
      </w:r>
      <w:r w:rsidRPr="00C620B5">
        <w:rPr>
          <w:b/>
        </w:rPr>
        <w:t xml:space="preserve"> caminando</w:t>
      </w:r>
      <w:r>
        <w:rPr>
          <w:b/>
        </w:rPr>
        <w:t xml:space="preserve">. </w:t>
      </w:r>
      <w:r w:rsidRPr="00C620B5">
        <w:rPr>
          <w:i/>
        </w:rPr>
        <w:t>La gente de nuestros días dice que el mercado manda y nos postramos ante sus leyes e</w:t>
      </w:r>
      <w:r>
        <w:rPr>
          <w:i/>
        </w:rPr>
        <w:t xml:space="preserve"> í</w:t>
      </w:r>
      <w:r w:rsidRPr="00C620B5">
        <w:rPr>
          <w:i/>
        </w:rPr>
        <w:t>dolos, pero a Jes</w:t>
      </w:r>
      <w:r>
        <w:rPr>
          <w:i/>
        </w:rPr>
        <w:t>ú</w:t>
      </w:r>
      <w:r w:rsidRPr="00C620B5">
        <w:rPr>
          <w:i/>
        </w:rPr>
        <w:t>s no se le puede sobornar y detener</w:t>
      </w:r>
      <w:r>
        <w:t xml:space="preserve">. </w:t>
      </w:r>
      <w:r w:rsidRPr="00C620B5">
        <w:rPr>
          <w:b/>
        </w:rPr>
        <w:t>¿Porque? Porque tierras lejanas esperan su enseñanza. Entonce</w:t>
      </w:r>
      <w:r>
        <w:rPr>
          <w:b/>
        </w:rPr>
        <w:t>s</w:t>
      </w:r>
      <w:r w:rsidRPr="00C620B5">
        <w:rPr>
          <w:b/>
        </w:rPr>
        <w:t xml:space="preserve"> Jesús camina. Siempre va más allá.</w:t>
      </w:r>
    </w:p>
    <w:p w14:paraId="23CBBE57" w14:textId="77777777" w:rsidR="009C4E50" w:rsidRDefault="009C4E50" w:rsidP="009C4E50">
      <w:r>
        <w:t xml:space="preserve"> </w:t>
      </w:r>
    </w:p>
    <w:p w14:paraId="5A51E014" w14:textId="77777777" w:rsidR="009C4E50" w:rsidRDefault="009C4E50" w:rsidP="009C4E50">
      <w:r w:rsidRPr="00C620B5">
        <w:rPr>
          <w:b/>
          <w:i/>
        </w:rPr>
        <w:t>Jesús nunca se dejará aprisionar por nuestro</w:t>
      </w:r>
      <w:r>
        <w:rPr>
          <w:b/>
          <w:i/>
        </w:rPr>
        <w:t>s</w:t>
      </w:r>
      <w:r w:rsidRPr="00C620B5">
        <w:rPr>
          <w:b/>
          <w:i/>
        </w:rPr>
        <w:t xml:space="preserve"> pobres esquemas</w:t>
      </w:r>
      <w:r>
        <w:t xml:space="preserve">, nunca entrará en la pobre jaula de nuestras fórmulas y proyectos. </w:t>
      </w:r>
      <w:r w:rsidRPr="00C620B5">
        <w:rPr>
          <w:b/>
        </w:rPr>
        <w:t xml:space="preserve">Si en nuestra iglesia o en nuestra </w:t>
      </w:r>
      <w:smartTag w:uri="urn:schemas-microsoft-com:office:smarttags" w:element="PersonName">
        <w:smartTagPr>
          <w:attr w:name="ProductID" w:val="Misi￳n de"/>
        </w:smartTagPr>
        <w:r w:rsidRPr="00C620B5">
          <w:rPr>
            <w:b/>
          </w:rPr>
          <w:t>misión de</w:t>
        </w:r>
      </w:smartTag>
      <w:r w:rsidRPr="00C620B5">
        <w:rPr>
          <w:b/>
        </w:rPr>
        <w:t xml:space="preserve"> creyentes hay puertas o ventanas cerradas, tengamos en cuenta que </w:t>
      </w:r>
      <w:r>
        <w:rPr>
          <w:b/>
        </w:rPr>
        <w:t>É</w:t>
      </w:r>
      <w:r w:rsidRPr="00C620B5">
        <w:rPr>
          <w:b/>
        </w:rPr>
        <w:t>l se ira. Porque necesita respirar aire puro. Y le gusta caminar”</w:t>
      </w:r>
      <w:r w:rsidRPr="00315AD0">
        <w:rPr>
          <w:vertAlign w:val="superscript"/>
        </w:rPr>
        <w:footnoteReference w:id="1"/>
      </w:r>
      <w:r>
        <w:t>.</w:t>
      </w:r>
    </w:p>
    <w:p w14:paraId="120E3C41" w14:textId="77777777" w:rsidR="009C4E50" w:rsidRDefault="009C4E50" w:rsidP="009C4E50"/>
    <w:p w14:paraId="472A4D0C" w14:textId="77777777" w:rsidR="009C4E50" w:rsidRPr="002F2E48" w:rsidRDefault="009C4E50" w:rsidP="009C4E50">
      <w:pPr>
        <w:rPr>
          <w:b/>
        </w:rPr>
      </w:pPr>
      <w:r w:rsidRPr="002F2E48">
        <w:rPr>
          <w:b/>
        </w:rPr>
        <w:t>Jesús se define como el camino</w:t>
      </w:r>
      <w:r>
        <w:rPr>
          <w:b/>
        </w:rPr>
        <w:t xml:space="preserve"> y nos espera en otra parte</w:t>
      </w:r>
      <w:r>
        <w:t xml:space="preserve">. Se traslada de un lugar a otro sin tener domicilio fijo. Sabe caminar a oscuras, </w:t>
      </w:r>
      <w:r w:rsidRPr="002F2E48">
        <w:rPr>
          <w:b/>
          <w:i/>
        </w:rPr>
        <w:t xml:space="preserve">corre riesgos y disfruta </w:t>
      </w:r>
      <w:smartTag w:uri="urn:schemas-microsoft-com:office:smarttags" w:element="PersonName">
        <w:smartTagPr>
          <w:attr w:name="ProductID" w:val="la aventura. Estar"/>
        </w:smartTagPr>
        <w:r w:rsidRPr="002F2E48">
          <w:rPr>
            <w:b/>
            <w:i/>
          </w:rPr>
          <w:t>la aventura</w:t>
        </w:r>
        <w:r>
          <w:t xml:space="preserve">. </w:t>
        </w:r>
        <w:r w:rsidRPr="00264D18">
          <w:rPr>
            <w:b/>
          </w:rPr>
          <w:t>Estar</w:t>
        </w:r>
      </w:smartTag>
      <w:r w:rsidRPr="00264D18">
        <w:rPr>
          <w:b/>
        </w:rPr>
        <w:t xml:space="preserve"> con Cristo significa movernos con Él</w:t>
      </w:r>
      <w:r>
        <w:rPr>
          <w:b/>
        </w:rPr>
        <w:t xml:space="preserve"> y aceptar el riesgo del camino</w:t>
      </w:r>
      <w:r w:rsidRPr="00204A06">
        <w:rPr>
          <w:i/>
        </w:rPr>
        <w:t>. El</w:t>
      </w:r>
      <w:r>
        <w:t xml:space="preserve"> </w:t>
      </w:r>
      <w:r w:rsidRPr="00204A06">
        <w:rPr>
          <w:i/>
        </w:rPr>
        <w:t xml:space="preserve">evangelio tiene que ver con el creer </w:t>
      </w:r>
      <w:r>
        <w:rPr>
          <w:i/>
        </w:rPr>
        <w:t xml:space="preserve">en Cristo, el Hijo de Dios </w:t>
      </w:r>
      <w:r w:rsidRPr="00204A06">
        <w:rPr>
          <w:i/>
        </w:rPr>
        <w:t>y el creer</w:t>
      </w:r>
      <w:r>
        <w:rPr>
          <w:i/>
        </w:rPr>
        <w:t xml:space="preserve"> en Cristo </w:t>
      </w:r>
      <w:r w:rsidRPr="00204A06">
        <w:rPr>
          <w:i/>
        </w:rPr>
        <w:t xml:space="preserve">tiene que ver con </w:t>
      </w:r>
      <w:r>
        <w:rPr>
          <w:i/>
        </w:rPr>
        <w:t xml:space="preserve">saber </w:t>
      </w:r>
      <w:r w:rsidRPr="00204A06">
        <w:rPr>
          <w:i/>
        </w:rPr>
        <w:t>vivir</w:t>
      </w:r>
      <w:r>
        <w:t xml:space="preserve">. </w:t>
      </w:r>
      <w:r w:rsidRPr="00204A06">
        <w:rPr>
          <w:b/>
          <w:i/>
        </w:rPr>
        <w:t>Es difícil conocerlo si nos mantenemos distantes</w:t>
      </w:r>
      <w:r w:rsidRPr="00264D18">
        <w:rPr>
          <w:i/>
        </w:rPr>
        <w:t>.</w:t>
      </w:r>
      <w:r>
        <w:t xml:space="preserve"> Es cómodo hablar de una geografía donde nunca pusimos los pies. Al Señor </w:t>
      </w:r>
      <w:r w:rsidRPr="00264D18">
        <w:rPr>
          <w:b/>
        </w:rPr>
        <w:t>le encontramos cuando nos unimos con Él</w:t>
      </w:r>
      <w:r>
        <w:t xml:space="preserve">. Se nos llama a ser buscadores de Dios, </w:t>
      </w:r>
      <w:r w:rsidRPr="00F91AE1">
        <w:rPr>
          <w:b/>
        </w:rPr>
        <w:t>pero no podemos privatizarlo o domesticarlo</w:t>
      </w:r>
      <w:r>
        <w:t xml:space="preserve">. La pregunta final es ¿dónde nos lleva? </w:t>
      </w:r>
      <w:r w:rsidRPr="002F2E48">
        <w:rPr>
          <w:b/>
        </w:rPr>
        <w:t xml:space="preserve">Jesús </w:t>
      </w:r>
      <w:r>
        <w:rPr>
          <w:b/>
        </w:rPr>
        <w:t>nos</w:t>
      </w:r>
      <w:r w:rsidRPr="00124668">
        <w:rPr>
          <w:b/>
        </w:rPr>
        <w:t xml:space="preserve"> </w:t>
      </w:r>
      <w:r w:rsidRPr="002F2E48">
        <w:rPr>
          <w:b/>
        </w:rPr>
        <w:t xml:space="preserve">invita a seguir su caminar hacia las </w:t>
      </w:r>
      <w:r>
        <w:rPr>
          <w:b/>
        </w:rPr>
        <w:t xml:space="preserve">tierras </w:t>
      </w:r>
      <w:r w:rsidRPr="002F2E48">
        <w:rPr>
          <w:b/>
        </w:rPr>
        <w:t>lejanas</w:t>
      </w:r>
      <w:r>
        <w:rPr>
          <w:b/>
        </w:rPr>
        <w:t xml:space="preserve"> y </w:t>
      </w:r>
      <w:r w:rsidRPr="002F2E48">
        <w:rPr>
          <w:b/>
        </w:rPr>
        <w:t>nos espera en la próxima parada de nuestro futuro</w:t>
      </w:r>
      <w:r>
        <w:rPr>
          <w:b/>
        </w:rPr>
        <w:t>.</w:t>
      </w:r>
      <w:r w:rsidRPr="002F2E48">
        <w:rPr>
          <w:b/>
        </w:rPr>
        <w:t xml:space="preserve">  </w:t>
      </w:r>
    </w:p>
    <w:p w14:paraId="3CDAB17B" w14:textId="77777777" w:rsidR="009C4E50" w:rsidRDefault="009C4E50" w:rsidP="009C4E50">
      <w:r>
        <w:t xml:space="preserve">     </w:t>
      </w:r>
    </w:p>
    <w:p w14:paraId="2CD799A5" w14:textId="77777777" w:rsidR="009C4E50" w:rsidRDefault="009C4E50" w:rsidP="009C4E50">
      <w:pPr>
        <w:rPr>
          <w:rFonts w:ascii="Arial" w:hAnsi="Arial" w:cs="Arial"/>
          <w:sz w:val="20"/>
          <w:szCs w:val="20"/>
        </w:rPr>
      </w:pPr>
      <w:r w:rsidRPr="00D31905">
        <w:rPr>
          <w:b/>
        </w:rPr>
        <w:t>Preguntas para la reflexión</w:t>
      </w:r>
      <w:r>
        <w:rPr>
          <w:b/>
        </w:rPr>
        <w:t xml:space="preserve"> y trabajo en grupos pequeños</w:t>
      </w:r>
      <w:r>
        <w:t>:</w:t>
      </w:r>
    </w:p>
    <w:p w14:paraId="662E203D" w14:textId="77777777" w:rsidR="009C4E50" w:rsidRDefault="009C4E50" w:rsidP="009C4E50">
      <w:pPr>
        <w:rPr>
          <w:rFonts w:ascii="Arial" w:hAnsi="Arial" w:cs="Arial"/>
          <w:sz w:val="20"/>
          <w:szCs w:val="20"/>
        </w:rPr>
      </w:pPr>
    </w:p>
    <w:p w14:paraId="1297A113" w14:textId="77777777" w:rsidR="009C4E50" w:rsidRDefault="009C4E50" w:rsidP="009C4E50">
      <w:pPr>
        <w:rPr>
          <w:i/>
        </w:rPr>
      </w:pPr>
      <w:r w:rsidRPr="002033CD">
        <w:rPr>
          <w:i/>
        </w:rPr>
        <w:t xml:space="preserve">¿Qué </w:t>
      </w:r>
      <w:r>
        <w:rPr>
          <w:i/>
        </w:rPr>
        <w:t>significa ser discípulo de Jesús? ¿Cómo le vamos conociendo?</w:t>
      </w:r>
    </w:p>
    <w:p w14:paraId="5E0B125E" w14:textId="77777777" w:rsidR="009C4E50" w:rsidRDefault="009C4E50" w:rsidP="009C4E50">
      <w:pPr>
        <w:rPr>
          <w:i/>
        </w:rPr>
      </w:pPr>
      <w:r>
        <w:rPr>
          <w:i/>
        </w:rPr>
        <w:t>¿Cuál es el horizonte de Jesús? ¿Cuál es el nuestro?</w:t>
      </w:r>
    </w:p>
    <w:p w14:paraId="69CC9064" w14:textId="77777777" w:rsidR="009C4E50" w:rsidRDefault="009C4E50" w:rsidP="009C4E50">
      <w:pPr>
        <w:rPr>
          <w:i/>
        </w:rPr>
      </w:pPr>
      <w:r>
        <w:rPr>
          <w:i/>
        </w:rPr>
        <w:t>¿Qué implica para la vida de la Iglesia “las costas lejanas esperan su enseñanza”?</w:t>
      </w:r>
    </w:p>
    <w:p w14:paraId="67CC29E9" w14:textId="77777777" w:rsidR="009C4E50" w:rsidRDefault="009C4E50" w:rsidP="009C4E50">
      <w:pPr>
        <w:rPr>
          <w:i/>
        </w:rPr>
      </w:pPr>
      <w:r w:rsidRPr="002033CD">
        <w:rPr>
          <w:i/>
        </w:rPr>
        <w:t>¿Cuál es nuestra respuesta a la voluntad del Padre? ¿Cómo es nuestro seguimiento?</w:t>
      </w:r>
    </w:p>
    <w:p w14:paraId="1E70CAD4" w14:textId="77777777" w:rsidR="009C4E50" w:rsidRPr="002033CD" w:rsidRDefault="009C4E50" w:rsidP="009C4E50">
      <w:pPr>
        <w:rPr>
          <w:i/>
        </w:rPr>
      </w:pPr>
      <w:r>
        <w:rPr>
          <w:i/>
        </w:rPr>
        <w:t xml:space="preserve">¿Qué procesos intencionales estamos comenzando para que el evangelio esté disponible a toda etnia, lengua y nación? </w:t>
      </w:r>
    </w:p>
    <w:p w14:paraId="6821F22B" w14:textId="77777777" w:rsidR="009C4E50" w:rsidRDefault="009C4E50" w:rsidP="009C4E50">
      <w:pPr>
        <w:jc w:val="center"/>
        <w:rPr>
          <w:rFonts w:ascii="Cambria" w:hAnsi="Cambria"/>
          <w:b/>
          <w:bCs/>
          <w:kern w:val="32"/>
          <w:sz w:val="32"/>
          <w:szCs w:val="32"/>
        </w:rPr>
      </w:pPr>
    </w:p>
    <w:p w14:paraId="79543C93" w14:textId="397CF968" w:rsidR="009C4E50" w:rsidRDefault="00D93299" w:rsidP="009C4E50">
      <w:pPr>
        <w:jc w:val="center"/>
        <w:rPr>
          <w:rFonts w:ascii="Cambria" w:hAnsi="Cambria"/>
          <w:b/>
          <w:bCs/>
          <w:kern w:val="32"/>
          <w:sz w:val="32"/>
          <w:szCs w:val="32"/>
        </w:rPr>
      </w:pPr>
      <w:r>
        <w:rPr>
          <w:rFonts w:ascii="Cambria" w:hAnsi="Cambria"/>
          <w:b/>
          <w:bCs/>
          <w:kern w:val="32"/>
          <w:sz w:val="32"/>
          <w:szCs w:val="32"/>
        </w:rPr>
        <w:t>Nuestra Vocación: Semejantes a Jesús</w:t>
      </w:r>
    </w:p>
    <w:p w14:paraId="2FA4D541" w14:textId="77777777" w:rsidR="009C4E50" w:rsidRPr="00140C73" w:rsidRDefault="009C4E50" w:rsidP="009C4E50">
      <w:pPr>
        <w:jc w:val="center"/>
        <w:rPr>
          <w:rFonts w:ascii="Cambria" w:hAnsi="Cambria"/>
          <w:b/>
          <w:i/>
          <w:color w:val="000000" w:themeColor="text1"/>
        </w:rPr>
      </w:pPr>
      <w:r w:rsidRPr="00140C73">
        <w:rPr>
          <w:rFonts w:ascii="Cambria" w:hAnsi="Cambria"/>
          <w:b/>
          <w:i/>
          <w:color w:val="000000" w:themeColor="text1"/>
        </w:rPr>
        <w:t xml:space="preserve">“Designó a doce, a quienes nombró apóstoles, para que lo acompañaran y para enviarlos a predicar y ejercer autoridad para expulsar demonios” Mr. 3:14-15   </w:t>
      </w:r>
    </w:p>
    <w:p w14:paraId="6195F035" w14:textId="77777777" w:rsidR="009C4E50" w:rsidRPr="00140C73" w:rsidRDefault="009C4E50" w:rsidP="009C4E50">
      <w:pPr>
        <w:rPr>
          <w:color w:val="000000" w:themeColor="text1"/>
        </w:rPr>
      </w:pPr>
    </w:p>
    <w:p w14:paraId="502D1A0A" w14:textId="77777777" w:rsidR="009C4E50" w:rsidRDefault="009C4E50" w:rsidP="009C4E50">
      <w:pPr>
        <w:jc w:val="both"/>
      </w:pPr>
      <w:r>
        <w:tab/>
      </w:r>
      <w:r>
        <w:rPr>
          <w:b/>
        </w:rPr>
        <w:t>Jesús ejemplificó lo que es el discipulado cristiano</w:t>
      </w:r>
      <w:r>
        <w:t xml:space="preserve">. </w:t>
      </w:r>
      <w:r>
        <w:rPr>
          <w:lang w:val="es-AR"/>
        </w:rPr>
        <w:t>“</w:t>
      </w:r>
      <w:r>
        <w:t xml:space="preserve">Marcos registra el primer elemento en esta preparación: Jesús, tomando la iniciativa, </w:t>
      </w:r>
      <w:r>
        <w:rPr>
          <w:b/>
          <w:i/>
        </w:rPr>
        <w:t>llamó a sus discípulos para que</w:t>
      </w:r>
      <w:r>
        <w:t xml:space="preserve"> </w:t>
      </w:r>
      <w:r>
        <w:rPr>
          <w:b/>
        </w:rPr>
        <w:t>"estuviesen con él"</w:t>
      </w:r>
      <w:r>
        <w:t xml:space="preserve"> (Mr. 3:14 R-V). Aquí se encuentra la característica básica de su modelo de discipulado: </w:t>
      </w:r>
      <w:r>
        <w:rPr>
          <w:b/>
          <w:i/>
        </w:rPr>
        <w:t>la relación interpersonal entre el maestro y su discípulo</w:t>
      </w:r>
      <w:r>
        <w:t xml:space="preserve">. </w:t>
      </w:r>
      <w:r>
        <w:rPr>
          <w:i/>
        </w:rPr>
        <w:t>Compartía con sus discípulos no sólo sus ideas, sino también su persona, su carácter, su ser mismo.</w:t>
      </w:r>
      <w:r>
        <w:t xml:space="preserve"> Revelaba su ternura, su preocupación por la gente, su identificación con los que sufren. Un mensaje de arrepentimiento, perdón y restauración: las buenas noticias, el evangelio (Mr. 1:14-15).</w:t>
      </w:r>
    </w:p>
    <w:p w14:paraId="6D4CC3FA" w14:textId="77777777" w:rsidR="009C4E50" w:rsidRDefault="009C4E50" w:rsidP="009C4E50">
      <w:pPr>
        <w:ind w:firstLine="720"/>
        <w:jc w:val="both"/>
      </w:pPr>
    </w:p>
    <w:p w14:paraId="35073F90" w14:textId="77777777" w:rsidR="009C4E50" w:rsidRDefault="009C4E50" w:rsidP="009C4E50">
      <w:r>
        <w:rPr>
          <w:i/>
        </w:rPr>
        <w:t>"Todo el que está bien formado será como su maestro"</w:t>
      </w:r>
      <w:r>
        <w:t xml:space="preserve"> (Lc. 6:40 BJ).</w:t>
      </w:r>
      <w:r>
        <w:rPr>
          <w:b/>
        </w:rPr>
        <w:t xml:space="preserve"> La meta del seguimiento de </w:t>
      </w:r>
      <w:smartTag w:uri="urn:schemas-microsoft-com:office:smarttags" w:element="PersonName">
        <w:smartTagPr>
          <w:attr w:name="ProductID" w:val="Jes￺s es"/>
        </w:smartTagPr>
        <w:r>
          <w:rPr>
            <w:b/>
          </w:rPr>
          <w:t>Jesús es</w:t>
        </w:r>
      </w:smartTag>
      <w:r>
        <w:rPr>
          <w:b/>
        </w:rPr>
        <w:t xml:space="preserve"> ser como él</w:t>
      </w:r>
      <w:r>
        <w:t xml:space="preserve">. Compartir la vida con Jesús y acompañarle por todas partes apuntaban a la transformación del discípulo: </w:t>
      </w:r>
      <w:r>
        <w:rPr>
          <w:b/>
          <w:i/>
        </w:rPr>
        <w:t>la transformación de su carácter, sus valores, sus prioridades en la vida, su acercamiento a la gente.</w:t>
      </w:r>
      <w:r>
        <w:t xml:space="preserve"> </w:t>
      </w:r>
    </w:p>
    <w:p w14:paraId="721E46F5" w14:textId="77777777" w:rsidR="009C4E50" w:rsidRDefault="009C4E50" w:rsidP="009C4E50">
      <w:pPr>
        <w:rPr>
          <w:b/>
        </w:rPr>
      </w:pPr>
    </w:p>
    <w:p w14:paraId="0E95286E" w14:textId="77777777" w:rsidR="009C4E50" w:rsidRDefault="009C4E50" w:rsidP="009C4E50">
      <w:pPr>
        <w:jc w:val="both"/>
      </w:pPr>
      <w:r>
        <w:tab/>
      </w:r>
      <w:r>
        <w:rPr>
          <w:b/>
        </w:rPr>
        <w:t>Los nombró "apóstoles" (Mr. 3.14)</w:t>
      </w:r>
      <w:r>
        <w:rPr>
          <w:b/>
          <w:i/>
        </w:rPr>
        <w:t>, personas enviadas para cumplir sus instrucciones, ser sus testigos y ser sus misioneros</w:t>
      </w:r>
      <w:r>
        <w:t xml:space="preserve">. Marcos resume las palabras de Jesús en pocas palabras: </w:t>
      </w:r>
      <w:r>
        <w:rPr>
          <w:b/>
        </w:rPr>
        <w:t>"...y para enviarlos..."</w:t>
      </w:r>
      <w:r>
        <w:t xml:space="preserve"> (3.14). </w:t>
      </w:r>
      <w:r>
        <w:rPr>
          <w:b/>
        </w:rPr>
        <w:t>Ser "pescadores de hombres" (Mr. 1:17) ilustra bien la obra de Jesús acerca de involucrar a sus seguidores.</w:t>
      </w:r>
      <w:r>
        <w:t xml:space="preserve"> </w:t>
      </w:r>
      <w:r>
        <w:rPr>
          <w:i/>
        </w:rPr>
        <w:t>El tiempo de aprendizaje en contacto íntimo con Jesús, por importante que fuera, no podía ser un fin en sí</w:t>
      </w:r>
      <w:r>
        <w:t>. "Como el Padre me envió a mí, así yo los envío a ustedes" (Jn. 20.21). "Salieron y exhortaban a la gente a que se arrepintiera", expulsando demonios y sanando enfermos (Mr. 6:12-13).</w:t>
      </w:r>
      <w:r>
        <w:rPr>
          <w:b/>
        </w:rPr>
        <w:t xml:space="preserve"> </w:t>
      </w:r>
      <w:r>
        <w:rPr>
          <w:b/>
          <w:i/>
        </w:rPr>
        <w:t>La misión que inició Jesús apela a la persona entera</w:t>
      </w:r>
      <w:r>
        <w:rPr>
          <w:i/>
        </w:rPr>
        <w:t xml:space="preserve"> y se dirige a resolver </w:t>
      </w:r>
      <w:r>
        <w:rPr>
          <w:i/>
        </w:rPr>
        <w:lastRenderedPageBreak/>
        <w:t>necesidades en todas las áreas de su vida: su relación con Dios, su estado espiritual y psíquico, su bienestar físico.</w:t>
      </w:r>
      <w:r>
        <w:rPr>
          <w:lang w:val="es-AR"/>
        </w:rPr>
        <w:t>”</w:t>
      </w:r>
      <w:r>
        <w:t xml:space="preserve"> </w:t>
      </w:r>
      <w:r>
        <w:rPr>
          <w:vertAlign w:val="superscript"/>
        </w:rPr>
        <w:footnoteReference w:id="2"/>
      </w:r>
    </w:p>
    <w:p w14:paraId="0B3CCE85" w14:textId="77777777" w:rsidR="009C4E50" w:rsidRDefault="009C4E50" w:rsidP="009C4E50">
      <w:pPr>
        <w:rPr>
          <w:rFonts w:ascii="Arial" w:hAnsi="Arial" w:cs="Arial"/>
          <w:sz w:val="20"/>
          <w:szCs w:val="20"/>
        </w:rPr>
      </w:pPr>
    </w:p>
    <w:p w14:paraId="36CB6D87" w14:textId="77777777" w:rsidR="009C4E50" w:rsidRDefault="009C4E50" w:rsidP="009C4E50">
      <w:pPr>
        <w:numPr>
          <w:ilvl w:val="0"/>
          <w:numId w:val="12"/>
        </w:numPr>
        <w:rPr>
          <w:b/>
          <w:lang w:val="es-AR"/>
        </w:rPr>
      </w:pPr>
      <w:r>
        <w:rPr>
          <w:b/>
          <w:lang w:val="es-AR"/>
        </w:rPr>
        <w:t>¿Que implica este llamamiento?</w:t>
      </w:r>
    </w:p>
    <w:p w14:paraId="3535AA23" w14:textId="77777777" w:rsidR="009C4E50" w:rsidRDefault="009C4E50" w:rsidP="009C4E50">
      <w:pPr>
        <w:rPr>
          <w:b/>
          <w:lang w:val="es-AR"/>
        </w:rPr>
      </w:pPr>
      <w:r>
        <w:rPr>
          <w:lang w:val="es-AR"/>
        </w:rPr>
        <w:t>El llamado es una invitación y lo nuestro debe ser una respuesta. Somos llamados a ser discípulos de Jesucristo, Mateo 11: 28-30, Efesios 4: 1-3.</w:t>
      </w:r>
    </w:p>
    <w:p w14:paraId="66CCCF3D" w14:textId="77777777" w:rsidR="009C4E50" w:rsidRDefault="009C4E50" w:rsidP="009C4E50"/>
    <w:p w14:paraId="5A373EC9" w14:textId="77777777" w:rsidR="009C4E50" w:rsidRDefault="009C4E50" w:rsidP="009C4E50">
      <w:pPr>
        <w:numPr>
          <w:ilvl w:val="1"/>
          <w:numId w:val="13"/>
        </w:numPr>
      </w:pPr>
      <w:r>
        <w:t>1-</w:t>
      </w:r>
      <w:r>
        <w:rPr>
          <w:b/>
        </w:rPr>
        <w:t>Es un proceso que dura toda la vida</w:t>
      </w:r>
      <w:r>
        <w:t xml:space="preserve">, comienza, continua y no tiene fin. No dice: ¡ya llegué! Dura toda la vida y nadie puede decir ya me gradué. </w:t>
      </w:r>
    </w:p>
    <w:p w14:paraId="147086E1" w14:textId="77777777" w:rsidR="009C4E50" w:rsidRDefault="009C4E50" w:rsidP="009C4E50"/>
    <w:p w14:paraId="3BF321C2" w14:textId="77777777" w:rsidR="009C4E50" w:rsidRDefault="009C4E50" w:rsidP="009C4E50">
      <w:pPr>
        <w:numPr>
          <w:ilvl w:val="1"/>
          <w:numId w:val="13"/>
        </w:numPr>
      </w:pPr>
      <w:r>
        <w:t>2-</w:t>
      </w:r>
      <w:r>
        <w:rPr>
          <w:b/>
        </w:rPr>
        <w:t>Es un modo de vida</w:t>
      </w:r>
      <w:r>
        <w:t>. Un modo de pensar distinto. Es la mente de Cristo en contraposición con la mente del mundo secular sin Dios.</w:t>
      </w:r>
    </w:p>
    <w:p w14:paraId="7962D5E8" w14:textId="77777777" w:rsidR="009C4E50" w:rsidRDefault="009C4E50" w:rsidP="009C4E50"/>
    <w:p w14:paraId="5FB51B97" w14:textId="77777777" w:rsidR="009C4E50" w:rsidRDefault="009C4E50" w:rsidP="009C4E50">
      <w:pPr>
        <w:numPr>
          <w:ilvl w:val="1"/>
          <w:numId w:val="13"/>
        </w:numPr>
      </w:pPr>
      <w:r>
        <w:t>3-</w:t>
      </w:r>
      <w:r>
        <w:rPr>
          <w:b/>
        </w:rPr>
        <w:t xml:space="preserve">Es la calidad </w:t>
      </w:r>
      <w:smartTag w:uri="urn:schemas-microsoft-com:office:smarttags" w:element="PersonName">
        <w:smartTagPr>
          <w:attr w:name="ProductID" w:val="de la relaci￳n. Jes￺s"/>
        </w:smartTagPr>
        <w:r>
          <w:rPr>
            <w:b/>
          </w:rPr>
          <w:t>de la relación</w:t>
        </w:r>
        <w:r>
          <w:t>. Jesús</w:t>
        </w:r>
      </w:smartTag>
      <w:r>
        <w:t xml:space="preserve"> y yo, con nosotros mismos y la relación con otros seres humanos.</w:t>
      </w:r>
    </w:p>
    <w:p w14:paraId="41F068DD" w14:textId="77777777" w:rsidR="009C4E50" w:rsidRDefault="009C4E50" w:rsidP="009C4E50"/>
    <w:p w14:paraId="3EF3CD89" w14:textId="77777777" w:rsidR="009C4E50" w:rsidRDefault="009C4E50" w:rsidP="009C4E50">
      <w:pPr>
        <w:numPr>
          <w:ilvl w:val="1"/>
          <w:numId w:val="13"/>
        </w:numPr>
      </w:pPr>
      <w:r>
        <w:t>4-</w:t>
      </w:r>
      <w:r>
        <w:rPr>
          <w:b/>
        </w:rPr>
        <w:t>Es la profundidad de la entrega y el compromiso bien pensado</w:t>
      </w:r>
      <w:r>
        <w:t xml:space="preserve">. Es profundo, no superficial. Afecta todo nuestro ser y distingue quien es discípulo de aquel que no lo es.  </w:t>
      </w:r>
    </w:p>
    <w:p w14:paraId="2A20E626" w14:textId="77777777" w:rsidR="009C4E50" w:rsidRDefault="009C4E50" w:rsidP="009C4E50"/>
    <w:p w14:paraId="4B2A106D" w14:textId="77777777" w:rsidR="009C4E50" w:rsidRDefault="009C4E50" w:rsidP="009C4E50">
      <w:r>
        <w:t>“</w:t>
      </w:r>
      <w:r>
        <w:rPr>
          <w:b/>
        </w:rPr>
        <w:t>Todos pueden entrar en la profundidad de este compromiso</w:t>
      </w:r>
      <w:r>
        <w:t xml:space="preserve">. No se necesita tener un título de grado, ser sabio, intelectual, culto, profesional, pastor o misionero. No hace diferencia entre pobres y ricos, joven o adulto, el que tiene mucha educación y el que no </w:t>
      </w:r>
      <w:smartTag w:uri="urn:schemas-microsoft-com:office:smarttags" w:element="PersonName">
        <w:smartTagPr>
          <w:attr w:name="ProductID" w:val="la tiene. Es"/>
        </w:smartTagPr>
        <w:r>
          <w:t xml:space="preserve">la tiene. </w:t>
        </w:r>
        <w:r>
          <w:rPr>
            <w:b/>
            <w:i/>
          </w:rPr>
          <w:t>Es</w:t>
        </w:r>
      </w:smartTag>
      <w:r>
        <w:rPr>
          <w:b/>
          <w:i/>
        </w:rPr>
        <w:t xml:space="preserve"> una invitación abierta para todos y no excluye a nadie.</w:t>
      </w:r>
      <w:r>
        <w:t xml:space="preserve"> Nunca se llega a ser demasiado viejo para comenzar el proceso. Dios sea alabado por todo esto.” </w:t>
      </w:r>
      <w:r>
        <w:rPr>
          <w:vertAlign w:val="superscript"/>
        </w:rPr>
        <w:footnoteReference w:id="3"/>
      </w:r>
    </w:p>
    <w:p w14:paraId="27C51086" w14:textId="77777777" w:rsidR="009C4E50" w:rsidRDefault="009C4E50" w:rsidP="009C4E50"/>
    <w:p w14:paraId="4E179FDF" w14:textId="77777777" w:rsidR="009C4E50" w:rsidRDefault="009C4E50" w:rsidP="009C4E50">
      <w:r>
        <w:rPr>
          <w:b/>
          <w:i/>
        </w:rPr>
        <w:t>Son pocos los que comienzan este proceso</w:t>
      </w:r>
      <w:r>
        <w:t xml:space="preserve">. </w:t>
      </w:r>
      <w:r>
        <w:rPr>
          <w:b/>
        </w:rPr>
        <w:t>Es una demanda grande</w:t>
      </w:r>
      <w:r>
        <w:t xml:space="preserve">. Es pensar diferente a la sociedad secular. Es el llamado a ver las cosas de una manera diferente; a la manera </w:t>
      </w:r>
      <w:smartTag w:uri="urn:schemas-microsoft-com:office:smarttags" w:element="PersonName">
        <w:smartTagPr>
          <w:attr w:name="ProductID" w:val="de Jes￺s. El"/>
        </w:smartTagPr>
        <w:r>
          <w:t>de Jesús. El</w:t>
        </w:r>
      </w:smartTag>
      <w:r>
        <w:t xml:space="preserve"> Rey de Reyes y Señor de Señores se acerca y se abre hacia nosotros. Nos dice “yo te amo como un estudiante”, “ven y yo te voy a formar”, nos capacita y </w:t>
      </w:r>
      <w:r>
        <w:rPr>
          <w:b/>
        </w:rPr>
        <w:t xml:space="preserve">ser discípulo es el único requerimiento o respuesta. </w:t>
      </w:r>
      <w:r>
        <w:t xml:space="preserve">Cualquier persona en cualquier lugar puede entrar en la profundidad de este compromiso. </w:t>
      </w:r>
      <w:r>
        <w:rPr>
          <w:b/>
          <w:i/>
        </w:rPr>
        <w:t>Jesús nos invita a estar con él, andar con él y aprender de él.</w:t>
      </w:r>
      <w:r>
        <w:rPr>
          <w:i/>
        </w:rPr>
        <w:t xml:space="preserve"> </w:t>
      </w:r>
      <w:r>
        <w:rPr>
          <w:b/>
        </w:rPr>
        <w:t>Es un requerimiento que debe durar toda la vida</w:t>
      </w:r>
      <w:r>
        <w:t>.</w:t>
      </w:r>
    </w:p>
    <w:p w14:paraId="7B5D1AE1" w14:textId="77777777" w:rsidR="009C4E50" w:rsidRDefault="009C4E50" w:rsidP="009C4E50"/>
    <w:p w14:paraId="3DDD2705" w14:textId="77777777" w:rsidR="009C4E50" w:rsidRPr="00140C73" w:rsidRDefault="009C4E50" w:rsidP="009C4E50">
      <w:pPr>
        <w:pStyle w:val="Textoindependiente"/>
        <w:rPr>
          <w:color w:val="000000" w:themeColor="text1"/>
          <w:sz w:val="24"/>
        </w:rPr>
      </w:pPr>
      <w:r w:rsidRPr="00140C73">
        <w:rPr>
          <w:b w:val="0"/>
          <w:color w:val="000000" w:themeColor="text1"/>
          <w:sz w:val="24"/>
        </w:rPr>
        <w:t>El discipulado no es un medio para un fin</w:t>
      </w:r>
      <w:r w:rsidRPr="00140C73">
        <w:rPr>
          <w:color w:val="000000" w:themeColor="text1"/>
          <w:sz w:val="24"/>
        </w:rPr>
        <w:t xml:space="preserve">. </w:t>
      </w:r>
      <w:r w:rsidRPr="00140C73">
        <w:rPr>
          <w:b w:val="0"/>
          <w:i/>
          <w:color w:val="000000" w:themeColor="text1"/>
          <w:sz w:val="24"/>
        </w:rPr>
        <w:t>Es el objetivo final</w:t>
      </w:r>
      <w:r w:rsidRPr="00140C73">
        <w:rPr>
          <w:color w:val="000000" w:themeColor="text1"/>
          <w:sz w:val="24"/>
        </w:rPr>
        <w:t>. Se basa en estar respondiendo cada día. Muchos son llamados, se hacen “cristianos” pero pocos califican como discípulos. Muchos comienzan y pocos siguen. Muchos resp</w:t>
      </w:r>
      <w:r>
        <w:rPr>
          <w:color w:val="000000" w:themeColor="text1"/>
          <w:sz w:val="24"/>
        </w:rPr>
        <w:t>o</w:t>
      </w:r>
      <w:r w:rsidRPr="00140C73">
        <w:rPr>
          <w:color w:val="000000" w:themeColor="text1"/>
          <w:sz w:val="24"/>
        </w:rPr>
        <w:t xml:space="preserve">nden, pero son pocos los que aceptan las condiciones y experimentan poder.  </w:t>
      </w:r>
      <w:r w:rsidRPr="00140C73">
        <w:rPr>
          <w:b w:val="0"/>
          <w:color w:val="000000" w:themeColor="text1"/>
          <w:sz w:val="24"/>
        </w:rPr>
        <w:t xml:space="preserve">Un discípulo es una persona que da respuesta a ese llamado siguiendo a su maestro </w:t>
      </w:r>
      <w:r w:rsidRPr="00140C73">
        <w:rPr>
          <w:color w:val="000000" w:themeColor="text1"/>
          <w:sz w:val="24"/>
        </w:rPr>
        <w:t xml:space="preserve">(Mateo 11:28). Es saber que hay futuro. </w:t>
      </w:r>
      <w:r w:rsidRPr="00140C73">
        <w:rPr>
          <w:b w:val="0"/>
          <w:i/>
          <w:color w:val="000000" w:themeColor="text1"/>
          <w:sz w:val="24"/>
        </w:rPr>
        <w:t>Ser discípulo es confiar en Dios en toda situación por las perspectivas del futuro.</w:t>
      </w:r>
      <w:r w:rsidRPr="00140C73">
        <w:rPr>
          <w:color w:val="000000" w:themeColor="text1"/>
          <w:sz w:val="24"/>
        </w:rPr>
        <w:t xml:space="preserve"> Las cosas dependen de Él y no de nosotros. Un discípulo es alguien que conoce su identidad; nuestra historia puede cambiar.</w:t>
      </w:r>
    </w:p>
    <w:p w14:paraId="682EB944" w14:textId="77777777" w:rsidR="009C4E50" w:rsidRDefault="009C4E50" w:rsidP="009C4E50">
      <w:r>
        <w:t xml:space="preserve"> </w:t>
      </w:r>
    </w:p>
    <w:p w14:paraId="6386465C" w14:textId="77777777" w:rsidR="009C4E50" w:rsidRDefault="009C4E50" w:rsidP="009C4E50">
      <w:pPr>
        <w:numPr>
          <w:ilvl w:val="0"/>
          <w:numId w:val="13"/>
        </w:numPr>
        <w:rPr>
          <w:b/>
        </w:rPr>
      </w:pPr>
      <w:r>
        <w:rPr>
          <w:b/>
        </w:rPr>
        <w:t>¿Cuáles son algunas características de este discipulado?:</w:t>
      </w:r>
    </w:p>
    <w:p w14:paraId="31461D67" w14:textId="77777777" w:rsidR="009C4E50" w:rsidRDefault="009C4E50" w:rsidP="009C4E50"/>
    <w:p w14:paraId="69E2B40F" w14:textId="77777777" w:rsidR="009C4E50" w:rsidRDefault="009C4E50" w:rsidP="009C4E50">
      <w:pPr>
        <w:numPr>
          <w:ilvl w:val="0"/>
          <w:numId w:val="14"/>
        </w:numPr>
      </w:pPr>
      <w:r>
        <w:t xml:space="preserve">1- </w:t>
      </w:r>
      <w:r>
        <w:rPr>
          <w:b/>
        </w:rPr>
        <w:t>Es alguien que acepta las condiciones o “el yugo”</w:t>
      </w:r>
      <w:r>
        <w:t>. “Carguen con mi yugo” (Mateo 11:29). El yugo implica estar unido a otro. La idea que se describe es aceptar “las condiciones”. No es una tontería. La tontería es rechazar las condiciones.</w:t>
      </w:r>
    </w:p>
    <w:p w14:paraId="392293C4" w14:textId="77777777" w:rsidR="009C4E50" w:rsidRDefault="009C4E50" w:rsidP="009C4E50"/>
    <w:p w14:paraId="7E8BAAC1" w14:textId="77777777" w:rsidR="009C4E50" w:rsidRDefault="009C4E50" w:rsidP="009C4E50">
      <w:pPr>
        <w:numPr>
          <w:ilvl w:val="0"/>
          <w:numId w:val="14"/>
        </w:numPr>
      </w:pPr>
      <w:r>
        <w:t xml:space="preserve">3- </w:t>
      </w:r>
      <w:r>
        <w:rPr>
          <w:b/>
        </w:rPr>
        <w:t>Es alguien que aprende</w:t>
      </w:r>
      <w:r>
        <w:t xml:space="preserve">. “Aprendan de mí”, dice el Señor (Mateo 11:29). Es alguien que se somete a </w:t>
      </w:r>
      <w:smartTag w:uri="urn:schemas-microsoft-com:office:smarttags" w:element="PersonName">
        <w:smartTagPr>
          <w:attr w:name="ProductID" w:val="la ense￱anza. En"/>
        </w:smartTagPr>
        <w:r>
          <w:t>la enseñanza. En</w:t>
        </w:r>
      </w:smartTag>
      <w:r>
        <w:t xml:space="preserve"> este aprendizaje el Señor nos enseña las cualidades o el modelo a seguir (Filipenses 2:5-8): </w:t>
      </w:r>
    </w:p>
    <w:p w14:paraId="4F22A52C" w14:textId="77777777" w:rsidR="009C4E50" w:rsidRDefault="009C4E50" w:rsidP="009C4E50"/>
    <w:p w14:paraId="7F277AF2" w14:textId="77777777" w:rsidR="009C4E50" w:rsidRDefault="009C4E50" w:rsidP="009C4E50">
      <w:pPr>
        <w:numPr>
          <w:ilvl w:val="1"/>
          <w:numId w:val="14"/>
        </w:numPr>
      </w:pPr>
      <w:r>
        <w:t xml:space="preserve">Él fue un siervo por lo tanto me transformó en siervo. Es “servir” a otros hombres, pero no dominarlos y controlarlos. </w:t>
      </w:r>
    </w:p>
    <w:p w14:paraId="28A4A0AF" w14:textId="77777777" w:rsidR="009C4E50" w:rsidRDefault="009C4E50" w:rsidP="009C4E50"/>
    <w:p w14:paraId="4EB51C56" w14:textId="77777777" w:rsidR="009C4E50" w:rsidRDefault="009C4E50" w:rsidP="009C4E50">
      <w:pPr>
        <w:numPr>
          <w:ilvl w:val="1"/>
          <w:numId w:val="14"/>
        </w:numPr>
      </w:pPr>
      <w:r>
        <w:t>Es tener unanimidad con los planes del Padre y que Dios sea exaltado en “todo”. Es vaciarse de uno mismo para estar presente ante otros. Rebajarnos, humillarnos, ser obedientes.</w:t>
      </w:r>
    </w:p>
    <w:p w14:paraId="150CE304" w14:textId="77777777" w:rsidR="009C4E50" w:rsidRDefault="009C4E50" w:rsidP="009C4E50"/>
    <w:p w14:paraId="2A6DC6C7" w14:textId="77777777" w:rsidR="009C4E50" w:rsidRDefault="009C4E50" w:rsidP="009C4E50">
      <w:pPr>
        <w:numPr>
          <w:ilvl w:val="1"/>
          <w:numId w:val="14"/>
        </w:numPr>
      </w:pPr>
      <w:r>
        <w:t xml:space="preserve">Es alguien que sale buscando a </w:t>
      </w:r>
      <w:smartTag w:uri="urn:schemas-microsoft-com:office:smarttags" w:element="PersonName">
        <w:smartTagPr>
          <w:attr w:name="ProductID" w:val="la gente. Llama"/>
        </w:smartTagPr>
        <w:r>
          <w:t>la gente. Llama</w:t>
        </w:r>
      </w:smartTag>
      <w:r>
        <w:t xml:space="preserve"> a otros para que conozcan al Señor. </w:t>
      </w:r>
    </w:p>
    <w:p w14:paraId="506F8E38" w14:textId="77777777" w:rsidR="009C4E50" w:rsidRDefault="009C4E50" w:rsidP="009C4E50"/>
    <w:p w14:paraId="62AFD096" w14:textId="77777777" w:rsidR="009C4E50" w:rsidRDefault="009C4E50" w:rsidP="009C4E50">
      <w:pPr>
        <w:numPr>
          <w:ilvl w:val="0"/>
          <w:numId w:val="15"/>
        </w:numPr>
      </w:pPr>
      <w:r>
        <w:t xml:space="preserve">4- </w:t>
      </w:r>
      <w:r>
        <w:rPr>
          <w:b/>
        </w:rPr>
        <w:t>Es alguien que reacciona como Él</w:t>
      </w:r>
      <w:r>
        <w:t>. Ser mansos y humildes. “Yo soy apacible y humilde de corazón” (Mateo 11:29). No siempre lo somos.</w:t>
      </w:r>
    </w:p>
    <w:p w14:paraId="0DE1E6F5" w14:textId="77777777" w:rsidR="009C4E50" w:rsidRDefault="009C4E50" w:rsidP="009C4E50">
      <w:r>
        <w:t xml:space="preserve"> </w:t>
      </w:r>
    </w:p>
    <w:p w14:paraId="2E65FE07" w14:textId="77777777" w:rsidR="009C4E50" w:rsidRDefault="009C4E50" w:rsidP="009C4E50">
      <w:pPr>
        <w:numPr>
          <w:ilvl w:val="0"/>
          <w:numId w:val="15"/>
        </w:numPr>
      </w:pPr>
      <w:r>
        <w:t xml:space="preserve">5- </w:t>
      </w:r>
      <w:r>
        <w:rPr>
          <w:b/>
        </w:rPr>
        <w:t>Es alguien que experimenta poder.</w:t>
      </w:r>
      <w:r>
        <w:t xml:space="preserve"> “Porque mi yugo es suave y mi carga es liviana” (Mateo 11:30). Cuando me doblego ante el maestro las condiciones se transforman en suaves y la carga es liviana. Somos llamados a experimentar el poder sobrenatural de Dios en nuestras vidas.  </w:t>
      </w:r>
    </w:p>
    <w:p w14:paraId="19CF0ECA" w14:textId="77777777" w:rsidR="009C4E50" w:rsidRDefault="009C4E50" w:rsidP="009C4E50">
      <w:r>
        <w:t xml:space="preserve">     </w:t>
      </w:r>
    </w:p>
    <w:p w14:paraId="3777105C" w14:textId="77777777" w:rsidR="009C4E50" w:rsidRDefault="009C4E50" w:rsidP="009C4E50">
      <w:pPr>
        <w:rPr>
          <w:rFonts w:ascii="Arial" w:hAnsi="Arial" w:cs="Arial"/>
          <w:sz w:val="20"/>
          <w:szCs w:val="20"/>
        </w:rPr>
      </w:pPr>
      <w:r>
        <w:rPr>
          <w:b/>
        </w:rPr>
        <w:t>Preguntas para la reflexión y trabajo en grupos pequeños</w:t>
      </w:r>
      <w:r>
        <w:t>:</w:t>
      </w:r>
    </w:p>
    <w:p w14:paraId="6DBB5D01" w14:textId="77777777" w:rsidR="009C4E50" w:rsidRDefault="009C4E50" w:rsidP="009C4E50">
      <w:pPr>
        <w:rPr>
          <w:rFonts w:ascii="Arial" w:hAnsi="Arial" w:cs="Arial"/>
          <w:sz w:val="20"/>
          <w:szCs w:val="20"/>
        </w:rPr>
      </w:pPr>
    </w:p>
    <w:p w14:paraId="47EBE96C" w14:textId="77777777" w:rsidR="009C4E50" w:rsidRDefault="009C4E50" w:rsidP="009C4E50">
      <w:pPr>
        <w:rPr>
          <w:i/>
        </w:rPr>
      </w:pPr>
      <w:r>
        <w:rPr>
          <w:i/>
        </w:rPr>
        <w:t>¿Qué entiendo por vocación y ocupación? ¿Qué es ser discípulo?</w:t>
      </w:r>
    </w:p>
    <w:p w14:paraId="4066AA07" w14:textId="77777777" w:rsidR="009C4E50" w:rsidRDefault="009C4E50" w:rsidP="009C4E50">
      <w:pPr>
        <w:rPr>
          <w:i/>
        </w:rPr>
      </w:pPr>
      <w:r>
        <w:rPr>
          <w:i/>
        </w:rPr>
        <w:t xml:space="preserve">¿Cuál es nuestra respuesta a la voluntad del Padre? ¿Cómo esta nuestra relación con Jesucristo y la comunidad del </w:t>
      </w:r>
      <w:smartTag w:uri="urn:schemas-microsoft-com:office:smarttags" w:element="PersonName">
        <w:smartTagPr>
          <w:attr w:name="ProductID" w:val="reino de"/>
        </w:smartTagPr>
        <w:r>
          <w:rPr>
            <w:i/>
          </w:rPr>
          <w:t>reino de</w:t>
        </w:r>
      </w:smartTag>
      <w:r>
        <w:rPr>
          <w:i/>
        </w:rPr>
        <w:t xml:space="preserve"> Dios? ¿Cómo es nuestro seguimiento? ¿Seguidores de quién?</w:t>
      </w:r>
    </w:p>
    <w:p w14:paraId="3D95A78F" w14:textId="77777777" w:rsidR="009C4E50" w:rsidRPr="003C3F5D" w:rsidRDefault="009C4E50" w:rsidP="009C4E50">
      <w:pPr>
        <w:jc w:val="center"/>
        <w:rPr>
          <w:rFonts w:ascii="Cambria" w:hAnsi="Cambria"/>
          <w:b/>
          <w:bCs/>
          <w:kern w:val="32"/>
          <w:sz w:val="20"/>
          <w:szCs w:val="20"/>
        </w:rPr>
      </w:pPr>
    </w:p>
    <w:p w14:paraId="7BBD8F05" w14:textId="77777777" w:rsidR="009C4E50" w:rsidRPr="00FB5248" w:rsidRDefault="009C4E50" w:rsidP="009C4E50">
      <w:pPr>
        <w:jc w:val="center"/>
        <w:rPr>
          <w:rFonts w:ascii="Cambria" w:hAnsi="Cambria"/>
          <w:b/>
          <w:sz w:val="28"/>
          <w:szCs w:val="28"/>
        </w:rPr>
      </w:pPr>
      <w:r w:rsidRPr="00415C2C">
        <w:rPr>
          <w:rFonts w:ascii="Cambria" w:hAnsi="Cambria"/>
          <w:b/>
          <w:bCs/>
          <w:kern w:val="32"/>
          <w:sz w:val="32"/>
          <w:szCs w:val="32"/>
        </w:rPr>
        <w:t xml:space="preserve">¿Porque allá, cuando falta tanto aquí?                </w:t>
      </w:r>
      <w:r>
        <w:rPr>
          <w:rFonts w:ascii="Cambria" w:hAnsi="Cambria"/>
          <w:b/>
          <w:bCs/>
          <w:kern w:val="32"/>
          <w:sz w:val="32"/>
          <w:szCs w:val="32"/>
        </w:rPr>
        <w:t xml:space="preserve">                        </w:t>
      </w:r>
      <w:r w:rsidRPr="00FB5248">
        <w:rPr>
          <w:rFonts w:ascii="Cambria" w:hAnsi="Cambria"/>
          <w:b/>
          <w:bCs/>
          <w:kern w:val="32"/>
          <w:sz w:val="28"/>
          <w:szCs w:val="28"/>
        </w:rPr>
        <w:t xml:space="preserve">Jesús Dijo: “Crucemos al otro lado” -Partida para un viaje poco confortable- </w:t>
      </w:r>
      <w:r w:rsidRPr="00FB5248">
        <w:rPr>
          <w:rFonts w:ascii="Cambria" w:hAnsi="Cambria"/>
          <w:b/>
          <w:sz w:val="28"/>
          <w:szCs w:val="28"/>
        </w:rPr>
        <w:t>(Mr. 4:35 –41, 5:1-20, Mt 8.18ss, Lc 8:22ss)</w:t>
      </w:r>
    </w:p>
    <w:p w14:paraId="4298F3B9" w14:textId="77777777" w:rsidR="009C4E50" w:rsidRPr="00391E10" w:rsidRDefault="009C4E50" w:rsidP="009C4E50">
      <w:pPr>
        <w:rPr>
          <w:color w:val="000000" w:themeColor="text1"/>
        </w:rPr>
      </w:pPr>
      <w:r w:rsidRPr="00391E10">
        <w:rPr>
          <w:color w:val="000000" w:themeColor="text1"/>
        </w:rPr>
        <w:t xml:space="preserve">Cuenta el capítulo cuatro de Marcos que era tan grande la multitud que Jesús tuvo que subir a una barca para enseñarles. Mientras la multitud permanecía en la playa les enseñaba en forma de parábolas y ese día “al anochecer”, les dijo a sus discípulos: </w:t>
      </w:r>
      <w:r w:rsidRPr="00391E10">
        <w:rPr>
          <w:b/>
          <w:i/>
          <w:color w:val="000000" w:themeColor="text1"/>
        </w:rPr>
        <w:t xml:space="preserve">“Crucemos al otro lado” Mr. 4:35. </w:t>
      </w:r>
      <w:r w:rsidRPr="00391E10">
        <w:rPr>
          <w:b/>
          <w:color w:val="000000" w:themeColor="text1"/>
        </w:rPr>
        <w:t>La vocación y el discipulado es simplemente esto: Dejarse llevar por Dios, dejarse importunar por Dios</w:t>
      </w:r>
      <w:r w:rsidRPr="00391E10">
        <w:rPr>
          <w:color w:val="000000" w:themeColor="text1"/>
        </w:rPr>
        <w:t xml:space="preserve">.  </w:t>
      </w:r>
    </w:p>
    <w:p w14:paraId="00CACFA3" w14:textId="77777777" w:rsidR="009C4E50" w:rsidRPr="00391E10" w:rsidRDefault="009C4E50" w:rsidP="009C4E50">
      <w:pPr>
        <w:rPr>
          <w:color w:val="000000" w:themeColor="text1"/>
        </w:rPr>
      </w:pPr>
    </w:p>
    <w:p w14:paraId="7F8C4201" w14:textId="77777777" w:rsidR="009C4E50" w:rsidRPr="00391E10" w:rsidRDefault="009C4E50" w:rsidP="009C4E50">
      <w:pPr>
        <w:rPr>
          <w:i/>
          <w:color w:val="000000" w:themeColor="text1"/>
        </w:rPr>
      </w:pPr>
      <w:r w:rsidRPr="00391E10">
        <w:rPr>
          <w:b/>
          <w:bCs/>
          <w:i/>
          <w:iCs/>
          <w:color w:val="000000" w:themeColor="text1"/>
        </w:rPr>
        <w:lastRenderedPageBreak/>
        <w:t xml:space="preserve">Estar en el seguimiento de Jesús significa estar decidido a partir y </w:t>
      </w:r>
      <w:r w:rsidRPr="00391E10">
        <w:rPr>
          <w:b/>
          <w:bCs/>
          <w:color w:val="000000" w:themeColor="text1"/>
        </w:rPr>
        <w:t xml:space="preserve">Dios no da informaciones acerca de las condiciones meteorológicas. </w:t>
      </w:r>
      <w:r w:rsidRPr="00391E10">
        <w:rPr>
          <w:bCs/>
          <w:color w:val="000000" w:themeColor="text1"/>
        </w:rPr>
        <w:t xml:space="preserve">Una tormenta hizo peligrar </w:t>
      </w:r>
      <w:smartTag w:uri="urn:schemas-microsoft-com:office:smarttags" w:element="PersonName">
        <w:smartTagPr>
          <w:attr w:name="ProductID" w:val="la misión. Estar"/>
        </w:smartTagPr>
        <w:r w:rsidRPr="00391E10">
          <w:rPr>
            <w:bCs/>
            <w:color w:val="000000" w:themeColor="text1"/>
          </w:rPr>
          <w:t xml:space="preserve">la misión. </w:t>
        </w:r>
        <w:r w:rsidRPr="00391E10">
          <w:rPr>
            <w:i/>
            <w:color w:val="000000" w:themeColor="text1"/>
          </w:rPr>
          <w:t>Estar</w:t>
        </w:r>
      </w:smartTag>
      <w:r w:rsidRPr="00391E10">
        <w:rPr>
          <w:i/>
          <w:color w:val="000000" w:themeColor="text1"/>
        </w:rPr>
        <w:t xml:space="preserve"> en la </w:t>
      </w:r>
      <w:smartTag w:uri="urn:schemas-microsoft-com:office:smarttags" w:element="PersonName">
        <w:smartTagPr>
          <w:attr w:name="ProductID" w:val="Misi￳n de"/>
        </w:smartTagPr>
        <w:r w:rsidRPr="00391E10">
          <w:rPr>
            <w:i/>
            <w:color w:val="000000" w:themeColor="text1"/>
          </w:rPr>
          <w:t>misión de</w:t>
        </w:r>
      </w:smartTag>
      <w:r w:rsidRPr="00391E10">
        <w:rPr>
          <w:i/>
          <w:color w:val="000000" w:themeColor="text1"/>
        </w:rPr>
        <w:t xml:space="preserve"> Dios es como este viaje:</w:t>
      </w:r>
    </w:p>
    <w:p w14:paraId="42CD1D7F" w14:textId="77777777" w:rsidR="009C4E50" w:rsidRPr="00391E10" w:rsidRDefault="009C4E50" w:rsidP="009C4E50">
      <w:pPr>
        <w:rPr>
          <w:i/>
          <w:color w:val="000000" w:themeColor="text1"/>
        </w:rPr>
      </w:pPr>
      <w:r w:rsidRPr="00391E10">
        <w:rPr>
          <w:i/>
          <w:color w:val="000000" w:themeColor="text1"/>
        </w:rPr>
        <w:t>-Estaban obedeciendo y vino la tormenta</w:t>
      </w:r>
    </w:p>
    <w:p w14:paraId="51F15D30" w14:textId="77777777" w:rsidR="009C4E50" w:rsidRPr="00391E10" w:rsidRDefault="009C4E50" w:rsidP="009C4E50">
      <w:pPr>
        <w:rPr>
          <w:i/>
          <w:color w:val="000000" w:themeColor="text1"/>
        </w:rPr>
      </w:pPr>
      <w:r w:rsidRPr="00391E10">
        <w:rPr>
          <w:i/>
          <w:color w:val="000000" w:themeColor="text1"/>
        </w:rPr>
        <w:t>-Estaban viajando con Jesús y sin embargo se desato la tormenta</w:t>
      </w:r>
    </w:p>
    <w:p w14:paraId="3390E24A" w14:textId="77777777" w:rsidR="009C4E50" w:rsidRPr="00391E10" w:rsidRDefault="009C4E50" w:rsidP="009C4E50">
      <w:pPr>
        <w:rPr>
          <w:i/>
          <w:color w:val="000000" w:themeColor="text1"/>
        </w:rPr>
      </w:pPr>
      <w:r w:rsidRPr="00391E10">
        <w:rPr>
          <w:i/>
          <w:color w:val="000000" w:themeColor="text1"/>
        </w:rPr>
        <w:t xml:space="preserve">-Estaban en el </w:t>
      </w:r>
      <w:smartTag w:uri="urn:schemas-microsoft-com:office:smarttags" w:element="PersonName">
        <w:smartTagPr>
          <w:attr w:name="ProductID" w:val="centro de"/>
        </w:smartTagPr>
        <w:r w:rsidRPr="00391E10">
          <w:rPr>
            <w:i/>
            <w:color w:val="000000" w:themeColor="text1"/>
          </w:rPr>
          <w:t>centro de</w:t>
        </w:r>
      </w:smartTag>
      <w:r w:rsidRPr="00391E10">
        <w:rPr>
          <w:i/>
          <w:color w:val="000000" w:themeColor="text1"/>
        </w:rPr>
        <w:t xml:space="preserve"> la voluntad de Dios y casi la tormenta los mata.</w:t>
      </w:r>
    </w:p>
    <w:p w14:paraId="58460148" w14:textId="77777777" w:rsidR="009C4E50" w:rsidRPr="00391E10" w:rsidRDefault="009C4E50" w:rsidP="009C4E50">
      <w:pPr>
        <w:rPr>
          <w:b/>
          <w:bCs/>
          <w:color w:val="000000" w:themeColor="text1"/>
        </w:rPr>
      </w:pPr>
    </w:p>
    <w:p w14:paraId="10ABFD2D" w14:textId="77777777" w:rsidR="009C4E50" w:rsidRPr="00391E10" w:rsidRDefault="009C4E50" w:rsidP="009C4E50">
      <w:pPr>
        <w:spacing w:after="120"/>
        <w:rPr>
          <w:b/>
          <w:bCs/>
          <w:color w:val="000000" w:themeColor="text1"/>
        </w:rPr>
      </w:pPr>
      <w:r w:rsidRPr="00391E10">
        <w:rPr>
          <w:color w:val="000000" w:themeColor="text1"/>
        </w:rPr>
        <w:t xml:space="preserve">Esta es la realidad para aquellos que decidimos cruzar del otro lado. También lo cierto es que las tormentas nos vienen a todos. Es ahí donde debemos enfrentarnos con nuestra debilidad y fortaleza. Es ahí donde somos probados y muchas veces nuestra fe falla.  Jesús nos pregunta </w:t>
      </w:r>
      <w:r w:rsidRPr="00391E10">
        <w:rPr>
          <w:b/>
          <w:bCs/>
          <w:i/>
          <w:color w:val="000000" w:themeColor="text1"/>
        </w:rPr>
        <w:t>“</w:t>
      </w:r>
      <w:r w:rsidRPr="00391E10">
        <w:rPr>
          <w:b/>
          <w:color w:val="000000" w:themeColor="text1"/>
        </w:rPr>
        <w:t>¿Porque tienen tanto miedo?</w:t>
      </w:r>
      <w:r w:rsidRPr="00391E10">
        <w:rPr>
          <w:color w:val="000000" w:themeColor="text1"/>
        </w:rPr>
        <w:t xml:space="preserve"> </w:t>
      </w:r>
      <w:r w:rsidRPr="00391E10">
        <w:rPr>
          <w:b/>
          <w:bCs/>
          <w:i/>
          <w:color w:val="000000" w:themeColor="text1"/>
        </w:rPr>
        <w:t>¿Todavía no tienen Fe?”</w:t>
      </w:r>
      <w:r w:rsidRPr="00391E10">
        <w:rPr>
          <w:b/>
          <w:bCs/>
          <w:color w:val="000000" w:themeColor="text1"/>
        </w:rPr>
        <w:t xml:space="preserve"> Mr. 4:40</w:t>
      </w:r>
    </w:p>
    <w:p w14:paraId="311C6EE8" w14:textId="77777777" w:rsidR="009C4E50" w:rsidRPr="00391E10" w:rsidRDefault="009C4E50" w:rsidP="009C4E50">
      <w:pPr>
        <w:spacing w:after="120"/>
        <w:rPr>
          <w:b/>
          <w:bCs/>
          <w:i/>
          <w:iCs/>
          <w:color w:val="000000" w:themeColor="text1"/>
        </w:rPr>
      </w:pPr>
      <w:r w:rsidRPr="00391E10">
        <w:rPr>
          <w:b/>
          <w:bCs/>
          <w:i/>
          <w:iCs/>
          <w:color w:val="000000" w:themeColor="text1"/>
        </w:rPr>
        <w:t>Cuando Jesús dice: “Crucemos al otro lado” significa que todos vamos a llegar.</w:t>
      </w:r>
    </w:p>
    <w:p w14:paraId="2AD77FAB" w14:textId="77777777" w:rsidR="009C4E50" w:rsidRDefault="009C4E50" w:rsidP="009C4E50">
      <w:pPr>
        <w:spacing w:after="120"/>
        <w:rPr>
          <w:i/>
          <w:color w:val="000000" w:themeColor="text1"/>
        </w:rPr>
      </w:pPr>
      <w:r w:rsidRPr="00391E10">
        <w:rPr>
          <w:b/>
          <w:bCs/>
          <w:i/>
          <w:iCs/>
          <w:color w:val="000000" w:themeColor="text1"/>
        </w:rPr>
        <w:t xml:space="preserve"> </w:t>
      </w:r>
      <w:r w:rsidRPr="00391E10">
        <w:rPr>
          <w:i/>
          <w:color w:val="000000" w:themeColor="text1"/>
        </w:rPr>
        <w:t xml:space="preserve">Por lo tanto:                                                                                                                                -Jesús sabía que esta tormenta vendría.                                                                      </w:t>
      </w:r>
    </w:p>
    <w:p w14:paraId="28497E3E" w14:textId="77777777" w:rsidR="009C4E50" w:rsidRDefault="009C4E50" w:rsidP="009C4E50">
      <w:pPr>
        <w:spacing w:after="120"/>
        <w:rPr>
          <w:i/>
          <w:color w:val="000000" w:themeColor="text1"/>
        </w:rPr>
      </w:pPr>
      <w:r w:rsidRPr="00391E10">
        <w:rPr>
          <w:i/>
          <w:color w:val="000000" w:themeColor="text1"/>
        </w:rPr>
        <w:t xml:space="preserve">-Tenía la autoridad para alejarla  </w:t>
      </w:r>
    </w:p>
    <w:p w14:paraId="267CD011" w14:textId="77777777" w:rsidR="009C4E50" w:rsidRDefault="009C4E50" w:rsidP="009C4E50">
      <w:pPr>
        <w:spacing w:after="120"/>
        <w:rPr>
          <w:i/>
          <w:color w:val="000000" w:themeColor="text1"/>
        </w:rPr>
      </w:pPr>
      <w:r w:rsidRPr="00391E10">
        <w:rPr>
          <w:i/>
          <w:color w:val="000000" w:themeColor="text1"/>
        </w:rPr>
        <w:t xml:space="preserve">-Prefirió atravesarla con sus discípulos                                                                              </w:t>
      </w:r>
    </w:p>
    <w:p w14:paraId="1D46D0DA" w14:textId="77777777" w:rsidR="009C4E50" w:rsidRPr="00391E10" w:rsidRDefault="009C4E50" w:rsidP="009C4E50">
      <w:pPr>
        <w:spacing w:after="120"/>
        <w:rPr>
          <w:i/>
          <w:color w:val="000000" w:themeColor="text1"/>
        </w:rPr>
      </w:pPr>
      <w:r w:rsidRPr="00391E10">
        <w:rPr>
          <w:i/>
          <w:color w:val="000000" w:themeColor="text1"/>
        </w:rPr>
        <w:t xml:space="preserve">-Midió su fe                                                                                                                   </w:t>
      </w:r>
    </w:p>
    <w:p w14:paraId="40C70945" w14:textId="77777777" w:rsidR="009C4E50" w:rsidRPr="00391E10" w:rsidRDefault="009C4E50" w:rsidP="009C4E50">
      <w:pPr>
        <w:spacing w:after="120"/>
        <w:rPr>
          <w:b/>
          <w:i/>
          <w:color w:val="000000" w:themeColor="text1"/>
        </w:rPr>
      </w:pPr>
      <w:r w:rsidRPr="00391E10">
        <w:rPr>
          <w:b/>
          <w:i/>
          <w:color w:val="000000" w:themeColor="text1"/>
        </w:rPr>
        <w:t xml:space="preserve">Ellos aprendieron que Él siempre está con nosotros y Él es suficiente en toda situación. </w:t>
      </w:r>
    </w:p>
    <w:p w14:paraId="2EBB803F" w14:textId="77777777" w:rsidR="009C4E50" w:rsidRPr="00391E10" w:rsidRDefault="009C4E50" w:rsidP="009C4E50">
      <w:pPr>
        <w:spacing w:after="120"/>
        <w:rPr>
          <w:color w:val="000000" w:themeColor="text1"/>
        </w:rPr>
      </w:pPr>
      <w:r w:rsidRPr="00391E10">
        <w:rPr>
          <w:color w:val="000000" w:themeColor="text1"/>
        </w:rPr>
        <w:t>Pasada la tormenta y saliendo más fortalecidos lo que asoma es una nueva tierra, una nueva orilla se acerca. ¡Llegamos! seguramente exclamaban cuando veían la tierra tan próxima a ellos. La expectativa es más grande de la que dejaron. Ellos habían servido a multitudes y... ¿Ahora qué? Sorpresa tras sorpresa, el que sale a recibirlos es un alienado, un loco, es pobre y marginado..., es el endemoniado geraseno.</w:t>
      </w:r>
    </w:p>
    <w:p w14:paraId="6A33C51B" w14:textId="77777777" w:rsidR="009C4E50" w:rsidRPr="00391E10" w:rsidRDefault="009C4E50" w:rsidP="009C4E50">
      <w:pPr>
        <w:rPr>
          <w:color w:val="000000" w:themeColor="text1"/>
        </w:rPr>
      </w:pPr>
      <w:r w:rsidRPr="00391E10">
        <w:rPr>
          <w:b/>
          <w:color w:val="000000" w:themeColor="text1"/>
        </w:rPr>
        <w:t>Todo lo acontecido es para ir a tocar a un solo hombre.</w:t>
      </w:r>
      <w:r w:rsidRPr="00391E10">
        <w:rPr>
          <w:color w:val="000000" w:themeColor="text1"/>
        </w:rPr>
        <w:t xml:space="preserve"> </w:t>
      </w:r>
      <w:r w:rsidRPr="00391E10">
        <w:rPr>
          <w:i/>
          <w:color w:val="000000" w:themeColor="text1"/>
        </w:rPr>
        <w:t>Tocar a un hombre con el poder transformador del evangelio para devolverlo a la sociedad sano y salvo</w:t>
      </w:r>
      <w:r w:rsidRPr="00391E10">
        <w:rPr>
          <w:color w:val="000000" w:themeColor="text1"/>
        </w:rPr>
        <w:t xml:space="preserve">. Esto significó tocar la economía de la región: </w:t>
      </w:r>
      <w:r w:rsidRPr="00391E10">
        <w:rPr>
          <w:bCs/>
          <w:i/>
          <w:iCs/>
          <w:color w:val="000000" w:themeColor="text1"/>
        </w:rPr>
        <w:t>“</w:t>
      </w:r>
      <w:r w:rsidRPr="00391E10">
        <w:rPr>
          <w:i/>
          <w:color w:val="000000" w:themeColor="text1"/>
        </w:rPr>
        <w:t>Cuando los espíritus malignos salieron del hombre, entraron en los cerdos, que eran unos dos mil, y la manada se precipitó al lago por el despeñadero y allí se ahogó</w:t>
      </w:r>
      <w:r w:rsidRPr="00391E10">
        <w:rPr>
          <w:bCs/>
          <w:i/>
          <w:iCs/>
          <w:color w:val="000000" w:themeColor="text1"/>
        </w:rPr>
        <w:t>” Mr. 5:13</w:t>
      </w:r>
      <w:r w:rsidRPr="00391E10">
        <w:rPr>
          <w:color w:val="000000" w:themeColor="text1"/>
        </w:rPr>
        <w:t xml:space="preserve">. Los que habían presenciado estos hechos dieron la noticia y llegaron a donde estaba Jesús. Entonces vieron al que estaba poseído por los demonios, sentado, vestido y en su sano juicio, pero ellos tuvieron miedo. </w:t>
      </w:r>
      <w:r w:rsidRPr="00391E10">
        <w:rPr>
          <w:i/>
          <w:color w:val="000000" w:themeColor="text1"/>
        </w:rPr>
        <w:t>¿Miedo de que?</w:t>
      </w:r>
      <w:r w:rsidRPr="00391E10">
        <w:rPr>
          <w:color w:val="000000" w:themeColor="text1"/>
        </w:rPr>
        <w:t xml:space="preserve"> </w:t>
      </w:r>
    </w:p>
    <w:p w14:paraId="5F1D7CF1" w14:textId="77777777" w:rsidR="009C4E50" w:rsidRPr="00391E10" w:rsidRDefault="009C4E50" w:rsidP="009C4E50">
      <w:pPr>
        <w:rPr>
          <w:color w:val="000000" w:themeColor="text1"/>
        </w:rPr>
      </w:pPr>
    </w:p>
    <w:p w14:paraId="094F051E" w14:textId="77777777" w:rsidR="009C4E50" w:rsidRPr="00391E10" w:rsidRDefault="009C4E50" w:rsidP="009C4E50">
      <w:pPr>
        <w:rPr>
          <w:b/>
          <w:i/>
          <w:color w:val="000000" w:themeColor="text1"/>
        </w:rPr>
      </w:pPr>
      <w:r w:rsidRPr="00391E10">
        <w:rPr>
          <w:b/>
          <w:color w:val="000000" w:themeColor="text1"/>
        </w:rPr>
        <w:t>Es demasiado dinero perder dos mil cerdos por una persona que es pobre, loca y endemoniada.</w:t>
      </w:r>
      <w:r w:rsidRPr="00391E10">
        <w:rPr>
          <w:color w:val="000000" w:themeColor="text1"/>
        </w:rPr>
        <w:t xml:space="preserve"> ¿Cuál fue el resultado? Le pidieron a Jesús que se vaya. La lección no termina, continua y hoy también exige una respuesta. </w:t>
      </w:r>
      <w:r w:rsidRPr="00391E10">
        <w:rPr>
          <w:b/>
          <w:i/>
          <w:color w:val="000000" w:themeColor="text1"/>
        </w:rPr>
        <w:t>La lucha contra el verdadero poder es cuando tocamos realidades humanas que son transformadas, esto produce un enfrentamiento tanto a nivel espiritual y estructural.</w:t>
      </w:r>
    </w:p>
    <w:p w14:paraId="37840207" w14:textId="77777777" w:rsidR="009C4E50" w:rsidRPr="00391E10" w:rsidRDefault="009C4E50" w:rsidP="009C4E50">
      <w:pPr>
        <w:rPr>
          <w:color w:val="000000" w:themeColor="text1"/>
        </w:rPr>
      </w:pPr>
    </w:p>
    <w:p w14:paraId="5E4E8DE0" w14:textId="77777777" w:rsidR="009C4E50" w:rsidRPr="00391E10" w:rsidRDefault="009C4E50" w:rsidP="009C4E50">
      <w:pPr>
        <w:rPr>
          <w:color w:val="000000" w:themeColor="text1"/>
        </w:rPr>
      </w:pPr>
      <w:r w:rsidRPr="00391E10">
        <w:rPr>
          <w:color w:val="000000" w:themeColor="text1"/>
        </w:rPr>
        <w:t>Como esa región nosotros corremos el mismo peligro. Le podemos decir a Jesús que no perturbe nuestro orden, la comodidad y las posesiones. Quizás, no queremos confrontarnos con nuestra propia avaricia, egocentrismo y la falta de generosidad. Los discípulos tuvieron que volver. ¿Qué estarían pensando?  Seguramente dirían: “Dejamos todo en la otra orilla, nos costó tiempo y dinero, casi nos mata la tormenta ¿Todo esto para qué? Por uno solo y encima nos echan. ¡Señor no entendemos lo que estás haciendo!”.</w:t>
      </w:r>
    </w:p>
    <w:p w14:paraId="06A5A139" w14:textId="77777777" w:rsidR="009C4E50" w:rsidRPr="00391E10" w:rsidRDefault="009C4E50" w:rsidP="009C4E50">
      <w:pPr>
        <w:rPr>
          <w:color w:val="000000" w:themeColor="text1"/>
        </w:rPr>
      </w:pPr>
    </w:p>
    <w:p w14:paraId="1B26A8D4" w14:textId="77777777" w:rsidR="009C4E50" w:rsidRPr="00391E10" w:rsidRDefault="009C4E50" w:rsidP="009C4E50">
      <w:pPr>
        <w:rPr>
          <w:b/>
          <w:color w:val="000000" w:themeColor="text1"/>
        </w:rPr>
      </w:pPr>
      <w:r w:rsidRPr="00391E10">
        <w:rPr>
          <w:b/>
          <w:color w:val="000000" w:themeColor="text1"/>
        </w:rPr>
        <w:t xml:space="preserve">En esta historia descubrimos el </w:t>
      </w:r>
      <w:r w:rsidRPr="00391E10">
        <w:rPr>
          <w:b/>
          <w:i/>
          <w:color w:val="000000" w:themeColor="text1"/>
        </w:rPr>
        <w:t>“corazón de Dios</w:t>
      </w:r>
      <w:r w:rsidRPr="00391E10">
        <w:rPr>
          <w:b/>
          <w:color w:val="000000" w:themeColor="text1"/>
        </w:rPr>
        <w:t>”</w:t>
      </w:r>
      <w:r w:rsidRPr="00391E10">
        <w:rPr>
          <w:color w:val="000000" w:themeColor="text1"/>
        </w:rPr>
        <w:t xml:space="preserve">. Lo que realmente era importante para Él. Les enseñaba a sentir con su corazón, les enseñaba por quien late el corazón </w:t>
      </w:r>
      <w:smartTag w:uri="urn:schemas-microsoft-com:office:smarttags" w:element="PersonName">
        <w:smartTagPr>
          <w:attr w:name="ProductID" w:val="de Dios. Jesús"/>
        </w:smartTagPr>
        <w:r w:rsidRPr="00391E10">
          <w:rPr>
            <w:color w:val="000000" w:themeColor="text1"/>
          </w:rPr>
          <w:t xml:space="preserve">de Dios. </w:t>
        </w:r>
        <w:r w:rsidRPr="00391E10">
          <w:rPr>
            <w:b/>
            <w:color w:val="000000" w:themeColor="text1"/>
          </w:rPr>
          <w:t>Jesús</w:t>
        </w:r>
      </w:smartTag>
      <w:r w:rsidRPr="00391E10">
        <w:rPr>
          <w:b/>
          <w:color w:val="000000" w:themeColor="text1"/>
        </w:rPr>
        <w:t xml:space="preserve"> estuvo dispuesto “</w:t>
      </w:r>
      <w:r w:rsidRPr="00391E10">
        <w:rPr>
          <w:b/>
          <w:bCs/>
          <w:color w:val="000000" w:themeColor="text1"/>
        </w:rPr>
        <w:t>a todo”</w:t>
      </w:r>
      <w:r w:rsidRPr="00391E10">
        <w:rPr>
          <w:b/>
          <w:color w:val="000000" w:themeColor="text1"/>
        </w:rPr>
        <w:t xml:space="preserve"> por uno solo y lo </w:t>
      </w:r>
      <w:r w:rsidRPr="00391E10">
        <w:rPr>
          <w:b/>
          <w:i/>
          <w:color w:val="000000" w:themeColor="text1"/>
        </w:rPr>
        <w:t>“c</w:t>
      </w:r>
      <w:r w:rsidRPr="00391E10">
        <w:rPr>
          <w:b/>
          <w:i/>
          <w:iCs/>
          <w:color w:val="000000" w:themeColor="text1"/>
        </w:rPr>
        <w:t>onfirmo en la Cruz</w:t>
      </w:r>
      <w:r w:rsidRPr="00391E10">
        <w:rPr>
          <w:b/>
          <w:i/>
          <w:color w:val="000000" w:themeColor="text1"/>
        </w:rPr>
        <w:t>”</w:t>
      </w:r>
      <w:r w:rsidRPr="00391E10">
        <w:rPr>
          <w:b/>
          <w:color w:val="000000" w:themeColor="text1"/>
        </w:rPr>
        <w:t xml:space="preserve"> donde allí también moría por vos y por mí.</w:t>
      </w:r>
    </w:p>
    <w:p w14:paraId="35278B6F" w14:textId="77777777" w:rsidR="009C4E50" w:rsidRPr="00391E10" w:rsidRDefault="009C4E50" w:rsidP="009C4E50">
      <w:pPr>
        <w:rPr>
          <w:color w:val="000000" w:themeColor="text1"/>
        </w:rPr>
      </w:pPr>
    </w:p>
    <w:p w14:paraId="491CE090" w14:textId="77777777" w:rsidR="009C4E50" w:rsidRPr="00391E10" w:rsidRDefault="009C4E50" w:rsidP="009C4E50">
      <w:pPr>
        <w:rPr>
          <w:color w:val="000000" w:themeColor="text1"/>
        </w:rPr>
      </w:pPr>
      <w:r w:rsidRPr="00391E10">
        <w:rPr>
          <w:b/>
          <w:color w:val="000000" w:themeColor="text1"/>
        </w:rPr>
        <w:t>El corazón de Dios late por los no alcanzados y menos evangelizados en todas partes del mundo</w:t>
      </w:r>
      <w:r w:rsidRPr="00391E10">
        <w:rPr>
          <w:color w:val="000000" w:themeColor="text1"/>
        </w:rPr>
        <w:t xml:space="preserve">. Implica nuestra entrega, experimentar el seguimiento de Jesús y aceptar el costo. Es compartir los bienes materiales, el dinero, tiempo, la vida misma para que uno solo conozca al Señor. Todo por uno solo. Pobre resultado y fracaso </w:t>
      </w:r>
      <w:smartTag w:uri="urn:schemas-microsoft-com:office:smarttags" w:element="PersonName">
        <w:smartTagPr>
          <w:attr w:name="ProductID" w:val="para el"/>
        </w:smartTagPr>
        <w:r w:rsidRPr="00391E10">
          <w:rPr>
            <w:color w:val="000000" w:themeColor="text1"/>
          </w:rPr>
          <w:t>para el</w:t>
        </w:r>
      </w:smartTag>
      <w:r w:rsidRPr="00391E10">
        <w:rPr>
          <w:color w:val="000000" w:themeColor="text1"/>
        </w:rPr>
        <w:t xml:space="preserve"> mundo, pero de un gran éxito ante los ojos de Dios. </w:t>
      </w:r>
    </w:p>
    <w:p w14:paraId="73DFD9D6" w14:textId="77777777" w:rsidR="009C4E50" w:rsidRPr="00391E10" w:rsidRDefault="009C4E50" w:rsidP="009C4E50">
      <w:pPr>
        <w:rPr>
          <w:color w:val="000000" w:themeColor="text1"/>
        </w:rPr>
      </w:pPr>
    </w:p>
    <w:p w14:paraId="6DB4EBAA" w14:textId="77777777" w:rsidR="009C4E50" w:rsidRPr="00391E10" w:rsidRDefault="009C4E50" w:rsidP="009C4E50">
      <w:pPr>
        <w:spacing w:after="120"/>
        <w:rPr>
          <w:b/>
          <w:bCs/>
          <w:color w:val="000000" w:themeColor="text1"/>
        </w:rPr>
      </w:pPr>
      <w:r w:rsidRPr="00391E10">
        <w:rPr>
          <w:b/>
          <w:bCs/>
          <w:color w:val="000000" w:themeColor="text1"/>
        </w:rPr>
        <w:t>¿Porque allá, cuando falta tanto aquí?</w:t>
      </w:r>
    </w:p>
    <w:p w14:paraId="50C1BB96" w14:textId="77777777" w:rsidR="009C4E50" w:rsidRPr="00391E10" w:rsidRDefault="009C4E50" w:rsidP="009C4E50">
      <w:pPr>
        <w:spacing w:after="120"/>
        <w:rPr>
          <w:bCs/>
          <w:i/>
          <w:color w:val="000000" w:themeColor="text1"/>
        </w:rPr>
      </w:pPr>
      <w:r w:rsidRPr="00391E10">
        <w:rPr>
          <w:bCs/>
          <w:i/>
          <w:color w:val="000000" w:themeColor="text1"/>
        </w:rPr>
        <w:t xml:space="preserve">-Porque Jesucristo estuvo dispuesto dejar a las multitudes que ya habían escuchado por alguien que todavía no fue tocado por Él. </w:t>
      </w:r>
    </w:p>
    <w:p w14:paraId="334659D0" w14:textId="77777777" w:rsidR="009C4E50" w:rsidRPr="00391E10" w:rsidRDefault="009C4E50" w:rsidP="009C4E50">
      <w:pPr>
        <w:spacing w:after="120"/>
        <w:rPr>
          <w:i/>
          <w:color w:val="000000" w:themeColor="text1"/>
        </w:rPr>
      </w:pPr>
      <w:r w:rsidRPr="00391E10">
        <w:rPr>
          <w:bCs/>
          <w:i/>
          <w:color w:val="000000" w:themeColor="text1"/>
        </w:rPr>
        <w:t>-Porque la palabra “mundo” para Dios son todas las naciones (etnias) y no solo mi comunidad, ciudad, región y nación.</w:t>
      </w:r>
    </w:p>
    <w:p w14:paraId="2CF03EC1" w14:textId="77777777" w:rsidR="009C4E50" w:rsidRPr="00391E10" w:rsidRDefault="009C4E50" w:rsidP="009C4E50">
      <w:pPr>
        <w:spacing w:after="120"/>
        <w:rPr>
          <w:bCs/>
          <w:i/>
          <w:color w:val="000000" w:themeColor="text1"/>
        </w:rPr>
      </w:pPr>
      <w:r w:rsidRPr="00391E10">
        <w:rPr>
          <w:bCs/>
          <w:i/>
          <w:color w:val="000000" w:themeColor="text1"/>
        </w:rPr>
        <w:t xml:space="preserve">-Porque somos ciudadanos y comunidad del </w:t>
      </w:r>
      <w:smartTag w:uri="urn:schemas-microsoft-com:office:smarttags" w:element="PersonName">
        <w:smartTagPr>
          <w:attr w:name="ProductID" w:val="reino de"/>
        </w:smartTagPr>
        <w:r w:rsidRPr="00391E10">
          <w:rPr>
            <w:bCs/>
            <w:i/>
            <w:color w:val="000000" w:themeColor="text1"/>
          </w:rPr>
          <w:t>Reino de</w:t>
        </w:r>
      </w:smartTag>
      <w:r w:rsidRPr="00391E10">
        <w:rPr>
          <w:bCs/>
          <w:i/>
          <w:color w:val="000000" w:themeColor="text1"/>
        </w:rPr>
        <w:t xml:space="preserve"> Dios hasta lo último de la tierra. El </w:t>
      </w:r>
      <w:smartTag w:uri="urn:schemas-microsoft-com:office:smarttags" w:element="PersonName">
        <w:smartTagPr>
          <w:attr w:name="ProductID" w:val="reino de"/>
        </w:smartTagPr>
        <w:r w:rsidRPr="00391E10">
          <w:rPr>
            <w:bCs/>
            <w:i/>
            <w:color w:val="000000" w:themeColor="text1"/>
          </w:rPr>
          <w:t>reino de</w:t>
        </w:r>
      </w:smartTag>
      <w:r w:rsidRPr="00391E10">
        <w:rPr>
          <w:bCs/>
          <w:i/>
          <w:color w:val="000000" w:themeColor="text1"/>
        </w:rPr>
        <w:t xml:space="preserve"> Dios va más allá de mis propios intereses.</w:t>
      </w:r>
    </w:p>
    <w:p w14:paraId="17A442D0" w14:textId="77777777" w:rsidR="009C4E50" w:rsidRPr="00391E10" w:rsidRDefault="009C4E50" w:rsidP="009C4E50">
      <w:pPr>
        <w:spacing w:after="120"/>
        <w:rPr>
          <w:bCs/>
          <w:i/>
          <w:color w:val="000000" w:themeColor="text1"/>
        </w:rPr>
      </w:pPr>
      <w:r w:rsidRPr="00391E10">
        <w:rPr>
          <w:bCs/>
          <w:i/>
          <w:color w:val="000000" w:themeColor="text1"/>
        </w:rPr>
        <w:t>-Porque Dios nos llama a tener su visión, su corazón y unirnos a su misión. Ajustar nuestra visión a Su Visión.</w:t>
      </w:r>
    </w:p>
    <w:p w14:paraId="13A3F118" w14:textId="77777777" w:rsidR="009C4E50" w:rsidRPr="00391E10" w:rsidRDefault="009C4E50" w:rsidP="009C4E50">
      <w:pPr>
        <w:spacing w:after="120"/>
        <w:rPr>
          <w:bCs/>
          <w:i/>
          <w:color w:val="000000" w:themeColor="text1"/>
        </w:rPr>
      </w:pPr>
      <w:r w:rsidRPr="00391E10">
        <w:rPr>
          <w:bCs/>
          <w:i/>
          <w:color w:val="000000" w:themeColor="text1"/>
        </w:rPr>
        <w:t xml:space="preserve">-Porque la </w:t>
      </w:r>
      <w:smartTag w:uri="urn:schemas-microsoft-com:office:smarttags" w:element="PersonName">
        <w:smartTagPr>
          <w:attr w:name="ProductID" w:val="Iglesia es"/>
        </w:smartTagPr>
        <w:r w:rsidRPr="00391E10">
          <w:rPr>
            <w:bCs/>
            <w:i/>
            <w:color w:val="000000" w:themeColor="text1"/>
          </w:rPr>
          <w:t>Iglesia es</w:t>
        </w:r>
      </w:smartTag>
      <w:r w:rsidRPr="00391E10">
        <w:rPr>
          <w:bCs/>
          <w:i/>
          <w:color w:val="000000" w:themeColor="text1"/>
        </w:rPr>
        <w:t xml:space="preserve"> para un mundo Global y no solo Local. Una visión Global con una responsabilidad Local y Global (GloCal).    </w:t>
      </w:r>
    </w:p>
    <w:p w14:paraId="1364DCCB" w14:textId="77777777" w:rsidR="009C4E50" w:rsidRPr="00391E10" w:rsidRDefault="009C4E50" w:rsidP="009C4E50">
      <w:pPr>
        <w:spacing w:after="120"/>
        <w:rPr>
          <w:bCs/>
          <w:i/>
          <w:color w:val="000000" w:themeColor="text1"/>
        </w:rPr>
      </w:pPr>
      <w:r w:rsidRPr="00391E10">
        <w:rPr>
          <w:bCs/>
          <w:i/>
          <w:color w:val="000000" w:themeColor="text1"/>
        </w:rPr>
        <w:t xml:space="preserve">-Porque el Señor nos pide que oremos al </w:t>
      </w:r>
      <w:smartTag w:uri="urn:schemas-microsoft-com:office:smarttags" w:element="PersonName">
        <w:smartTagPr>
          <w:attr w:name="ProductID" w:val="Padre para"/>
        </w:smartTagPr>
        <w:r w:rsidRPr="00391E10">
          <w:rPr>
            <w:bCs/>
            <w:i/>
            <w:color w:val="000000" w:themeColor="text1"/>
          </w:rPr>
          <w:t>Padre para</w:t>
        </w:r>
      </w:smartTag>
      <w:r w:rsidRPr="00391E10">
        <w:rPr>
          <w:bCs/>
          <w:i/>
          <w:color w:val="000000" w:themeColor="text1"/>
        </w:rPr>
        <w:t xml:space="preserve"> que envíe obreros. Su deseo es que toda lengua, nación y etnia estén adorando al Señor.</w:t>
      </w:r>
    </w:p>
    <w:p w14:paraId="1F771EA1" w14:textId="77777777" w:rsidR="009C4E50" w:rsidRPr="00391E10" w:rsidRDefault="009C4E50" w:rsidP="009C4E50">
      <w:pPr>
        <w:spacing w:after="120"/>
        <w:rPr>
          <w:bCs/>
          <w:i/>
          <w:color w:val="000000" w:themeColor="text1"/>
        </w:rPr>
      </w:pPr>
      <w:r w:rsidRPr="00391E10">
        <w:rPr>
          <w:bCs/>
          <w:i/>
          <w:color w:val="000000" w:themeColor="text1"/>
        </w:rPr>
        <w:t xml:space="preserve">-Porque debe haber una “Moralidad de Fe”.  Nos debemos preguntar ¿por qué no escucharon? ¿Qué pasa con los que no escucharon? ¿Por qué no han visto las buenas obras de los hijos de Dios en su propio contexto (Mateo 5:16)? </w:t>
      </w:r>
    </w:p>
    <w:p w14:paraId="37DED9E2" w14:textId="77777777" w:rsidR="009C4E50" w:rsidRPr="00391E10" w:rsidRDefault="009C4E50" w:rsidP="009C4E50">
      <w:pPr>
        <w:spacing w:after="120"/>
        <w:rPr>
          <w:bCs/>
          <w:i/>
          <w:color w:val="000000" w:themeColor="text1"/>
        </w:rPr>
      </w:pPr>
      <w:r w:rsidRPr="00391E10">
        <w:rPr>
          <w:bCs/>
          <w:i/>
          <w:color w:val="000000" w:themeColor="text1"/>
        </w:rPr>
        <w:t xml:space="preserve">-Porque debemos dar “dignidad” y servicio a cada área de trabajo (Hechos 1:8). Debe haber un equilibrio entre Jerusalén, Judea, Samaria y hasta lo último de </w:t>
      </w:r>
      <w:smartTag w:uri="urn:schemas-microsoft-com:office:smarttags" w:element="PersonName">
        <w:smartTagPr>
          <w:attr w:name="ProductID" w:val="la tierra.  Ninguna"/>
        </w:smartTagPr>
        <w:r w:rsidRPr="00391E10">
          <w:rPr>
            <w:bCs/>
            <w:i/>
            <w:color w:val="000000" w:themeColor="text1"/>
          </w:rPr>
          <w:t>la tierra.  Ninguna</w:t>
        </w:r>
      </w:smartTag>
      <w:r w:rsidRPr="00391E10">
        <w:rPr>
          <w:bCs/>
          <w:i/>
          <w:color w:val="000000" w:themeColor="text1"/>
        </w:rPr>
        <w:t xml:space="preserve"> área debe permanecer como una “cenicienta”. </w:t>
      </w:r>
    </w:p>
    <w:p w14:paraId="7B59934E" w14:textId="77777777" w:rsidR="009C4E50" w:rsidRPr="00391E10" w:rsidRDefault="009C4E50" w:rsidP="009C4E50">
      <w:pPr>
        <w:spacing w:after="120"/>
        <w:rPr>
          <w:b/>
          <w:bCs/>
          <w:color w:val="000000" w:themeColor="text1"/>
        </w:rPr>
      </w:pPr>
      <w:r w:rsidRPr="00391E10">
        <w:rPr>
          <w:b/>
          <w:bCs/>
          <w:color w:val="000000" w:themeColor="text1"/>
        </w:rPr>
        <w:t>¿Quién es este que hasta el viento y el mar le obedecen? Si conocemos a Jesucristo,</w:t>
      </w:r>
      <w:r>
        <w:rPr>
          <w:b/>
          <w:bCs/>
          <w:color w:val="000000" w:themeColor="text1"/>
        </w:rPr>
        <w:t xml:space="preserve"> .</w:t>
      </w:r>
      <w:r w:rsidRPr="00391E10">
        <w:rPr>
          <w:b/>
          <w:bCs/>
          <w:color w:val="000000" w:themeColor="text1"/>
        </w:rPr>
        <w:t>.. ya es la hora para que crucemos al otro lado.</w:t>
      </w:r>
    </w:p>
    <w:p w14:paraId="3675203B" w14:textId="77777777" w:rsidR="009C4E50" w:rsidRPr="00391E10" w:rsidRDefault="009C4E50" w:rsidP="009C4E50">
      <w:pPr>
        <w:spacing w:after="120"/>
        <w:rPr>
          <w:b/>
          <w:bCs/>
          <w:color w:val="000000" w:themeColor="text1"/>
        </w:rPr>
      </w:pPr>
      <w:r w:rsidRPr="00391E10">
        <w:rPr>
          <w:b/>
          <w:bCs/>
          <w:color w:val="000000" w:themeColor="text1"/>
        </w:rPr>
        <w:t xml:space="preserve">Preguntas para la reflexión </w:t>
      </w:r>
      <w:r>
        <w:rPr>
          <w:b/>
        </w:rPr>
        <w:t>y trabajo en grupos pequeños:</w:t>
      </w:r>
    </w:p>
    <w:p w14:paraId="46624BE1" w14:textId="77777777" w:rsidR="009C4E50" w:rsidRPr="00391E10" w:rsidRDefault="009C4E50" w:rsidP="009C4E50">
      <w:pPr>
        <w:spacing w:after="120"/>
        <w:rPr>
          <w:bCs/>
          <w:i/>
          <w:color w:val="000000" w:themeColor="text1"/>
        </w:rPr>
      </w:pPr>
      <w:r w:rsidRPr="00391E10">
        <w:rPr>
          <w:bCs/>
          <w:i/>
          <w:color w:val="000000" w:themeColor="text1"/>
        </w:rPr>
        <w:t xml:space="preserve">¿Qué proceso intencional estamos iniciando para llegar a las necesidades menos alcanzadas de los menos evangelizados y no alcanzados? </w:t>
      </w:r>
    </w:p>
    <w:p w14:paraId="4405C56A" w14:textId="77777777" w:rsidR="009C4E50" w:rsidRPr="00391E10" w:rsidRDefault="009C4E50" w:rsidP="009C4E50">
      <w:pPr>
        <w:spacing w:after="120"/>
        <w:rPr>
          <w:i/>
          <w:color w:val="000000" w:themeColor="text1"/>
        </w:rPr>
      </w:pPr>
      <w:r w:rsidRPr="00391E10">
        <w:rPr>
          <w:i/>
          <w:color w:val="000000" w:themeColor="text1"/>
        </w:rPr>
        <w:t xml:space="preserve">¿Cuál será el trabajo </w:t>
      </w:r>
      <w:smartTag w:uri="urn:schemas-microsoft-com:office:smarttags" w:element="PersonName">
        <w:smartTagPr>
          <w:attr w:name="ProductID" w:val="para el"/>
        </w:smartTagPr>
        <w:r w:rsidRPr="00391E10">
          <w:rPr>
            <w:i/>
            <w:color w:val="000000" w:themeColor="text1"/>
          </w:rPr>
          <w:t>para el</w:t>
        </w:r>
      </w:smartTag>
      <w:r w:rsidRPr="00391E10">
        <w:rPr>
          <w:i/>
          <w:color w:val="000000" w:themeColor="text1"/>
        </w:rPr>
        <w:t xml:space="preserve"> cual nos llama el Señor en los próximos años y qué nuevos desafíos pone en nuestras manos? </w:t>
      </w:r>
    </w:p>
    <w:p w14:paraId="2C7342B5" w14:textId="77777777" w:rsidR="009C4E50" w:rsidRPr="00391E10" w:rsidRDefault="009C4E50" w:rsidP="009C4E50">
      <w:pPr>
        <w:spacing w:after="120"/>
        <w:rPr>
          <w:b/>
          <w:bCs/>
          <w:color w:val="000000" w:themeColor="text1"/>
        </w:rPr>
      </w:pPr>
      <w:r w:rsidRPr="00391E10">
        <w:rPr>
          <w:i/>
          <w:color w:val="000000" w:themeColor="text1"/>
        </w:rPr>
        <w:t>¿Cómo entender que somos una iglesia en misión?</w:t>
      </w:r>
    </w:p>
    <w:p w14:paraId="5CD2F35E" w14:textId="73FF1881" w:rsidR="009C4E50" w:rsidRPr="00FB5248" w:rsidRDefault="009C4E50" w:rsidP="009C4E50">
      <w:pPr>
        <w:keepNext/>
        <w:spacing w:before="240" w:after="60"/>
        <w:jc w:val="center"/>
        <w:outlineLvl w:val="0"/>
        <w:rPr>
          <w:rFonts w:ascii="Cambria" w:hAnsi="Cambria"/>
          <w:b/>
          <w:bCs/>
          <w:color w:val="000000" w:themeColor="text1"/>
          <w:kern w:val="32"/>
          <w:sz w:val="32"/>
          <w:szCs w:val="32"/>
        </w:rPr>
      </w:pPr>
      <w:r w:rsidRPr="00FB5248">
        <w:rPr>
          <w:rFonts w:ascii="Cambria" w:hAnsi="Cambria"/>
          <w:b/>
          <w:bCs/>
          <w:color w:val="000000" w:themeColor="text1"/>
          <w:kern w:val="32"/>
          <w:sz w:val="32"/>
          <w:szCs w:val="32"/>
        </w:rPr>
        <w:lastRenderedPageBreak/>
        <w:t xml:space="preserve">“Y se escandalizaban a causa de </w:t>
      </w:r>
      <w:r w:rsidR="001C779F" w:rsidRPr="00FB5248">
        <w:rPr>
          <w:rFonts w:ascii="Cambria" w:hAnsi="Cambria"/>
          <w:b/>
          <w:bCs/>
          <w:color w:val="000000" w:themeColor="text1"/>
          <w:kern w:val="32"/>
          <w:sz w:val="32"/>
          <w:szCs w:val="32"/>
        </w:rPr>
        <w:t xml:space="preserve">él”  </w:t>
      </w:r>
      <w:r w:rsidRPr="00FB5248">
        <w:rPr>
          <w:rFonts w:ascii="Cambria" w:hAnsi="Cambria"/>
          <w:b/>
          <w:bCs/>
          <w:color w:val="000000" w:themeColor="text1"/>
          <w:kern w:val="32"/>
          <w:sz w:val="32"/>
          <w:szCs w:val="32"/>
        </w:rPr>
        <w:t xml:space="preserve">                                                            Mr. 6:1-6, Lc 4:14-30, Jn 1:10</w:t>
      </w:r>
    </w:p>
    <w:p w14:paraId="23CF4048" w14:textId="77777777" w:rsidR="009C4E50" w:rsidRPr="00391E10" w:rsidRDefault="009C4E50" w:rsidP="009C4E50">
      <w:pPr>
        <w:keepNext/>
        <w:spacing w:before="240" w:after="60"/>
        <w:outlineLvl w:val="0"/>
        <w:rPr>
          <w:b/>
          <w:bCs/>
          <w:kern w:val="32"/>
        </w:rPr>
      </w:pPr>
      <w:r w:rsidRPr="00391E10">
        <w:rPr>
          <w:bCs/>
          <w:kern w:val="32"/>
        </w:rPr>
        <w:t xml:space="preserve">La identidad de Jesús puede ser conflictiva. </w:t>
      </w:r>
      <w:r w:rsidRPr="00391E10">
        <w:rPr>
          <w:b/>
          <w:bCs/>
          <w:kern w:val="32"/>
        </w:rPr>
        <w:t xml:space="preserve">¿Por qué algunos se escandalizaban de Jesús? </w:t>
      </w:r>
    </w:p>
    <w:p w14:paraId="60E1C98B" w14:textId="77777777" w:rsidR="009C4E50" w:rsidRDefault="009C4E50" w:rsidP="009C4E50"/>
    <w:p w14:paraId="50FDCCF6" w14:textId="77777777" w:rsidR="009C4E50" w:rsidRPr="00391E10" w:rsidRDefault="009C4E50" w:rsidP="009C4E50">
      <w:r w:rsidRPr="00391E10">
        <w:t>Jesús aparece enseñando en la Sinagoga de Nazaret. “Se levantó para hacer la lectura, y le entregaron el libro del profeta Isaías. Al desenrollarlo, encontró el lugar donde está escrito:</w:t>
      </w:r>
      <w:r w:rsidRPr="00391E10">
        <w:rPr>
          <w:b/>
        </w:rPr>
        <w:t xml:space="preserve"> “El Espíritu del Señor está sobre mí, por cuanto me ha ungido para anunciar buenas nuevas a los pobres. Me ha enviado a proclamar libertad a los cautivos y dar vista a los ciegos, a poner en libertad a los oprimidos, a pregonar el año favorable del Señor…” </w:t>
      </w:r>
      <w:r w:rsidRPr="00391E10">
        <w:t>y el comenzó a hablarles:</w:t>
      </w:r>
      <w:r w:rsidRPr="00391E10">
        <w:rPr>
          <w:b/>
        </w:rPr>
        <w:t xml:space="preserve"> “Hoy se cumple está escritura en presencia de ustedes” “</w:t>
      </w:r>
      <w:r w:rsidRPr="00391E10">
        <w:rPr>
          <w:b/>
          <w:i/>
        </w:rPr>
        <w:t>Todos dieron su aprobación por las hermosas palabras que salían de su boca…</w:t>
      </w:r>
      <w:r w:rsidRPr="00391E10">
        <w:rPr>
          <w:b/>
        </w:rPr>
        <w:t>”</w:t>
      </w:r>
      <w:r w:rsidRPr="00391E10">
        <w:t xml:space="preserve"> (Lc 4:16-22).  </w:t>
      </w:r>
      <w:r w:rsidRPr="00391E10">
        <w:rPr>
          <w:b/>
        </w:rPr>
        <w:t>Pero el relato termina que “Al oír esto, todos los que estaban en la sinagoga se enfurecieron”</w:t>
      </w:r>
      <w:r w:rsidRPr="00391E10">
        <w:t xml:space="preserve"> (Lc 4:28). ¿Qué fue lo que pasó? </w:t>
      </w:r>
      <w:r w:rsidRPr="00391E10">
        <w:rPr>
          <w:b/>
        </w:rPr>
        <w:t>Entre medio</w:t>
      </w:r>
      <w:r w:rsidRPr="00391E10">
        <w:t xml:space="preserve"> de la admiración y la furia posterior </w:t>
      </w:r>
      <w:r w:rsidRPr="00391E10">
        <w:rPr>
          <w:b/>
        </w:rPr>
        <w:t xml:space="preserve">les contó dos historias. </w:t>
      </w:r>
      <w:r w:rsidRPr="00391E10">
        <w:t xml:space="preserve">Historias que tenían que ver sobre el propósito de Dios para todos los pueblos y etnias. </w:t>
      </w:r>
    </w:p>
    <w:p w14:paraId="33ACCFB0" w14:textId="77777777" w:rsidR="009C4E50" w:rsidRPr="00391E10" w:rsidRDefault="009C4E50" w:rsidP="009C4E50"/>
    <w:p w14:paraId="07A85002" w14:textId="77777777" w:rsidR="009C4E50" w:rsidRPr="00391E10" w:rsidRDefault="009C4E50" w:rsidP="009C4E50">
      <w:r w:rsidRPr="00391E10">
        <w:rPr>
          <w:b/>
        </w:rPr>
        <w:t xml:space="preserve">Les recordó que “en tiempos de Elías, </w:t>
      </w:r>
      <w:r w:rsidRPr="00391E10">
        <w:t>cuando el cielo se cerró por tres años y medio, de manera que hubo una gran hambre en toda la tierra, muchas viudas vivían en Israel. Sin embargo,</w:t>
      </w:r>
      <w:r w:rsidRPr="00391E10">
        <w:rPr>
          <w:b/>
        </w:rPr>
        <w:t xml:space="preserve"> no fue enviado a las viudas de Israel sino a una viuda en Sarepta en los alrededores de Sidón y seguidamente</w:t>
      </w:r>
      <w:r w:rsidRPr="00391E10">
        <w:t xml:space="preserve"> les comparte que </w:t>
      </w:r>
      <w:r w:rsidRPr="00391E10">
        <w:rPr>
          <w:b/>
        </w:rPr>
        <w:t xml:space="preserve">“había en Israel muchos enfermos de lepra en tiempos del profeta Eliseo, pero ninguno de ellos fue sanado, sino Naamán el sirio” </w:t>
      </w:r>
      <w:r w:rsidRPr="00391E10">
        <w:t xml:space="preserve">(Lc. 4:25-27). </w:t>
      </w:r>
      <w:r w:rsidRPr="00391E10">
        <w:rPr>
          <w:i/>
        </w:rPr>
        <w:t>Jesús tiene una visión clara y un corazón abierto para todas las personas, para todos los pueblos y todas las etnias</w:t>
      </w:r>
      <w:r w:rsidRPr="00391E10">
        <w:t xml:space="preserve">. </w:t>
      </w:r>
      <w:r w:rsidRPr="00391E10">
        <w:rPr>
          <w:b/>
          <w:i/>
        </w:rPr>
        <w:t xml:space="preserve">Jesús los confronta con su etnocentrismo, egoísmo y falta </w:t>
      </w:r>
      <w:smartTag w:uri="urn:schemas-microsoft-com:office:smarttags" w:element="PersonName">
        <w:smartTagPr>
          <w:attr w:name="ProductID" w:val="de amor. El"/>
        </w:smartTagPr>
        <w:r w:rsidRPr="00391E10">
          <w:rPr>
            <w:b/>
            <w:i/>
          </w:rPr>
          <w:t>de amor</w:t>
        </w:r>
        <w:r w:rsidRPr="00391E10">
          <w:t>. El</w:t>
        </w:r>
      </w:smartTag>
      <w:r w:rsidRPr="00391E10">
        <w:t xml:space="preserve"> evangelio cuestiona nuestros valores en lo que respecta a nuestras relaciones sociales con las personas y todos los pueblos. </w:t>
      </w:r>
      <w:r w:rsidRPr="00391E10">
        <w:rPr>
          <w:b/>
        </w:rPr>
        <w:t>Muchos se escandalizaban de Jesús porque no podían aceptar un amor demasiado amplio.</w:t>
      </w:r>
    </w:p>
    <w:p w14:paraId="5F1211A0" w14:textId="77777777" w:rsidR="009C4E50" w:rsidRPr="00391E10" w:rsidRDefault="009C4E50" w:rsidP="009C4E50">
      <w:pPr>
        <w:rPr>
          <w:i/>
        </w:rPr>
      </w:pPr>
    </w:p>
    <w:p w14:paraId="533B0A1B" w14:textId="77777777" w:rsidR="009C4E50" w:rsidRPr="00391E10" w:rsidRDefault="009C4E50" w:rsidP="009C4E50">
      <w:r w:rsidRPr="00391E10">
        <w:rPr>
          <w:i/>
        </w:rPr>
        <w:t>Por otro lado,</w:t>
      </w:r>
      <w:r>
        <w:rPr>
          <w:i/>
        </w:rPr>
        <w:t xml:space="preserve"> </w:t>
      </w:r>
      <w:r w:rsidRPr="00391E10">
        <w:rPr>
          <w:i/>
        </w:rPr>
        <w:t xml:space="preserve">sus contemporáneos de Nazaret se preguntaban </w:t>
      </w:r>
      <w:r w:rsidRPr="00391E10">
        <w:rPr>
          <w:b/>
        </w:rPr>
        <w:t>“¿Cómo se explican estos milagros que vienen de su mano</w:t>
      </w:r>
      <w:r w:rsidRPr="00391E10">
        <w:t xml:space="preserve">?” (Mc 6:2) </w:t>
      </w:r>
      <w:r w:rsidRPr="00391E10">
        <w:rPr>
          <w:b/>
        </w:rPr>
        <w:t>y</w:t>
      </w:r>
      <w:r w:rsidRPr="00391E10">
        <w:t xml:space="preserve"> </w:t>
      </w:r>
      <w:r w:rsidRPr="00391E10">
        <w:rPr>
          <w:b/>
        </w:rPr>
        <w:t>no podían concebir que un carpintero, “el hijo de María” llegara a realizar milagros</w:t>
      </w:r>
      <w:r w:rsidRPr="00391E10">
        <w:t xml:space="preserve"> (Mc 6:2-3) “Llamar a un hombre hijo de su madre, aun cuando el padre hubiese fallecido, era considerado un insulto (Jue 11:1)” </w:t>
      </w:r>
      <w:r w:rsidRPr="00391E10">
        <w:rPr>
          <w:color w:val="000000"/>
          <w:vertAlign w:val="superscript"/>
        </w:rPr>
        <w:footnoteReference w:id="4"/>
      </w:r>
      <w:r w:rsidRPr="00391E10">
        <w:t xml:space="preserve"> Parece que la gente </w:t>
      </w:r>
      <w:smartTag w:uri="urn:schemas-microsoft-com:office:smarttags" w:element="PersonName">
        <w:smartTagPr>
          <w:attr w:name="ProductID" w:val="de esa comunidad"/>
        </w:smartTagPr>
        <w:r w:rsidRPr="00391E10">
          <w:t>de esa comunidad</w:t>
        </w:r>
      </w:smartTag>
      <w:r w:rsidRPr="00391E10">
        <w:t xml:space="preserve"> </w:t>
      </w:r>
      <w:r w:rsidRPr="00391E10">
        <w:rPr>
          <w:b/>
        </w:rPr>
        <w:t>no podía concebir el origen humilde de Jesús</w:t>
      </w:r>
      <w:r w:rsidRPr="00391E10">
        <w:t xml:space="preserve">. Un Jesús que es artesano y </w:t>
      </w:r>
      <w:r w:rsidRPr="00391E10">
        <w:rPr>
          <w:b/>
        </w:rPr>
        <w:t>está lejos del prestigio y el poder</w:t>
      </w:r>
      <w:r w:rsidRPr="00391E10">
        <w:t xml:space="preserve">. En Nazaret </w:t>
      </w:r>
      <w:r w:rsidRPr="00391E10">
        <w:rPr>
          <w:b/>
        </w:rPr>
        <w:t>no pudo hacer ningún milagro</w:t>
      </w:r>
      <w:r w:rsidRPr="00391E10">
        <w:t xml:space="preserve"> </w:t>
      </w:r>
      <w:r w:rsidRPr="00391E10">
        <w:rPr>
          <w:b/>
        </w:rPr>
        <w:t xml:space="preserve">“y él se quedó asombrado por la incredulidad de ellos” </w:t>
      </w:r>
      <w:r w:rsidRPr="00391E10">
        <w:t>(Mc 6:5-6).</w:t>
      </w:r>
      <w:r w:rsidRPr="00391E10">
        <w:rPr>
          <w:b/>
        </w:rPr>
        <w:t xml:space="preserve"> </w:t>
      </w:r>
      <w:r w:rsidRPr="00391E10">
        <w:t xml:space="preserve">Solamente sanó a unos pocos enfermos al imponerle las manos. </w:t>
      </w:r>
      <w:r w:rsidRPr="00391E10">
        <w:rPr>
          <w:b/>
        </w:rPr>
        <w:t>“El ministerio de sanidad tiene que ser muy superficial donde hay incredulidad,</w:t>
      </w:r>
      <w:r>
        <w:rPr>
          <w:b/>
        </w:rPr>
        <w:t xml:space="preserve"> </w:t>
      </w:r>
      <w:r w:rsidRPr="00391E10">
        <w:rPr>
          <w:b/>
        </w:rPr>
        <w:t>incapaz de enfrentar los problemas álgidos que sufren las personas en nuestra sociedad</w:t>
      </w:r>
      <w:r w:rsidRPr="00391E10">
        <w:t xml:space="preserve">” </w:t>
      </w:r>
      <w:r w:rsidRPr="00391E10">
        <w:rPr>
          <w:color w:val="000000"/>
          <w:vertAlign w:val="superscript"/>
        </w:rPr>
        <w:footnoteReference w:id="5"/>
      </w:r>
      <w:r w:rsidRPr="00391E10">
        <w:t xml:space="preserve"> </w:t>
      </w:r>
      <w:r w:rsidRPr="00391E10">
        <w:rPr>
          <w:b/>
        </w:rPr>
        <w:t xml:space="preserve">y el mundo. </w:t>
      </w:r>
    </w:p>
    <w:p w14:paraId="1AFF85A1" w14:textId="77777777" w:rsidR="009C4E50" w:rsidRPr="00391E10" w:rsidRDefault="009C4E50" w:rsidP="009C4E50">
      <w:pPr>
        <w:rPr>
          <w:b/>
        </w:rPr>
      </w:pPr>
    </w:p>
    <w:p w14:paraId="57B62078" w14:textId="77777777" w:rsidR="009C4E50" w:rsidRPr="00391E10" w:rsidRDefault="009C4E50" w:rsidP="009C4E50">
      <w:r w:rsidRPr="00391E10">
        <w:rPr>
          <w:b/>
        </w:rPr>
        <w:t xml:space="preserve">El evangelio de </w:t>
      </w:r>
      <w:smartTag w:uri="urn:schemas-microsoft-com:office:smarttags" w:element="PersonName">
        <w:smartTagPr>
          <w:attr w:name="ProductID" w:val="Juan es"/>
        </w:smartTagPr>
        <w:r w:rsidRPr="00391E10">
          <w:rPr>
            <w:b/>
          </w:rPr>
          <w:t>Juan es</w:t>
        </w:r>
      </w:smartTag>
      <w:r w:rsidRPr="00391E10">
        <w:rPr>
          <w:b/>
        </w:rPr>
        <w:t xml:space="preserve"> revelador cuando nos dice “El que era la luz ya estaba en el mundo, y el mundo fue creado por medio de él, pero el mundo no le reconoció” </w:t>
      </w:r>
      <w:r w:rsidRPr="00391E10">
        <w:t xml:space="preserve">(Jn 1:10) Jesús no llego a esta tierra en helicóptero, tampoco en un jet privado, no anduvo con </w:t>
      </w:r>
      <w:r w:rsidRPr="00391E10">
        <w:lastRenderedPageBreak/>
        <w:t xml:space="preserve">un traje de seda blanco respaldado por las grandes firmas comerciales y tampoco caminaba a </w:t>
      </w:r>
      <w:smartTag w:uri="urn:schemas-microsoft-com:office:smarttags" w:element="metricconverter">
        <w:smartTagPr>
          <w:attr w:name="ProductID" w:val="10 metros"/>
        </w:smartTagPr>
        <w:r w:rsidRPr="00391E10">
          <w:t>10 metros</w:t>
        </w:r>
      </w:smartTag>
      <w:r w:rsidRPr="00391E10">
        <w:t xml:space="preserve"> de altura haciendo alarde de su poder. </w:t>
      </w:r>
      <w:r w:rsidRPr="00391E10">
        <w:rPr>
          <w:b/>
        </w:rPr>
        <w:t xml:space="preserve">La identidad de </w:t>
      </w:r>
      <w:smartTag w:uri="urn:schemas-microsoft-com:office:smarttags" w:element="PersonName">
        <w:smartTagPr>
          <w:attr w:name="ProductID" w:val="-21-1659004503-1960408961-839522115-1004\Software\Mic"/>
        </w:smartTagPr>
        <w:r w:rsidRPr="00391E10">
          <w:rPr>
            <w:b/>
          </w:rPr>
          <w:t>Jesús es</w:t>
        </w:r>
      </w:smartTag>
      <w:r w:rsidRPr="00391E10">
        <w:rPr>
          <w:b/>
        </w:rPr>
        <w:t xml:space="preserve"> conflictiva para muchos</w:t>
      </w:r>
      <w:r w:rsidRPr="00391E10">
        <w:t xml:space="preserve">. </w:t>
      </w:r>
      <w:r w:rsidRPr="00391E10">
        <w:rPr>
          <w:i/>
        </w:rPr>
        <w:t xml:space="preserve">Corremos el riesgo de olvidarnos del “Jesús carpintero, el otro lado del Jesús Hijo de Dios” </w:t>
      </w:r>
      <w:r w:rsidRPr="00391E10">
        <w:rPr>
          <w:color w:val="000000"/>
          <w:vertAlign w:val="superscript"/>
        </w:rPr>
        <w:t xml:space="preserve"> </w:t>
      </w:r>
      <w:r w:rsidRPr="00391E10">
        <w:rPr>
          <w:color w:val="000000"/>
          <w:vertAlign w:val="superscript"/>
        </w:rPr>
        <w:footnoteReference w:id="6"/>
      </w:r>
      <w:r w:rsidRPr="00391E10">
        <w:rPr>
          <w:i/>
        </w:rPr>
        <w:t>.</w:t>
      </w:r>
      <w:r w:rsidRPr="00391E10">
        <w:t xml:space="preserve"> Dios en la persona de Jesucristo </w:t>
      </w:r>
      <w:r w:rsidRPr="00391E10">
        <w:rPr>
          <w:b/>
        </w:rPr>
        <w:t>se hace hombre</w:t>
      </w:r>
      <w:r w:rsidRPr="00391E10">
        <w:t xml:space="preserve">, </w:t>
      </w:r>
      <w:r w:rsidRPr="00391E10">
        <w:rPr>
          <w:b/>
        </w:rPr>
        <w:t xml:space="preserve">elige la periferia, una provincia pobre, un hogar humilde y camina por las aldeas y pueblos sirviendo a </w:t>
      </w:r>
      <w:smartTag w:uri="urn:schemas-microsoft-com:office:smarttags" w:element="PersonName">
        <w:smartTagPr>
          <w:attr w:name="ProductID" w:val="la gente. Jes￺s"/>
        </w:smartTagPr>
        <w:r w:rsidRPr="00391E10">
          <w:rPr>
            <w:b/>
          </w:rPr>
          <w:t>la gente.</w:t>
        </w:r>
        <w:r w:rsidRPr="00391E10">
          <w:t xml:space="preserve"> </w:t>
        </w:r>
        <w:r w:rsidRPr="00391E10">
          <w:rPr>
            <w:b/>
          </w:rPr>
          <w:t>Jesús</w:t>
        </w:r>
      </w:smartTag>
      <w:r w:rsidRPr="00391E10">
        <w:rPr>
          <w:b/>
        </w:rPr>
        <w:t xml:space="preserve"> no uso su divinidad para hacer ostentación de su poder </w:t>
      </w:r>
      <w:r w:rsidRPr="00391E10">
        <w:t>(Fil. 2:5-8).</w:t>
      </w:r>
      <w:r w:rsidRPr="00391E10">
        <w:rPr>
          <w:b/>
        </w:rPr>
        <w:t xml:space="preserve"> </w:t>
      </w:r>
      <w:r w:rsidRPr="00391E10">
        <w:t xml:space="preserve">El evangelio nos sorprende cuando dice que </w:t>
      </w:r>
      <w:r w:rsidRPr="00391E10">
        <w:rPr>
          <w:b/>
          <w:i/>
        </w:rPr>
        <w:t>el mundo no le reconoció, porque a Jesús solo se lo puede ver con los ojos de la Fe.</w:t>
      </w:r>
      <w:r w:rsidRPr="00391E10">
        <w:rPr>
          <w:b/>
        </w:rPr>
        <w:t xml:space="preserve"> </w:t>
      </w:r>
    </w:p>
    <w:p w14:paraId="0108712B" w14:textId="77777777" w:rsidR="009C4E50" w:rsidRPr="00391E10" w:rsidRDefault="009C4E50" w:rsidP="009C4E50">
      <w:pPr>
        <w:rPr>
          <w:b/>
          <w:i/>
        </w:rPr>
      </w:pPr>
    </w:p>
    <w:p w14:paraId="3BEA1C5E" w14:textId="77777777" w:rsidR="009C4E50" w:rsidRPr="00391E10" w:rsidRDefault="009C4E50" w:rsidP="009C4E50">
      <w:r w:rsidRPr="00391E10">
        <w:rPr>
          <w:b/>
        </w:rPr>
        <w:t>Jesús sigue caminando por los pueblos y etnias del mundo.</w:t>
      </w:r>
      <w:r w:rsidRPr="00391E10">
        <w:rPr>
          <w:b/>
          <w:i/>
        </w:rPr>
        <w:t xml:space="preserve"> </w:t>
      </w:r>
      <w:r w:rsidRPr="00391E10">
        <w:rPr>
          <w:b/>
        </w:rPr>
        <w:t xml:space="preserve">El mensaje de los evangelios es que los seguidores de Jesús tenemos la misma misión y el mismo destino. Es de alcance universal e integral. </w:t>
      </w:r>
      <w:smartTag w:uri="urn:schemas-microsoft-com:office:smarttags" w:element="PersonName">
        <w:smartTagPr>
          <w:attr w:name="ProductID" w:val="Jes￺s es"/>
        </w:smartTagPr>
        <w:r w:rsidRPr="00391E10">
          <w:t>Jesús es</w:t>
        </w:r>
      </w:smartTag>
      <w:r w:rsidRPr="00391E10">
        <w:t xml:space="preserve"> nuestro camino y el buen pastor que da su vida por las ovejas. Es la puerta abierta que nos invita a movernos con entera libertad y hallar pastos.</w:t>
      </w:r>
      <w:r w:rsidRPr="00391E10">
        <w:rPr>
          <w:b/>
        </w:rPr>
        <w:t xml:space="preserve"> </w:t>
      </w:r>
      <w:smartTag w:uri="urn:schemas-microsoft-com:office:smarttags" w:element="PersonName">
        <w:smartTagPr>
          <w:attr w:name="ProductID" w:val="Es nuestra luz"/>
        </w:smartTagPr>
        <w:r w:rsidRPr="00391E10">
          <w:t>Es nuestra luz</w:t>
        </w:r>
      </w:smartTag>
      <w:r w:rsidRPr="00391E10">
        <w:t xml:space="preserve"> y la vida en abundancia. Nos abraza supliendo la necesidad en medio de la tarea misionera porque Él tiene toda la autoridad sobre el cielo y </w:t>
      </w:r>
      <w:smartTag w:uri="urn:schemas-microsoft-com:office:smarttags" w:element="PersonName">
        <w:smartTagPr>
          <w:attr w:name="ProductID" w:val="la tierra. Es"/>
        </w:smartTagPr>
        <w:r w:rsidRPr="00391E10">
          <w:t>la tierra. Es</w:t>
        </w:r>
      </w:smartTag>
      <w:r w:rsidRPr="00391E10">
        <w:t xml:space="preserve"> la verdad, nuestra paz y promete estar con nosotros todos los días hasta el fin.</w:t>
      </w:r>
      <w:r w:rsidRPr="00391E10">
        <w:rPr>
          <w:b/>
        </w:rPr>
        <w:t xml:space="preserve"> </w:t>
      </w:r>
      <w:r w:rsidRPr="00391E10">
        <w:rPr>
          <w:b/>
          <w:i/>
        </w:rPr>
        <w:t xml:space="preserve">Jesús pregunta “¿Qué buscan?” Y nos invita: </w:t>
      </w:r>
      <w:r w:rsidRPr="00391E10">
        <w:rPr>
          <w:b/>
        </w:rPr>
        <w:t xml:space="preserve">“Vengan a ver” </w:t>
      </w:r>
      <w:r w:rsidRPr="00391E10">
        <w:t>(Jn 1:38-39).</w:t>
      </w:r>
      <w:r w:rsidRPr="00391E10">
        <w:rPr>
          <w:b/>
        </w:rPr>
        <w:t xml:space="preserve"> Nuestra alegría es llegar a ser como él. </w:t>
      </w:r>
      <w:r w:rsidRPr="00391E10">
        <w:t xml:space="preserve">                                              </w:t>
      </w:r>
    </w:p>
    <w:p w14:paraId="1F4F2043" w14:textId="77777777" w:rsidR="009C4E50" w:rsidRPr="00391E10" w:rsidRDefault="009C4E50" w:rsidP="009C4E50"/>
    <w:p w14:paraId="39956EAD" w14:textId="77777777" w:rsidR="009C4E50" w:rsidRPr="00391E10" w:rsidRDefault="009C4E50" w:rsidP="009C4E50">
      <w:pPr>
        <w:rPr>
          <w:b/>
          <w:color w:val="000000"/>
        </w:rPr>
      </w:pPr>
      <w:r w:rsidRPr="00391E10">
        <w:rPr>
          <w:b/>
          <w:color w:val="000000"/>
        </w:rPr>
        <w:t xml:space="preserve">Preguntas para la reflexión </w:t>
      </w:r>
      <w:r>
        <w:rPr>
          <w:b/>
        </w:rPr>
        <w:t>y trabajo en grupos pequeños:</w:t>
      </w:r>
    </w:p>
    <w:p w14:paraId="34C3AF80" w14:textId="77777777" w:rsidR="009C4E50" w:rsidRPr="00391E10" w:rsidRDefault="009C4E50" w:rsidP="009C4E50">
      <w:pPr>
        <w:rPr>
          <w:i/>
          <w:color w:val="000000"/>
        </w:rPr>
      </w:pPr>
    </w:p>
    <w:p w14:paraId="5230945F" w14:textId="77777777" w:rsidR="009C4E50" w:rsidRPr="00391E10" w:rsidRDefault="009C4E50" w:rsidP="009C4E50">
      <w:pPr>
        <w:rPr>
          <w:i/>
          <w:color w:val="000000"/>
        </w:rPr>
      </w:pPr>
      <w:r w:rsidRPr="00391E10">
        <w:rPr>
          <w:i/>
          <w:color w:val="000000"/>
        </w:rPr>
        <w:t xml:space="preserve">¿Quién es </w:t>
      </w:r>
      <w:smartTag w:uri="urn:schemas-microsoft-com:office:smarttags" w:element="PersonName">
        <w:smartTagPr>
          <w:attr w:name="ProductID" w:val="Jes￺s para"/>
        </w:smartTagPr>
        <w:r w:rsidRPr="00391E10">
          <w:rPr>
            <w:i/>
            <w:color w:val="000000"/>
          </w:rPr>
          <w:t>Jesús para</w:t>
        </w:r>
      </w:smartTag>
      <w:r w:rsidRPr="00391E10">
        <w:rPr>
          <w:i/>
          <w:color w:val="000000"/>
        </w:rPr>
        <w:t xml:space="preserve"> mí? ¿Qué implica estar en el seguimiento de Jesucristo?</w:t>
      </w:r>
    </w:p>
    <w:p w14:paraId="2CB8D64E" w14:textId="77777777" w:rsidR="009C4E50" w:rsidRPr="00391E10" w:rsidRDefault="009C4E50" w:rsidP="009C4E50">
      <w:pPr>
        <w:rPr>
          <w:rFonts w:ascii="Cambria" w:hAnsi="Cambria"/>
          <w:b/>
          <w:bCs/>
          <w:kern w:val="32"/>
          <w:sz w:val="36"/>
          <w:szCs w:val="36"/>
        </w:rPr>
      </w:pPr>
      <w:r w:rsidRPr="00391E10">
        <w:rPr>
          <w:i/>
          <w:color w:val="000000"/>
        </w:rPr>
        <w:t xml:space="preserve">¿Solemos tener un amor amplio para todos? ¿Cuál es el verdadero escándalo? ¿Cómo debería ser nuestro modelo o estilo de servicio? ¿Cómo encarnamos el evangelio? ¿Cuál es nuestra herencia y destino? ¿Qué es lo que buscamos de Jesús? </w:t>
      </w:r>
    </w:p>
    <w:p w14:paraId="4A02475A" w14:textId="77777777" w:rsidR="009C4E50" w:rsidRDefault="009C4E50" w:rsidP="009C4E50">
      <w:pPr>
        <w:jc w:val="center"/>
        <w:rPr>
          <w:rFonts w:ascii="Cambria" w:hAnsi="Cambria"/>
          <w:b/>
          <w:sz w:val="32"/>
          <w:szCs w:val="32"/>
        </w:rPr>
      </w:pPr>
    </w:p>
    <w:p w14:paraId="54781971" w14:textId="2C60771D" w:rsidR="009C4E50" w:rsidRPr="00FB5248" w:rsidRDefault="009C4E50" w:rsidP="009C4E50">
      <w:pPr>
        <w:jc w:val="center"/>
        <w:rPr>
          <w:rFonts w:ascii="Cambria" w:hAnsi="Cambria"/>
          <w:b/>
          <w:bCs/>
          <w:kern w:val="32"/>
          <w:sz w:val="32"/>
          <w:szCs w:val="32"/>
        </w:rPr>
      </w:pPr>
      <w:r w:rsidRPr="00FB5248">
        <w:rPr>
          <w:rFonts w:ascii="Cambria" w:hAnsi="Cambria"/>
          <w:b/>
          <w:bCs/>
          <w:kern w:val="32"/>
          <w:sz w:val="32"/>
          <w:szCs w:val="32"/>
        </w:rPr>
        <w:t>“Compasión para las ovejas sin pastor” Mr. 6:30-44</w:t>
      </w:r>
    </w:p>
    <w:p w14:paraId="1E74E469" w14:textId="099C5DB6" w:rsidR="009C4E50" w:rsidRPr="00391E10" w:rsidRDefault="009C4E50" w:rsidP="009C4E50">
      <w:pPr>
        <w:spacing w:after="120"/>
        <w:rPr>
          <w:b/>
          <w:i/>
        </w:rPr>
      </w:pPr>
      <w:r w:rsidRPr="00391E10">
        <w:rPr>
          <w:b/>
        </w:rPr>
        <w:t xml:space="preserve">La alimentación de los cinco mil está precedida por el martirio de Juan El Bautista.  </w:t>
      </w:r>
      <w:r w:rsidRPr="00391E10">
        <w:rPr>
          <w:i/>
        </w:rPr>
        <w:t>Jesús seguía la tradición de los profetas</w:t>
      </w:r>
      <w:r w:rsidRPr="00391E10">
        <w:t xml:space="preserve"> (Mc 6:14-16, 9:11-13). </w:t>
      </w:r>
      <w:r w:rsidRPr="00391E10">
        <w:rPr>
          <w:b/>
        </w:rPr>
        <w:t>Elías y Juan fueron profetas que se jugaron hasta las últimas consecuencias</w:t>
      </w:r>
      <w:r w:rsidRPr="00391E10">
        <w:t xml:space="preserve">. </w:t>
      </w:r>
      <w:r w:rsidRPr="00391E10">
        <w:rPr>
          <w:b/>
          <w:i/>
        </w:rPr>
        <w:t xml:space="preserve">Se enfrentaron con el poder de los gobernantes para denunciar su impunidad y afirmar la justicia </w:t>
      </w:r>
      <w:r w:rsidRPr="00391E10">
        <w:t>(1R 21, Mc 6:17-29).</w:t>
      </w:r>
      <w:r w:rsidRPr="00391E10">
        <w:rPr>
          <w:i/>
        </w:rPr>
        <w:t xml:space="preserve"> </w:t>
      </w:r>
      <w:r w:rsidRPr="00391E10">
        <w:t>Predicaron la necesidad de arrepentirse, de hacer un cambio que involucra a cada persona y también al poder político, sociocultural, económico y religioso.</w:t>
      </w:r>
      <w:r w:rsidRPr="00391E10">
        <w:rPr>
          <w:b/>
        </w:rPr>
        <w:t xml:space="preserve"> Seguir a </w:t>
      </w:r>
      <w:smartTag w:uri="urn:schemas-microsoft-com:office:smarttags" w:element="PersonName">
        <w:smartTagPr>
          <w:attr w:name="ProductID" w:val="ӷᇈ直иÌǓ! Jesus hayǖ&quot;Juan esǊ#la bendiga. Mundoǃ$la comunidad Jnǅ%la cruz. NosĿ&#10;&amp;la deficiencia. Loİ' la Fe. Enī( la Fe. FemiĮ&#10;)&#10;la Fe. Sonġ*la gente. Esě+la gente. Laऐĝ,la gente. Suė-la gente. Tambi￩nĈ.la India. NorieĂ&#10;/la justicia. Malaqu￭asź0la justicia. PredicaronŲ1la mano. Unŵ2la misi￳n.  EsteŮ&#10;3la multitud. Ahoraŧ5la palabra. Nosř&#10;6la perdida. Alœ7la sociedad. LasewŔ8&#10;la tarea.  EnurŎ9la tarea. AlguienŇ:la tiene. Esƹ; Marcos esƼ〘୯୊brƶ= misi￳n deƩ&gt;para elƭ? pastor es`Ơ_@ ProductID窇ƛAReino deƞ섄ヴ٨삘ヴ菠ポ㆐⓸♸Ɩム⛰Ɗ섄ヴ폈삘ヴ菠ポ㄰ㇰ⓸♸Ƃム¨Ɔ섄ヴ㈰삘ヴ菠ポ㆐㉠⓸♸Ǿ㉀ŸǼム⿨ǰ섄ヴ㊠삘ヴ菠ポㇰ㋐⓸♸Ǩ㊰ŸǮム⟘Ǣ섄ヴ㌐삘ヴ菠ポ㉠㛀⓸♸ǚ㌠Ÿǘム⦨ǜ욐୥瓠୭ǔ㞨黰Ǌ潰ӡ샅2ǎ癰୭蓈୯蒠୯ǆ髐͒ŸǄ깐䬘Ĺĕĸ⠰蓈୯⠰İ぀ŸĶ漰쀏Ī騐͒୭덨͒Ģ駐͒ŸĠ㑰쀂elĤ蓈୯薐୯Ĝ썘͑ŸĒ㗀쀓ϷðdßesĖ㎰삘ヴ菠ポ♸Ď튨ୖŸČ㓠솖esĀୱ୭쇀͒Ÿ래͒Ÿž&#10;Token ListŲ㗠삘ヴ菠ポ♸j࠘䖐͊Ũ&#10;♈keValue2Ŭ섄ヴ㜀삘ヴ菠ポ㋐㜰⓸♸Ť㜐ŸŚム⠈Ş섄ヴ㝰삘ヴ菠ポ㛀㞠⓸♸Ŗ㞀ŸŔム❸ň섄ヴ㟠삘ヴ菠ポ㜰㠐⓸♸ŀ㟰Ÿņム⪠ƺ섄ヴ㡐삘ヴ菠ポ㞠㢀⓸♸Ʋ㡠Ÿưムﶸƴ섄ヴ㣀삘ヴ菠ポ㠐㣰⓸♸Ƭ㣐ŸƢムⷐƦ섄ヴ㤰삘ヴ菠ポ㢀㥠⓸♸ƞ㥀ŸƜム⫸Ɛ섄ヴ㦠삘ヴ菠ポ㣰㧐⓸♸ƈ㦰ŸƎム⧰Ƃ섄ヴ㨐삘ヴ菠ポ㥠㩀⓸♸Ǻ㨠ŸǸム⡰Ǽ섄ヴ㪀삘ヴ菠ポ㧐㪰⓸♸Ǵ㪐ŸǪム⥠Ǯ섄ヴ㫰삘ヴ菠ポ㩀㬠⓸♸Ǧ㬀ŸǤム⩈ǘ섄ヴ㭠삘ヴ菠ポ㪰㮐⓸♸ǐ㭰Ÿǖム〘Ǌ섄ヴ㯐삘ヴ菠ポ㬠㰀⓸♸ǂ㯠Ÿǀム⯸Ǆ섄ヴ㱀삘ヴ菠ポ㮐㱰⓸♸ļ㱐ŸĲムばĶ섄ヴ㲰삘ヴ菠ポ㰀㳠⓸♸Į㳀ŸĬムĠ섄ヴ㴠삘ヴ菠ポ㱰㵐⓸♸Ę㴰ŸĞ"/>
        </w:smartTagPr>
        <w:r w:rsidRPr="00391E10">
          <w:rPr>
            <w:b/>
          </w:rPr>
          <w:t>Jesús es</w:t>
        </w:r>
      </w:smartTag>
      <w:r w:rsidRPr="00391E10">
        <w:rPr>
          <w:b/>
        </w:rPr>
        <w:t xml:space="preserve"> riesgoso. </w:t>
      </w:r>
      <w:r w:rsidRPr="00391E10">
        <w:rPr>
          <w:b/>
          <w:i/>
        </w:rPr>
        <w:t xml:space="preserve">El mensaje de </w:t>
      </w:r>
      <w:smartTag w:uri="urn:schemas-microsoft-com:office:smarttags" w:element="PersonName">
        <w:smartTagPr>
          <w:attr w:name="ProductID" w:val="Marcos es"/>
        </w:smartTagPr>
        <w:r w:rsidRPr="00391E10">
          <w:rPr>
            <w:b/>
            <w:i/>
          </w:rPr>
          <w:t>Marcos es</w:t>
        </w:r>
      </w:smartTag>
      <w:r w:rsidRPr="00391E10">
        <w:rPr>
          <w:b/>
          <w:i/>
        </w:rPr>
        <w:t xml:space="preserve"> que los seguidores de Jesús y herederos de la misión tenemos por delante la cruz.                                                                                                                       </w:t>
      </w:r>
    </w:p>
    <w:p w14:paraId="056B5A41" w14:textId="77777777" w:rsidR="009C4E50" w:rsidRPr="00391E10" w:rsidRDefault="009C4E50" w:rsidP="009C4E50">
      <w:pPr>
        <w:spacing w:after="120"/>
        <w:rPr>
          <w:lang w:val="es-ES_tradnl"/>
        </w:rPr>
      </w:pPr>
      <w:r w:rsidRPr="00391E10">
        <w:t>“Los apóstoles se reunieron con Jesús y le contaron lo que habían hecho y enseñado,</w:t>
      </w:r>
      <w:r>
        <w:t xml:space="preserve"> ...  </w:t>
      </w:r>
      <w:r w:rsidRPr="00391E10">
        <w:t xml:space="preserve">Jesús les dijo: Vengan conmigo ustedes solos a un lugar tranquilo y descansen un poco. Así que se fueron solos en la barca a un lugar solitario… Cuando </w:t>
      </w:r>
      <w:r w:rsidRPr="00391E10">
        <w:rPr>
          <w:b/>
        </w:rPr>
        <w:t>Jesús desembarcó y vio tanta gente, tuvo compasión de ellos, porque eran como ovejas sin pastor”</w:t>
      </w:r>
      <w:r w:rsidRPr="00391E10">
        <w:rPr>
          <w:bCs/>
        </w:rPr>
        <w:t xml:space="preserve"> (Mc 6:30-34)</w:t>
      </w:r>
      <w:r w:rsidRPr="00391E10">
        <w:t xml:space="preserve">. </w:t>
      </w:r>
      <w:r w:rsidRPr="00391E10">
        <w:rPr>
          <w:b/>
        </w:rPr>
        <w:t>Jesús tuvo compasión</w:t>
      </w:r>
      <w:r w:rsidRPr="00391E10">
        <w:t xml:space="preserve">. </w:t>
      </w:r>
      <w:r w:rsidRPr="00391E10">
        <w:rPr>
          <w:i/>
          <w:iCs/>
        </w:rPr>
        <w:t>“Compasivo” viene de la raíz de la palabra “matriz”.  Indica que Dios ama con amor maternal.</w:t>
      </w:r>
      <w:r w:rsidRPr="00391E10">
        <w:rPr>
          <w:lang w:val="es-ES_tradnl"/>
        </w:rPr>
        <w:t xml:space="preserve"> Es cuando sentimos dolor por lo que le pasa a otras personas y actuamos en consecuencia. </w:t>
      </w:r>
    </w:p>
    <w:p w14:paraId="02721562" w14:textId="77777777" w:rsidR="009C4E50" w:rsidRPr="00391E10" w:rsidRDefault="009C4E50" w:rsidP="009C4E50">
      <w:pPr>
        <w:spacing w:after="120"/>
        <w:rPr>
          <w:lang w:val="es-ES_tradnl"/>
        </w:rPr>
      </w:pPr>
      <w:r w:rsidRPr="00391E10">
        <w:rPr>
          <w:i/>
          <w:iCs/>
        </w:rPr>
        <w:lastRenderedPageBreak/>
        <w:t>Dios se acerca a los sufridos y humildes.</w:t>
      </w:r>
      <w:r w:rsidRPr="00391E10">
        <w:rPr>
          <w:b/>
          <w:lang w:val="es-ES_tradnl"/>
        </w:rPr>
        <w:t xml:space="preserve"> </w:t>
      </w:r>
      <w:r w:rsidRPr="00391E10">
        <w:rPr>
          <w:color w:val="000000"/>
        </w:rPr>
        <w:t>Los discípulos objetaron: “¡Eso costaría casi un año de trabajo! ¿Quieres que vayamos y gastemos todo ese dinero en pan para darles de comer?”.</w:t>
      </w:r>
      <w:r w:rsidRPr="00391E10">
        <w:rPr>
          <w:rFonts w:ascii="Arial" w:hAnsi="Arial" w:cs="Arial"/>
          <w:color w:val="666666"/>
          <w:sz w:val="16"/>
          <w:szCs w:val="16"/>
        </w:rPr>
        <w:t xml:space="preserve"> </w:t>
      </w:r>
      <w:r w:rsidRPr="00391E10">
        <w:rPr>
          <w:rFonts w:ascii="Arial" w:hAnsi="Arial" w:cs="Arial"/>
          <w:b/>
          <w:bCs/>
          <w:color w:val="666666"/>
          <w:sz w:val="16"/>
          <w:szCs w:val="16"/>
        </w:rPr>
        <w:t> </w:t>
      </w:r>
      <w:r w:rsidRPr="00391E10">
        <w:rPr>
          <w:b/>
          <w:lang w:val="es-ES_tradnl"/>
        </w:rPr>
        <w:t>Jesús nos llama a tener compasión, aunque estemos desanimados, cansados y las circunstancias superen nuestra capacidad de respuesta.</w:t>
      </w:r>
      <w:r w:rsidRPr="00391E10">
        <w:rPr>
          <w:lang w:val="es-ES_tradnl"/>
        </w:rPr>
        <w:t xml:space="preserve"> </w:t>
      </w:r>
    </w:p>
    <w:p w14:paraId="6DAAF2B1" w14:textId="77777777" w:rsidR="009C4E50" w:rsidRPr="00391E10" w:rsidRDefault="009C4E50" w:rsidP="009C4E50">
      <w:pPr>
        <w:spacing w:after="120"/>
        <w:rPr>
          <w:b/>
          <w:lang w:val="es-ES_tradnl"/>
        </w:rPr>
      </w:pPr>
      <w:r w:rsidRPr="00391E10">
        <w:rPr>
          <w:lang w:val="es-ES_tradnl"/>
        </w:rPr>
        <w:t>El motivo por el cual Jesús tuvo compasión fue “</w:t>
      </w:r>
      <w:r w:rsidRPr="00391E10">
        <w:t>porque eran como ovejas sin pastor”.</w:t>
      </w:r>
      <w:r w:rsidRPr="00391E10">
        <w:rPr>
          <w:b/>
        </w:rPr>
        <w:t xml:space="preserve"> </w:t>
      </w:r>
      <w:r w:rsidRPr="00391E10">
        <w:rPr>
          <w:lang w:val="es-ES_tradnl"/>
        </w:rPr>
        <w:t xml:space="preserve"> Jesús no reacciono con la agitación que podemos sentir al no poder escapar de </w:t>
      </w:r>
      <w:smartTag w:uri="urn:schemas-microsoft-com:office:smarttags" w:element="PersonName">
        <w:smartTagPr>
          <w:attr w:name="ProductID" w:val="la gente. Su"/>
        </w:smartTagPr>
        <w:r w:rsidRPr="00391E10">
          <w:rPr>
            <w:lang w:val="es-ES_tradnl"/>
          </w:rPr>
          <w:t>la gente. Su</w:t>
        </w:r>
      </w:smartTag>
      <w:r w:rsidRPr="00391E10">
        <w:rPr>
          <w:lang w:val="es-ES_tradnl"/>
        </w:rPr>
        <w:t xml:space="preserve"> compasión tampoco es producto de la urgencia de la situación como sucede en la alimentación de los cuatro mil donde llevaban tres días sin comer (Mc 8:2). </w:t>
      </w:r>
      <w:r w:rsidRPr="00391E10">
        <w:rPr>
          <w:b/>
          <w:lang w:val="es-ES_tradnl"/>
        </w:rPr>
        <w:t xml:space="preserve">Su preocupación tiene que ver porque eran como ovejas sin pastor. </w:t>
      </w:r>
    </w:p>
    <w:p w14:paraId="522D62F1" w14:textId="77777777" w:rsidR="009C4E50" w:rsidRPr="00391E10" w:rsidRDefault="009C4E50" w:rsidP="009C4E50">
      <w:pPr>
        <w:spacing w:after="120"/>
        <w:rPr>
          <w:color w:val="000000"/>
        </w:rPr>
      </w:pPr>
      <w:r w:rsidRPr="00391E10">
        <w:rPr>
          <w:b/>
          <w:color w:val="000000"/>
        </w:rPr>
        <w:t>“Las ovejas sin pastor” refleja una imagen del Antiguo Testamento sobre Israel</w:t>
      </w:r>
      <w:r w:rsidRPr="00391E10">
        <w:rPr>
          <w:color w:val="000000"/>
        </w:rPr>
        <w:t xml:space="preserve"> (Nm. 27:17, 1 R 22:17 Ez 34:5, Jer 23:1-8). Ezequiel treinta y cuatro es un capítulo dirigido a la clase gobernante, religiosa y de poder económico: </w:t>
      </w:r>
      <w:r w:rsidRPr="00391E10">
        <w:rPr>
          <w:i/>
          <w:color w:val="000000"/>
        </w:rPr>
        <w:t xml:space="preserve">“No fortalecen a la oveja débil, no cuidan de la enferma, ni curan a la herida, no van por la descarriada; ni buscan </w:t>
      </w:r>
      <w:smartTag w:uri="urn:schemas-microsoft-com:office:smarttags" w:element="PersonName">
        <w:smartTagPr>
          <w:attr w:name="ProductID" w:val="la perdida. Al"/>
        </w:smartTagPr>
        <w:r w:rsidRPr="00391E10">
          <w:rPr>
            <w:i/>
            <w:color w:val="000000"/>
          </w:rPr>
          <w:t>la perdida. Al</w:t>
        </w:r>
      </w:smartTag>
      <w:r w:rsidRPr="00391E10">
        <w:rPr>
          <w:i/>
          <w:color w:val="000000"/>
        </w:rPr>
        <w:t xml:space="preserve"> contrario, tratan al rebaño con crueldad y violencia. Por eso las ovejas se han dispersado: por ¡falta de pastor! Por eso están a la merced de las fieras salvajes. Mis ovejas andan descarriadas por montes y colinas, dispersas por toda la tierra, sin que nadie se preocupe por buscarlas”</w:t>
      </w:r>
      <w:r w:rsidRPr="00391E10">
        <w:rPr>
          <w:color w:val="000000"/>
        </w:rPr>
        <w:t xml:space="preserve"> (Ez 34:4-6). </w:t>
      </w:r>
    </w:p>
    <w:p w14:paraId="3239A506" w14:textId="77777777" w:rsidR="009C4E50" w:rsidRPr="00391E10" w:rsidRDefault="009C4E50" w:rsidP="009C4E50">
      <w:pPr>
        <w:spacing w:after="120"/>
      </w:pPr>
      <w:r w:rsidRPr="00391E10">
        <w:rPr>
          <w:b/>
        </w:rPr>
        <w:t>La gente se presenta a los ojos de Jesús como ovejas sin pastor. La clase política y religiosa no mira por ellos.</w:t>
      </w:r>
      <w:r w:rsidRPr="00391E10">
        <w:t xml:space="preserve"> Herodes da banquetes a sus altos oficiales, a los comandantes militares y a los notables de Galilea (Mc 6:21). </w:t>
      </w:r>
      <w:r w:rsidRPr="00391E10">
        <w:rPr>
          <w:b/>
        </w:rPr>
        <w:t>Dios nos confronta y desea un banquete comunitario para la gente que no es atendida en sus necesidades</w:t>
      </w:r>
      <w:r w:rsidRPr="00391E10">
        <w:t xml:space="preserve">. </w:t>
      </w:r>
      <w:r w:rsidRPr="00391E10">
        <w:rPr>
          <w:b/>
        </w:rPr>
        <w:t>Jesús también nos ve como ovejas descarriadas</w:t>
      </w:r>
      <w:r w:rsidRPr="00391E10">
        <w:t xml:space="preserve"> (Is 53:6) y nos dice: “Yo soy la puerta; el que entre por esta puerta, que soy yo, será salvo” (Jn 10:9). </w:t>
      </w:r>
      <w:r w:rsidRPr="00391E10">
        <w:rPr>
          <w:b/>
        </w:rPr>
        <w:t>Nos invita a pasar por la puerta, encontrarnos con él y seguirle</w:t>
      </w:r>
      <w:r w:rsidRPr="00391E10">
        <w:t xml:space="preserve">. </w:t>
      </w:r>
      <w:r w:rsidRPr="00391E10">
        <w:rPr>
          <w:b/>
        </w:rPr>
        <w:t>Su promesa incluye movernos con entera libertad y hallar pastos</w:t>
      </w:r>
      <w:r w:rsidRPr="00391E10">
        <w:t>. Él ha venido para que tengamos vida y la tengamos en abundancia (Jn 10:10).</w:t>
      </w:r>
    </w:p>
    <w:p w14:paraId="687C991D" w14:textId="77777777" w:rsidR="009C4E50" w:rsidRPr="00391E10" w:rsidRDefault="009C4E50" w:rsidP="009C4E50">
      <w:pPr>
        <w:spacing w:after="120"/>
      </w:pPr>
      <w:r w:rsidRPr="00391E10">
        <w:t xml:space="preserve">Así que </w:t>
      </w:r>
      <w:r w:rsidRPr="00391E10">
        <w:rPr>
          <w:b/>
        </w:rPr>
        <w:t>comenzó</w:t>
      </w:r>
      <w:r w:rsidRPr="00391E10">
        <w:rPr>
          <w:b/>
          <w:bCs/>
        </w:rPr>
        <w:t xml:space="preserve"> enseñarles muchas cosas</w:t>
      </w:r>
      <w:r w:rsidRPr="00391E10">
        <w:rPr>
          <w:bCs/>
        </w:rPr>
        <w:t>” (Mc 6:30-34)</w:t>
      </w:r>
      <w:r w:rsidRPr="00391E10">
        <w:t xml:space="preserve">. </w:t>
      </w:r>
      <w:r w:rsidRPr="00391E10">
        <w:rPr>
          <w:lang w:val="es-ES_tradnl"/>
        </w:rPr>
        <w:t xml:space="preserve">Lo primero que hace </w:t>
      </w:r>
      <w:smartTag w:uri="urn:schemas-microsoft-com:office:smarttags" w:element="PersonName">
        <w:smartTagPr>
          <w:attr w:name="ProductID" w:val="Jes￺s es"/>
        </w:smartTagPr>
        <w:r w:rsidRPr="00391E10">
          <w:rPr>
            <w:lang w:val="es-ES_tradnl"/>
          </w:rPr>
          <w:t>Jesús es</w:t>
        </w:r>
      </w:smartTag>
      <w:r w:rsidRPr="00391E10">
        <w:rPr>
          <w:lang w:val="es-ES_tradnl"/>
        </w:rPr>
        <w:t xml:space="preserve"> suplir la necesidad espiritual pero no se queda ahí. </w:t>
      </w:r>
      <w:r w:rsidRPr="00391E10">
        <w:t>“</w:t>
      </w:r>
      <w:r w:rsidRPr="00391E10">
        <w:rPr>
          <w:b/>
        </w:rPr>
        <w:t>Sanó a los que estaban enfermos</w:t>
      </w:r>
      <w:r w:rsidRPr="00391E10">
        <w:t xml:space="preserve">” (Mt.14:14). </w:t>
      </w:r>
      <w:r w:rsidRPr="00391E10">
        <w:rPr>
          <w:b/>
        </w:rPr>
        <w:t>Hay distintas perspectivas de los evangelistas que forman una sola pieza: Enseñó y sanó</w:t>
      </w:r>
      <w:r w:rsidRPr="00391E10">
        <w:t xml:space="preserve">. Cuando la gente se encuentra en circunstancias apremiantes necesita siervos de Dios que le ayuden a entender su situación, instruyéndoles en los caminos del </w:t>
      </w:r>
      <w:smartTag w:uri="urn:schemas-microsoft-com:office:smarttags" w:element="PersonName">
        <w:smartTagPr>
          <w:attr w:name="ProductID" w:val="reino de"/>
        </w:smartTagPr>
        <w:r w:rsidRPr="00391E10">
          <w:t>Reino de</w:t>
        </w:r>
      </w:smartTag>
      <w:r w:rsidRPr="00391E10">
        <w:t xml:space="preserve"> Dios. Pero esto </w:t>
      </w:r>
      <w:r w:rsidRPr="00391E10">
        <w:rPr>
          <w:b/>
        </w:rPr>
        <w:t xml:space="preserve">tiene implicancia política porque afecta a </w:t>
      </w:r>
      <w:smartTag w:uri="urn:schemas-microsoft-com:office:smarttags" w:element="PersonName">
        <w:smartTagPr>
          <w:attr w:name="ProductID" w:val="la sociedad. Las"/>
        </w:smartTagPr>
        <w:r w:rsidRPr="00391E10">
          <w:rPr>
            <w:b/>
          </w:rPr>
          <w:t>la sociedad.</w:t>
        </w:r>
        <w:r w:rsidRPr="00391E10">
          <w:t xml:space="preserve"> </w:t>
        </w:r>
        <w:r w:rsidRPr="00391E10">
          <w:rPr>
            <w:b/>
          </w:rPr>
          <w:t>Las</w:t>
        </w:r>
      </w:smartTag>
      <w:r w:rsidRPr="00391E10">
        <w:rPr>
          <w:b/>
        </w:rPr>
        <w:t xml:space="preserve"> autoridades suelen verse amenazadas cuando sale a la luz lo que no están haciendo</w:t>
      </w:r>
      <w:r w:rsidRPr="00391E10">
        <w:t xml:space="preserve">. </w:t>
      </w:r>
      <w:r w:rsidRPr="00391E10">
        <w:rPr>
          <w:i/>
        </w:rPr>
        <w:t>Así paso con Jesús. En cierta manera estaba denunciando el pecado de las autoridades</w:t>
      </w:r>
      <w:r w:rsidRPr="00391E10">
        <w:t>,</w:t>
      </w:r>
      <w:r w:rsidRPr="00391E10">
        <w:rPr>
          <w:i/>
        </w:rPr>
        <w:t xml:space="preserve"> de aquellos pastores que eran los gobernantes, los líderes sociales, religiosos, políticos que debían atenderlos y vivir un estilo de vida sencillo</w:t>
      </w:r>
      <w:r w:rsidRPr="00391E10">
        <w:t xml:space="preserve">. </w:t>
      </w:r>
      <w:r w:rsidRPr="00391E10">
        <w:rPr>
          <w:b/>
        </w:rPr>
        <w:t>La lucha contra el verdadero poder comienza cuando tocamos realidades que son transformadas</w:t>
      </w:r>
      <w:r w:rsidRPr="00391E10">
        <w:t xml:space="preserve">. Es ahí donde comienza la lucha de poder contra poder. </w:t>
      </w:r>
      <w:r w:rsidRPr="00391E10">
        <w:rPr>
          <w:b/>
        </w:rPr>
        <w:t>El poder del amor en vez del amor al poder debe ayudarnos a producir cambios a nivel estructural</w:t>
      </w:r>
      <w:r w:rsidRPr="00391E10">
        <w:t>.</w:t>
      </w:r>
    </w:p>
    <w:p w14:paraId="0F0AE7BF" w14:textId="77777777" w:rsidR="009C4E50" w:rsidRPr="00391E10" w:rsidRDefault="009C4E50" w:rsidP="009C4E50">
      <w:pPr>
        <w:spacing w:after="120"/>
        <w:rPr>
          <w:lang w:val="es-ES_tradnl"/>
        </w:rPr>
      </w:pPr>
      <w:r w:rsidRPr="00391E10">
        <w:rPr>
          <w:lang w:val="es-ES_tradnl"/>
        </w:rPr>
        <w:t>Solemos mirar a otro lado cuando estamos abrumados ante tanta pobreza y desigualdad.</w:t>
      </w:r>
      <w:r w:rsidRPr="00391E10">
        <w:rPr>
          <w:b/>
          <w:lang w:val="es-ES_tradnl"/>
        </w:rPr>
        <w:t xml:space="preserve"> Los discípulos pensaban que satisfecha la necesidad espiritual otros podrían suplir la necesidad material</w:t>
      </w:r>
      <w:r w:rsidRPr="00391E10">
        <w:rPr>
          <w:lang w:val="es-ES_tradnl"/>
        </w:rPr>
        <w:t xml:space="preserve">. Generalmente hay dos cosas que hacemos cuando vemos la necesidad del mundo. Por un lado, decimos alguien lo hará. Algún otro va a realizar la otra parte. </w:t>
      </w:r>
      <w:r w:rsidRPr="00391E10">
        <w:rPr>
          <w:b/>
          <w:lang w:val="es-ES_tradnl"/>
        </w:rPr>
        <w:t>Jesús nos dice: “Denles ustedes mismos de comer” y nos quiere llevar por otro camino.</w:t>
      </w:r>
      <w:r w:rsidRPr="00391E10">
        <w:rPr>
          <w:lang w:val="es-ES_tradnl"/>
        </w:rPr>
        <w:t xml:space="preserve"> Otras veces el Señor coloca algo para realizar en nuestro corazón, pero nosotros </w:t>
      </w:r>
      <w:r w:rsidRPr="00391E10">
        <w:rPr>
          <w:lang w:val="es-ES_tradnl"/>
        </w:rPr>
        <w:lastRenderedPageBreak/>
        <w:t>solo vemos los obstáculos y problemas. No vemos los recursos ilimitados de Dios</w:t>
      </w:r>
      <w:r w:rsidRPr="00391E10">
        <w:rPr>
          <w:b/>
          <w:lang w:val="es-ES_tradnl"/>
        </w:rPr>
        <w:t xml:space="preserve">. </w:t>
      </w:r>
      <w:r w:rsidRPr="00391E10">
        <w:rPr>
          <w:lang w:val="es-ES_tradnl"/>
        </w:rPr>
        <w:t>No miramos a un Dios grande que puede encargarse de las matemáticas. Jesús quiere que nos enfoquemos en</w:t>
      </w:r>
      <w:r w:rsidRPr="00391E10">
        <w:rPr>
          <w:b/>
          <w:lang w:val="es-ES_tradnl"/>
        </w:rPr>
        <w:t xml:space="preserve"> estar centrados en los demás. Somos llamados a cubrir la necesidad de otros antes de estar pensando en nosotros mismos</w:t>
      </w:r>
      <w:r w:rsidRPr="00391E10">
        <w:rPr>
          <w:lang w:val="es-ES_tradnl"/>
        </w:rPr>
        <w:t xml:space="preserve">. </w:t>
      </w:r>
    </w:p>
    <w:p w14:paraId="306947AE" w14:textId="77777777" w:rsidR="009C4E50" w:rsidRPr="00391E10" w:rsidRDefault="009C4E50" w:rsidP="009C4E50">
      <w:pPr>
        <w:spacing w:after="120"/>
        <w:rPr>
          <w:lang w:val="es-ES_tradnl"/>
        </w:rPr>
      </w:pPr>
      <w:r w:rsidRPr="00391E10">
        <w:rPr>
          <w:b/>
          <w:lang w:val="es-ES_tradnl"/>
        </w:rPr>
        <w:t xml:space="preserve">Cuando somos obedientes Dios nos suple y nos cubre. </w:t>
      </w:r>
      <w:r w:rsidRPr="00391E10">
        <w:rPr>
          <w:i/>
          <w:lang w:val="es-ES_tradnl"/>
        </w:rPr>
        <w:t xml:space="preserve">Cuando nuestro corazón esta quebrantado por las mismas cosas que Dios se interesa y actuamos en consecuencia, entonces, </w:t>
      </w:r>
      <w:r w:rsidRPr="00391E10">
        <w:rPr>
          <w:b/>
          <w:i/>
          <w:lang w:val="es-ES_tradnl"/>
        </w:rPr>
        <w:t>Dios nos bendice</w:t>
      </w:r>
      <w:r w:rsidRPr="00391E10">
        <w:rPr>
          <w:lang w:val="es-ES_tradnl"/>
        </w:rPr>
        <w:t xml:space="preserve">. </w:t>
      </w:r>
      <w:r w:rsidRPr="00391E10">
        <w:rPr>
          <w:b/>
        </w:rPr>
        <w:t>La provisión implica estar conectado con la gente y no lejos de ella</w:t>
      </w:r>
      <w:r w:rsidRPr="00391E10">
        <w:t xml:space="preserve">. </w:t>
      </w:r>
      <w:smartTag w:uri="urn:schemas-microsoft-com:office:smarttags" w:element="PersonName">
        <w:smartTagPr>
          <w:attr w:name="ProductID" w:val="Es desde el"/>
        </w:smartTagPr>
        <w:r w:rsidRPr="00391E10">
          <w:rPr>
            <w:b/>
          </w:rPr>
          <w:t>Es desde el</w:t>
        </w:r>
      </w:smartTag>
      <w:r w:rsidRPr="00391E10">
        <w:rPr>
          <w:b/>
        </w:rPr>
        <w:t xml:space="preserve"> pueblo y con el pueblo que Jesús nos regala un espacio para descansar y una canasta repleta para comer</w:t>
      </w:r>
      <w:r w:rsidRPr="00391E10">
        <w:t xml:space="preserve">. Los discípulos tuvieron la bendición de servir al mismo tiempo que fueron servidos. </w:t>
      </w:r>
      <w:r w:rsidRPr="00391E10">
        <w:rPr>
          <w:b/>
        </w:rPr>
        <w:t>La lección fue que los que no tenían nada pudieron saciarse y los que tenían algo tuvieron suficiente para saciarse y mucho más.</w:t>
      </w:r>
      <w:r w:rsidRPr="00391E10">
        <w:t xml:space="preserve"> S</w:t>
      </w:r>
      <w:r w:rsidRPr="00391E10">
        <w:rPr>
          <w:lang w:val="es-ES_tradnl"/>
        </w:rPr>
        <w:t xml:space="preserve">obraron 12 canastas. Dios proveyó para ese día, pero también </w:t>
      </w:r>
      <w:smartTag w:uri="urn:schemas-microsoft-com:office:smarttags" w:element="PersonName">
        <w:smartTagPr>
          <w:attr w:name="ProductID" w:val="para el"/>
        </w:smartTagPr>
        <w:r w:rsidRPr="00391E10">
          <w:rPr>
            <w:lang w:val="es-ES_tradnl"/>
          </w:rPr>
          <w:t>para el</w:t>
        </w:r>
      </w:smartTag>
      <w:r w:rsidRPr="00391E10">
        <w:rPr>
          <w:lang w:val="es-ES_tradnl"/>
        </w:rPr>
        <w:t xml:space="preserve"> siguiente. Suplió en abundancia.</w:t>
      </w:r>
    </w:p>
    <w:p w14:paraId="51EFA804" w14:textId="77777777" w:rsidR="009C4E50" w:rsidRPr="00391E10" w:rsidRDefault="009C4E50" w:rsidP="009C4E50">
      <w:pPr>
        <w:spacing w:after="120"/>
        <w:rPr>
          <w:color w:val="000000"/>
        </w:rPr>
      </w:pPr>
      <w:r w:rsidRPr="00391E10">
        <w:rPr>
          <w:color w:val="000000"/>
        </w:rPr>
        <w:t>Finalmente, “hay que tener cuidado que el dar de comer no se transforme en una mala enseñanza, como ser, la dependencia, el clientelismo, el endiosamiento del proveedor, la idolatría del “hombre”. La compasión de Jesús se revela en su actitud no clientelística de ganar prestigio por los “hechos” sino en enseñar para que la liberación sea completa”</w:t>
      </w:r>
      <w:r w:rsidRPr="00391E10">
        <w:rPr>
          <w:color w:val="000000"/>
          <w:vertAlign w:val="superscript"/>
        </w:rPr>
        <w:footnoteReference w:id="7"/>
      </w:r>
      <w:r w:rsidRPr="00391E10">
        <w:rPr>
          <w:color w:val="000000"/>
        </w:rPr>
        <w:t xml:space="preserve">. </w:t>
      </w:r>
    </w:p>
    <w:p w14:paraId="720D7811" w14:textId="77777777" w:rsidR="009C4E50" w:rsidRPr="00391E10" w:rsidRDefault="009C4E50" w:rsidP="009C4E50">
      <w:pPr>
        <w:spacing w:after="120"/>
        <w:rPr>
          <w:b/>
          <w:color w:val="000000"/>
        </w:rPr>
      </w:pPr>
      <w:r w:rsidRPr="00391E10">
        <w:rPr>
          <w:b/>
          <w:bCs/>
          <w:i/>
          <w:color w:val="000000"/>
        </w:rPr>
        <w:t>“Jesús tomo los cinco panes y los dos pescados y, mirando al cielo, los bendijo”</w:t>
      </w:r>
      <w:r w:rsidRPr="00391E10">
        <w:rPr>
          <w:bCs/>
          <w:i/>
          <w:color w:val="000080"/>
        </w:rPr>
        <w:t xml:space="preserve"> </w:t>
      </w:r>
      <w:r w:rsidRPr="00391E10">
        <w:rPr>
          <w:bCs/>
          <w:i/>
          <w:color w:val="000000"/>
        </w:rPr>
        <w:t>Mc 6:41</w:t>
      </w:r>
      <w:r w:rsidRPr="00391E10">
        <w:rPr>
          <w:b/>
          <w:bCs/>
          <w:i/>
          <w:color w:val="000080"/>
        </w:rPr>
        <w:t xml:space="preserve"> </w:t>
      </w:r>
      <w:r w:rsidRPr="00391E10">
        <w:rPr>
          <w:b/>
          <w:color w:val="000000"/>
        </w:rPr>
        <w:t>Dio gracias,</w:t>
      </w:r>
      <w:r w:rsidRPr="00391E10">
        <w:rPr>
          <w:color w:val="000000"/>
        </w:rPr>
        <w:t xml:space="preserve"> “</w:t>
      </w:r>
      <w:r w:rsidRPr="00391E10">
        <w:rPr>
          <w:b/>
          <w:color w:val="000000"/>
        </w:rPr>
        <w:t>dirige su palabra hacia quien es el verdadero dador que impide la mala enseñanza</w:t>
      </w:r>
      <w:r w:rsidRPr="00391E10">
        <w:rPr>
          <w:color w:val="000000"/>
        </w:rPr>
        <w:t xml:space="preserve">. Si bien hay muchos milagros y curaciones el acento está colocado en la enseñanza que esas obras traen para los necesitados y para aquellos que tienen que ejercer el ministerio. </w:t>
      </w:r>
      <w:r w:rsidRPr="00391E10">
        <w:rPr>
          <w:b/>
          <w:color w:val="000000"/>
        </w:rPr>
        <w:t>Los milagros apuntan a la persona de Jesús</w:t>
      </w:r>
      <w:r w:rsidRPr="00391E10">
        <w:rPr>
          <w:color w:val="000000"/>
        </w:rPr>
        <w:t>”</w:t>
      </w:r>
      <w:r w:rsidRPr="00391E10">
        <w:rPr>
          <w:color w:val="000000"/>
          <w:vertAlign w:val="superscript"/>
        </w:rPr>
        <w:footnoteReference w:id="8"/>
      </w:r>
      <w:r w:rsidRPr="00391E10">
        <w:rPr>
          <w:color w:val="000000"/>
        </w:rPr>
        <w:t xml:space="preserve">. </w:t>
      </w:r>
      <w:smartTag w:uri="urn:schemas-microsoft-com:office:smarttags" w:element="PersonName">
        <w:smartTagPr>
          <w:attr w:name="ProductID" w:val="Jes￺s es"/>
        </w:smartTagPr>
        <w:r w:rsidRPr="00391E10">
          <w:rPr>
            <w:i/>
            <w:color w:val="000000"/>
          </w:rPr>
          <w:t>Jesús es</w:t>
        </w:r>
      </w:smartTag>
      <w:r w:rsidRPr="00391E10">
        <w:rPr>
          <w:i/>
          <w:color w:val="000000"/>
        </w:rPr>
        <w:t xml:space="preserve"> el Pastor prometido que alimenta al Pueblo de Dios y a todos los que vienen a él</w:t>
      </w:r>
      <w:r w:rsidRPr="00391E10">
        <w:rPr>
          <w:color w:val="000000"/>
        </w:rPr>
        <w:t xml:space="preserve"> (Jn 6:32-35</w:t>
      </w:r>
      <w:r w:rsidRPr="00391E10">
        <w:rPr>
          <w:b/>
          <w:color w:val="000000"/>
        </w:rPr>
        <w:t>).</w:t>
      </w:r>
    </w:p>
    <w:p w14:paraId="09C4237C" w14:textId="77777777" w:rsidR="009C4E50" w:rsidRPr="00391E10" w:rsidRDefault="009C4E50" w:rsidP="009C4E50">
      <w:pPr>
        <w:rPr>
          <w:i/>
          <w:iCs/>
        </w:rPr>
      </w:pPr>
    </w:p>
    <w:p w14:paraId="4491F089" w14:textId="77777777" w:rsidR="009C4E50" w:rsidRPr="00391E10" w:rsidRDefault="009C4E50" w:rsidP="009C4E50">
      <w:pPr>
        <w:spacing w:after="120"/>
        <w:rPr>
          <w:b/>
        </w:rPr>
      </w:pPr>
      <w:r w:rsidRPr="00391E10">
        <w:rPr>
          <w:b/>
        </w:rPr>
        <w:t>Preguntas para la reflexión</w:t>
      </w:r>
      <w:r>
        <w:rPr>
          <w:b/>
        </w:rPr>
        <w:t xml:space="preserve"> y trabajo en grupos pequeños</w:t>
      </w:r>
      <w:r w:rsidRPr="00391E10">
        <w:rPr>
          <w:b/>
        </w:rPr>
        <w:t>:</w:t>
      </w:r>
    </w:p>
    <w:p w14:paraId="2DC5A338" w14:textId="77777777" w:rsidR="009C4E50" w:rsidRDefault="009C4E50" w:rsidP="009C4E50">
      <w:pPr>
        <w:spacing w:after="120"/>
        <w:rPr>
          <w:rFonts w:ascii="Cambria" w:hAnsi="Cambria"/>
          <w:b/>
          <w:bCs/>
          <w:kern w:val="32"/>
          <w:sz w:val="36"/>
          <w:szCs w:val="36"/>
        </w:rPr>
      </w:pPr>
      <w:r w:rsidRPr="00391E10">
        <w:rPr>
          <w:bCs/>
          <w:i/>
        </w:rPr>
        <w:t xml:space="preserve">¿Qué entendemos cuando se nos llama a tener compasión y parecernos a Jesús? ¿Por qué las ovejas estaban sin pastor? ¿Qué hizo Jesús? ¿Qué es lo que podemos hacer nosotros? ¿Cómo podemos expresar prácticamente la compasión en nuestro contexto local y global? ¿Cómo podemos ser solidarios con la iglesia sufriente en otras latitudes? ¿Cuál es nuestra responsabilidad con aquellos que todavía no han recibido el evangelio que transforma toda la existencia humana? </w:t>
      </w:r>
      <w:r w:rsidRPr="00391E10">
        <w:rPr>
          <w:rFonts w:ascii="Cambria" w:hAnsi="Cambria"/>
          <w:b/>
          <w:bCs/>
          <w:kern w:val="32"/>
          <w:sz w:val="36"/>
          <w:szCs w:val="36"/>
        </w:rPr>
        <w:t xml:space="preserve">  </w:t>
      </w:r>
    </w:p>
    <w:p w14:paraId="121360F5" w14:textId="77777777" w:rsidR="009C4E50" w:rsidRPr="003C3F5D" w:rsidRDefault="009C4E50" w:rsidP="009C4E50">
      <w:pPr>
        <w:jc w:val="center"/>
        <w:rPr>
          <w:rFonts w:ascii="Cambria" w:hAnsi="Cambria"/>
          <w:b/>
          <w:color w:val="000000" w:themeColor="text1"/>
        </w:rPr>
      </w:pPr>
    </w:p>
    <w:p w14:paraId="6F6C934B" w14:textId="77777777" w:rsidR="009C4E50" w:rsidRPr="00891A28" w:rsidRDefault="009C4E50" w:rsidP="009C4E50">
      <w:pPr>
        <w:jc w:val="center"/>
        <w:rPr>
          <w:rFonts w:ascii="Cambria" w:hAnsi="Cambria"/>
          <w:b/>
          <w:color w:val="000000" w:themeColor="text1"/>
          <w:sz w:val="32"/>
          <w:szCs w:val="32"/>
        </w:rPr>
      </w:pPr>
      <w:r w:rsidRPr="00891A28">
        <w:rPr>
          <w:rFonts w:ascii="Cambria" w:hAnsi="Cambria"/>
          <w:b/>
          <w:color w:val="000000" w:themeColor="text1"/>
          <w:sz w:val="32"/>
          <w:szCs w:val="32"/>
        </w:rPr>
        <w:t xml:space="preserve">Una mesa de patas cortas </w:t>
      </w:r>
    </w:p>
    <w:p w14:paraId="335BA6C6" w14:textId="77777777" w:rsidR="009C4E50" w:rsidRPr="00891A28" w:rsidRDefault="009C4E50" w:rsidP="009C4E50">
      <w:pPr>
        <w:jc w:val="center"/>
        <w:rPr>
          <w:rFonts w:ascii="Cambria" w:hAnsi="Cambria"/>
          <w:i/>
          <w:color w:val="000000" w:themeColor="text1"/>
        </w:rPr>
      </w:pPr>
      <w:r w:rsidRPr="00891A28">
        <w:rPr>
          <w:rFonts w:ascii="Cambria" w:hAnsi="Cambria"/>
          <w:b/>
          <w:color w:val="000000" w:themeColor="text1"/>
          <w:sz w:val="32"/>
          <w:szCs w:val="32"/>
        </w:rPr>
        <w:t>La mujer sirofenicia (Mc 7:24-30, Mt 15:21-28)</w:t>
      </w:r>
      <w:r w:rsidRPr="00891A28">
        <w:rPr>
          <w:rFonts w:ascii="Cambria" w:hAnsi="Cambria"/>
          <w:i/>
          <w:color w:val="000000" w:themeColor="text1"/>
        </w:rPr>
        <w:t xml:space="preserve"> </w:t>
      </w:r>
    </w:p>
    <w:p w14:paraId="5E19BD97" w14:textId="77777777" w:rsidR="009C4E50" w:rsidRPr="007803E1" w:rsidRDefault="009C4E50" w:rsidP="009C4E50">
      <w:pPr>
        <w:spacing w:after="200" w:line="276" w:lineRule="auto"/>
        <w:rPr>
          <w:rFonts w:eastAsiaTheme="minorHAnsi"/>
          <w:b/>
          <w:color w:val="000000" w:themeColor="text1"/>
          <w:lang w:val="es-AR" w:eastAsia="en-US"/>
        </w:rPr>
      </w:pPr>
      <w:r w:rsidRPr="007803E1">
        <w:rPr>
          <w:rFonts w:eastAsiaTheme="minorHAnsi"/>
          <w:color w:val="000000" w:themeColor="text1"/>
          <w:lang w:val="es-AR" w:eastAsia="en-US"/>
        </w:rPr>
        <w:t>Este episodio se relata en el evangelio de Mateo y de Marcos.</w:t>
      </w:r>
      <w:r w:rsidRPr="007803E1">
        <w:rPr>
          <w:rFonts w:eastAsiaTheme="minorHAnsi"/>
          <w:b/>
          <w:color w:val="000000" w:themeColor="text1"/>
          <w:lang w:val="es-AR" w:eastAsia="en-US"/>
        </w:rPr>
        <w:t xml:space="preserve"> Se describe a Jesús saliendo de Palestina y de territorio judío.</w:t>
      </w:r>
      <w:r w:rsidRPr="007803E1">
        <w:rPr>
          <w:rFonts w:eastAsiaTheme="minorHAnsi"/>
          <w:color w:val="000000" w:themeColor="text1"/>
          <w:lang w:val="es-AR" w:eastAsia="en-US"/>
        </w:rPr>
        <w:t xml:space="preserve"> El punto clave es que el evangelio es para todas las etnias y culturas. </w:t>
      </w:r>
      <w:r w:rsidRPr="007803E1">
        <w:rPr>
          <w:rFonts w:eastAsiaTheme="minorHAnsi"/>
          <w:b/>
          <w:color w:val="000000" w:themeColor="text1"/>
          <w:lang w:val="es-AR" w:eastAsia="en-US"/>
        </w:rPr>
        <w:t>Es el Sí de Dios, que transforma toda la existencia humana.</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Es el fin de toda barrera porque el Reino de Dios tiene una dimensión universal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en contraposición con toda misión sectaria que se mira a sí misma</w:t>
      </w:r>
      <w:r w:rsidRPr="007803E1">
        <w:rPr>
          <w:rFonts w:eastAsiaTheme="minorHAnsi"/>
          <w:color w:val="000000" w:themeColor="text1"/>
          <w:lang w:val="es-AR" w:eastAsia="en-US"/>
        </w:rPr>
        <w:t xml:space="preserve">. Este podría ser uno de los </w:t>
      </w:r>
      <w:r w:rsidRPr="007803E1">
        <w:rPr>
          <w:rFonts w:eastAsiaTheme="minorHAnsi"/>
          <w:color w:val="000000" w:themeColor="text1"/>
          <w:lang w:val="es-AR" w:eastAsia="en-US"/>
        </w:rPr>
        <w:lastRenderedPageBreak/>
        <w:t xml:space="preserve">problemas de la iglesia en ese tiempo cuando escribieron los evangelistas. </w:t>
      </w:r>
      <w:r w:rsidRPr="007803E1">
        <w:rPr>
          <w:rFonts w:eastAsiaTheme="minorHAnsi"/>
          <w:b/>
          <w:color w:val="000000" w:themeColor="text1"/>
          <w:lang w:val="es-AR" w:eastAsia="en-US"/>
        </w:rPr>
        <w:t xml:space="preserve">El desafío consistía en cómo responder a la evangelización a todas las etnias. </w:t>
      </w:r>
    </w:p>
    <w:p w14:paraId="1C8B2485"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color w:val="000000" w:themeColor="text1"/>
          <w:lang w:val="es-AR" w:eastAsia="en-US"/>
        </w:rPr>
        <w:t xml:space="preserve">El relato de la mujer sirofenicia o cananea aparece seguidamente sobre lo descripto entre lo que es puro e impuro (Mc 7:1-23, Mt 15:1-20). </w:t>
      </w:r>
      <w:r w:rsidRPr="007803E1">
        <w:rPr>
          <w:rFonts w:eastAsiaTheme="minorHAnsi"/>
          <w:i/>
          <w:color w:val="000000" w:themeColor="text1"/>
          <w:lang w:val="es-AR" w:eastAsia="en-US"/>
        </w:rPr>
        <w:t>¿Será casualidad que este incidente aparece aquí? ¿Tendrá que ver con reinterpretar lo puro y lo impuro?</w:t>
      </w:r>
      <w:r w:rsidRPr="007803E1">
        <w:rPr>
          <w:rFonts w:eastAsiaTheme="minorHAnsi"/>
          <w:color w:val="000000" w:themeColor="text1"/>
          <w:lang w:val="es-AR" w:eastAsia="en-US"/>
        </w:rPr>
        <w:t xml:space="preserve">  </w:t>
      </w:r>
    </w:p>
    <w:p w14:paraId="2104D3EA"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Jesús entra en territorio gentil. Los cananeos eran enemigos ancestrales de Israel.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 xml:space="preserve">Jesús había declarado que los fariseos y maestros de la ley están desechando los mandamientos divinos </w:t>
      </w:r>
      <w:r w:rsidRPr="007803E1">
        <w:rPr>
          <w:rFonts w:eastAsiaTheme="minorHAnsi"/>
          <w:color w:val="000000" w:themeColor="text1"/>
          <w:lang w:val="es-AR" w:eastAsia="en-US"/>
        </w:rPr>
        <w:t xml:space="preserve">(Mc 7:8, Mt 15:9) </w:t>
      </w:r>
      <w:r w:rsidRPr="007803E1">
        <w:rPr>
          <w:rFonts w:eastAsiaTheme="minorHAnsi"/>
          <w:i/>
          <w:color w:val="000000" w:themeColor="text1"/>
          <w:lang w:val="es-AR" w:eastAsia="en-US"/>
        </w:rPr>
        <w:t>y señalaban a Jesús como pecador porque quebrantaba sus reglamentos.</w:t>
      </w:r>
      <w:r w:rsidRPr="007803E1">
        <w:rPr>
          <w:rFonts w:eastAsiaTheme="minorHAnsi"/>
          <w:color w:val="000000" w:themeColor="text1"/>
          <w:lang w:val="es-AR" w:eastAsia="en-US"/>
        </w:rPr>
        <w:t xml:space="preserve"> El rechazo de unos fue la oportunidad para otros. </w:t>
      </w:r>
      <w:r w:rsidRPr="007803E1">
        <w:rPr>
          <w:rFonts w:eastAsiaTheme="minorHAnsi"/>
          <w:b/>
          <w:color w:val="000000" w:themeColor="text1"/>
          <w:lang w:val="es-AR" w:eastAsia="en-US"/>
        </w:rPr>
        <w:t>Jesús está presentando la amplitud del Reino de Dios que viene para todos incluyendo a nuestros enemigos.</w:t>
      </w:r>
      <w:r w:rsidRPr="007803E1">
        <w:rPr>
          <w:rFonts w:eastAsiaTheme="minorHAnsi"/>
          <w:color w:val="000000" w:themeColor="text1"/>
          <w:lang w:val="es-AR" w:eastAsia="en-US"/>
        </w:rPr>
        <w:t xml:space="preserve"> Jesús con la actitud intencional de ir a la región de Tiro y Sidón muestra que </w:t>
      </w:r>
      <w:r w:rsidRPr="007803E1">
        <w:rPr>
          <w:rFonts w:eastAsiaTheme="minorHAnsi"/>
          <w:i/>
          <w:color w:val="000000" w:themeColor="text1"/>
          <w:lang w:val="es-AR" w:eastAsia="en-US"/>
        </w:rPr>
        <w:t>los gentiles no son inmundos, sino que ellos también tienen lugar en el Reino de Dios.</w:t>
      </w:r>
    </w:p>
    <w:p w14:paraId="51428A6E"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t xml:space="preserve">“Jesús… entró en una casa y no quería que nadie lo supiera, pero no pudo pasar inadvertido. De hecho, muy pronto se enteró de su llegada </w:t>
      </w:r>
      <w:r w:rsidRPr="007803E1">
        <w:rPr>
          <w:rFonts w:eastAsiaTheme="minorHAnsi"/>
          <w:b/>
          <w:i/>
          <w:color w:val="000000" w:themeColor="text1"/>
          <w:lang w:val="es-AR" w:eastAsia="en-US"/>
        </w:rPr>
        <w:t>una mujer que tenía una niña poseída por un espíritu maligno,</w:t>
      </w:r>
      <w:r w:rsidRPr="007803E1">
        <w:rPr>
          <w:rFonts w:eastAsiaTheme="minorHAnsi"/>
          <w:i/>
          <w:color w:val="000000" w:themeColor="text1"/>
          <w:lang w:val="es-AR" w:eastAsia="en-US"/>
        </w:rPr>
        <w:t xml:space="preserve"> así que fue y </w:t>
      </w:r>
      <w:r w:rsidRPr="007803E1">
        <w:rPr>
          <w:rFonts w:eastAsiaTheme="minorHAnsi"/>
          <w:b/>
          <w:i/>
          <w:color w:val="000000" w:themeColor="text1"/>
          <w:lang w:val="es-AR" w:eastAsia="en-US"/>
        </w:rPr>
        <w:t>se arrojó a sus pies.</w:t>
      </w:r>
      <w:r w:rsidRPr="007803E1">
        <w:rPr>
          <w:rFonts w:eastAsiaTheme="minorHAnsi"/>
          <w:i/>
          <w:color w:val="000000" w:themeColor="text1"/>
          <w:lang w:val="es-AR" w:eastAsia="en-US"/>
        </w:rPr>
        <w:t xml:space="preserve"> Esta mujer </w:t>
      </w:r>
      <w:r w:rsidRPr="007803E1">
        <w:rPr>
          <w:rFonts w:eastAsiaTheme="minorHAnsi"/>
          <w:b/>
          <w:i/>
          <w:color w:val="000000" w:themeColor="text1"/>
          <w:lang w:val="es-AR" w:eastAsia="en-US"/>
        </w:rPr>
        <w:t>era extranjera, sirofenicia de nacimiento, y le rogaba que expulsara al demonio que tenía su hija</w:t>
      </w:r>
      <w:r w:rsidRPr="007803E1">
        <w:rPr>
          <w:rFonts w:eastAsiaTheme="minorHAnsi"/>
          <w:i/>
          <w:color w:val="000000" w:themeColor="text1"/>
          <w:lang w:val="es-AR" w:eastAsia="en-US"/>
        </w:rPr>
        <w:t>”</w:t>
      </w:r>
      <w:r w:rsidRPr="007803E1">
        <w:rPr>
          <w:rFonts w:eastAsiaTheme="minorHAnsi"/>
          <w:color w:val="000000" w:themeColor="text1"/>
          <w:lang w:val="es-AR" w:eastAsia="en-US"/>
        </w:rPr>
        <w:t xml:space="preserve"> (Mc 7:24-26). </w:t>
      </w:r>
    </w:p>
    <w:p w14:paraId="00C57050"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color w:val="000000" w:themeColor="text1"/>
          <w:lang w:val="es-AR" w:eastAsia="en-US"/>
        </w:rPr>
        <w:t xml:space="preserve">El evangelista Mateo nos relata que </w:t>
      </w:r>
      <w:r w:rsidRPr="007803E1">
        <w:rPr>
          <w:rFonts w:eastAsiaTheme="minorHAnsi"/>
          <w:b/>
          <w:color w:val="000000" w:themeColor="text1"/>
          <w:lang w:val="es-AR" w:eastAsia="en-US"/>
        </w:rPr>
        <w:t>“Jesús no le respondió palabra” y sus discípulos le rogaron que la despidiera</w:t>
      </w:r>
      <w:r w:rsidRPr="007803E1">
        <w:rPr>
          <w:rFonts w:eastAsiaTheme="minorHAnsi"/>
          <w:color w:val="000000" w:themeColor="text1"/>
          <w:lang w:val="es-AR" w:eastAsia="en-US"/>
        </w:rPr>
        <w:t xml:space="preserve"> porque venía detrás de ellos gritando (Mt 15:23). </w:t>
      </w:r>
      <w:r w:rsidRPr="007803E1">
        <w:rPr>
          <w:rFonts w:eastAsiaTheme="minorHAnsi"/>
          <w:i/>
          <w:color w:val="000000" w:themeColor="text1"/>
          <w:lang w:val="es-AR" w:eastAsia="en-US"/>
        </w:rPr>
        <w:t xml:space="preserve">La actitud de Jesús parece difícil de entender cuando </w:t>
      </w:r>
      <w:r w:rsidRPr="007803E1">
        <w:rPr>
          <w:rFonts w:eastAsiaTheme="minorHAnsi"/>
          <w:b/>
          <w:i/>
          <w:color w:val="000000" w:themeColor="text1"/>
          <w:lang w:val="es-AR" w:eastAsia="en-US"/>
        </w:rPr>
        <w:t>seguidamente le dice:</w:t>
      </w:r>
      <w:r w:rsidRPr="007803E1">
        <w:rPr>
          <w:rFonts w:eastAsiaTheme="minorHAnsi"/>
          <w:b/>
          <w:color w:val="000000" w:themeColor="text1"/>
          <w:lang w:val="es-AR" w:eastAsia="en-US"/>
        </w:rPr>
        <w:t xml:space="preserve"> “Deja que primero se sacien los hijos, porque no está bien quitarles el pan a los hijos y echárselo a los perros</w:t>
      </w:r>
      <w:r w:rsidRPr="007803E1">
        <w:rPr>
          <w:rFonts w:eastAsiaTheme="minorHAnsi"/>
          <w:color w:val="000000" w:themeColor="text1"/>
          <w:lang w:val="es-AR" w:eastAsia="en-US"/>
        </w:rPr>
        <w:t xml:space="preserve">” (Mc 7:27, Mt 15:26). </w:t>
      </w:r>
      <w:r w:rsidRPr="007803E1">
        <w:rPr>
          <w:rFonts w:eastAsiaTheme="minorHAnsi"/>
          <w:b/>
          <w:color w:val="000000" w:themeColor="text1"/>
          <w:lang w:val="es-AR" w:eastAsia="en-US"/>
        </w:rPr>
        <w:t xml:space="preserve">La inclusión de la palabra </w:t>
      </w:r>
      <w:r w:rsidRPr="007803E1">
        <w:rPr>
          <w:rFonts w:eastAsiaTheme="minorHAnsi"/>
          <w:b/>
          <w:i/>
          <w:color w:val="000000" w:themeColor="text1"/>
          <w:lang w:val="es-AR" w:eastAsia="en-US"/>
        </w:rPr>
        <w:t>“primero”</w:t>
      </w:r>
      <w:r w:rsidRPr="007803E1">
        <w:rPr>
          <w:rFonts w:eastAsiaTheme="minorHAnsi"/>
          <w:b/>
          <w:color w:val="000000" w:themeColor="text1"/>
          <w:lang w:val="es-AR" w:eastAsia="en-US"/>
        </w:rPr>
        <w:t xml:space="preserve"> no es excluyente</w:t>
      </w:r>
      <w:r w:rsidRPr="007803E1">
        <w:rPr>
          <w:rFonts w:eastAsiaTheme="minorHAnsi"/>
          <w:color w:val="000000" w:themeColor="text1"/>
          <w:lang w:val="es-AR" w:eastAsia="en-US"/>
        </w:rPr>
        <w:t xml:space="preserve"> (Ro 1:16-17) Jesús le estaba pidiendo algo más a esta mujer. </w:t>
      </w:r>
      <w:r w:rsidRPr="007803E1">
        <w:rPr>
          <w:rFonts w:eastAsiaTheme="minorHAnsi"/>
          <w:b/>
          <w:color w:val="000000" w:themeColor="text1"/>
          <w:lang w:val="es-AR" w:eastAsia="en-US"/>
        </w:rPr>
        <w:t>“Jesús solo podía hacer una cosa: debía despertar una fe aut</w:t>
      </w:r>
      <w:r>
        <w:rPr>
          <w:rFonts w:eastAsiaTheme="minorHAnsi"/>
          <w:b/>
          <w:color w:val="000000" w:themeColor="text1"/>
          <w:lang w:val="es-AR" w:eastAsia="en-US"/>
        </w:rPr>
        <w:t>é</w:t>
      </w:r>
      <w:r w:rsidRPr="007803E1">
        <w:rPr>
          <w:rFonts w:eastAsiaTheme="minorHAnsi"/>
          <w:b/>
          <w:color w:val="000000" w:themeColor="text1"/>
          <w:lang w:val="es-AR" w:eastAsia="en-US"/>
        </w:rPr>
        <w:t>ntica en el corazón de esa mujer”</w:t>
      </w:r>
      <w:r w:rsidRPr="007803E1">
        <w:rPr>
          <w:color w:val="000000" w:themeColor="text1"/>
          <w:kern w:val="28"/>
          <w:vertAlign w:val="superscript"/>
        </w:rPr>
        <w:footnoteReference w:id="9"/>
      </w:r>
      <w:r w:rsidRPr="007803E1">
        <w:rPr>
          <w:rFonts w:eastAsiaTheme="minorHAnsi"/>
          <w:color w:val="000000" w:themeColor="text1"/>
          <w:lang w:val="es-AR" w:eastAsia="en-US"/>
        </w:rPr>
        <w:t xml:space="preserve"> </w:t>
      </w:r>
    </w:p>
    <w:p w14:paraId="31725214"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t>Jesús comenzó su tarea con los judíos, pero no significaba darles la espalda a otros</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Lo que está en juego es el pan de los hijos y las migajas que dejan los hijos</w:t>
      </w:r>
      <w:r w:rsidRPr="007803E1">
        <w:rPr>
          <w:rFonts w:eastAsiaTheme="minorHAnsi"/>
          <w:color w:val="000000" w:themeColor="text1"/>
          <w:lang w:val="es-AR" w:eastAsia="en-US"/>
        </w:rPr>
        <w:t xml:space="preserve">. </w:t>
      </w:r>
      <w:r w:rsidRPr="007803E1">
        <w:rPr>
          <w:rFonts w:eastAsiaTheme="minorHAnsi"/>
          <w:b/>
          <w:i/>
          <w:color w:val="000000" w:themeColor="text1"/>
          <w:lang w:val="es-AR" w:eastAsia="en-US"/>
        </w:rPr>
        <w:t>“La línea evangélica pasa a través del pan”</w:t>
      </w:r>
      <w:r w:rsidRPr="007803E1">
        <w:rPr>
          <w:rFonts w:eastAsiaTheme="minorHAnsi"/>
          <w:color w:val="000000" w:themeColor="text1"/>
          <w:lang w:val="es-AR" w:eastAsia="en-US"/>
        </w:rPr>
        <w:t xml:space="preserve"> </w:t>
      </w:r>
      <w:r w:rsidRPr="007803E1">
        <w:rPr>
          <w:color w:val="000000" w:themeColor="text1"/>
          <w:kern w:val="28"/>
          <w:vertAlign w:val="superscript"/>
        </w:rPr>
        <w:footnoteReference w:id="10"/>
      </w:r>
      <w:r w:rsidRPr="007803E1">
        <w:rPr>
          <w:rFonts w:eastAsiaTheme="minorHAnsi"/>
          <w:color w:val="000000" w:themeColor="text1"/>
          <w:lang w:val="es-AR" w:eastAsia="en-US"/>
        </w:rPr>
        <w:t xml:space="preserve"> pero parece que este pan algunas veces se sirve debajo de la mesa. </w:t>
      </w:r>
      <w:r w:rsidRPr="007803E1">
        <w:rPr>
          <w:rFonts w:eastAsiaTheme="minorHAnsi"/>
          <w:b/>
          <w:color w:val="000000" w:themeColor="text1"/>
          <w:lang w:val="es-AR" w:eastAsia="en-US"/>
        </w:rPr>
        <w:t>La mujer reconoce que está debajo de la mesa y lo único que puede ver es su parte inferior.</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Ha sido marginada y no es tenida en cuenta por aquellos que están saciados con el pan</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Solo le llegan algunas migajas</w:t>
      </w:r>
      <w:r w:rsidRPr="007803E1">
        <w:rPr>
          <w:rFonts w:eastAsiaTheme="minorHAnsi"/>
          <w:color w:val="000000" w:themeColor="text1"/>
          <w:lang w:val="es-AR" w:eastAsia="en-US"/>
        </w:rPr>
        <w:t xml:space="preserve">. </w:t>
      </w:r>
    </w:p>
    <w:p w14:paraId="09C398C5"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Encima de la mesa está el pan que es el evangelio para todos los pueblos y etnias, pero puede ser desvirtuado cuando solo caen algunas migajas.</w:t>
      </w:r>
      <w:r w:rsidRPr="007803E1">
        <w:rPr>
          <w:rFonts w:eastAsiaTheme="minorHAnsi"/>
          <w:color w:val="000000" w:themeColor="text1"/>
          <w:lang w:val="es-AR" w:eastAsia="en-US"/>
        </w:rPr>
        <w:t xml:space="preserve"> Los perritos pelean por estas migajas. </w:t>
      </w:r>
      <w:r w:rsidRPr="007803E1">
        <w:rPr>
          <w:rFonts w:eastAsiaTheme="minorHAnsi"/>
          <w:b/>
          <w:color w:val="000000" w:themeColor="text1"/>
          <w:lang w:val="es-AR" w:eastAsia="en-US"/>
        </w:rPr>
        <w:t>La mujer participa con audacia, fe y gran percepción</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Rechaza su posición en quedarse en silencio, replica con agudeza y se vuelve voz de los marginados.</w:t>
      </w:r>
    </w:p>
    <w:p w14:paraId="2FC871D5" w14:textId="77777777" w:rsidR="009C4E50" w:rsidRPr="007803E1" w:rsidRDefault="009C4E50" w:rsidP="009C4E50">
      <w:pPr>
        <w:spacing w:after="200" w:line="276" w:lineRule="auto"/>
        <w:rPr>
          <w:rFonts w:eastAsiaTheme="minorHAnsi"/>
          <w:b/>
          <w:color w:val="000000" w:themeColor="text1"/>
          <w:lang w:val="es-AR" w:eastAsia="en-US"/>
        </w:rPr>
      </w:pPr>
      <w:r w:rsidRPr="007803E1">
        <w:rPr>
          <w:rFonts w:eastAsiaTheme="minorHAnsi"/>
          <w:color w:val="000000" w:themeColor="text1"/>
          <w:lang w:val="es-AR" w:eastAsia="en-US"/>
        </w:rPr>
        <w:lastRenderedPageBreak/>
        <w:t xml:space="preserve">Aparece un claro de luz. </w:t>
      </w:r>
      <w:r w:rsidRPr="007803E1">
        <w:rPr>
          <w:rFonts w:eastAsiaTheme="minorHAnsi"/>
          <w:b/>
          <w:color w:val="000000" w:themeColor="text1"/>
          <w:lang w:val="es-AR" w:eastAsia="en-US"/>
        </w:rPr>
        <w:t>Lo que hace esta mujer es traer el argumento a su favor:</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“Sí, Señor –respondió la mujer-, pero hasta los perros comen debajo de la mesa las migajas que dejan los hijos”</w:t>
      </w:r>
      <w:r w:rsidRPr="007803E1">
        <w:rPr>
          <w:rFonts w:eastAsiaTheme="minorHAnsi"/>
          <w:color w:val="000000" w:themeColor="text1"/>
          <w:lang w:val="es-AR" w:eastAsia="en-US"/>
        </w:rPr>
        <w:t xml:space="preserve"> (Mc 7:28) </w:t>
      </w:r>
      <w:r w:rsidRPr="007803E1">
        <w:rPr>
          <w:rFonts w:eastAsiaTheme="minorHAnsi"/>
          <w:b/>
          <w:color w:val="000000" w:themeColor="text1"/>
          <w:lang w:val="es-AR" w:eastAsia="en-US"/>
        </w:rPr>
        <w:t>¿No puedo comer lo que los hijos arrojan al piso?</w:t>
      </w:r>
    </w:p>
    <w:p w14:paraId="37C3B350"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t>“Jesús le dijo: Por haberme respondido así, puedes irte tranquila; el demonio ha salido de tu hija”</w:t>
      </w:r>
      <w:r w:rsidRPr="007803E1">
        <w:rPr>
          <w:rFonts w:eastAsiaTheme="minorHAnsi"/>
          <w:color w:val="000000" w:themeColor="text1"/>
          <w:lang w:val="es-AR" w:eastAsia="en-US"/>
        </w:rPr>
        <w:t xml:space="preserve"> (Mc 7:29). </w:t>
      </w:r>
      <w:r w:rsidRPr="007803E1">
        <w:rPr>
          <w:rFonts w:eastAsiaTheme="minorHAnsi"/>
          <w:b/>
          <w:color w:val="000000" w:themeColor="text1"/>
          <w:lang w:val="es-AR" w:eastAsia="en-US"/>
        </w:rPr>
        <w:t>“Jesús invierte el orden y el mismo es el alimento que le da vida a la hija de la mujer”</w:t>
      </w:r>
      <w:r w:rsidRPr="007803E1">
        <w:rPr>
          <w:b/>
          <w:color w:val="000000" w:themeColor="text1"/>
          <w:kern w:val="28"/>
          <w:vertAlign w:val="superscript"/>
        </w:rPr>
        <w:t xml:space="preserve"> </w:t>
      </w:r>
      <w:r w:rsidRPr="007803E1">
        <w:rPr>
          <w:color w:val="000000" w:themeColor="text1"/>
          <w:kern w:val="28"/>
          <w:vertAlign w:val="superscript"/>
        </w:rPr>
        <w:footnoteReference w:id="11"/>
      </w:r>
      <w:r w:rsidRPr="007803E1">
        <w:rPr>
          <w:rFonts w:eastAsiaTheme="minorHAnsi"/>
          <w:color w:val="000000" w:themeColor="text1"/>
          <w:lang w:val="es-AR" w:eastAsia="en-US"/>
        </w:rPr>
        <w:t xml:space="preserve"> Los hijos debían ser alimentados primero, “pero los suyos no lo recibieron” (Jn 1:11). </w:t>
      </w:r>
      <w:r w:rsidRPr="007803E1">
        <w:rPr>
          <w:rFonts w:eastAsiaTheme="minorHAnsi"/>
          <w:i/>
          <w:color w:val="000000" w:themeColor="text1"/>
          <w:lang w:val="es-AR" w:eastAsia="en-US"/>
        </w:rPr>
        <w:t xml:space="preserve">Jesús encuentra una verdadera fe en la periferia y muy distante de lo que se esperaba de los hijos verdaderos </w:t>
      </w:r>
      <w:r w:rsidRPr="007803E1">
        <w:rPr>
          <w:rFonts w:eastAsiaTheme="minorHAnsi"/>
          <w:color w:val="000000" w:themeColor="text1"/>
          <w:lang w:val="es-AR" w:eastAsia="en-US"/>
        </w:rPr>
        <w:t>(Ro 9:25, Mt 21:43).</w:t>
      </w:r>
      <w:r w:rsidRPr="007803E1">
        <w:rPr>
          <w:rFonts w:eastAsiaTheme="minorHAnsi"/>
          <w:b/>
          <w:color w:val="000000" w:themeColor="text1"/>
          <w:lang w:val="es-AR" w:eastAsia="en-US"/>
        </w:rPr>
        <w:t xml:space="preserve"> Se fundamenta la misión universal de Dios </w:t>
      </w:r>
      <w:r w:rsidRPr="007803E1">
        <w:rPr>
          <w:rFonts w:eastAsiaTheme="minorHAnsi"/>
          <w:color w:val="000000" w:themeColor="text1"/>
          <w:lang w:val="es-AR" w:eastAsia="en-US"/>
        </w:rPr>
        <w:t xml:space="preserve">(Ef. 2:14, Ga 3:26-28) </w:t>
      </w:r>
    </w:p>
    <w:p w14:paraId="69C2C55C" w14:textId="77777777" w:rsidR="009C4E50" w:rsidRPr="007803E1" w:rsidRDefault="009C4E50" w:rsidP="009C4E50">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 xml:space="preserve">Somos desafiados a imitar a Jesús y servir el pan a los que están debajo de la mesa. </w:t>
      </w:r>
      <w:r w:rsidRPr="007803E1">
        <w:rPr>
          <w:rFonts w:eastAsiaTheme="minorHAnsi"/>
          <w:color w:val="000000" w:themeColor="text1"/>
          <w:lang w:val="es-AR" w:eastAsia="en-US"/>
        </w:rPr>
        <w:t xml:space="preserve">Puede haber muchas mesas completas y con abundancia en la vida de la iglesia, estructura u organización, pero tal vez </w:t>
      </w:r>
      <w:r w:rsidRPr="007803E1">
        <w:rPr>
          <w:rFonts w:eastAsiaTheme="minorHAnsi"/>
          <w:b/>
          <w:color w:val="000000" w:themeColor="text1"/>
          <w:lang w:val="es-AR" w:eastAsia="en-US"/>
        </w:rPr>
        <w:t>no todos se acuerdan de los que están debajo de las mismas.</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Jesús se encuentra en otro lado</w:t>
      </w:r>
      <w:r w:rsidRPr="007803E1">
        <w:rPr>
          <w:rFonts w:eastAsiaTheme="minorHAnsi"/>
          <w:color w:val="000000" w:themeColor="text1"/>
          <w:lang w:val="es-AR" w:eastAsia="en-US"/>
        </w:rPr>
        <w:t xml:space="preserve"> y nos invita a salir de nuestra comodidad, abundancia y saciedad. </w:t>
      </w:r>
      <w:r w:rsidRPr="007803E1">
        <w:rPr>
          <w:rFonts w:eastAsiaTheme="minorHAnsi"/>
          <w:b/>
          <w:i/>
          <w:color w:val="000000" w:themeColor="text1"/>
          <w:lang w:val="es-AR" w:eastAsia="en-US"/>
        </w:rPr>
        <w:t>“Nos insta a dejar nuestras mesas de privilegio para que todos juntos podamos comer del Pan de Vida en el suelo, alrededor de una mesa de patas muy cortas, donde nadie quepa debajo”</w:t>
      </w:r>
      <w:r w:rsidRPr="007803E1">
        <w:rPr>
          <w:color w:val="000000" w:themeColor="text1"/>
          <w:kern w:val="28"/>
          <w:vertAlign w:val="superscript"/>
        </w:rPr>
        <w:footnoteReference w:id="12"/>
      </w:r>
      <w:r w:rsidRPr="007803E1">
        <w:rPr>
          <w:rFonts w:eastAsiaTheme="minorHAnsi"/>
          <w:color w:val="000000" w:themeColor="text1"/>
          <w:lang w:val="es-AR" w:eastAsia="en-US"/>
        </w:rPr>
        <w:t>.</w:t>
      </w:r>
    </w:p>
    <w:p w14:paraId="701A52E7" w14:textId="77777777" w:rsidR="009C4E50" w:rsidRPr="007803E1" w:rsidRDefault="009C4E50" w:rsidP="009C4E50">
      <w:pPr>
        <w:spacing w:after="200" w:line="276" w:lineRule="auto"/>
        <w:rPr>
          <w:rFonts w:eastAsiaTheme="minorHAnsi"/>
          <w:b/>
          <w:i/>
          <w:color w:val="000000" w:themeColor="text1"/>
          <w:lang w:val="es-AR" w:eastAsia="en-US"/>
        </w:rPr>
      </w:pPr>
      <w:r w:rsidRPr="007803E1">
        <w:rPr>
          <w:rFonts w:eastAsiaTheme="minorHAnsi"/>
          <w:b/>
          <w:color w:val="000000" w:themeColor="text1"/>
          <w:lang w:val="es-AR" w:eastAsia="en-US"/>
        </w:rPr>
        <w:t>La abundancia que tenemos en la mesa de la iglesia global debe ser compartida con todos y por igual.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 xml:space="preserve">Jesús es una persona que tiene compasión con los que están lejos y los que vienen de lejos </w:t>
      </w:r>
      <w:r w:rsidRPr="007803E1">
        <w:rPr>
          <w:rFonts w:eastAsiaTheme="minorHAnsi"/>
          <w:color w:val="000000" w:themeColor="text1"/>
          <w:lang w:val="es-AR" w:eastAsia="en-US"/>
        </w:rPr>
        <w:t xml:space="preserve">(Mc 8:3). </w:t>
      </w:r>
      <w:r w:rsidRPr="007803E1">
        <w:rPr>
          <w:rFonts w:eastAsiaTheme="minorHAnsi"/>
          <w:b/>
          <w:color w:val="000000" w:themeColor="text1"/>
          <w:lang w:val="es-AR" w:eastAsia="en-US"/>
        </w:rPr>
        <w:t>“Este mensaje enjuicia todas nuestras teologías y todas nuestras eclesiologías triunfalistas”</w:t>
      </w:r>
      <w:r w:rsidRPr="007803E1">
        <w:rPr>
          <w:color w:val="000000" w:themeColor="text1"/>
          <w:kern w:val="28"/>
          <w:vertAlign w:val="superscript"/>
        </w:rPr>
        <w:footnoteReference w:id="13"/>
      </w:r>
      <w:r w:rsidRPr="007803E1">
        <w:rPr>
          <w:rFonts w:eastAsiaTheme="minorHAnsi"/>
          <w:color w:val="000000" w:themeColor="text1"/>
          <w:lang w:val="es-AR" w:eastAsia="en-US"/>
        </w:rPr>
        <w:t xml:space="preserve">. </w:t>
      </w:r>
      <w:r w:rsidRPr="007803E1">
        <w:rPr>
          <w:rFonts w:eastAsiaTheme="minorHAnsi"/>
          <w:b/>
          <w:i/>
          <w:color w:val="000000" w:themeColor="text1"/>
          <w:lang w:val="es-AR" w:eastAsia="en-US"/>
        </w:rPr>
        <w:t xml:space="preserve">Jesús es el pan de vida para todos los pueblos y todas las etnias.  </w:t>
      </w:r>
    </w:p>
    <w:p w14:paraId="3CEB6B1E" w14:textId="77777777" w:rsidR="009C4E50" w:rsidRPr="007803E1" w:rsidRDefault="009C4E50" w:rsidP="009C4E50">
      <w:pPr>
        <w:jc w:val="both"/>
        <w:rPr>
          <w:b/>
          <w:i/>
          <w:color w:val="000000" w:themeColor="text1"/>
          <w:kern w:val="28"/>
        </w:rPr>
      </w:pPr>
      <w:r w:rsidRPr="007803E1">
        <w:rPr>
          <w:b/>
          <w:i/>
          <w:color w:val="000000" w:themeColor="text1"/>
          <w:kern w:val="28"/>
        </w:rPr>
        <w:t>Preguntas para la reflexión</w:t>
      </w:r>
      <w:r w:rsidRPr="00D34065">
        <w:rPr>
          <w:b/>
          <w:i/>
          <w:color w:val="000000" w:themeColor="text1"/>
          <w:kern w:val="28"/>
        </w:rPr>
        <w:t xml:space="preserve"> </w:t>
      </w:r>
      <w:r w:rsidRPr="00D34065">
        <w:rPr>
          <w:b/>
          <w:i/>
        </w:rPr>
        <w:t>y trabajo en grupos pequeños</w:t>
      </w:r>
      <w:r w:rsidRPr="007803E1">
        <w:rPr>
          <w:b/>
          <w:i/>
          <w:color w:val="000000" w:themeColor="text1"/>
          <w:kern w:val="28"/>
        </w:rPr>
        <w:t>:</w:t>
      </w:r>
    </w:p>
    <w:p w14:paraId="2E7939D6" w14:textId="77777777" w:rsidR="009C4E50" w:rsidRPr="007803E1" w:rsidRDefault="009C4E50" w:rsidP="009C4E50">
      <w:pPr>
        <w:jc w:val="both"/>
        <w:rPr>
          <w:i/>
          <w:color w:val="000000" w:themeColor="text1"/>
          <w:kern w:val="28"/>
        </w:rPr>
      </w:pPr>
      <w:r w:rsidRPr="007803E1">
        <w:rPr>
          <w:i/>
          <w:color w:val="000000" w:themeColor="text1"/>
          <w:kern w:val="28"/>
        </w:rPr>
        <w:t>¿Puedo pensar que algunos no son dignos de recibir el evangelio? ¿Qué interpretación le damos a lo puro y lo impuro según el contexto del pasaje bíblico? ¿Dónde está el verdadero problema del ser humano?</w:t>
      </w:r>
    </w:p>
    <w:p w14:paraId="7BAC9BB5" w14:textId="77777777" w:rsidR="009C4E50" w:rsidRPr="007803E1" w:rsidRDefault="009C4E50" w:rsidP="009C4E50">
      <w:pPr>
        <w:jc w:val="both"/>
        <w:rPr>
          <w:i/>
          <w:color w:val="000000" w:themeColor="text1"/>
          <w:kern w:val="28"/>
        </w:rPr>
      </w:pPr>
    </w:p>
    <w:p w14:paraId="27DE6E35" w14:textId="77777777" w:rsidR="009C4E50" w:rsidRPr="007803E1" w:rsidRDefault="009C4E50" w:rsidP="009C4E50">
      <w:pPr>
        <w:jc w:val="both"/>
        <w:rPr>
          <w:i/>
          <w:color w:val="000000" w:themeColor="text1"/>
          <w:kern w:val="28"/>
        </w:rPr>
      </w:pPr>
      <w:r w:rsidRPr="007803E1">
        <w:rPr>
          <w:i/>
          <w:color w:val="000000" w:themeColor="text1"/>
          <w:kern w:val="28"/>
        </w:rPr>
        <w:t>¿Cómo solemos reaccionar cuando las oraciones no son contestadas o nos enfrentamos al silencio de Dios? ¿Cuál suele ser nuestra actitud ante la adversidad y la desconsideración? ¿Suelo ver: obstáculos u oportunidades</w:t>
      </w:r>
      <w:r w:rsidRPr="007803E1">
        <w:rPr>
          <w:i/>
          <w:color w:val="000000" w:themeColor="text1"/>
          <w:kern w:val="28"/>
          <w:lang w:val="es-AR"/>
        </w:rPr>
        <w:t xml:space="preserve">? </w:t>
      </w:r>
      <w:r w:rsidRPr="007803E1">
        <w:rPr>
          <w:i/>
          <w:color w:val="000000" w:themeColor="text1"/>
          <w:kern w:val="28"/>
        </w:rPr>
        <w:t>¿</w:t>
      </w:r>
      <w:r w:rsidRPr="007803E1">
        <w:rPr>
          <w:i/>
          <w:color w:val="000000" w:themeColor="text1"/>
          <w:kern w:val="28"/>
          <w:lang w:val="es-AR"/>
        </w:rPr>
        <w:t xml:space="preserve">Qué implica </w:t>
      </w:r>
      <w:r w:rsidRPr="007803E1">
        <w:rPr>
          <w:i/>
          <w:color w:val="000000" w:themeColor="text1"/>
          <w:kern w:val="28"/>
        </w:rPr>
        <w:t>ser tenaz, persistente y perseverar en lo que Dios me enseña y guía?</w:t>
      </w:r>
    </w:p>
    <w:p w14:paraId="1B36C00C" w14:textId="77777777" w:rsidR="009C4E50" w:rsidRPr="007803E1" w:rsidRDefault="009C4E50" w:rsidP="009C4E50">
      <w:pPr>
        <w:jc w:val="both"/>
        <w:rPr>
          <w:i/>
          <w:color w:val="000000" w:themeColor="text1"/>
          <w:kern w:val="28"/>
        </w:rPr>
      </w:pPr>
    </w:p>
    <w:p w14:paraId="1E724934" w14:textId="77777777" w:rsidR="009C4E50" w:rsidRPr="007803E1" w:rsidRDefault="009C4E50" w:rsidP="009C4E50">
      <w:pPr>
        <w:jc w:val="both"/>
        <w:rPr>
          <w:i/>
          <w:color w:val="000000" w:themeColor="text1"/>
          <w:kern w:val="28"/>
          <w:lang w:val="es-AR"/>
        </w:rPr>
      </w:pPr>
      <w:r w:rsidRPr="007803E1">
        <w:rPr>
          <w:i/>
          <w:color w:val="000000" w:themeColor="text1"/>
          <w:kern w:val="28"/>
        </w:rPr>
        <w:t>¿Qué bendiciones me ha dado Dios a través de mi vida? ¿De qué manera puedo compartir el pan para que nadie se encuentre debajo de la mesa? ¿Qué podemos hacer en la vida personal, iglesia u organización para que tengamos una mesa de patas muy cortas y el evangelio disponible a todas las etnias?</w:t>
      </w:r>
      <w:r w:rsidRPr="007803E1">
        <w:rPr>
          <w:i/>
          <w:color w:val="000000" w:themeColor="text1"/>
          <w:kern w:val="28"/>
          <w:lang w:val="es-AR"/>
        </w:rPr>
        <w:t xml:space="preserve"> </w:t>
      </w:r>
    </w:p>
    <w:p w14:paraId="38C56182" w14:textId="77777777" w:rsidR="009C4E50" w:rsidRDefault="009C4E50" w:rsidP="008D1F86">
      <w:pPr>
        <w:pStyle w:val="Textoindependiente"/>
        <w:tabs>
          <w:tab w:val="left" w:pos="993"/>
        </w:tabs>
        <w:jc w:val="center"/>
        <w:rPr>
          <w:rFonts w:ascii="Cambria" w:hAnsi="Cambria"/>
          <w:color w:val="auto"/>
          <w:sz w:val="32"/>
          <w:szCs w:val="32"/>
        </w:rPr>
      </w:pPr>
    </w:p>
    <w:p w14:paraId="53717AEE" w14:textId="77777777" w:rsidR="009C4E50" w:rsidRDefault="009C4E50" w:rsidP="008D1F86">
      <w:pPr>
        <w:pStyle w:val="Textoindependiente"/>
        <w:tabs>
          <w:tab w:val="left" w:pos="993"/>
        </w:tabs>
        <w:jc w:val="center"/>
        <w:rPr>
          <w:rFonts w:ascii="Cambria" w:hAnsi="Cambria"/>
          <w:color w:val="auto"/>
          <w:sz w:val="32"/>
          <w:szCs w:val="32"/>
        </w:rPr>
      </w:pPr>
    </w:p>
    <w:p w14:paraId="5DE299D6" w14:textId="224F3358" w:rsidR="008D1F86" w:rsidRPr="00BF11AC" w:rsidRDefault="008D1F86" w:rsidP="008D1F86">
      <w:pPr>
        <w:pStyle w:val="Textoindependiente"/>
        <w:tabs>
          <w:tab w:val="left" w:pos="993"/>
        </w:tabs>
        <w:jc w:val="center"/>
        <w:rPr>
          <w:bCs w:val="0"/>
          <w:color w:val="auto"/>
        </w:rPr>
      </w:pPr>
      <w:r w:rsidRPr="00BF11AC">
        <w:rPr>
          <w:rFonts w:ascii="Cambria" w:hAnsi="Cambria"/>
          <w:color w:val="auto"/>
          <w:sz w:val="32"/>
          <w:szCs w:val="32"/>
        </w:rPr>
        <w:lastRenderedPageBreak/>
        <w:t>¿Y todavía no entienden?</w:t>
      </w:r>
    </w:p>
    <w:p w14:paraId="5DE299D7" w14:textId="77777777" w:rsidR="008D1F86" w:rsidRPr="00E923C9" w:rsidRDefault="008D1F86" w:rsidP="008D1F86">
      <w:pPr>
        <w:pStyle w:val="Textoindependiente"/>
        <w:rPr>
          <w:b w:val="0"/>
          <w:bCs w:val="0"/>
          <w:i/>
          <w:color w:val="auto"/>
          <w:sz w:val="24"/>
        </w:rPr>
      </w:pPr>
      <w:r w:rsidRPr="00E923C9">
        <w:rPr>
          <w:b w:val="0"/>
          <w:i/>
          <w:color w:val="auto"/>
          <w:sz w:val="24"/>
        </w:rPr>
        <w:t>“</w:t>
      </w:r>
      <w:r w:rsidRPr="00A84427">
        <w:rPr>
          <w:i/>
          <w:color w:val="auto"/>
          <w:sz w:val="24"/>
        </w:rPr>
        <w:t xml:space="preserve">Tengan cuidado, ¡Ojo con la levadura de los fariseos y </w:t>
      </w:r>
      <w:smartTag w:uri="urn:schemas-microsoft-com:office:smarttags" w:element="PersonName">
        <w:smartTagPr>
          <w:attr w:name="ProductID" w:val="la de Herodes"/>
        </w:smartTagPr>
        <w:r w:rsidRPr="00A84427">
          <w:rPr>
            <w:i/>
            <w:color w:val="auto"/>
            <w:sz w:val="24"/>
          </w:rPr>
          <w:t>la de Herodes</w:t>
        </w:r>
      </w:smartTag>
      <w:r w:rsidRPr="00A84427">
        <w:rPr>
          <w:i/>
          <w:color w:val="auto"/>
          <w:sz w:val="24"/>
        </w:rPr>
        <w:t>!...</w:t>
      </w:r>
      <w:r w:rsidRPr="00E923C9">
        <w:rPr>
          <w:b w:val="0"/>
          <w:i/>
          <w:color w:val="auto"/>
          <w:sz w:val="24"/>
        </w:rPr>
        <w:t xml:space="preserve"> ¿Por qué están hablando de que no tienen pan? ¿Todavía no ven ni entienden? ¿Tienen la mente embotada? ¿Acaso no recuerdan? Cuando partí los cinco panes para los cinco mil, ¿Cuántas canastas llenas de pedazos recogieron? Y cuando partí los siete panes para los cuatro mil, ¿Cuántas cestas llenas de pedazos recogieron? </w:t>
      </w:r>
      <w:r w:rsidRPr="00A84427">
        <w:rPr>
          <w:i/>
          <w:color w:val="auto"/>
          <w:sz w:val="24"/>
        </w:rPr>
        <w:t>¿Y todavía no entienden?</w:t>
      </w:r>
      <w:r w:rsidRPr="00E923C9">
        <w:rPr>
          <w:b w:val="0"/>
          <w:i/>
          <w:color w:val="auto"/>
          <w:sz w:val="24"/>
        </w:rPr>
        <w:t xml:space="preserve"> Mr 8:14-21</w:t>
      </w:r>
    </w:p>
    <w:p w14:paraId="5DE299D8" w14:textId="77777777" w:rsidR="008D1F86" w:rsidRPr="003A4C6D" w:rsidRDefault="008D1F86" w:rsidP="008D1F86"/>
    <w:p w14:paraId="5DE299D9" w14:textId="77777777" w:rsidR="008D1F86" w:rsidRDefault="008D1F86" w:rsidP="008D1F86">
      <w:pPr>
        <w:pStyle w:val="Textoindependiente"/>
        <w:rPr>
          <w:b w:val="0"/>
          <w:bCs w:val="0"/>
          <w:color w:val="000000"/>
          <w:sz w:val="24"/>
        </w:rPr>
      </w:pPr>
      <w:r w:rsidRPr="00BF11AC">
        <w:rPr>
          <w:bCs w:val="0"/>
          <w:color w:val="000000"/>
          <w:sz w:val="24"/>
        </w:rPr>
        <w:t xml:space="preserve">Este pasaje nos habla que los discípulos se habían olvidado de llevar comida y solo tenían un pan en </w:t>
      </w:r>
      <w:smartTag w:uri="urn:schemas-microsoft-com:office:smarttags" w:element="PersonName">
        <w:smartTagPr>
          <w:attr w:name="ProductID" w:val="la barca. Estaban"/>
        </w:smartTagPr>
        <w:r w:rsidRPr="00BF11AC">
          <w:rPr>
            <w:bCs w:val="0"/>
            <w:color w:val="000000"/>
            <w:sz w:val="24"/>
          </w:rPr>
          <w:t>la barca.</w:t>
        </w:r>
        <w:r w:rsidRPr="003A4C6D">
          <w:rPr>
            <w:b w:val="0"/>
            <w:bCs w:val="0"/>
            <w:color w:val="000000"/>
            <w:sz w:val="24"/>
          </w:rPr>
          <w:t xml:space="preserve"> Estaban</w:t>
        </w:r>
      </w:smartTag>
      <w:r w:rsidRPr="003A4C6D">
        <w:rPr>
          <w:b w:val="0"/>
          <w:bCs w:val="0"/>
          <w:color w:val="000000"/>
          <w:sz w:val="24"/>
        </w:rPr>
        <w:t xml:space="preserve"> hablando que no tenían pan. El Señor les advierte sobre la levadura de los fariseos y </w:t>
      </w:r>
      <w:smartTag w:uri="urn:schemas-microsoft-com:office:smarttags" w:element="PersonName">
        <w:smartTagPr>
          <w:attr w:name="ProductID" w:val="la de Herodes"/>
        </w:smartTagPr>
        <w:r w:rsidRPr="003A4C6D">
          <w:rPr>
            <w:b w:val="0"/>
            <w:bCs w:val="0"/>
            <w:color w:val="000000"/>
            <w:sz w:val="24"/>
          </w:rPr>
          <w:t>la de Herodes</w:t>
        </w:r>
      </w:smartTag>
      <w:r w:rsidRPr="003A4C6D">
        <w:rPr>
          <w:b w:val="0"/>
          <w:bCs w:val="0"/>
          <w:color w:val="000000"/>
          <w:sz w:val="24"/>
        </w:rPr>
        <w:t xml:space="preserve">; pero ellos solo piensan en que no tienen pan. </w:t>
      </w:r>
      <w:r w:rsidRPr="00BF11AC">
        <w:rPr>
          <w:b w:val="0"/>
          <w:bCs w:val="0"/>
          <w:color w:val="000000"/>
          <w:sz w:val="24"/>
        </w:rPr>
        <w:t>Sus mentes están embotadas.</w:t>
      </w:r>
      <w:r>
        <w:rPr>
          <w:b w:val="0"/>
          <w:bCs w:val="0"/>
          <w:color w:val="000000"/>
          <w:sz w:val="24"/>
        </w:rPr>
        <w:t xml:space="preserve"> </w:t>
      </w:r>
    </w:p>
    <w:p w14:paraId="5DE299DA" w14:textId="77777777" w:rsidR="008D1F86" w:rsidRDefault="008D1F86" w:rsidP="008D1F86">
      <w:pPr>
        <w:pStyle w:val="Textoindependiente"/>
        <w:rPr>
          <w:b w:val="0"/>
          <w:bCs w:val="0"/>
          <w:color w:val="000000"/>
          <w:sz w:val="24"/>
        </w:rPr>
      </w:pPr>
    </w:p>
    <w:p w14:paraId="5DE299DB" w14:textId="77777777" w:rsidR="008D1F86" w:rsidRPr="00BF11AC" w:rsidRDefault="008D1F86" w:rsidP="008D1F86">
      <w:pPr>
        <w:pStyle w:val="Textoindependiente"/>
        <w:rPr>
          <w:i/>
          <w:iCs/>
          <w:color w:val="auto"/>
          <w:sz w:val="24"/>
        </w:rPr>
      </w:pPr>
      <w:r w:rsidRPr="00BF11AC">
        <w:rPr>
          <w:bCs w:val="0"/>
          <w:color w:val="000000"/>
          <w:sz w:val="24"/>
        </w:rPr>
        <w:t>El Señor les recuerda los milagros de la alimentación de las multitudes para que logren entender</w:t>
      </w:r>
      <w:r w:rsidRPr="003A4C6D">
        <w:rPr>
          <w:b w:val="0"/>
          <w:bCs w:val="0"/>
          <w:color w:val="000000"/>
          <w:sz w:val="24"/>
        </w:rPr>
        <w:t>.</w:t>
      </w:r>
      <w:r>
        <w:rPr>
          <w:b w:val="0"/>
          <w:bCs w:val="0"/>
          <w:color w:val="000000"/>
          <w:sz w:val="24"/>
        </w:rPr>
        <w:t xml:space="preserve"> </w:t>
      </w:r>
      <w:r w:rsidRPr="00BF11AC">
        <w:rPr>
          <w:b w:val="0"/>
          <w:bCs w:val="0"/>
          <w:color w:val="000000"/>
          <w:sz w:val="24"/>
        </w:rPr>
        <w:t xml:space="preserve">Su objetivo </w:t>
      </w:r>
      <w:smartTag w:uri="urn:schemas-microsoft-com:office:smarttags" w:element="PersonName">
        <w:smartTagPr>
          <w:attr w:name="ProductID" w:val="es proyectarlos hacia"/>
        </w:smartTagPr>
        <w:r w:rsidRPr="00BF11AC">
          <w:rPr>
            <w:b w:val="0"/>
            <w:bCs w:val="0"/>
            <w:color w:val="000000"/>
            <w:sz w:val="24"/>
          </w:rPr>
          <w:t>es proyectarlos hacia</w:t>
        </w:r>
      </w:smartTag>
      <w:r w:rsidRPr="00BF11AC">
        <w:rPr>
          <w:b w:val="0"/>
          <w:bCs w:val="0"/>
          <w:color w:val="000000"/>
          <w:sz w:val="24"/>
        </w:rPr>
        <w:t xml:space="preserve"> adelante teniendo como base </w:t>
      </w:r>
      <w:r w:rsidRPr="00BF11AC">
        <w:rPr>
          <w:bCs w:val="0"/>
          <w:color w:val="000000"/>
          <w:sz w:val="24"/>
        </w:rPr>
        <w:t xml:space="preserve">un principio que no deben negociar: </w:t>
      </w:r>
      <w:r w:rsidRPr="00BF11AC">
        <w:rPr>
          <w:i/>
          <w:iCs/>
          <w:color w:val="auto"/>
          <w:sz w:val="24"/>
        </w:rPr>
        <w:t xml:space="preserve">“Tengan cuidado; ¡ojo con la levadura de los fariseos y con </w:t>
      </w:r>
      <w:smartTag w:uri="urn:schemas-microsoft-com:office:smarttags" w:element="PersonName">
        <w:smartTagPr>
          <w:attr w:name="ProductID" w:val="la de Herodes"/>
        </w:smartTagPr>
        <w:r w:rsidRPr="00BF11AC">
          <w:rPr>
            <w:i/>
            <w:iCs/>
            <w:color w:val="auto"/>
            <w:sz w:val="24"/>
          </w:rPr>
          <w:t>la de Herodes</w:t>
        </w:r>
      </w:smartTag>
      <w:r w:rsidRPr="00BF11AC">
        <w:rPr>
          <w:i/>
          <w:iCs/>
          <w:color w:val="auto"/>
          <w:sz w:val="24"/>
        </w:rPr>
        <w:t>!</w:t>
      </w:r>
    </w:p>
    <w:p w14:paraId="5DE299DC" w14:textId="77777777" w:rsidR="008D1F86" w:rsidRPr="003A4C6D" w:rsidRDefault="008D1F86" w:rsidP="008D1F86">
      <w:pPr>
        <w:rPr>
          <w:bCs/>
          <w:color w:val="000000"/>
        </w:rPr>
      </w:pPr>
    </w:p>
    <w:p w14:paraId="5DE299DD" w14:textId="77777777" w:rsidR="008D1F86" w:rsidRPr="003A4C6D" w:rsidRDefault="008D1F86" w:rsidP="008D1F86">
      <w:pPr>
        <w:pStyle w:val="Textoindependiente"/>
        <w:rPr>
          <w:bCs w:val="0"/>
          <w:i/>
          <w:color w:val="000000"/>
          <w:sz w:val="24"/>
        </w:rPr>
      </w:pPr>
      <w:r w:rsidRPr="003A4C6D">
        <w:rPr>
          <w:b w:val="0"/>
          <w:bCs w:val="0"/>
          <w:color w:val="000000"/>
          <w:sz w:val="24"/>
        </w:rPr>
        <w:t>La levadura es agente de fermentación,</w:t>
      </w:r>
      <w:r>
        <w:rPr>
          <w:b w:val="0"/>
          <w:bCs w:val="0"/>
          <w:color w:val="000000"/>
          <w:sz w:val="24"/>
        </w:rPr>
        <w:t xml:space="preserve"> </w:t>
      </w:r>
      <w:r w:rsidRPr="003A4C6D">
        <w:rPr>
          <w:b w:val="0"/>
          <w:bCs w:val="0"/>
          <w:color w:val="000000"/>
          <w:sz w:val="24"/>
        </w:rPr>
        <w:t xml:space="preserve">y en este pasaje agente de corrupción. Es mala influencia, elemento de corrupción que penetra en cualquier masa. </w:t>
      </w:r>
      <w:smartTag w:uri="urn:schemas-microsoft-com:office:smarttags" w:element="PersonName">
        <w:smartTagPr>
          <w:attr w:name="ProductID" w:val="Jes￺s es"/>
        </w:smartTagPr>
        <w:r w:rsidRPr="003A4C6D">
          <w:rPr>
            <w:b w:val="0"/>
            <w:bCs w:val="0"/>
            <w:color w:val="000000"/>
            <w:sz w:val="24"/>
          </w:rPr>
          <w:t>Jesús es</w:t>
        </w:r>
      </w:smartTag>
      <w:r w:rsidRPr="003A4C6D">
        <w:rPr>
          <w:b w:val="0"/>
          <w:bCs w:val="0"/>
          <w:color w:val="000000"/>
          <w:sz w:val="24"/>
        </w:rPr>
        <w:t xml:space="preserve"> el pan pero los religiosos representan </w:t>
      </w:r>
      <w:smartTag w:uri="urn:schemas-microsoft-com:office:smarttags" w:element="PersonName">
        <w:smartTagPr>
          <w:attr w:name="ProductID" w:val="la levadura. Jes￺s"/>
        </w:smartTagPr>
        <w:r w:rsidRPr="003A4C6D">
          <w:rPr>
            <w:b w:val="0"/>
            <w:bCs w:val="0"/>
            <w:color w:val="000000"/>
            <w:sz w:val="24"/>
          </w:rPr>
          <w:t>la levadura. Jesús</w:t>
        </w:r>
      </w:smartTag>
      <w:r w:rsidRPr="003A4C6D">
        <w:rPr>
          <w:b w:val="0"/>
          <w:bCs w:val="0"/>
          <w:color w:val="000000"/>
          <w:sz w:val="24"/>
        </w:rPr>
        <w:t xml:space="preserve"> es el pan como lo fue el mana que sustentó al pueblo en el desierto, vida en plenitud. </w:t>
      </w:r>
      <w:r w:rsidRPr="003A4C6D">
        <w:rPr>
          <w:bCs w:val="0"/>
          <w:i/>
          <w:color w:val="000000"/>
          <w:sz w:val="24"/>
        </w:rPr>
        <w:t xml:space="preserve">La levadura de los religiosos es la preocupación morbosa en mantener el control sobre la religiosidad del pueblo a través de la reglamentación. </w:t>
      </w:r>
    </w:p>
    <w:p w14:paraId="5DE299DE" w14:textId="77777777" w:rsidR="008D1F86" w:rsidRPr="003A4C6D" w:rsidRDefault="008D1F86" w:rsidP="008D1F86">
      <w:pPr>
        <w:pStyle w:val="Textoindependiente"/>
        <w:rPr>
          <w:bCs w:val="0"/>
          <w:color w:val="000000"/>
          <w:sz w:val="24"/>
        </w:rPr>
      </w:pPr>
    </w:p>
    <w:p w14:paraId="5DE299DF" w14:textId="77777777" w:rsidR="008D1F86" w:rsidRPr="003A4C6D" w:rsidRDefault="008D1F86" w:rsidP="008D1F86">
      <w:pPr>
        <w:pStyle w:val="Textoindependiente"/>
        <w:rPr>
          <w:b w:val="0"/>
          <w:bCs w:val="0"/>
          <w:color w:val="000000"/>
          <w:sz w:val="24"/>
        </w:rPr>
      </w:pPr>
      <w:r w:rsidRPr="003A4C6D">
        <w:rPr>
          <w:b w:val="0"/>
          <w:bCs w:val="0"/>
          <w:color w:val="000000"/>
          <w:sz w:val="24"/>
        </w:rPr>
        <w:t xml:space="preserve">Cuidado con la religión que no ve el fondo. Cuidado cuando estamos más preocupados en ser dirigentes pero no en que la gente sea libre en Cristo. </w:t>
      </w:r>
      <w:r w:rsidRPr="007669FF">
        <w:rPr>
          <w:bCs w:val="0"/>
          <w:i/>
          <w:color w:val="000000"/>
          <w:sz w:val="24"/>
        </w:rPr>
        <w:t xml:space="preserve">La levadura de los Fariseos representaba la hipocresía, la piedad mal entendida convertida en legalismo, la justicia sin </w:t>
      </w:r>
      <w:smartTag w:uri="urn:schemas-microsoft-com:office:smarttags" w:element="PersonName">
        <w:smartTagPr>
          <w:attr w:name="ProductID" w:val="la misericordia. Es"/>
        </w:smartTagPr>
        <w:r w:rsidRPr="007669FF">
          <w:rPr>
            <w:bCs w:val="0"/>
            <w:i/>
            <w:color w:val="000000"/>
            <w:sz w:val="24"/>
          </w:rPr>
          <w:t>la misericordia.</w:t>
        </w:r>
        <w:r w:rsidRPr="003A4C6D">
          <w:rPr>
            <w:b w:val="0"/>
            <w:bCs w:val="0"/>
            <w:color w:val="000000"/>
            <w:sz w:val="24"/>
          </w:rPr>
          <w:t xml:space="preserve"> Es</w:t>
        </w:r>
      </w:smartTag>
      <w:r w:rsidRPr="003A4C6D">
        <w:rPr>
          <w:b w:val="0"/>
          <w:bCs w:val="0"/>
          <w:color w:val="000000"/>
          <w:sz w:val="24"/>
        </w:rPr>
        <w:t xml:space="preserve"> alejarnos de la gracia, del amor, de la gratitud, del respeto al otro para caer en el abuso del poder</w:t>
      </w:r>
      <w:r>
        <w:rPr>
          <w:b w:val="0"/>
          <w:bCs w:val="0"/>
          <w:color w:val="000000"/>
          <w:sz w:val="24"/>
        </w:rPr>
        <w:t xml:space="preserve"> (O</w:t>
      </w:r>
      <w:r w:rsidRPr="003A4C6D">
        <w:rPr>
          <w:b w:val="0"/>
          <w:bCs w:val="0"/>
          <w:color w:val="000000"/>
          <w:sz w:val="24"/>
        </w:rPr>
        <w:t>s 6:6, Mi 6:8, Mt 12:1-8, M</w:t>
      </w:r>
      <w:r>
        <w:rPr>
          <w:b w:val="0"/>
          <w:bCs w:val="0"/>
          <w:color w:val="000000"/>
          <w:sz w:val="24"/>
        </w:rPr>
        <w:t>t</w:t>
      </w:r>
      <w:r w:rsidRPr="003A4C6D">
        <w:rPr>
          <w:b w:val="0"/>
          <w:bCs w:val="0"/>
          <w:color w:val="000000"/>
          <w:sz w:val="24"/>
        </w:rPr>
        <w:t xml:space="preserve"> 9:12-13,</w:t>
      </w:r>
      <w:r>
        <w:rPr>
          <w:b w:val="0"/>
          <w:bCs w:val="0"/>
          <w:color w:val="000000"/>
          <w:sz w:val="24"/>
        </w:rPr>
        <w:t xml:space="preserve"> </w:t>
      </w:r>
      <w:r w:rsidRPr="003A4C6D">
        <w:rPr>
          <w:b w:val="0"/>
          <w:bCs w:val="0"/>
          <w:color w:val="000000"/>
          <w:sz w:val="24"/>
        </w:rPr>
        <w:t>1S 15:22</w:t>
      </w:r>
      <w:r>
        <w:rPr>
          <w:b w:val="0"/>
          <w:bCs w:val="0"/>
          <w:color w:val="000000"/>
          <w:sz w:val="24"/>
        </w:rPr>
        <w:t>)</w:t>
      </w:r>
      <w:r w:rsidRPr="003A4C6D">
        <w:rPr>
          <w:b w:val="0"/>
          <w:bCs w:val="0"/>
          <w:color w:val="000000"/>
          <w:sz w:val="24"/>
        </w:rPr>
        <w:t xml:space="preserve"> </w:t>
      </w:r>
    </w:p>
    <w:p w14:paraId="5DE299E0" w14:textId="77777777" w:rsidR="008D1F86" w:rsidRPr="003A4C6D" w:rsidRDefault="008D1F86" w:rsidP="008D1F86">
      <w:pPr>
        <w:pStyle w:val="Textoindependiente"/>
        <w:rPr>
          <w:bCs w:val="0"/>
          <w:color w:val="000000"/>
          <w:sz w:val="24"/>
        </w:rPr>
      </w:pPr>
    </w:p>
    <w:p w14:paraId="5DE299E1" w14:textId="77777777" w:rsidR="008D1F86" w:rsidRPr="003A4C6D" w:rsidRDefault="008D1F86" w:rsidP="008D1F86">
      <w:pPr>
        <w:pStyle w:val="Textoindependiente"/>
        <w:rPr>
          <w:b w:val="0"/>
          <w:bCs w:val="0"/>
          <w:color w:val="000000"/>
          <w:sz w:val="24"/>
        </w:rPr>
      </w:pPr>
      <w:r w:rsidRPr="003A4C6D">
        <w:rPr>
          <w:bCs w:val="0"/>
          <w:i/>
          <w:color w:val="000000"/>
          <w:sz w:val="24"/>
        </w:rPr>
        <w:t>La levadura de Herodes representa una sociedad sin Dios</w:t>
      </w:r>
      <w:r w:rsidRPr="003A4C6D">
        <w:rPr>
          <w:b w:val="0"/>
          <w:bCs w:val="0"/>
          <w:color w:val="000000"/>
          <w:sz w:val="24"/>
        </w:rPr>
        <w:t xml:space="preserve">, secular, sin necesidad de depender de Dios, resolviendo los problemas a su juicio, añadiendo los valores del sistema vigente o mundanal, mentir, aceptar por bueno lo que es malo, inmoralidad sexual, corrupción, poder, libertinaje, manipulación, resultados exitistas sin Dios. </w:t>
      </w:r>
      <w:r w:rsidRPr="003A4C6D">
        <w:rPr>
          <w:bCs w:val="0"/>
          <w:i/>
          <w:color w:val="000000"/>
          <w:sz w:val="24"/>
        </w:rPr>
        <w:t xml:space="preserve">Es decir, el “mercado manda” y seguimos sus reglas postrándonos ante sus métodos. </w:t>
      </w:r>
      <w:r w:rsidRPr="003A4C6D">
        <w:rPr>
          <w:b w:val="0"/>
          <w:bCs w:val="0"/>
          <w:color w:val="000000"/>
          <w:sz w:val="24"/>
        </w:rPr>
        <w:t>Cuidado con el poder del imperio. Cuidado con el sistema.</w:t>
      </w:r>
    </w:p>
    <w:p w14:paraId="5DE299E2" w14:textId="77777777" w:rsidR="008D1F86" w:rsidRPr="003A4C6D" w:rsidRDefault="008D1F86" w:rsidP="008D1F86">
      <w:pPr>
        <w:pStyle w:val="Textoindependiente"/>
        <w:rPr>
          <w:bCs w:val="0"/>
          <w:color w:val="000000"/>
          <w:sz w:val="24"/>
        </w:rPr>
      </w:pPr>
    </w:p>
    <w:p w14:paraId="5DE299E3" w14:textId="4C6F30A5" w:rsidR="008D1F86" w:rsidRDefault="008D1F86" w:rsidP="008D1F86">
      <w:pPr>
        <w:pStyle w:val="Textoindependiente"/>
        <w:rPr>
          <w:b w:val="0"/>
          <w:bCs w:val="0"/>
          <w:i/>
          <w:color w:val="000000"/>
          <w:sz w:val="24"/>
          <w:lang w:val="es-GT"/>
        </w:rPr>
      </w:pPr>
      <w:r>
        <w:rPr>
          <w:bCs w:val="0"/>
          <w:color w:val="000000"/>
          <w:sz w:val="24"/>
        </w:rPr>
        <w:t>E</w:t>
      </w:r>
      <w:r w:rsidRPr="003A4C6D">
        <w:rPr>
          <w:bCs w:val="0"/>
          <w:color w:val="000000"/>
          <w:sz w:val="24"/>
        </w:rPr>
        <w:t xml:space="preserve">l mero crecimiento numérico se </w:t>
      </w:r>
      <w:r>
        <w:rPr>
          <w:bCs w:val="0"/>
          <w:color w:val="000000"/>
          <w:sz w:val="24"/>
        </w:rPr>
        <w:t>puede</w:t>
      </w:r>
      <w:r w:rsidRPr="003A4C6D">
        <w:rPr>
          <w:bCs w:val="0"/>
          <w:color w:val="000000"/>
          <w:sz w:val="24"/>
        </w:rPr>
        <w:t xml:space="preserve"> torna</w:t>
      </w:r>
      <w:r>
        <w:rPr>
          <w:bCs w:val="0"/>
          <w:color w:val="000000"/>
          <w:sz w:val="24"/>
        </w:rPr>
        <w:t xml:space="preserve">r </w:t>
      </w:r>
      <w:r w:rsidRPr="003A4C6D">
        <w:rPr>
          <w:bCs w:val="0"/>
          <w:color w:val="000000"/>
          <w:sz w:val="24"/>
        </w:rPr>
        <w:t xml:space="preserve">un objetivo en </w:t>
      </w:r>
      <w:r w:rsidR="001C779F" w:rsidRPr="003A4C6D">
        <w:rPr>
          <w:bCs w:val="0"/>
          <w:color w:val="000000"/>
          <w:sz w:val="24"/>
        </w:rPr>
        <w:t>sí</w:t>
      </w:r>
      <w:r w:rsidRPr="003A4C6D">
        <w:rPr>
          <w:bCs w:val="0"/>
          <w:color w:val="000000"/>
          <w:sz w:val="24"/>
        </w:rPr>
        <w:t xml:space="preserve">, y para muchos, “el </w:t>
      </w:r>
      <w:r>
        <w:rPr>
          <w:bCs w:val="0"/>
          <w:color w:val="000000"/>
          <w:sz w:val="24"/>
        </w:rPr>
        <w:t>fin</w:t>
      </w:r>
      <w:r w:rsidRPr="003A4C6D">
        <w:rPr>
          <w:bCs w:val="0"/>
          <w:color w:val="000000"/>
          <w:sz w:val="24"/>
        </w:rPr>
        <w:t xml:space="preserve"> justifica los medios”</w:t>
      </w:r>
      <w:r w:rsidRPr="003A4C6D">
        <w:rPr>
          <w:b w:val="0"/>
          <w:bCs w:val="0"/>
          <w:color w:val="000000"/>
          <w:sz w:val="24"/>
        </w:rPr>
        <w:t>.</w:t>
      </w:r>
      <w:r w:rsidRPr="000B3183">
        <w:rPr>
          <w:b w:val="0"/>
          <w:bCs w:val="0"/>
          <w:color w:val="000000"/>
        </w:rPr>
        <w:t xml:space="preserve"> </w:t>
      </w:r>
      <w:r w:rsidRPr="003A4C6D">
        <w:rPr>
          <w:b w:val="0"/>
          <w:bCs w:val="0"/>
          <w:i/>
          <w:color w:val="000000"/>
          <w:sz w:val="24"/>
          <w:lang w:val="es-GT"/>
        </w:rPr>
        <w:t xml:space="preserve">La gran multiplicación, números y porcentajes no </w:t>
      </w:r>
      <w:r w:rsidR="001C779F" w:rsidRPr="003A4C6D">
        <w:rPr>
          <w:b w:val="0"/>
          <w:bCs w:val="0"/>
          <w:i/>
          <w:color w:val="000000"/>
          <w:sz w:val="24"/>
          <w:lang w:val="es-GT"/>
        </w:rPr>
        <w:t>son sinónimos</w:t>
      </w:r>
      <w:r w:rsidRPr="003A4C6D">
        <w:rPr>
          <w:b w:val="0"/>
          <w:bCs w:val="0"/>
          <w:i/>
          <w:color w:val="000000"/>
          <w:sz w:val="24"/>
          <w:lang w:val="es-GT"/>
        </w:rPr>
        <w:t xml:space="preserve"> de "transformación". </w:t>
      </w:r>
    </w:p>
    <w:p w14:paraId="5DE299E4" w14:textId="77777777" w:rsidR="008D1F86" w:rsidRDefault="008D1F86" w:rsidP="008D1F86">
      <w:pPr>
        <w:pStyle w:val="Textoindependiente"/>
        <w:rPr>
          <w:b w:val="0"/>
          <w:bCs w:val="0"/>
          <w:i/>
          <w:color w:val="000000"/>
          <w:sz w:val="24"/>
          <w:lang w:val="es-GT"/>
        </w:rPr>
      </w:pPr>
    </w:p>
    <w:p w14:paraId="5DE299E5" w14:textId="77777777" w:rsidR="008D1F86" w:rsidRDefault="008D1F86" w:rsidP="008D1F86">
      <w:pPr>
        <w:pStyle w:val="Textoindependiente"/>
        <w:rPr>
          <w:b w:val="0"/>
          <w:bCs w:val="0"/>
          <w:color w:val="000000"/>
          <w:sz w:val="24"/>
          <w:lang w:val="es-ES_tradnl"/>
        </w:rPr>
      </w:pPr>
      <w:r w:rsidRPr="003A4C6D">
        <w:rPr>
          <w:bCs w:val="0"/>
          <w:i/>
          <w:color w:val="000000"/>
          <w:sz w:val="24"/>
          <w:lang w:val="es-AR"/>
        </w:rPr>
        <w:t xml:space="preserve">Somos llamados a formar “comunidades eclesiales” que reflejen el espíritu de reconciliación, respeto, aceptación, perdón y amor. </w:t>
      </w:r>
      <w:r w:rsidRPr="003A4C6D">
        <w:rPr>
          <w:b w:val="0"/>
          <w:bCs w:val="0"/>
          <w:i/>
          <w:color w:val="000000"/>
          <w:sz w:val="24"/>
          <w:lang w:val="es-ES_tradnl"/>
        </w:rPr>
        <w:t xml:space="preserve">El ejercicio del liderazgo en la vida de las iglesias locales deberá estar marcado por el modelo del siervo sufriente y mostrar un </w:t>
      </w:r>
      <w:r w:rsidRPr="003A4C6D">
        <w:rPr>
          <w:b w:val="0"/>
          <w:bCs w:val="0"/>
          <w:i/>
          <w:color w:val="000000"/>
          <w:sz w:val="24"/>
          <w:lang w:val="es-ES_tradnl"/>
        </w:rPr>
        <w:lastRenderedPageBreak/>
        <w:t>contraste con el caudillismo y otras deformaciones causadas por el abuso del poder.</w:t>
      </w:r>
      <w:r w:rsidRPr="003A4C6D">
        <w:rPr>
          <w:b w:val="0"/>
          <w:bCs w:val="0"/>
          <w:color w:val="000000"/>
          <w:sz w:val="24"/>
          <w:lang w:val="es-ES_tradnl"/>
        </w:rPr>
        <w:t xml:space="preserve"> </w:t>
      </w:r>
      <w:r w:rsidRPr="007669FF">
        <w:rPr>
          <w:bCs w:val="0"/>
          <w:color w:val="000000"/>
          <w:sz w:val="24"/>
          <w:lang w:val="es-ES_tradnl"/>
        </w:rPr>
        <w:t>Seguir a Jesús significa asumir su vida y misión</w:t>
      </w:r>
      <w:r w:rsidRPr="003A4C6D">
        <w:rPr>
          <w:b w:val="0"/>
          <w:bCs w:val="0"/>
          <w:color w:val="000000"/>
          <w:sz w:val="24"/>
          <w:lang w:val="es-ES_tradnl"/>
        </w:rPr>
        <w:t>.</w:t>
      </w:r>
    </w:p>
    <w:p w14:paraId="5DE299E6" w14:textId="77777777" w:rsidR="008D1F86" w:rsidRDefault="008D1F86" w:rsidP="008D1F86">
      <w:pPr>
        <w:pStyle w:val="Textoindependiente"/>
        <w:rPr>
          <w:b w:val="0"/>
          <w:bCs w:val="0"/>
          <w:color w:val="000000"/>
          <w:sz w:val="24"/>
          <w:lang w:val="es-ES_tradnl"/>
        </w:rPr>
      </w:pPr>
    </w:p>
    <w:p w14:paraId="5DE299E7" w14:textId="77777777" w:rsidR="008D1F86" w:rsidRDefault="008D1F86" w:rsidP="008D1F86">
      <w:r>
        <w:t xml:space="preserve">Orlando Costas en su exposición sobre dimensiones del crecimiento integral de la Iglesia expresa que </w:t>
      </w:r>
      <w:r w:rsidRPr="009153DC">
        <w:rPr>
          <w:b/>
        </w:rPr>
        <w:t>como iglesia podemos</w:t>
      </w:r>
      <w:r>
        <w:t xml:space="preserve"> </w:t>
      </w:r>
      <w:r w:rsidRPr="00714EA4">
        <w:rPr>
          <w:b/>
        </w:rPr>
        <w:t xml:space="preserve">crecer </w:t>
      </w:r>
      <w:r>
        <w:rPr>
          <w:b/>
        </w:rPr>
        <w:t xml:space="preserve">integralmente </w:t>
      </w:r>
      <w:r w:rsidRPr="00714EA4">
        <w:rPr>
          <w:b/>
        </w:rPr>
        <w:t xml:space="preserve">en la dimensión: </w:t>
      </w:r>
      <w:r w:rsidRPr="00714EA4">
        <w:rPr>
          <w:b/>
          <w:i/>
        </w:rPr>
        <w:t>Numérica, Orgánica, Conceptual y Diaconal</w:t>
      </w:r>
      <w:r>
        <w:rPr>
          <w:b/>
          <w:i/>
        </w:rPr>
        <w:t xml:space="preserve">. </w:t>
      </w:r>
      <w:r w:rsidRPr="003A4C6D">
        <w:rPr>
          <w:bCs/>
          <w:color w:val="000000"/>
        </w:rPr>
        <w:t>“</w:t>
      </w:r>
      <w:r>
        <w:t xml:space="preserve">Se puede decir que la iglesia crece integralmente cuando recibe nuevos miembros, se expande internamente, profundiza sus conocimientos de la fe y sirve al mundo. </w:t>
      </w:r>
      <w:r w:rsidRPr="000D68AD">
        <w:rPr>
          <w:b/>
        </w:rPr>
        <w:t>Pero</w:t>
      </w:r>
      <w:r>
        <w:t xml:space="preserve"> </w:t>
      </w:r>
      <w:r w:rsidRPr="00714EA4">
        <w:rPr>
          <w:b/>
        </w:rPr>
        <w:t>crecemos cualitativamente cuando reflejamos en cada dimensión espiritualidad, encarnación y fidelidad</w:t>
      </w:r>
      <w:r w:rsidRPr="00714EA4">
        <w:rPr>
          <w:b/>
          <w:bCs/>
          <w:color w:val="000000"/>
        </w:rPr>
        <w:t>”</w:t>
      </w:r>
      <w:r w:rsidRPr="008D2274">
        <w:rPr>
          <w:vertAlign w:val="superscript"/>
        </w:rPr>
        <w:footnoteReference w:id="14"/>
      </w:r>
      <w:r>
        <w:t>.</w:t>
      </w:r>
    </w:p>
    <w:p w14:paraId="5DE299E8" w14:textId="77777777" w:rsidR="008D1F86" w:rsidRDefault="008D1F86" w:rsidP="008D1F86"/>
    <w:p w14:paraId="5DE299E9" w14:textId="77777777" w:rsidR="008D1F86" w:rsidRPr="003C1A8B" w:rsidRDefault="008D1F86" w:rsidP="008D1F86">
      <w:pPr>
        <w:rPr>
          <w:b/>
          <w:bCs/>
          <w:color w:val="000000"/>
        </w:rPr>
      </w:pPr>
      <w:r>
        <w:rPr>
          <w:bCs/>
          <w:color w:val="000000"/>
        </w:rPr>
        <w:t xml:space="preserve">Orlando Costas añade: </w:t>
      </w:r>
      <w:r w:rsidRPr="003A4C6D">
        <w:rPr>
          <w:bCs/>
          <w:color w:val="000000"/>
        </w:rPr>
        <w:t>“</w:t>
      </w:r>
      <w:r>
        <w:t xml:space="preserve">El crecimiento numérico por sí solo se convierte en obesidad; el orgánico, en burocracia; el conceptual, en abstracción teórica; y el diaconal, en activismo social. </w:t>
      </w:r>
      <w:r w:rsidRPr="00A66811">
        <w:t>Y</w:t>
      </w:r>
      <w:r w:rsidRPr="00A66811">
        <w:rPr>
          <w:b/>
        </w:rPr>
        <w:t xml:space="preserve"> las cuatro dimensiones carecen de integridad teológica si no son</w:t>
      </w:r>
      <w:r>
        <w:t xml:space="preserve"> </w:t>
      </w:r>
      <w:r w:rsidRPr="00714EA4">
        <w:rPr>
          <w:b/>
        </w:rPr>
        <w:t>motivados y saturados por la presencia del Espíritu</w:t>
      </w:r>
      <w:r>
        <w:t xml:space="preserve">, si no se desprenden </w:t>
      </w:r>
      <w:r w:rsidRPr="00714EA4">
        <w:rPr>
          <w:b/>
        </w:rPr>
        <w:t>de la encarnación eficaz del cuerpo de Cristo en las angustias y dolores de la humanidad</w:t>
      </w:r>
      <w:r>
        <w:t xml:space="preserve">, y si no se muestran </w:t>
      </w:r>
      <w:r w:rsidRPr="00BD559E">
        <w:rPr>
          <w:b/>
        </w:rPr>
        <w:t>fieles a los designios y la acción de Dios en la historia del mundo en general y de su pueblo</w:t>
      </w:r>
      <w:r>
        <w:t xml:space="preserve"> </w:t>
      </w:r>
      <w:r w:rsidRPr="001F2BEA">
        <w:rPr>
          <w:b/>
        </w:rPr>
        <w:t>en particular</w:t>
      </w:r>
      <w:r>
        <w:t>. Sólo integrando las antedichas dimensiones y correlacionándolas con las referidas cualidades se puede hablar de un crecimiento normal, y por tanto, saludable para la iglesia y su misión en el mundo</w:t>
      </w:r>
      <w:r w:rsidRPr="003A4C6D">
        <w:rPr>
          <w:bCs/>
          <w:color w:val="000000"/>
        </w:rPr>
        <w:t>”</w:t>
      </w:r>
      <w:r w:rsidRPr="003C1A8B">
        <w:rPr>
          <w:vertAlign w:val="superscript"/>
        </w:rPr>
        <w:t xml:space="preserve"> </w:t>
      </w:r>
      <w:r w:rsidRPr="008D2274">
        <w:rPr>
          <w:vertAlign w:val="superscript"/>
        </w:rPr>
        <w:footnoteReference w:id="15"/>
      </w:r>
    </w:p>
    <w:p w14:paraId="5DE299EA" w14:textId="77777777" w:rsidR="008D1F86" w:rsidRPr="003C1A8B" w:rsidRDefault="008D1F86" w:rsidP="008D1F86">
      <w:pPr>
        <w:pStyle w:val="Textoindependiente"/>
        <w:rPr>
          <w:bCs w:val="0"/>
          <w:color w:val="000000"/>
          <w:sz w:val="24"/>
        </w:rPr>
      </w:pPr>
    </w:p>
    <w:p w14:paraId="5DE299EB" w14:textId="77777777" w:rsidR="008D1F86" w:rsidRDefault="008D1F86" w:rsidP="008D1F86">
      <w:pPr>
        <w:rPr>
          <w:lang w:val="es-ES_tradnl"/>
        </w:rPr>
      </w:pPr>
      <w:r w:rsidRPr="003A4C6D">
        <w:t xml:space="preserve">Jesús les recuerda a sus discípulos que </w:t>
      </w:r>
      <w:r w:rsidRPr="003A4C6D">
        <w:rPr>
          <w:b/>
          <w:bCs/>
        </w:rPr>
        <w:t>no deben preocuparse de la comida, el vestido y donde dormir</w:t>
      </w:r>
      <w:r w:rsidRPr="003A4C6D">
        <w:t xml:space="preserve">. Nos proyecta a ser y hacer como Jesús cuando les dijo: </w:t>
      </w:r>
      <w:r w:rsidRPr="00F940B8">
        <w:rPr>
          <w:b/>
        </w:rPr>
        <w:t xml:space="preserve">“Crucemos al otro lado” </w:t>
      </w:r>
      <w:r w:rsidRPr="00F940B8">
        <w:t>Mr. 4.35.</w:t>
      </w:r>
      <w:r w:rsidRPr="00F940B8">
        <w:rPr>
          <w:lang w:val="es-ES_tradnl"/>
        </w:rPr>
        <w:t xml:space="preserve"> </w:t>
      </w:r>
    </w:p>
    <w:p w14:paraId="5DE299EC" w14:textId="77777777" w:rsidR="008D1F86" w:rsidRDefault="008D1F86" w:rsidP="008D1F86">
      <w:pPr>
        <w:rPr>
          <w:lang w:val="es-ES_tradnl"/>
        </w:rPr>
      </w:pPr>
    </w:p>
    <w:p w14:paraId="5DE299ED" w14:textId="77777777" w:rsidR="008D1F86" w:rsidRPr="003A4C6D" w:rsidRDefault="008D1F86" w:rsidP="008D1F86">
      <w:pPr>
        <w:rPr>
          <w:color w:val="000000"/>
          <w:lang w:val="es-ES_tradnl"/>
        </w:rPr>
      </w:pPr>
      <w:r w:rsidRPr="00F940B8">
        <w:rPr>
          <w:b/>
          <w:i/>
          <w:lang w:val="es-ES_tradnl"/>
        </w:rPr>
        <w:t xml:space="preserve">Toda la </w:t>
      </w:r>
      <w:smartTag w:uri="urn:schemas-microsoft-com:office:smarttags" w:element="PersonName">
        <w:smartTagPr>
          <w:attr w:name="ProductID" w:val="Iglesia es"/>
        </w:smartTagPr>
        <w:r w:rsidRPr="00F940B8">
          <w:rPr>
            <w:b/>
            <w:i/>
            <w:lang w:val="es-ES_tradnl"/>
          </w:rPr>
          <w:t>Iglesia es</w:t>
        </w:r>
      </w:smartTag>
      <w:r w:rsidRPr="00F940B8">
        <w:rPr>
          <w:b/>
          <w:i/>
          <w:lang w:val="es-ES_tradnl"/>
        </w:rPr>
        <w:t xml:space="preserve"> responsable de la evangelización de</w:t>
      </w:r>
      <w:r w:rsidRPr="003A4C6D">
        <w:rPr>
          <w:b/>
          <w:i/>
          <w:color w:val="000000"/>
          <w:lang w:val="es-ES_tradnl"/>
        </w:rPr>
        <w:t xml:space="preserve"> todos los pueblos, etnias y lenguas.</w:t>
      </w:r>
      <w:r w:rsidRPr="003A4C6D">
        <w:rPr>
          <w:color w:val="000000"/>
          <w:lang w:val="es-ES_tradnl"/>
        </w:rPr>
        <w:t xml:space="preserve"> Este cumplimiento demanda el cruce de fronteras geográficas, políticas, culturales, sociales, lingüísticas y espirituales, con todas sus con</w:t>
      </w:r>
      <w:r w:rsidRPr="003A4C6D">
        <w:rPr>
          <w:color w:val="000000"/>
          <w:lang w:val="es-ES_tradnl"/>
        </w:rPr>
        <w:softHyphen/>
        <w:t>secuencias.</w:t>
      </w:r>
    </w:p>
    <w:p w14:paraId="5DE299EE" w14:textId="77777777" w:rsidR="008D1F86" w:rsidRPr="003A4C6D" w:rsidRDefault="008D1F86" w:rsidP="008D1F86">
      <w:pPr>
        <w:rPr>
          <w:color w:val="000000"/>
          <w:lang w:val="es-ES_tradnl"/>
        </w:rPr>
      </w:pPr>
    </w:p>
    <w:p w14:paraId="5DE299EF" w14:textId="77777777" w:rsidR="008D1F86" w:rsidRPr="003A4C6D" w:rsidRDefault="008D1F86" w:rsidP="008D1F86">
      <w:pPr>
        <w:rPr>
          <w:b/>
          <w:bCs/>
        </w:rPr>
      </w:pPr>
      <w:r w:rsidRPr="003A4C6D">
        <w:rPr>
          <w:i/>
          <w:iCs/>
        </w:rPr>
        <w:t>“Todo hombre en todo lugar tiene el derecho otorgado por Dios, de escuchar, por lo menos una vez en su vida, la presentación clara del evangelio de Jesucristo, en su propio idioma y en una forma culturalmente sensible que le permita tomar una decisión al respecto” (</w:t>
      </w:r>
      <w:smartTag w:uri="urn:schemas-microsoft-com:office:smarttags" w:element="PersonName">
        <w:smartTagPr>
          <w:attr w:name="ProductID" w:val="David Ruiz"/>
        </w:smartTagPr>
        <w:r w:rsidRPr="003A4C6D">
          <w:rPr>
            <w:i/>
            <w:iCs/>
          </w:rPr>
          <w:t>David Ruiz</w:t>
        </w:r>
      </w:smartTag>
      <w:r w:rsidRPr="003A4C6D">
        <w:rPr>
          <w:i/>
          <w:iCs/>
        </w:rPr>
        <w:t>).</w:t>
      </w:r>
    </w:p>
    <w:p w14:paraId="5DE299F0" w14:textId="77777777" w:rsidR="008D1F86" w:rsidRPr="003A4C6D" w:rsidRDefault="008D1F86" w:rsidP="008D1F86">
      <w:pPr>
        <w:rPr>
          <w:color w:val="000000"/>
          <w:lang w:val="es-ES_tradnl"/>
        </w:rPr>
      </w:pPr>
    </w:p>
    <w:p w14:paraId="5DE299F1" w14:textId="77777777" w:rsidR="008D1F86" w:rsidRPr="003A0AFE" w:rsidRDefault="008D1F86" w:rsidP="008D1F86">
      <w:pPr>
        <w:rPr>
          <w:b/>
          <w:i/>
          <w:lang w:val="es-ES_tradnl"/>
        </w:rPr>
      </w:pPr>
      <w:r w:rsidRPr="003A0AFE">
        <w:rPr>
          <w:b/>
          <w:i/>
          <w:lang w:val="es-ES_tradnl"/>
        </w:rPr>
        <w:t>¿Y todavía no entienden?</w:t>
      </w:r>
    </w:p>
    <w:p w14:paraId="5DE299F2" w14:textId="77777777" w:rsidR="008D1F86" w:rsidRPr="00F940B8" w:rsidRDefault="008D1F86" w:rsidP="008D1F86">
      <w:pPr>
        <w:rPr>
          <w:i/>
          <w:lang w:val="es-ES_tradnl"/>
        </w:rPr>
      </w:pPr>
    </w:p>
    <w:p w14:paraId="5DE299F3" w14:textId="77777777" w:rsidR="008D1F86" w:rsidRPr="003A4C6D" w:rsidRDefault="008D1F86" w:rsidP="008D1F86">
      <w:pPr>
        <w:rPr>
          <w:b/>
          <w:color w:val="000000"/>
          <w:lang w:val="es-ES_tradnl"/>
        </w:rPr>
      </w:pPr>
      <w:r w:rsidRPr="003A4C6D">
        <w:rPr>
          <w:b/>
          <w:color w:val="000000"/>
          <w:lang w:val="es-ES_tradnl"/>
        </w:rPr>
        <w:t>Preguntas para la reflexión:</w:t>
      </w:r>
    </w:p>
    <w:p w14:paraId="5DE299F4" w14:textId="77777777" w:rsidR="008D1F86" w:rsidRPr="003A4C6D" w:rsidRDefault="008D1F86" w:rsidP="008D1F86">
      <w:pPr>
        <w:rPr>
          <w:i/>
          <w:color w:val="000000"/>
          <w:lang w:val="es-ES_tradnl"/>
        </w:rPr>
      </w:pPr>
      <w:r w:rsidRPr="003A4C6D">
        <w:rPr>
          <w:i/>
          <w:color w:val="000000"/>
          <w:lang w:val="es-ES_tradnl"/>
        </w:rPr>
        <w:t xml:space="preserve">¿Cuál es el modelo de liderazgo que </w:t>
      </w:r>
      <w:r>
        <w:rPr>
          <w:i/>
          <w:color w:val="000000"/>
          <w:lang w:val="es-ES_tradnl"/>
        </w:rPr>
        <w:t xml:space="preserve">se está </w:t>
      </w:r>
      <w:r w:rsidRPr="003A4C6D">
        <w:rPr>
          <w:i/>
          <w:color w:val="000000"/>
          <w:lang w:val="es-ES_tradnl"/>
        </w:rPr>
        <w:t>formando</w:t>
      </w:r>
      <w:r w:rsidR="00A901F4">
        <w:rPr>
          <w:i/>
          <w:color w:val="000000"/>
          <w:lang w:val="es-ES_tradnl"/>
        </w:rPr>
        <w:t xml:space="preserve"> en la movilización</w:t>
      </w:r>
      <w:r w:rsidRPr="003A4C6D">
        <w:rPr>
          <w:i/>
          <w:color w:val="000000"/>
          <w:lang w:val="es-ES_tradnl"/>
        </w:rPr>
        <w:t>?</w:t>
      </w:r>
    </w:p>
    <w:p w14:paraId="5DE299F5" w14:textId="77777777" w:rsidR="008D1F86" w:rsidRDefault="008D1F86" w:rsidP="008D1F86">
      <w:pPr>
        <w:rPr>
          <w:i/>
          <w:color w:val="000000"/>
          <w:lang w:val="es-ES_tradnl"/>
        </w:rPr>
      </w:pPr>
      <w:r w:rsidRPr="003A4C6D">
        <w:rPr>
          <w:i/>
          <w:color w:val="000000"/>
          <w:lang w:val="es-ES_tradnl"/>
        </w:rPr>
        <w:t xml:space="preserve">¿Qué diferencia hay entre liderazgo y </w:t>
      </w:r>
      <w:r w:rsidRPr="003A4C6D">
        <w:rPr>
          <w:b/>
          <w:i/>
          <w:color w:val="000000"/>
        </w:rPr>
        <w:t>“</w:t>
      </w:r>
      <w:r w:rsidRPr="003A4C6D">
        <w:rPr>
          <w:i/>
          <w:color w:val="000000"/>
          <w:lang w:val="es-ES_tradnl"/>
        </w:rPr>
        <w:t>liderazgo espiritual</w:t>
      </w:r>
      <w:r w:rsidRPr="003A4C6D">
        <w:rPr>
          <w:b/>
          <w:i/>
          <w:color w:val="000000"/>
        </w:rPr>
        <w:t>”</w:t>
      </w:r>
      <w:r w:rsidRPr="003A4C6D">
        <w:rPr>
          <w:i/>
          <w:color w:val="000000"/>
          <w:lang w:val="es-ES_tradnl"/>
        </w:rPr>
        <w:t>?</w:t>
      </w:r>
    </w:p>
    <w:p w14:paraId="5DE299F6" w14:textId="77777777" w:rsidR="008D1F86" w:rsidRDefault="008D1F86" w:rsidP="008D1F86">
      <w:pPr>
        <w:rPr>
          <w:i/>
          <w:color w:val="000000"/>
          <w:lang w:val="es-ES_tradnl"/>
        </w:rPr>
      </w:pPr>
      <w:r>
        <w:rPr>
          <w:i/>
          <w:color w:val="000000"/>
          <w:lang w:val="es-ES_tradnl"/>
        </w:rPr>
        <w:t>¿Qué entendemos por crecimiento de la Iglesia?</w:t>
      </w:r>
    </w:p>
    <w:p w14:paraId="5DE299F7" w14:textId="77777777" w:rsidR="008D1F86" w:rsidRDefault="008D1F86" w:rsidP="008D1F86">
      <w:pPr>
        <w:rPr>
          <w:i/>
          <w:color w:val="000000"/>
          <w:lang w:val="es-ES_tradnl"/>
        </w:rPr>
      </w:pPr>
      <w:r w:rsidRPr="003A4C6D">
        <w:rPr>
          <w:i/>
          <w:color w:val="000000"/>
          <w:lang w:val="es-ES_tradnl"/>
        </w:rPr>
        <w:t xml:space="preserve">¿Qué lugar tiene </w:t>
      </w:r>
      <w:r>
        <w:rPr>
          <w:i/>
          <w:color w:val="000000"/>
          <w:lang w:val="es-ES_tradnl"/>
        </w:rPr>
        <w:t xml:space="preserve">la </w:t>
      </w:r>
      <w:r w:rsidRPr="003A4C6D">
        <w:rPr>
          <w:i/>
          <w:color w:val="000000"/>
          <w:lang w:val="es-ES_tradnl"/>
        </w:rPr>
        <w:t>guía del Espíritu Santo y los planes estratégicos en la vida de la iglesia?</w:t>
      </w:r>
      <w:r>
        <w:rPr>
          <w:i/>
          <w:color w:val="000000"/>
          <w:lang w:val="es-ES_tradnl"/>
        </w:rPr>
        <w:t xml:space="preserve"> ¿Qué implica la espiritualidad, la encarnación y la fidelidad? </w:t>
      </w:r>
      <w:r w:rsidRPr="003A4C6D">
        <w:rPr>
          <w:i/>
          <w:color w:val="000000"/>
          <w:lang w:val="es-ES_tradnl"/>
        </w:rPr>
        <w:t xml:space="preserve"> </w:t>
      </w:r>
    </w:p>
    <w:p w14:paraId="5DE299F8" w14:textId="77777777" w:rsidR="008D1F86" w:rsidRDefault="008D1F86" w:rsidP="008D1F86">
      <w:pPr>
        <w:rPr>
          <w:i/>
          <w:color w:val="000000"/>
          <w:lang w:val="es-ES_tradnl"/>
        </w:rPr>
      </w:pPr>
      <w:r>
        <w:rPr>
          <w:i/>
          <w:color w:val="000000"/>
          <w:lang w:val="es-ES_tradnl"/>
        </w:rPr>
        <w:t xml:space="preserve">¿Qué significa que somos “comunidad del Reino de Dios” hasta lo último de la tierra? </w:t>
      </w:r>
    </w:p>
    <w:p w14:paraId="5DE299F9" w14:textId="77777777" w:rsidR="00B60229" w:rsidRDefault="00B60229" w:rsidP="00A901F4">
      <w:pPr>
        <w:jc w:val="center"/>
        <w:rPr>
          <w:rFonts w:asciiTheme="majorHAnsi" w:hAnsiTheme="majorHAnsi" w:cs="Arial"/>
          <w:b/>
          <w:sz w:val="36"/>
          <w:szCs w:val="36"/>
          <w:lang w:val="es-CR" w:eastAsia="es-CR"/>
        </w:rPr>
      </w:pPr>
    </w:p>
    <w:p w14:paraId="5DE299FA" w14:textId="77777777" w:rsidR="00F30B4F" w:rsidRDefault="00A901F4" w:rsidP="00A901F4">
      <w:pPr>
        <w:jc w:val="center"/>
        <w:rPr>
          <w:rFonts w:asciiTheme="majorHAnsi" w:hAnsiTheme="majorHAnsi" w:cs="Arial"/>
          <w:b/>
          <w:sz w:val="36"/>
          <w:szCs w:val="36"/>
          <w:lang w:val="es-CR" w:eastAsia="es-CR"/>
        </w:rPr>
      </w:pPr>
      <w:r w:rsidRPr="00F30B4F">
        <w:rPr>
          <w:rFonts w:asciiTheme="majorHAnsi" w:hAnsiTheme="majorHAnsi" w:cs="Arial"/>
          <w:b/>
          <w:sz w:val="36"/>
          <w:szCs w:val="36"/>
          <w:lang w:val="es-CR" w:eastAsia="es-CR"/>
        </w:rPr>
        <w:lastRenderedPageBreak/>
        <w:t xml:space="preserve">La Misión de Dios y la Movilización: </w:t>
      </w:r>
    </w:p>
    <w:p w14:paraId="5DE299FB" w14:textId="77777777" w:rsidR="008D1F86" w:rsidRPr="00F30B4F" w:rsidRDefault="00F30B4F" w:rsidP="00A901F4">
      <w:pPr>
        <w:jc w:val="center"/>
        <w:rPr>
          <w:rFonts w:asciiTheme="majorHAnsi" w:hAnsiTheme="majorHAnsi"/>
          <w:b/>
          <w:sz w:val="36"/>
          <w:szCs w:val="36"/>
        </w:rPr>
      </w:pPr>
      <w:r>
        <w:rPr>
          <w:rFonts w:asciiTheme="majorHAnsi" w:hAnsiTheme="majorHAnsi" w:cs="Arial"/>
          <w:b/>
          <w:sz w:val="36"/>
          <w:szCs w:val="36"/>
          <w:lang w:val="es-CR" w:eastAsia="es-CR"/>
        </w:rPr>
        <w:t>P</w:t>
      </w:r>
      <w:r w:rsidR="00A901F4" w:rsidRPr="00F30B4F">
        <w:rPr>
          <w:rFonts w:asciiTheme="majorHAnsi" w:hAnsiTheme="majorHAnsi" w:cs="Arial"/>
          <w:b/>
          <w:sz w:val="36"/>
          <w:szCs w:val="36"/>
          <w:lang w:val="es-CR" w:eastAsia="es-CR"/>
        </w:rPr>
        <w:t xml:space="preserve">rácticas y </w:t>
      </w:r>
      <w:r>
        <w:rPr>
          <w:rFonts w:asciiTheme="majorHAnsi" w:hAnsiTheme="majorHAnsi" w:cs="Arial"/>
          <w:b/>
          <w:sz w:val="36"/>
          <w:szCs w:val="36"/>
          <w:lang w:val="es-CR" w:eastAsia="es-CR"/>
        </w:rPr>
        <w:t>A</w:t>
      </w:r>
      <w:r w:rsidR="00A901F4" w:rsidRPr="00F30B4F">
        <w:rPr>
          <w:rFonts w:asciiTheme="majorHAnsi" w:hAnsiTheme="majorHAnsi" w:cs="Arial"/>
          <w:b/>
          <w:sz w:val="36"/>
          <w:szCs w:val="36"/>
          <w:lang w:val="es-CR" w:eastAsia="es-CR"/>
        </w:rPr>
        <w:t>ctitudes</w:t>
      </w:r>
    </w:p>
    <w:tbl>
      <w:tblPr>
        <w:tblW w:w="0" w:type="auto"/>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364"/>
      </w:tblGrid>
      <w:tr w:rsidR="008D1F86" w:rsidRPr="00A901F4" w14:paraId="5DE299FD" w14:textId="77777777" w:rsidTr="00456040">
        <w:trPr>
          <w:jc w:val="center"/>
        </w:trPr>
        <w:tc>
          <w:tcPr>
            <w:tcW w:w="8364" w:type="dxa"/>
            <w:shd w:val="clear" w:color="auto" w:fill="FFFFFF"/>
            <w:tcMar>
              <w:top w:w="0" w:type="dxa"/>
              <w:left w:w="0" w:type="dxa"/>
              <w:bottom w:w="0" w:type="dxa"/>
              <w:right w:w="0" w:type="dxa"/>
            </w:tcMar>
            <w:vAlign w:val="center"/>
            <w:hideMark/>
          </w:tcPr>
          <w:p w14:paraId="5DE299FC" w14:textId="77777777" w:rsidR="008D1F86" w:rsidRPr="00A901F4" w:rsidRDefault="008D1F86" w:rsidP="00456040">
            <w:pPr>
              <w:jc w:val="center"/>
              <w:rPr>
                <w:rFonts w:asciiTheme="majorHAnsi" w:hAnsiTheme="majorHAnsi" w:cs="Arial"/>
                <w:b/>
                <w:color w:val="666666"/>
                <w:sz w:val="32"/>
                <w:szCs w:val="32"/>
              </w:rPr>
            </w:pPr>
            <w:r w:rsidRPr="00A901F4">
              <w:rPr>
                <w:rFonts w:asciiTheme="majorHAnsi" w:hAnsiTheme="majorHAnsi"/>
                <w:b/>
                <w:sz w:val="32"/>
                <w:szCs w:val="32"/>
              </w:rPr>
              <w:t>¿Quién es el más importante?</w:t>
            </w:r>
            <w:r w:rsidRPr="00A901F4">
              <w:rPr>
                <w:rFonts w:asciiTheme="majorHAnsi" w:hAnsiTheme="majorHAnsi" w:cs="Arial"/>
                <w:b/>
                <w:color w:val="666666"/>
                <w:sz w:val="32"/>
                <w:szCs w:val="32"/>
              </w:rPr>
              <w:t> </w:t>
            </w:r>
          </w:p>
        </w:tc>
      </w:tr>
    </w:tbl>
    <w:p w14:paraId="5DE299FE" w14:textId="77777777" w:rsidR="008D1F86" w:rsidRPr="00014BFC" w:rsidRDefault="008D1F86" w:rsidP="008D1F86">
      <w:pPr>
        <w:rPr>
          <w:color w:val="000000"/>
        </w:rPr>
      </w:pPr>
      <w:r w:rsidRPr="00014BFC">
        <w:rPr>
          <w:i/>
          <w:color w:val="000000"/>
        </w:rPr>
        <w:t>“¿Qué venían discutiendo por el camino? Ellos se quedaron callados, porque en el camino habían discutido entre si quien era el más importante.” Mr. 9:33-34</w:t>
      </w:r>
    </w:p>
    <w:p w14:paraId="5DE299FF" w14:textId="77777777" w:rsidR="008D1F86" w:rsidRPr="000112AC" w:rsidRDefault="008D1F86" w:rsidP="008D1F86">
      <w:pPr>
        <w:rPr>
          <w:color w:val="000000"/>
        </w:rPr>
      </w:pPr>
    </w:p>
    <w:p w14:paraId="5DE29A00" w14:textId="77777777" w:rsidR="008D1F86" w:rsidRPr="00DC0197" w:rsidRDefault="008D1F86" w:rsidP="008D1F86">
      <w:pPr>
        <w:rPr>
          <w:b/>
          <w:i/>
        </w:rPr>
      </w:pPr>
      <w:r w:rsidRPr="00DC0197">
        <w:rPr>
          <w:b/>
          <w:i/>
        </w:rPr>
        <w:t>¿Cuál fue la respuesta de Jesús?</w:t>
      </w:r>
    </w:p>
    <w:p w14:paraId="5DE29A01" w14:textId="77777777" w:rsidR="008D1F86" w:rsidRPr="00DC0197" w:rsidRDefault="008D1F86" w:rsidP="008D1F86">
      <w:r w:rsidRPr="00DC0197">
        <w:t>Elaboró una parábola dramatizada</w:t>
      </w:r>
      <w:r w:rsidRPr="000112AC">
        <w:rPr>
          <w:color w:val="000000"/>
        </w:rPr>
        <w:t>.</w:t>
      </w:r>
      <w:r w:rsidRPr="000112AC">
        <w:rPr>
          <w:b/>
          <w:i/>
          <w:color w:val="000000"/>
        </w:rPr>
        <w:t xml:space="preserve"> “Entonces Jesús se sentó, llamó a los doce y les dijo: Si alguno quiere ser el primero, que sea el último de todos y el servidor de todos” </w:t>
      </w:r>
      <w:r w:rsidRPr="000112AC">
        <w:rPr>
          <w:i/>
          <w:color w:val="000000"/>
        </w:rPr>
        <w:t xml:space="preserve">Mr.9:35-36. </w:t>
      </w:r>
      <w:r w:rsidRPr="000112AC">
        <w:rPr>
          <w:color w:val="000000"/>
        </w:rPr>
        <w:t xml:space="preserve">Acto seguido: Tomó a un niño y lo puso en medio de ellos. </w:t>
      </w:r>
      <w:r w:rsidRPr="000112AC">
        <w:rPr>
          <w:b/>
          <w:i/>
          <w:color w:val="000000"/>
        </w:rPr>
        <w:t xml:space="preserve">“Abrazándolo, les dijo: El que recibe en mi nombre a uno de estos niños, me recibe a mí; y el que me recibe a mí, no me recibe a mí sino al que me envió” </w:t>
      </w:r>
      <w:r w:rsidRPr="000112AC">
        <w:rPr>
          <w:i/>
          <w:color w:val="000000"/>
        </w:rPr>
        <w:t>Mr.  9:37.</w:t>
      </w:r>
      <w:r w:rsidRPr="00DC0197">
        <w:t xml:space="preserve"> </w:t>
      </w:r>
    </w:p>
    <w:p w14:paraId="5DE29A02" w14:textId="77777777" w:rsidR="008D1F86" w:rsidRPr="00DC0197" w:rsidRDefault="008D1F86" w:rsidP="008D1F86"/>
    <w:p w14:paraId="5DE29A03" w14:textId="77777777" w:rsidR="008D1F86" w:rsidRDefault="008D1F86" w:rsidP="008D1F86">
      <w:r w:rsidRPr="00DC0197">
        <w:t>La ubicación del niño en medio del grupo describe su forma de pensar. Lo abrazó. La enseñanza de Jesús est</w:t>
      </w:r>
      <w:r w:rsidR="008D2679">
        <w:t>á</w:t>
      </w:r>
      <w:r w:rsidRPr="00DC0197">
        <w:t xml:space="preserve"> centrado en dos movimientos: sentarse y abrazar. Jesús se sienta y enseña. </w:t>
      </w:r>
      <w:r w:rsidRPr="00DC0197">
        <w:rPr>
          <w:b/>
        </w:rPr>
        <w:t>Jesús toma a un niño y lo abraza.</w:t>
      </w:r>
      <w:r w:rsidRPr="00DC0197">
        <w:t xml:space="preserve"> </w:t>
      </w:r>
      <w:r w:rsidRPr="00041D21">
        <w:rPr>
          <w:b/>
          <w:i/>
        </w:rPr>
        <w:t>No descarta a sus discípulos</w:t>
      </w:r>
      <w:r w:rsidRPr="00DC0197">
        <w:rPr>
          <w:i/>
        </w:rPr>
        <w:t>.</w:t>
      </w:r>
      <w:r w:rsidRPr="00DC0197">
        <w:t xml:space="preserve"> </w:t>
      </w:r>
    </w:p>
    <w:p w14:paraId="5DE29A04" w14:textId="77777777" w:rsidR="008D1F86" w:rsidRDefault="008D1F86" w:rsidP="008D1F86"/>
    <w:p w14:paraId="5DE29A05" w14:textId="77777777" w:rsidR="008D1F86" w:rsidRPr="00DC0197" w:rsidRDefault="008D1F86" w:rsidP="008D1F86">
      <w:r w:rsidRPr="00041D21">
        <w:rPr>
          <w:b/>
        </w:rPr>
        <w:t>En estos dos movimientos Jesús muestra la paciencia que tiene con nosotros y nos recuerda como debe ser nuestra actitud de servicio</w:t>
      </w:r>
      <w:r w:rsidRPr="00DC0197">
        <w:t xml:space="preserve">: no hacer nada por egoísmo o vanidad, </w:t>
      </w:r>
      <w:r w:rsidRPr="00041D21">
        <w:rPr>
          <w:b/>
        </w:rPr>
        <w:t>ser humildes considerando a los demás</w:t>
      </w:r>
      <w:r w:rsidRPr="00DC0197">
        <w:t xml:space="preserve">, velar no solo por mis propios intereses sino también por los intereses de los </w:t>
      </w:r>
      <w:r>
        <w:t>otros</w:t>
      </w:r>
      <w:r w:rsidRPr="00DC0197">
        <w:t>, servirles, amar, abrazar</w:t>
      </w:r>
      <w:r>
        <w:t>los</w:t>
      </w:r>
      <w:r w:rsidRPr="00DC0197">
        <w:t xml:space="preserve">, </w:t>
      </w:r>
      <w:r w:rsidRPr="00041D21">
        <w:rPr>
          <w:b/>
        </w:rPr>
        <w:t>recibirlos y brindar oportunidades.</w:t>
      </w:r>
      <w:r w:rsidRPr="00DC0197">
        <w:t xml:space="preserve"> </w:t>
      </w:r>
    </w:p>
    <w:p w14:paraId="5DE29A06" w14:textId="77777777" w:rsidR="008D1F86" w:rsidRPr="00DC0197" w:rsidRDefault="008D1F86" w:rsidP="008D1F86"/>
    <w:p w14:paraId="5DE29A07" w14:textId="77777777" w:rsidR="008D1F86" w:rsidRDefault="008D1F86" w:rsidP="008D1F86">
      <w:r w:rsidRPr="00DC0197">
        <w:rPr>
          <w:b/>
        </w:rPr>
        <w:t>El Señor est</w:t>
      </w:r>
      <w:r w:rsidR="008D2679">
        <w:rPr>
          <w:b/>
        </w:rPr>
        <w:t>á</w:t>
      </w:r>
      <w:r w:rsidRPr="00DC0197">
        <w:rPr>
          <w:b/>
        </w:rPr>
        <w:t xml:space="preserve"> presentando un modelo que tiene que ver con la sencillez, humildad y pequeñez.</w:t>
      </w:r>
      <w:r w:rsidRPr="00DC0197">
        <w:t xml:space="preserve"> Jesucristo nos presenta un modelo que denota quién es el enviado de Dios. </w:t>
      </w:r>
    </w:p>
    <w:p w14:paraId="5DE29A08" w14:textId="77777777" w:rsidR="008D1F86" w:rsidRDefault="008D1F86" w:rsidP="008D1F86"/>
    <w:p w14:paraId="5DE29A09" w14:textId="77777777" w:rsidR="008D1F86" w:rsidRPr="00041D21" w:rsidRDefault="008D1F86" w:rsidP="008D1F86">
      <w:pPr>
        <w:rPr>
          <w:b/>
        </w:rPr>
      </w:pPr>
      <w:r w:rsidRPr="00DC0197">
        <w:rPr>
          <w:b/>
        </w:rPr>
        <w:t>Es esta</w:t>
      </w:r>
      <w:r w:rsidRPr="00DC0197">
        <w:t xml:space="preserve"> </w:t>
      </w:r>
      <w:r w:rsidRPr="00DC0197">
        <w:rPr>
          <w:b/>
        </w:rPr>
        <w:t>persona-niño</w:t>
      </w:r>
      <w:r>
        <w:rPr>
          <w:b/>
        </w:rPr>
        <w:t xml:space="preserve">. </w:t>
      </w:r>
      <w:r w:rsidRPr="00041D21">
        <w:rPr>
          <w:i/>
          <w:color w:val="000000"/>
        </w:rPr>
        <w:t xml:space="preserve">“Les aseguro que a menos que ustedes cambien y se vuelvan como niños, no entrarán en el </w:t>
      </w:r>
      <w:smartTag w:uri="urn:schemas-microsoft-com:office:smarttags" w:element="PersonName">
        <w:smartTagPr>
          <w:attr w:name="ProductID" w:val="reino de"/>
        </w:smartTagPr>
        <w:r w:rsidRPr="00041D21">
          <w:rPr>
            <w:i/>
            <w:color w:val="000000"/>
          </w:rPr>
          <w:t>reino de</w:t>
        </w:r>
      </w:smartTag>
      <w:r w:rsidRPr="00041D21">
        <w:rPr>
          <w:i/>
          <w:color w:val="000000"/>
        </w:rPr>
        <w:t xml:space="preserve"> los cielos. Por tanto, el que se humilla como este niño será el más grande en el </w:t>
      </w:r>
      <w:smartTag w:uri="urn:schemas-microsoft-com:office:smarttags" w:element="PersonName">
        <w:smartTagPr>
          <w:attr w:name="ProductID" w:val="reino de"/>
        </w:smartTagPr>
        <w:r w:rsidRPr="00041D21">
          <w:rPr>
            <w:i/>
            <w:color w:val="000000"/>
          </w:rPr>
          <w:t>reino de</w:t>
        </w:r>
      </w:smartTag>
      <w:r w:rsidRPr="00041D21">
        <w:rPr>
          <w:i/>
          <w:color w:val="000000"/>
        </w:rPr>
        <w:t xml:space="preserve"> los cielos” </w:t>
      </w:r>
      <w:r w:rsidRPr="000112AC">
        <w:rPr>
          <w:color w:val="000000"/>
        </w:rPr>
        <w:t xml:space="preserve">(Mt. 18:3-4). </w:t>
      </w:r>
      <w:r w:rsidRPr="00041D21">
        <w:rPr>
          <w:b/>
          <w:color w:val="000000"/>
        </w:rPr>
        <w:t>Nos habla del modelo de humildad en la comunidad</w:t>
      </w:r>
      <w:r w:rsidRPr="00041D21">
        <w:rPr>
          <w:b/>
        </w:rPr>
        <w:t xml:space="preserve"> del reino y de la necesidad de cambiar para pertenecer a </w:t>
      </w:r>
      <w:r w:rsidR="008D2679">
        <w:rPr>
          <w:b/>
        </w:rPr>
        <w:t>é</w:t>
      </w:r>
      <w:r w:rsidRPr="00041D21">
        <w:rPr>
          <w:b/>
        </w:rPr>
        <w:t xml:space="preserve">l. </w:t>
      </w:r>
    </w:p>
    <w:p w14:paraId="5DE29A0A" w14:textId="77777777" w:rsidR="008D1F86" w:rsidRPr="00DC0197" w:rsidRDefault="008D1F86" w:rsidP="008D1F86"/>
    <w:p w14:paraId="5DE29A0B" w14:textId="77777777" w:rsidR="008D1F86" w:rsidRDefault="008D1F86" w:rsidP="008D1F86">
      <w:r w:rsidRPr="00041D21">
        <w:rPr>
          <w:b/>
          <w:i/>
        </w:rPr>
        <w:t xml:space="preserve">Para los religiosos de esa época el </w:t>
      </w:r>
      <w:smartTag w:uri="urn:schemas-microsoft-com:office:smarttags" w:element="PersonName">
        <w:smartTagPr>
          <w:attr w:name="ProductID" w:val="reino de"/>
        </w:smartTagPr>
        <w:r w:rsidRPr="00041D21">
          <w:rPr>
            <w:b/>
            <w:i/>
          </w:rPr>
          <w:t>reino de</w:t>
        </w:r>
      </w:smartTag>
      <w:r w:rsidRPr="00041D21">
        <w:rPr>
          <w:b/>
          <w:i/>
        </w:rPr>
        <w:t xml:space="preserve"> Dios consistía en el cumplimiento de </w:t>
      </w:r>
      <w:smartTag w:uri="urn:schemas-microsoft-com:office:smarttags" w:element="PersonName">
        <w:smartTagPr>
          <w:attr w:name="ProductID" w:val="la ley. La"/>
        </w:smartTagPr>
        <w:r w:rsidRPr="00041D21">
          <w:rPr>
            <w:b/>
            <w:i/>
          </w:rPr>
          <w:t>la ley</w:t>
        </w:r>
        <w:r w:rsidRPr="00041D21">
          <w:rPr>
            <w:b/>
          </w:rPr>
          <w:t xml:space="preserve">. </w:t>
        </w:r>
        <w:r w:rsidRPr="00041D21">
          <w:rPr>
            <w:b/>
            <w:i/>
          </w:rPr>
          <w:t>La</w:t>
        </w:r>
      </w:smartTag>
      <w:r w:rsidRPr="00041D21">
        <w:rPr>
          <w:b/>
          <w:i/>
        </w:rPr>
        <w:t xml:space="preserve"> sencillez, humildad y pequeñez no formaban parte de su estilo de vida.</w:t>
      </w:r>
      <w:r w:rsidRPr="00DC0197">
        <w:t xml:space="preserve"> Estos últimos valores descriptos deben ser la manifestación práctica de la </w:t>
      </w:r>
      <w:smartTag w:uri="urn:schemas-microsoft-com:office:smarttags" w:element="PersonName">
        <w:smartTagPr>
          <w:attr w:name="ProductID" w:val="comunidad de"/>
        </w:smartTagPr>
        <w:r w:rsidRPr="00DC0197">
          <w:t>comunidad de</w:t>
        </w:r>
      </w:smartTag>
      <w:r w:rsidRPr="00DC0197">
        <w:t xml:space="preserve"> Fe</w:t>
      </w:r>
      <w:r>
        <w:t xml:space="preserve">. </w:t>
      </w:r>
    </w:p>
    <w:p w14:paraId="5DE29A0C" w14:textId="77777777" w:rsidR="008D1F86" w:rsidRDefault="008D1F86" w:rsidP="008D1F86"/>
    <w:p w14:paraId="5DE29A0D" w14:textId="77777777" w:rsidR="008D1F86" w:rsidRPr="00DC0197" w:rsidRDefault="008D1F86" w:rsidP="008D1F86">
      <w:pPr>
        <w:rPr>
          <w:b/>
          <w:i/>
        </w:rPr>
      </w:pPr>
      <w:r w:rsidRPr="00DC0197">
        <w:rPr>
          <w:b/>
          <w:i/>
        </w:rPr>
        <w:t xml:space="preserve">Jesús resalta en la dignidad del niño, el modelo del reino y su ideología: Ser sencillos, humildes y servidor </w:t>
      </w:r>
      <w:smartTag w:uri="urn:schemas-microsoft-com:office:smarttags" w:element="PersonName">
        <w:smartTagPr>
          <w:attr w:name="ProductID" w:val="de todos. El"/>
        </w:smartTagPr>
        <w:r w:rsidRPr="00DC0197">
          <w:rPr>
            <w:b/>
            <w:i/>
          </w:rPr>
          <w:t>de todos.</w:t>
        </w:r>
        <w:r>
          <w:rPr>
            <w:b/>
            <w:i/>
          </w:rPr>
          <w:t xml:space="preserve"> </w:t>
        </w:r>
        <w:r w:rsidRPr="00DC0197">
          <w:t>El</w:t>
        </w:r>
      </w:smartTag>
      <w:r w:rsidRPr="00DC0197">
        <w:t xml:space="preserve"> </w:t>
      </w:r>
      <w:smartTag w:uri="urn:schemas-microsoft-com:office:smarttags" w:element="PersonName">
        <w:smartTagPr>
          <w:attr w:name="ProductID" w:val="reino de"/>
        </w:smartTagPr>
        <w:r w:rsidRPr="00DC0197">
          <w:t>reino de</w:t>
        </w:r>
      </w:smartTag>
      <w:r w:rsidRPr="00DC0197">
        <w:t xml:space="preserve"> Dios pertenece a los niños porque lo reciben como don y no como recompensa por algún esfuerzo</w:t>
      </w:r>
      <w:r w:rsidRPr="00DC0197">
        <w:rPr>
          <w:b/>
        </w:rPr>
        <w:t>.</w:t>
      </w:r>
    </w:p>
    <w:p w14:paraId="5DE29A0E" w14:textId="77777777" w:rsidR="008D1F86" w:rsidRPr="00DC0197" w:rsidRDefault="008D1F86" w:rsidP="008D1F86"/>
    <w:p w14:paraId="5DE29A0F" w14:textId="77777777" w:rsidR="008D1F86" w:rsidRDefault="008D1F86" w:rsidP="008D1F86">
      <w:r w:rsidRPr="00041D21">
        <w:rPr>
          <w:b/>
        </w:rPr>
        <w:t>Este mensaje es para los adultos</w:t>
      </w:r>
      <w:r w:rsidRPr="00DC0197">
        <w:t xml:space="preserve">. </w:t>
      </w:r>
      <w:r w:rsidRPr="00DC0197">
        <w:rPr>
          <w:i/>
        </w:rPr>
        <w:t>Jesús,</w:t>
      </w:r>
      <w:r>
        <w:rPr>
          <w:i/>
        </w:rPr>
        <w:t xml:space="preserve"> </w:t>
      </w:r>
      <w:r w:rsidRPr="00DC0197">
        <w:rPr>
          <w:i/>
        </w:rPr>
        <w:t>corrige los valores y la conducta contraria al reino</w:t>
      </w:r>
      <w:r w:rsidRPr="00DC0197">
        <w:t xml:space="preserve">. </w:t>
      </w:r>
      <w:r w:rsidRPr="00DC0197">
        <w:rPr>
          <w:b/>
        </w:rPr>
        <w:t>No tener en cuenta a los niños significa no tener en cuenta a los débiles y desprotegidos</w:t>
      </w:r>
      <w:r w:rsidRPr="00DC0197">
        <w:t xml:space="preserve">. </w:t>
      </w:r>
    </w:p>
    <w:p w14:paraId="5DE29A10" w14:textId="77777777" w:rsidR="008D1F86" w:rsidRDefault="008D1F86" w:rsidP="008D1F86"/>
    <w:p w14:paraId="5DE29A11" w14:textId="77777777" w:rsidR="008D1F86" w:rsidRPr="00DC0197" w:rsidRDefault="008D1F86" w:rsidP="008D1F86">
      <w:r w:rsidRPr="00041D21">
        <w:rPr>
          <w:b/>
          <w:i/>
        </w:rPr>
        <w:lastRenderedPageBreak/>
        <w:t>Seguramente las comunidades eclesiales de esa época podían tener los mismos problemas que tenemos hoy</w:t>
      </w:r>
      <w:r w:rsidRPr="00041D21">
        <w:rPr>
          <w:b/>
        </w:rPr>
        <w:t>. ¿Cómo manejar “el poder” en nuestras relaciones eclesiales sociales?</w:t>
      </w:r>
      <w:r w:rsidRPr="00DC0197">
        <w:t xml:space="preserve"> Los niños nos recuerdan lo que fuimos antes de llegar a lo que somos ahora. A veces somos prepotentes y demasiado confiados en nosotros mismos.</w:t>
      </w:r>
    </w:p>
    <w:p w14:paraId="5DE29A12" w14:textId="77777777" w:rsidR="008D1F86" w:rsidRPr="00DC0197" w:rsidRDefault="008D1F86" w:rsidP="008D1F86"/>
    <w:p w14:paraId="5DE29A13" w14:textId="77777777" w:rsidR="008D1F86" w:rsidRDefault="008D1F86" w:rsidP="008D1F86">
      <w:pPr>
        <w:rPr>
          <w:b/>
          <w:i/>
        </w:rPr>
      </w:pPr>
      <w:r w:rsidRPr="00DC0197">
        <w:rPr>
          <w:b/>
          <w:i/>
        </w:rPr>
        <w:t>Marcos da el antídoto y la respuesta al problema</w:t>
      </w:r>
      <w:r>
        <w:rPr>
          <w:b/>
          <w:i/>
        </w:rPr>
        <w:t xml:space="preserve"> (Mr</w:t>
      </w:r>
      <w:r w:rsidRPr="00DC0197">
        <w:rPr>
          <w:b/>
          <w:i/>
        </w:rPr>
        <w:t>.</w:t>
      </w:r>
      <w:r>
        <w:rPr>
          <w:b/>
          <w:i/>
        </w:rPr>
        <w:t xml:space="preserve"> 10:15-16).</w:t>
      </w:r>
      <w:r w:rsidRPr="00DC0197">
        <w:t xml:space="preserve"> Debemos </w:t>
      </w:r>
      <w:r w:rsidRPr="00A4750A">
        <w:rPr>
          <w:b/>
          <w:i/>
        </w:rPr>
        <w:t>a</w:t>
      </w:r>
      <w:r w:rsidRPr="00DC0197">
        <w:rPr>
          <w:b/>
          <w:i/>
        </w:rPr>
        <w:t xml:space="preserve">rrepentirnos y </w:t>
      </w:r>
      <w:r>
        <w:rPr>
          <w:b/>
          <w:i/>
        </w:rPr>
        <w:t>c</w:t>
      </w:r>
      <w:r w:rsidRPr="00DC0197">
        <w:rPr>
          <w:b/>
          <w:i/>
        </w:rPr>
        <w:t>ambiar</w:t>
      </w:r>
      <w:r w:rsidRPr="00DC0197">
        <w:rPr>
          <w:i/>
        </w:rPr>
        <w:t>.</w:t>
      </w:r>
      <w:r w:rsidRPr="00DC0197">
        <w:t xml:space="preserve"> Sentir dolor y vergüenza. Recibir el </w:t>
      </w:r>
      <w:smartTag w:uri="urn:schemas-microsoft-com:office:smarttags" w:element="PersonName">
        <w:smartTagPr>
          <w:attr w:name="ProductID" w:val="reino de"/>
        </w:smartTagPr>
        <w:r w:rsidRPr="00DC0197">
          <w:t>reino de</w:t>
        </w:r>
      </w:smartTag>
      <w:r w:rsidRPr="00DC0197">
        <w:t xml:space="preserve"> Dios como niño. </w:t>
      </w:r>
      <w:r w:rsidRPr="00DC0197">
        <w:rPr>
          <w:b/>
          <w:i/>
        </w:rPr>
        <w:t>Volvernos pequeños, humildes y sencillos.</w:t>
      </w:r>
    </w:p>
    <w:p w14:paraId="5DE29A14" w14:textId="77777777" w:rsidR="008D1F86" w:rsidRDefault="008D1F86" w:rsidP="008D1F86">
      <w:pPr>
        <w:rPr>
          <w:b/>
          <w:i/>
        </w:rPr>
      </w:pPr>
    </w:p>
    <w:p w14:paraId="5DE29A15" w14:textId="77777777" w:rsidR="008D1F86" w:rsidRPr="00DC0197" w:rsidRDefault="008D1F86" w:rsidP="008D1F86">
      <w:r w:rsidRPr="00DC0197">
        <w:t xml:space="preserve"> Seguir a Jesús implica no quedarnos detenidos en nuestra manera de privatizar </w:t>
      </w:r>
      <w:smartTag w:uri="urn:schemas-microsoft-com:office:smarttags" w:element="PersonName">
        <w:smartTagPr>
          <w:attr w:name="ProductID" w:val="Carlos Scott"/>
        </w:smartTagPr>
        <w:r w:rsidRPr="00DC0197">
          <w:t>la misión. La</w:t>
        </w:r>
      </w:smartTag>
      <w:r w:rsidRPr="00DC0197">
        <w:t xml:space="preserve"> misión no tiene dueño y no es un capital privado. La </w:t>
      </w:r>
      <w:smartTag w:uri="urn:schemas-microsoft-com:office:smarttags" w:element="PersonName">
        <w:smartTagPr>
          <w:attr w:name="ProductID" w:val="ioneross燔Ā（齐ポⳤ✇䦀✝瀩Ā（䦤✝桨✒最✒瀮Ā（齐ポ杌✒䧈✝瀣Ā（䧬✝梸✒栘✒瀸Ā（齐ポ朤✒䨐✝瀽Ā（"/>
        </w:smartTagPr>
        <w:r w:rsidRPr="00DC0197">
          <w:t>misión es</w:t>
        </w:r>
      </w:smartTag>
      <w:r w:rsidRPr="00DC0197">
        <w:t xml:space="preserve"> de Dios y nosotros solo instrumentos donde se nos invita a participar de ella</w:t>
      </w:r>
      <w:r>
        <w:t xml:space="preserve"> con sencillez y humildad</w:t>
      </w:r>
      <w:r w:rsidRPr="00DC0197">
        <w:t>.</w:t>
      </w:r>
      <w:r>
        <w:t xml:space="preserve"> </w:t>
      </w:r>
      <w:r w:rsidRPr="00DC0197">
        <w:t xml:space="preserve">          </w:t>
      </w:r>
    </w:p>
    <w:p w14:paraId="5DE29A16" w14:textId="77777777" w:rsidR="008D1F86" w:rsidRPr="00DC0197" w:rsidRDefault="008D1F86" w:rsidP="008D1F86"/>
    <w:p w14:paraId="5DE29A17" w14:textId="77777777" w:rsidR="008D1F86" w:rsidRPr="008A3719" w:rsidRDefault="008D1F86" w:rsidP="008D1F86">
      <w:pPr>
        <w:rPr>
          <w:b/>
        </w:rPr>
      </w:pPr>
      <w:r w:rsidRPr="008A3719">
        <w:rPr>
          <w:b/>
        </w:rPr>
        <w:t>Preguntas para la reflexión:</w:t>
      </w:r>
    </w:p>
    <w:p w14:paraId="5DE29A18" w14:textId="77777777" w:rsidR="008D1F86" w:rsidRPr="00597DD4" w:rsidRDefault="008D1F86" w:rsidP="008D1F86">
      <w:pPr>
        <w:rPr>
          <w:i/>
        </w:rPr>
      </w:pPr>
      <w:r w:rsidRPr="00DC0197">
        <w:rPr>
          <w:i/>
        </w:rPr>
        <w:t xml:space="preserve">¿Qué pienso y siento cuando entiendo que me debo volver humilde, sencillo y pequeño? </w:t>
      </w:r>
    </w:p>
    <w:p w14:paraId="5DE29A19" w14:textId="77777777" w:rsidR="008D1F86" w:rsidRPr="00F064F8" w:rsidRDefault="008D1F86" w:rsidP="008D1F86">
      <w:pPr>
        <w:rPr>
          <w:i/>
        </w:rPr>
      </w:pPr>
      <w:r w:rsidRPr="00F064F8">
        <w:rPr>
          <w:i/>
        </w:rPr>
        <w:t>¿Qué es la humildad, simplicidad y pequeñez?</w:t>
      </w:r>
      <w:r>
        <w:rPr>
          <w:i/>
        </w:rPr>
        <w:t xml:space="preserve"> </w:t>
      </w:r>
      <w:r w:rsidRPr="00F064F8">
        <w:rPr>
          <w:i/>
        </w:rPr>
        <w:t>¿Son otros una amenaza para mí? ¿Por qué? ¿Qué implica recibirlos, abrazarlos y bendecidlos?</w:t>
      </w:r>
    </w:p>
    <w:p w14:paraId="5DE29A1A" w14:textId="77777777" w:rsidR="008D1F86" w:rsidRDefault="008D1F86" w:rsidP="008D1F86">
      <w:pPr>
        <w:rPr>
          <w:i/>
        </w:rPr>
      </w:pPr>
    </w:p>
    <w:p w14:paraId="5DE29A1B" w14:textId="77777777" w:rsidR="008D1F86" w:rsidRPr="00F064F8" w:rsidRDefault="008D1F86" w:rsidP="008D1F86">
      <w:pPr>
        <w:rPr>
          <w:i/>
        </w:rPr>
      </w:pPr>
      <w:r w:rsidRPr="00F064F8">
        <w:rPr>
          <w:i/>
        </w:rPr>
        <w:t>¿Tiene que ver nuestro modelo con el triunfalismo, status, fuerza, poder, resultados y autosuficiencia?</w:t>
      </w:r>
      <w:r>
        <w:rPr>
          <w:i/>
        </w:rPr>
        <w:t xml:space="preserve"> </w:t>
      </w:r>
      <w:r w:rsidRPr="00F064F8">
        <w:rPr>
          <w:i/>
        </w:rPr>
        <w:t xml:space="preserve">¿Cómo manejar “el poder” en nuestras relaciones eclesiales sociales? </w:t>
      </w:r>
    </w:p>
    <w:p w14:paraId="5DE29A1C" w14:textId="77777777" w:rsidR="008D1F86" w:rsidRDefault="008D1F86" w:rsidP="008D1F86">
      <w:pPr>
        <w:rPr>
          <w:i/>
        </w:rPr>
      </w:pPr>
    </w:p>
    <w:p w14:paraId="5DE29A1D" w14:textId="77777777" w:rsidR="008D1F86" w:rsidRPr="00F064F8" w:rsidRDefault="008D1F86" w:rsidP="008D1F86">
      <w:pPr>
        <w:rPr>
          <w:i/>
        </w:rPr>
      </w:pPr>
      <w:r w:rsidRPr="00F064F8">
        <w:rPr>
          <w:i/>
        </w:rPr>
        <w:t>¿Qué es lo que debe ser evidente en nuestra vida cuando servimos en la iglesia y comunidad o cuando vamos a servir entre los pueblos menos evangelizados?</w:t>
      </w:r>
    </w:p>
    <w:p w14:paraId="5DE29A1E" w14:textId="77777777" w:rsidR="008D1F86" w:rsidRDefault="008D1F86" w:rsidP="008D1F86">
      <w:pPr>
        <w:rPr>
          <w:i/>
        </w:rPr>
      </w:pPr>
    </w:p>
    <w:p w14:paraId="5DE29A1F" w14:textId="77777777" w:rsidR="008D1F86" w:rsidRDefault="008D1F86" w:rsidP="008D1F86">
      <w:pPr>
        <w:rPr>
          <w:i/>
        </w:rPr>
      </w:pPr>
      <w:r w:rsidRPr="00F064F8">
        <w:rPr>
          <w:i/>
        </w:rPr>
        <w:t>¿Cómo es nuestra forma de actuar cuando vamos a servir en otra cultura y etnia?</w:t>
      </w:r>
    </w:p>
    <w:p w14:paraId="5DE29A20" w14:textId="77777777" w:rsidR="008D1F86" w:rsidRPr="008D1F86" w:rsidRDefault="008D1F86" w:rsidP="008D1F86">
      <w:pPr>
        <w:pStyle w:val="Ttulo1"/>
        <w:jc w:val="center"/>
        <w:rPr>
          <w:color w:val="000000" w:themeColor="text1"/>
        </w:rPr>
      </w:pPr>
      <w:r>
        <w:t>¿</w:t>
      </w:r>
      <w:r w:rsidRPr="00C7182C">
        <w:t>Recibir o Excluir…?</w:t>
      </w:r>
    </w:p>
    <w:p w14:paraId="5DE29A21" w14:textId="77777777" w:rsidR="008D1F86" w:rsidRPr="008D1F86" w:rsidRDefault="008D1F86" w:rsidP="008D1F86">
      <w:pPr>
        <w:rPr>
          <w:b/>
          <w:i/>
          <w:color w:val="000000" w:themeColor="text1"/>
        </w:rPr>
      </w:pPr>
      <w:r w:rsidRPr="008D1F86">
        <w:rPr>
          <w:b/>
          <w:i/>
          <w:color w:val="000000" w:themeColor="text1"/>
        </w:rPr>
        <w:t xml:space="preserve">“Maestro -dijo Juan- , vimos a uno que expulsaba demonios en tu nombre y se lo impedimos porque no es de los nuestros. – No se lo impidan – replicó Jesús  – Nadie que haga un milagro en mi nombre puede a la vez hablar </w:t>
      </w:r>
      <w:smartTag w:uri="urn:schemas-microsoft-com:office:smarttags" w:element="PersonName">
        <w:smartTagPr>
          <w:attr w:name="ProductID" w:val="mal de"/>
        </w:smartTagPr>
        <w:r w:rsidRPr="008D1F86">
          <w:rPr>
            <w:b/>
            <w:i/>
            <w:color w:val="000000" w:themeColor="text1"/>
          </w:rPr>
          <w:t>mal de</w:t>
        </w:r>
      </w:smartTag>
      <w:r w:rsidRPr="008D1F86">
        <w:rPr>
          <w:b/>
          <w:i/>
          <w:color w:val="000000" w:themeColor="text1"/>
        </w:rPr>
        <w:t xml:space="preserve"> mí” Mr.  9:38-39</w:t>
      </w:r>
    </w:p>
    <w:p w14:paraId="5DE29A22" w14:textId="77777777" w:rsidR="008D1F86" w:rsidRPr="008D1F86" w:rsidRDefault="008D1F86" w:rsidP="008D1F86">
      <w:pPr>
        <w:rPr>
          <w:color w:val="000000" w:themeColor="text1"/>
        </w:rPr>
      </w:pPr>
    </w:p>
    <w:p w14:paraId="5DE29A23" w14:textId="77777777" w:rsidR="008D1F86" w:rsidRPr="00E32013" w:rsidRDefault="008D1F86" w:rsidP="008D1F86">
      <w:r w:rsidRPr="00E32013">
        <w:t xml:space="preserve">A Juan y a los discípulos (protagonistas de esta historia) les preocupa la competencia, el prestigio y el poder. Parece que las cosas no han cambiado demasiado en nuestro tiempo. Juan expresa el sentir </w:t>
      </w:r>
      <w:smartTag w:uri="urn:schemas-microsoft-com:office:smarttags" w:element="PersonName">
        <w:smartTagPr>
          <w:attr w:name="ProductID" w:val="de todo el"/>
        </w:smartTagPr>
        <w:r w:rsidRPr="00E32013">
          <w:t>de todo el</w:t>
        </w:r>
      </w:smartTag>
      <w:r w:rsidRPr="00E32013">
        <w:t xml:space="preserve"> grupo. Ensimismados tratan de excluir a otros.</w:t>
      </w:r>
    </w:p>
    <w:p w14:paraId="5DE29A24" w14:textId="77777777" w:rsidR="008D1F86" w:rsidRPr="00E32013" w:rsidRDefault="008D1F86" w:rsidP="008D1F86"/>
    <w:p w14:paraId="5DE29A25" w14:textId="77777777" w:rsidR="008D1F86" w:rsidRPr="00E32013" w:rsidRDefault="008D1F86" w:rsidP="008D1F86">
      <w:pPr>
        <w:rPr>
          <w:i/>
        </w:rPr>
      </w:pPr>
      <w:r w:rsidRPr="00E32013">
        <w:t xml:space="preserve">Lo cierto </w:t>
      </w:r>
      <w:smartTag w:uri="urn:schemas-microsoft-com:office:smarttags" w:element="PersonName">
        <w:smartTagPr>
          <w:attr w:name="ProductID" w:val="es que Juan"/>
        </w:smartTagPr>
        <w:r w:rsidRPr="00E32013">
          <w:t>es que Juan</w:t>
        </w:r>
      </w:smartTag>
      <w:r w:rsidRPr="00E32013">
        <w:t xml:space="preserve"> revela el verdadero motivo de su queja. Entre lo que relata Marcos "se lo impedimos" y luego "no se lo impidan" aparece el motivo: porque no nos siguen, no son de los nuestros. No hace las mismas cosas que nosotros, no sigue nuestra metodología, no pertenece a nuestro sequito, a nuestra pauta cultural, a nuestros parámetros, lenguaje, trasfondo o simplemente </w:t>
      </w:r>
      <w:r w:rsidRPr="00E32013">
        <w:rPr>
          <w:i/>
        </w:rPr>
        <w:t>"No nos pidieron permiso para hacer esto".</w:t>
      </w:r>
    </w:p>
    <w:p w14:paraId="5DE29A26" w14:textId="77777777" w:rsidR="008D1F86" w:rsidRPr="00E32013" w:rsidRDefault="008D1F86" w:rsidP="008D1F86">
      <w:pPr>
        <w:rPr>
          <w:i/>
        </w:rPr>
      </w:pPr>
    </w:p>
    <w:p w14:paraId="5DE29A27" w14:textId="77777777" w:rsidR="008D1F86" w:rsidRDefault="008D1F86" w:rsidP="008D1F86">
      <w:r w:rsidRPr="00E32013">
        <w:t xml:space="preserve">Parece que </w:t>
      </w:r>
      <w:r w:rsidRPr="00BF15DA">
        <w:rPr>
          <w:b/>
        </w:rPr>
        <w:t xml:space="preserve">los discípulos no han </w:t>
      </w:r>
      <w:r w:rsidRPr="00BF15DA">
        <w:rPr>
          <w:b/>
          <w:i/>
        </w:rPr>
        <w:t xml:space="preserve">entendido </w:t>
      </w:r>
      <w:r w:rsidRPr="00BF15DA">
        <w:rPr>
          <w:b/>
        </w:rPr>
        <w:t>el modelo de</w:t>
      </w:r>
      <w:r w:rsidRPr="00E32013">
        <w:t xml:space="preserve"> </w:t>
      </w:r>
      <w:r w:rsidRPr="00E32013">
        <w:rPr>
          <w:b/>
        </w:rPr>
        <w:t>Recibir</w:t>
      </w:r>
      <w:r w:rsidRPr="00E32013">
        <w:t xml:space="preserve">, aceptar a otros, perdonar y amar. </w:t>
      </w:r>
      <w:r w:rsidRPr="00BF15DA">
        <w:rPr>
          <w:b/>
        </w:rPr>
        <w:t xml:space="preserve">Se quedan detenidos o prefieren </w:t>
      </w:r>
      <w:r w:rsidRPr="00E32013">
        <w:rPr>
          <w:b/>
        </w:rPr>
        <w:t>Excluir</w:t>
      </w:r>
      <w:r w:rsidRPr="00E32013">
        <w:t>. Se parecen a los fariseos que excluyen a quienes no actúan como ellos.</w:t>
      </w:r>
    </w:p>
    <w:p w14:paraId="5DE29A28" w14:textId="77777777" w:rsidR="008D1F86" w:rsidRDefault="008D1F86" w:rsidP="008D1F86">
      <w:pPr>
        <w:rPr>
          <w:rFonts w:ascii="Arial" w:hAnsi="Arial" w:cs="Arial"/>
          <w:sz w:val="20"/>
          <w:szCs w:val="20"/>
        </w:rPr>
      </w:pPr>
    </w:p>
    <w:p w14:paraId="5DE29A29" w14:textId="77777777" w:rsidR="008D1F86" w:rsidRPr="00BF15DA" w:rsidRDefault="008D1F86" w:rsidP="008D1F86">
      <w:pPr>
        <w:rPr>
          <w:b/>
        </w:rPr>
      </w:pPr>
      <w:r w:rsidRPr="00BF15DA">
        <w:rPr>
          <w:b/>
          <w:i/>
        </w:rPr>
        <w:lastRenderedPageBreak/>
        <w:t>Jesús responde “no se lo impidan”</w:t>
      </w:r>
      <w:r w:rsidRPr="00E32013">
        <w:t>. En definitiva est</w:t>
      </w:r>
      <w:r w:rsidR="00132633">
        <w:t xml:space="preserve">á </w:t>
      </w:r>
      <w:r w:rsidRPr="00E32013">
        <w:t xml:space="preserve">explicando la verdadera intención que tenemos que tener dentro del reino. </w:t>
      </w:r>
      <w:r w:rsidRPr="00BF15DA">
        <w:rPr>
          <w:b/>
        </w:rPr>
        <w:t>Recibir, dar oportunidades, hacer participar, no celar, no competir.</w:t>
      </w:r>
    </w:p>
    <w:p w14:paraId="5DE29A2A" w14:textId="77777777" w:rsidR="008D1F86" w:rsidRPr="007E2002" w:rsidRDefault="008D1F86" w:rsidP="008D1F86"/>
    <w:p w14:paraId="5DE29A2B" w14:textId="77777777" w:rsidR="008D1F86" w:rsidRPr="007E2002" w:rsidRDefault="008D1F86" w:rsidP="008D1F86">
      <w:r w:rsidRPr="007E2002">
        <w:t>Jesús acepta a una persona fuera del grupo que hace milagros en su nombre. Parece que el que expulsaba demonios lo hac</w:t>
      </w:r>
      <w:r w:rsidR="00132633">
        <w:t>í</w:t>
      </w:r>
      <w:r w:rsidRPr="007E2002">
        <w:t xml:space="preserve">a en la autoridad de Jesús pero es significativo que Jesús no indaga acerca de su doctrina, ni tampoco sobre sus motivaciones. Responde mostrando la alternativa del reino. </w:t>
      </w:r>
      <w:r w:rsidRPr="00BF15DA">
        <w:rPr>
          <w:b/>
        </w:rPr>
        <w:t>Quien luche en mi nombre es parte y no enemigo.</w:t>
      </w:r>
    </w:p>
    <w:p w14:paraId="5DE29A2C" w14:textId="77777777" w:rsidR="008D1F86" w:rsidRPr="007E2002" w:rsidRDefault="008D1F86" w:rsidP="008D1F86"/>
    <w:p w14:paraId="5DE29A2D" w14:textId="66DADA51" w:rsidR="008D1F86" w:rsidRPr="008D1F86" w:rsidRDefault="008D1F86" w:rsidP="008D1F86">
      <w:pPr>
        <w:rPr>
          <w:b/>
          <w:i/>
          <w:color w:val="000000" w:themeColor="text1"/>
        </w:rPr>
      </w:pPr>
      <w:r w:rsidRPr="007E2002">
        <w:t xml:space="preserve">No sigue a Jesucristo quien afirme su doctrina, sino aquél que actúa como </w:t>
      </w:r>
      <w:r w:rsidR="00DA00E5">
        <w:t>él</w:t>
      </w:r>
      <w:r w:rsidRPr="007E2002">
        <w:t xml:space="preserve">. La </w:t>
      </w:r>
      <w:r w:rsidR="001C779F" w:rsidRPr="007E2002">
        <w:t>fe</w:t>
      </w:r>
      <w:r w:rsidRPr="007E2002">
        <w:t xml:space="preserve"> es práctica, es seguimiento, no </w:t>
      </w:r>
      <w:smartTag w:uri="urn:schemas-microsoft-com:office:smarttags" w:element="PersonName">
        <w:smartTagPr>
          <w:attr w:name="ProductID" w:val="es tener el"/>
        </w:smartTagPr>
        <w:r w:rsidRPr="007E2002">
          <w:t>es tener el</w:t>
        </w:r>
      </w:smartTag>
      <w:r w:rsidRPr="007E2002">
        <w:t xml:space="preserve"> nombre o la etiqueta correcta. Jesús les dijo</w:t>
      </w:r>
      <w:r w:rsidRPr="008D1F86">
        <w:rPr>
          <w:color w:val="000000" w:themeColor="text1"/>
        </w:rPr>
        <w:t xml:space="preserve">: </w:t>
      </w:r>
      <w:r w:rsidRPr="008D1F86">
        <w:rPr>
          <w:b/>
          <w:i/>
          <w:color w:val="000000" w:themeColor="text1"/>
        </w:rPr>
        <w:t>“El que no está contra nosotros está a favor de nosotros. Les aseguro que</w:t>
      </w:r>
      <w:r w:rsidRPr="008D1F86">
        <w:rPr>
          <w:b/>
          <w:color w:val="000000" w:themeColor="text1"/>
        </w:rPr>
        <w:t xml:space="preserve"> </w:t>
      </w:r>
      <w:r w:rsidRPr="008D1F86">
        <w:rPr>
          <w:b/>
          <w:i/>
          <w:color w:val="000000" w:themeColor="text1"/>
        </w:rPr>
        <w:t>cualquiera que les d</w:t>
      </w:r>
      <w:r w:rsidR="00237FFC">
        <w:rPr>
          <w:b/>
          <w:i/>
          <w:color w:val="000000" w:themeColor="text1"/>
        </w:rPr>
        <w:t>é</w:t>
      </w:r>
      <w:r w:rsidRPr="008D1F86">
        <w:rPr>
          <w:b/>
          <w:i/>
          <w:color w:val="000000" w:themeColor="text1"/>
        </w:rPr>
        <w:t xml:space="preserve"> un vaso de agua en mi nombre por ser ustedes de Cristo no perderá su recompensa.” Mr. 9:40-41</w:t>
      </w:r>
    </w:p>
    <w:p w14:paraId="5DE29A2E" w14:textId="77777777" w:rsidR="008D1F86" w:rsidRPr="007E2002" w:rsidRDefault="008D1F86" w:rsidP="008D1F86"/>
    <w:p w14:paraId="5DE29A2F" w14:textId="77777777" w:rsidR="008D1F86" w:rsidRPr="007E2002" w:rsidRDefault="008D1F86" w:rsidP="008D1F86">
      <w:r w:rsidRPr="007E2002">
        <w:t xml:space="preserve">Solo hay dos lados: contra nosotros o por nosotros. Jesús dice que debemos aceptar toda ayuda a la causa del Reino, si es </w:t>
      </w:r>
      <w:r w:rsidRPr="008D1F86">
        <w:rPr>
          <w:i/>
          <w:color w:val="000000" w:themeColor="text1"/>
        </w:rPr>
        <w:t>en su nombre</w:t>
      </w:r>
      <w:r w:rsidRPr="007E2002">
        <w:rPr>
          <w:i/>
        </w:rPr>
        <w:t>, con su autoridad</w:t>
      </w:r>
      <w:r w:rsidRPr="007E2002">
        <w:t xml:space="preserve">. </w:t>
      </w:r>
      <w:r w:rsidRPr="00BF15DA">
        <w:rPr>
          <w:b/>
          <w:i/>
        </w:rPr>
        <w:t>El texto nos invita a valorar lo bueno que nos ofrecen personas ajenas a nuestra manera de ver las cosas</w:t>
      </w:r>
      <w:r w:rsidRPr="00BF15DA">
        <w:rPr>
          <w:b/>
        </w:rPr>
        <w:t>.</w:t>
      </w:r>
    </w:p>
    <w:p w14:paraId="5DE29A30" w14:textId="77777777" w:rsidR="008D1F86" w:rsidRPr="007E2002" w:rsidRDefault="008D1F86" w:rsidP="008D1F86">
      <w:pPr>
        <w:rPr>
          <w:b/>
          <w:color w:val="000080"/>
        </w:rPr>
      </w:pPr>
    </w:p>
    <w:p w14:paraId="5DE29A31" w14:textId="77777777" w:rsidR="008D1F86" w:rsidRPr="007E2002" w:rsidRDefault="008D1F86" w:rsidP="008D1F86">
      <w:r w:rsidRPr="007E2002">
        <w:t xml:space="preserve">Quien ayude a satisfacer la sed de los que son de Cristo será recompensado en el reino. Son las implicancias de actuar "en mi nombre". </w:t>
      </w:r>
      <w:r w:rsidRPr="00BF15DA">
        <w:rPr>
          <w:b/>
          <w:i/>
        </w:rPr>
        <w:t>Una teología muy amplia y abarcativa</w:t>
      </w:r>
      <w:r w:rsidRPr="00BF15DA">
        <w:rPr>
          <w:b/>
        </w:rPr>
        <w:t>.</w:t>
      </w:r>
      <w:r w:rsidRPr="007E2002">
        <w:t xml:space="preserve"> No hay pérdida de recompensa para aquellos que están dispuestos a dar un vaso de agua a los que son de Cristo.</w:t>
      </w:r>
    </w:p>
    <w:p w14:paraId="5DE29A32" w14:textId="77777777" w:rsidR="008D1F86" w:rsidRPr="007E2002" w:rsidRDefault="008D1F86" w:rsidP="008D1F86"/>
    <w:p w14:paraId="5DE29A33" w14:textId="77777777" w:rsidR="008D1F86" w:rsidRPr="007E2002" w:rsidRDefault="008D1F86" w:rsidP="008D1F86">
      <w:r w:rsidRPr="007E2002">
        <w:t xml:space="preserve">Jesús acepta a todos los que hacen obra de misericordia y justicia en su nombre. </w:t>
      </w:r>
      <w:r w:rsidRPr="007E2002">
        <w:rPr>
          <w:b/>
          <w:i/>
        </w:rPr>
        <w:t>En otras palabras nadie tiene el monopolio en la misión o en determinados ministerios.</w:t>
      </w:r>
      <w:r w:rsidRPr="007E2002">
        <w:t xml:space="preserve"> La lección es que tenemos que aprender a trabajar con todos aquellos que tienen una práctica redentora y recibir agradecidos su ayuda, su vaso de agua en nombre de Jesucristo.</w:t>
      </w:r>
    </w:p>
    <w:p w14:paraId="5DE29A34" w14:textId="77777777" w:rsidR="008D1F86" w:rsidRPr="007E2002" w:rsidRDefault="008D1F86" w:rsidP="008D1F86"/>
    <w:p w14:paraId="5DE29A35" w14:textId="77777777" w:rsidR="008D1F86" w:rsidRPr="007E2002" w:rsidRDefault="008D1F86" w:rsidP="008D1F86">
      <w:r w:rsidRPr="007E2002">
        <w:t xml:space="preserve"> </w:t>
      </w:r>
      <w:r w:rsidRPr="007E2002">
        <w:rPr>
          <w:b/>
        </w:rPr>
        <w:t xml:space="preserve">Necesitamos aprender a recibirnos unos a otros y a recibir </w:t>
      </w:r>
      <w:smartTag w:uri="urn:schemas-microsoft-com:office:smarttags" w:element="PersonName">
        <w:smartTagPr>
          <w:attr w:name="ProductID" w:val="de otros. Jes￺s"/>
        </w:smartTagPr>
        <w:r w:rsidRPr="007E2002">
          <w:rPr>
            <w:b/>
          </w:rPr>
          <w:t>de otros</w:t>
        </w:r>
        <w:r w:rsidRPr="007E2002">
          <w:t>. Jesús</w:t>
        </w:r>
      </w:smartTag>
      <w:r w:rsidRPr="007E2002">
        <w:t xml:space="preserve"> lo demostró cuando recibió un vaso de agua de la mujer samaritana. </w:t>
      </w:r>
      <w:r w:rsidRPr="00BF15DA">
        <w:rPr>
          <w:b/>
          <w:i/>
        </w:rPr>
        <w:t xml:space="preserve">La posición de responsabilidad o mal llamada “poder” cuando es vista como privilegio para abusar de ella y no como </w:t>
      </w:r>
      <w:smartTag w:uri="urn:schemas-microsoft-com:office:smarttags" w:element="PersonName">
        <w:smartTagPr>
          <w:attr w:name="ProductID" w:val="don para"/>
        </w:smartTagPr>
        <w:r w:rsidRPr="00BF15DA">
          <w:rPr>
            <w:b/>
            <w:i/>
          </w:rPr>
          <w:t>don para</w:t>
        </w:r>
      </w:smartTag>
      <w:r w:rsidRPr="00BF15DA">
        <w:rPr>
          <w:b/>
          <w:i/>
        </w:rPr>
        <w:t xml:space="preserve"> el servicio, siempre </w:t>
      </w:r>
      <w:smartTag w:uri="urn:schemas-microsoft-com:office:smarttags" w:element="PersonName">
        <w:smartTagPr>
          <w:attr w:name="ProductID" w:val="es excluyente. El"/>
        </w:smartTagPr>
        <w:r w:rsidRPr="00BF15DA">
          <w:rPr>
            <w:b/>
            <w:i/>
          </w:rPr>
          <w:t>es excluyente.</w:t>
        </w:r>
        <w:r w:rsidRPr="007E2002">
          <w:t xml:space="preserve"> El</w:t>
        </w:r>
      </w:smartTag>
      <w:r w:rsidRPr="007E2002">
        <w:t xml:space="preserve"> resultado de esto en las iglesias y en los movimientos misioneros es el sectarismo. </w:t>
      </w:r>
      <w:r w:rsidRPr="00BF15DA">
        <w:rPr>
          <w:b/>
        </w:rPr>
        <w:t xml:space="preserve">Lo contrario </w:t>
      </w:r>
      <w:smartTag w:uri="urn:schemas-microsoft-com:office:smarttags" w:element="PersonName">
        <w:smartTagPr>
          <w:attr w:name="ProductID" w:val="es el Reino"/>
        </w:smartTagPr>
        <w:r w:rsidRPr="00BF15DA">
          <w:rPr>
            <w:b/>
          </w:rPr>
          <w:t>es el Reino</w:t>
        </w:r>
      </w:smartTag>
      <w:r w:rsidRPr="00BF15DA">
        <w:rPr>
          <w:b/>
        </w:rPr>
        <w:t xml:space="preserve"> que implica una comunidad abierta que invita y no un grupo cerrado que limita.</w:t>
      </w:r>
      <w:r w:rsidRPr="007E2002">
        <w:t xml:space="preserve"> Este pasaje es un duro golpe para todos los que desean encerrase puertas adentro, ya sea excluir o encerrarse en un sistema. </w:t>
      </w:r>
    </w:p>
    <w:p w14:paraId="5DE29A36" w14:textId="77777777" w:rsidR="008D1F86" w:rsidRDefault="008D1F86" w:rsidP="008D1F86"/>
    <w:p w14:paraId="5DE29A37" w14:textId="77777777" w:rsidR="008D1F86" w:rsidRPr="001E006E" w:rsidRDefault="008D1F86" w:rsidP="008D1F86">
      <w:pPr>
        <w:rPr>
          <w:b/>
          <w:i/>
        </w:rPr>
      </w:pPr>
      <w:r w:rsidRPr="001E006E">
        <w:rPr>
          <w:b/>
          <w:i/>
        </w:rPr>
        <w:t>Preguntas para la reflexión:</w:t>
      </w:r>
    </w:p>
    <w:p w14:paraId="5DE29A38" w14:textId="77777777" w:rsidR="008D1F86" w:rsidRPr="00F75797" w:rsidRDefault="008D1F86" w:rsidP="008D1F86">
      <w:pPr>
        <w:rPr>
          <w:i/>
        </w:rPr>
      </w:pPr>
      <w:r w:rsidRPr="00F75797">
        <w:rPr>
          <w:i/>
        </w:rPr>
        <w:t>-¿Cómo respondo en mi caso particular ante circunstancias similares</w:t>
      </w:r>
      <w:r w:rsidR="00237FFC">
        <w:rPr>
          <w:i/>
        </w:rPr>
        <w:t xml:space="preserve"> en la movilización</w:t>
      </w:r>
      <w:r w:rsidRPr="00F75797">
        <w:rPr>
          <w:i/>
        </w:rPr>
        <w:t xml:space="preserve">? ¿Suelo excluir a las personas? ¿Qué implica una posición de responsabilidad? ¿Soy una persona abierta que invita a otros a formar parte o limito la integración? </w:t>
      </w:r>
    </w:p>
    <w:p w14:paraId="5DE29A39" w14:textId="77777777" w:rsidR="008D1F86" w:rsidRPr="00F75797" w:rsidRDefault="008D1F86" w:rsidP="008D1F86">
      <w:pPr>
        <w:rPr>
          <w:i/>
        </w:rPr>
      </w:pPr>
    </w:p>
    <w:p w14:paraId="5DE29A3A" w14:textId="77777777" w:rsidR="008D1F86" w:rsidRDefault="008D1F86" w:rsidP="008D1F86">
      <w:pPr>
        <w:rPr>
          <w:i/>
        </w:rPr>
      </w:pPr>
      <w:r w:rsidRPr="00F75797">
        <w:rPr>
          <w:i/>
        </w:rPr>
        <w:t xml:space="preserve">-¿Qué significará para nosotros dar un vaso de agua o recibirlo por parte de otro </w:t>
      </w:r>
      <w:r>
        <w:rPr>
          <w:i/>
        </w:rPr>
        <w:t xml:space="preserve">que </w:t>
      </w:r>
      <w:r w:rsidRPr="00F75797">
        <w:rPr>
          <w:i/>
        </w:rPr>
        <w:t xml:space="preserve"> tiene un trasfondo diferente? ¿Cuál es el vaso de agua que puedo dar a la iglesia en mi región o en otras latitude</w:t>
      </w:r>
      <w:r>
        <w:rPr>
          <w:i/>
        </w:rPr>
        <w:t xml:space="preserve">s? ¿Estoy abierto a recibir un </w:t>
      </w:r>
      <w:r w:rsidRPr="00EB1A3A">
        <w:rPr>
          <w:i/>
        </w:rPr>
        <w:t xml:space="preserve">" </w:t>
      </w:r>
      <w:r>
        <w:rPr>
          <w:i/>
        </w:rPr>
        <w:t>vaso de agua</w:t>
      </w:r>
      <w:r w:rsidRPr="00EB1A3A">
        <w:rPr>
          <w:i/>
        </w:rPr>
        <w:t xml:space="preserve"> "</w:t>
      </w:r>
      <w:r>
        <w:rPr>
          <w:i/>
        </w:rPr>
        <w:t xml:space="preserve"> de</w:t>
      </w:r>
      <w:r w:rsidRPr="00F75797">
        <w:rPr>
          <w:i/>
        </w:rPr>
        <w:t xml:space="preserve"> los demás? </w:t>
      </w:r>
    </w:p>
    <w:p w14:paraId="5DE29A3B" w14:textId="77777777" w:rsidR="008D1F86" w:rsidRDefault="008D1F86" w:rsidP="008D1F86">
      <w:pPr>
        <w:rPr>
          <w:i/>
        </w:rPr>
      </w:pPr>
    </w:p>
    <w:p w14:paraId="5DE29A3C" w14:textId="77777777" w:rsidR="0030545E" w:rsidRDefault="0030545E" w:rsidP="0030545E">
      <w:pPr>
        <w:pStyle w:val="Ttulo1"/>
        <w:jc w:val="center"/>
      </w:pPr>
      <w:r>
        <w:rPr>
          <w:color w:val="000000"/>
        </w:rPr>
        <w:lastRenderedPageBreak/>
        <w:t xml:space="preserve">Jesús el indignado </w:t>
      </w:r>
      <w:r w:rsidRPr="00421ECD">
        <w:rPr>
          <w:color w:val="000000"/>
        </w:rPr>
        <w:t>“</w:t>
      </w:r>
      <w:r>
        <w:t>Que no falte la sal entre ustedes…</w:t>
      </w:r>
      <w:r w:rsidRPr="00421ECD">
        <w:rPr>
          <w:color w:val="000000"/>
        </w:rPr>
        <w:t>”</w:t>
      </w:r>
    </w:p>
    <w:p w14:paraId="5DE29A3D" w14:textId="77777777" w:rsidR="0030545E" w:rsidRPr="0030545E" w:rsidRDefault="0030545E" w:rsidP="0030545E">
      <w:pPr>
        <w:rPr>
          <w:b/>
          <w:i/>
          <w:color w:val="000000" w:themeColor="text1"/>
        </w:rPr>
      </w:pPr>
      <w:r w:rsidRPr="0030545E">
        <w:rPr>
          <w:b/>
          <w:i/>
          <w:color w:val="000000" w:themeColor="text1"/>
        </w:rPr>
        <w:t xml:space="preserve"> “Pero si alguien hace pecar a uno de estos pequeños que creen en mi…Si tu mano te hace pecar, córtatela…Que no falte la sal entre ustedes para que puedan vivir en paz unos con otros” Mr. 9:42-50</w:t>
      </w:r>
    </w:p>
    <w:p w14:paraId="5DE29A3E" w14:textId="77777777" w:rsidR="0030545E" w:rsidRPr="00E32013" w:rsidRDefault="0030545E" w:rsidP="0030545E"/>
    <w:p w14:paraId="5DE29A3F" w14:textId="77777777" w:rsidR="0030545E" w:rsidRDefault="0030545E" w:rsidP="0030545E">
      <w:r w:rsidRPr="008F0C1F">
        <w:rPr>
          <w:b/>
        </w:rPr>
        <w:t>Jesús nos dice que no falte la sal entre nosotros en nuestro trato mutuo y que vivamos  en paz.</w:t>
      </w:r>
      <w:r w:rsidRPr="00E32013">
        <w:t xml:space="preserve"> </w:t>
      </w:r>
      <w:r>
        <w:t xml:space="preserve">La discordia había comenzado porque </w:t>
      </w:r>
      <w:r w:rsidRPr="00E32013">
        <w:t>discutían entre sí quién era el más importante</w:t>
      </w:r>
      <w:r>
        <w:t xml:space="preserve"> (Mr. 9:33-37)</w:t>
      </w:r>
      <w:r w:rsidRPr="00E32013">
        <w:t xml:space="preserve">. </w:t>
      </w:r>
      <w:r w:rsidRPr="008F0C1F">
        <w:rPr>
          <w:b/>
          <w:i/>
        </w:rPr>
        <w:t>La sal es el símbolo a la disposición que puedan vivir en paz unos con otros en la comunidad.</w:t>
      </w:r>
      <w:r w:rsidRPr="00E32013">
        <w:t xml:space="preserve"> </w:t>
      </w:r>
    </w:p>
    <w:p w14:paraId="5DE29A40" w14:textId="77777777" w:rsidR="0030545E" w:rsidRDefault="0030545E" w:rsidP="0030545E"/>
    <w:p w14:paraId="5DE29A41" w14:textId="77777777" w:rsidR="0030545E" w:rsidRPr="00E32013" w:rsidRDefault="0030545E" w:rsidP="0030545E">
      <w:r>
        <w:t>El Señor nos advierte en tener c</w:t>
      </w:r>
      <w:r w:rsidRPr="00E32013">
        <w:t>uidado de transformarnos en un escándalo o tropiezo para otros, hacer pecar a los que son más pequeños. Pequeños como el que hecha demonios que no forma parte de los doce</w:t>
      </w:r>
      <w:r>
        <w:t xml:space="preserve"> </w:t>
      </w:r>
      <w:r w:rsidRPr="00E32013">
        <w:t>(Mr</w:t>
      </w:r>
      <w:r>
        <w:t>.</w:t>
      </w:r>
      <w:r w:rsidRPr="00E32013">
        <w:t xml:space="preserve"> 9:38</w:t>
      </w:r>
      <w:r>
        <w:t>-41</w:t>
      </w:r>
      <w:r w:rsidRPr="00E32013">
        <w:t>), o bien la figura del niño que son modelos de siervos sencillos y humildes</w:t>
      </w:r>
      <w:r>
        <w:t xml:space="preserve"> (Mr.10:13-16)</w:t>
      </w:r>
      <w:r w:rsidRPr="00E32013">
        <w:t xml:space="preserve">. No excluirlos. Cortemos de raíz este mal. Se requiere una acción drástica que tiene que ver con cortar, dejar y abandonar el pecado. </w:t>
      </w:r>
      <w:r w:rsidRPr="008F0C1F">
        <w:rPr>
          <w:b/>
        </w:rPr>
        <w:t xml:space="preserve">Se orienta la vida </w:t>
      </w:r>
      <w:smartTag w:uri="urn:schemas-microsoft-com:office:smarttags" w:element="PersonName">
        <w:smartTagPr>
          <w:attr w:name="ProductID" w:val="de la comunidad hacia"/>
        </w:smartTagPr>
        <w:r w:rsidRPr="008F0C1F">
          <w:rPr>
            <w:b/>
          </w:rPr>
          <w:t>de la comunidad hacia</w:t>
        </w:r>
      </w:smartTag>
      <w:r w:rsidRPr="008F0C1F">
        <w:rPr>
          <w:b/>
        </w:rPr>
        <w:t xml:space="preserve"> la apertura</w:t>
      </w:r>
      <w:r w:rsidRPr="00E32013">
        <w:t xml:space="preserve">. Trasciende fronteras creadas por los sistemas. No acepta el mal. Cuidado con el “abuso del poder” o el “amor al poder” en vez del “poder del amor”. </w:t>
      </w:r>
      <w:r w:rsidRPr="008F0C1F">
        <w:rPr>
          <w:b/>
          <w:i/>
        </w:rPr>
        <w:t>La responsabilidad y autoridad que se nos ha dado es principalmente para servir, amar y recibir a otros.</w:t>
      </w:r>
      <w:r w:rsidRPr="00E32013">
        <w:t xml:space="preserve"> </w:t>
      </w:r>
    </w:p>
    <w:p w14:paraId="5DE29A42" w14:textId="77777777" w:rsidR="0030545E" w:rsidRPr="00E32013" w:rsidRDefault="0030545E" w:rsidP="0030545E"/>
    <w:p w14:paraId="5DE29A43" w14:textId="77777777" w:rsidR="0030545E" w:rsidRPr="008F0C1F" w:rsidRDefault="0030545E" w:rsidP="0030545E">
      <w:pPr>
        <w:rPr>
          <w:b/>
        </w:rPr>
      </w:pPr>
      <w:r w:rsidRPr="00DC0197">
        <w:rPr>
          <w:color w:val="000000"/>
        </w:rPr>
        <w:t>M</w:t>
      </w:r>
      <w:r w:rsidR="007812A4">
        <w:rPr>
          <w:color w:val="000000"/>
        </w:rPr>
        <w:t>á</w:t>
      </w:r>
      <w:r w:rsidRPr="00DC0197">
        <w:rPr>
          <w:color w:val="000000"/>
        </w:rPr>
        <w:t>s adelante el pasaje bíblico nos dice</w:t>
      </w:r>
      <w:r w:rsidRPr="0030545E">
        <w:rPr>
          <w:color w:val="000000" w:themeColor="text1"/>
        </w:rPr>
        <w:t>:</w:t>
      </w:r>
      <w:r w:rsidRPr="0030545E">
        <w:rPr>
          <w:b/>
          <w:i/>
          <w:color w:val="000000" w:themeColor="text1"/>
        </w:rPr>
        <w:t xml:space="preserve"> “Empezaron a llevarle niños a </w:t>
      </w:r>
      <w:smartTag w:uri="urn:schemas-microsoft-com:office:smarttags" w:element="PersonName">
        <w:smartTagPr>
          <w:attr w:name="ProductID" w:val="la de Jon￡s"/>
        </w:smartTagPr>
        <w:r w:rsidRPr="0030545E">
          <w:rPr>
            <w:b/>
            <w:i/>
            <w:color w:val="000000" w:themeColor="text1"/>
          </w:rPr>
          <w:t>Jesús para</w:t>
        </w:r>
      </w:smartTag>
      <w:r w:rsidRPr="0030545E">
        <w:rPr>
          <w:b/>
          <w:i/>
          <w:color w:val="000000" w:themeColor="text1"/>
        </w:rPr>
        <w:t xml:space="preserve"> que los tocara, pero los discípulos reprendían a quienes los llevaban. Cuando Jesús se dio cuenta, se indignó…” </w:t>
      </w:r>
      <w:r w:rsidRPr="0030545E">
        <w:rPr>
          <w:i/>
          <w:color w:val="000000" w:themeColor="text1"/>
        </w:rPr>
        <w:t>Mr. 10:13-14.</w:t>
      </w:r>
      <w:r w:rsidRPr="0030545E">
        <w:rPr>
          <w:b/>
          <w:i/>
          <w:color w:val="000000" w:themeColor="text1"/>
        </w:rPr>
        <w:t xml:space="preserve"> </w:t>
      </w:r>
      <w:r w:rsidRPr="00DC0197">
        <w:t xml:space="preserve">La cultura judía no apreciaba a los niños. Tipificaban inmadurez y desconocimiento. No apreciaban su inocencia y potencialidad. Ocuparse de ellos era pérdida de tiempo. Los discípulos reprenden a los que habían traído los niños a Jesús. Ellos responden de acuerdo a su cultura y mentalidad. </w:t>
      </w:r>
      <w:r w:rsidRPr="008F0C1F">
        <w:rPr>
          <w:b/>
        </w:rPr>
        <w:t>Jesús muestra su humanidad: Se indigna.</w:t>
      </w:r>
    </w:p>
    <w:p w14:paraId="5DE29A44" w14:textId="77777777" w:rsidR="0030545E" w:rsidRPr="00DC0197" w:rsidRDefault="0030545E" w:rsidP="0030545E"/>
    <w:p w14:paraId="5DE29A45" w14:textId="77777777" w:rsidR="0030545E" w:rsidRDefault="0030545E" w:rsidP="0030545E">
      <w:r>
        <w:t>Jesús nos dice</w:t>
      </w:r>
      <w:r w:rsidRPr="0030545E">
        <w:rPr>
          <w:color w:val="000000" w:themeColor="text1"/>
        </w:rPr>
        <w:t xml:space="preserve">: </w:t>
      </w:r>
      <w:r w:rsidRPr="0030545E">
        <w:rPr>
          <w:b/>
          <w:color w:val="000000" w:themeColor="text1"/>
        </w:rPr>
        <w:t>“El que es m</w:t>
      </w:r>
      <w:r w:rsidR="007812A4">
        <w:rPr>
          <w:b/>
          <w:color w:val="000000" w:themeColor="text1"/>
        </w:rPr>
        <w:t>á</w:t>
      </w:r>
      <w:r w:rsidRPr="0030545E">
        <w:rPr>
          <w:b/>
          <w:color w:val="000000" w:themeColor="text1"/>
        </w:rPr>
        <w:t>s insignificante entre todos ustedes, ese es el más importante”</w:t>
      </w:r>
      <w:r w:rsidRPr="00DC0197">
        <w:rPr>
          <w:b/>
        </w:rPr>
        <w:t xml:space="preserve"> </w:t>
      </w:r>
      <w:r>
        <w:rPr>
          <w:b/>
        </w:rPr>
        <w:t>(</w:t>
      </w:r>
      <w:r w:rsidRPr="00DC0197">
        <w:t>Lc. 9:48</w:t>
      </w:r>
      <w:r>
        <w:t xml:space="preserve">). </w:t>
      </w:r>
      <w:r w:rsidRPr="0030545E">
        <w:rPr>
          <w:b/>
          <w:i/>
          <w:color w:val="000000" w:themeColor="text1"/>
        </w:rPr>
        <w:t xml:space="preserve">“Y después de abrazarlos, los bendecía poniendo las manos sobre ellos” Mr. 10:16. </w:t>
      </w:r>
      <w:r w:rsidRPr="00DC0197">
        <w:t xml:space="preserve">Jesús no se deja llevar por los prejuicios de </w:t>
      </w:r>
      <w:smartTag w:uri="urn:schemas-microsoft-com:office:smarttags" w:element="PersonName">
        <w:smartTagPr>
          <w:attr w:name="ProductID" w:val="la cultura. Toma"/>
        </w:smartTagPr>
        <w:r w:rsidRPr="00DC0197">
          <w:t>la cultura. Toma</w:t>
        </w:r>
      </w:smartTag>
      <w:r w:rsidRPr="00DC0197">
        <w:t xml:space="preserve"> en sus brazos a los niños.</w:t>
      </w:r>
      <w:r>
        <w:t xml:space="preserve"> </w:t>
      </w:r>
      <w:r w:rsidRPr="008F0C1F">
        <w:rPr>
          <w:b/>
        </w:rPr>
        <w:t>El Señor toma en sus brazos a los que todavía no tienen mucha comprensión de las cosas.</w:t>
      </w:r>
      <w:r w:rsidRPr="00DC0197">
        <w:t xml:space="preserve"> </w:t>
      </w:r>
    </w:p>
    <w:p w14:paraId="5DE29A46" w14:textId="77777777" w:rsidR="0030545E" w:rsidRDefault="0030545E" w:rsidP="0030545E"/>
    <w:p w14:paraId="5DE29A47" w14:textId="77777777" w:rsidR="0030545E" w:rsidRPr="00E32013" w:rsidRDefault="0030545E" w:rsidP="0030545E">
      <w:r w:rsidRPr="00140DD7">
        <w:rPr>
          <w:b/>
        </w:rPr>
        <w:t>El relato b</w:t>
      </w:r>
      <w:r>
        <w:rPr>
          <w:b/>
        </w:rPr>
        <w:t>í</w:t>
      </w:r>
      <w:r w:rsidRPr="00140DD7">
        <w:rPr>
          <w:b/>
        </w:rPr>
        <w:t>blico</w:t>
      </w:r>
      <w:r>
        <w:t xml:space="preserve"> </w:t>
      </w:r>
      <w:r w:rsidRPr="00E32013">
        <w:rPr>
          <w:b/>
        </w:rPr>
        <w:t>mantiene la prioridad de la solidaridad y no del exclusivismo</w:t>
      </w:r>
      <w:r>
        <w:rPr>
          <w:b/>
        </w:rPr>
        <w:t xml:space="preserve"> (</w:t>
      </w:r>
      <w:r w:rsidRPr="00E32013">
        <w:t>Mr</w:t>
      </w:r>
      <w:r>
        <w:t>.</w:t>
      </w:r>
      <w:r w:rsidRPr="00E32013">
        <w:t xml:space="preserve"> 9:33</w:t>
      </w:r>
      <w:r>
        <w:t>-</w:t>
      </w:r>
      <w:r w:rsidRPr="00E32013">
        <w:t>50</w:t>
      </w:r>
      <w:r>
        <w:t>)</w:t>
      </w:r>
      <w:r w:rsidRPr="00E32013">
        <w:t xml:space="preserve"> </w:t>
      </w:r>
      <w:r w:rsidRPr="00E32013">
        <w:rPr>
          <w:i/>
        </w:rPr>
        <w:t xml:space="preserve">Lo bueno de afuera debe ser afirmado y lo malo de adentro extirparlo. </w:t>
      </w:r>
      <w:r w:rsidRPr="00E32013">
        <w:t>El mensaje del infierno est</w:t>
      </w:r>
      <w:r w:rsidR="007812A4">
        <w:t>á</w:t>
      </w:r>
      <w:r w:rsidRPr="00E32013">
        <w:t xml:space="preserve"> dirigido a los de adentro en este contexto. Seguir a Jesús hace que la sal mantenga su sabor y eficacia. Es la práctica anticipada del reino.</w:t>
      </w:r>
      <w:r>
        <w:t xml:space="preserve"> </w:t>
      </w:r>
      <w:r w:rsidRPr="008F0C1F">
        <w:rPr>
          <w:b/>
        </w:rPr>
        <w:t>Que podamos ser una comunidad abierta para todos guiada por el Espíritu Santo.</w:t>
      </w:r>
    </w:p>
    <w:p w14:paraId="5DE29A48" w14:textId="77777777" w:rsidR="0030545E" w:rsidRPr="00DC0197" w:rsidRDefault="0030545E" w:rsidP="0030545E"/>
    <w:p w14:paraId="5DE29A49" w14:textId="77777777" w:rsidR="0030545E" w:rsidRPr="00E32013" w:rsidRDefault="0030545E" w:rsidP="0030545E">
      <w:r w:rsidRPr="00E32013">
        <w:t>¿Te vas a cortar la mano? No lo hagas. Lo que hay que cortar es el pecado. Es una acción drástica, de profunda convicción, decisión, voluntad, responsabilidad, compromiso.</w:t>
      </w:r>
    </w:p>
    <w:p w14:paraId="5DE29A4A" w14:textId="77777777" w:rsidR="0030545E" w:rsidRPr="00E32013" w:rsidRDefault="0030545E" w:rsidP="0030545E"/>
    <w:p w14:paraId="5DE29A4B" w14:textId="77777777" w:rsidR="0030545E" w:rsidRDefault="0030545E" w:rsidP="0030545E">
      <w:pPr>
        <w:rPr>
          <w:b/>
        </w:rPr>
      </w:pPr>
      <w:r w:rsidRPr="00A36224">
        <w:rPr>
          <w:b/>
        </w:rPr>
        <w:t>Preguntas para la reflexión</w:t>
      </w:r>
    </w:p>
    <w:p w14:paraId="5DE29A4C" w14:textId="77777777" w:rsidR="0030545E" w:rsidRPr="008F0C1F" w:rsidRDefault="0030545E" w:rsidP="0030545E">
      <w:pPr>
        <w:rPr>
          <w:i/>
        </w:rPr>
      </w:pPr>
      <w:r w:rsidRPr="008F0C1F">
        <w:rPr>
          <w:i/>
        </w:rPr>
        <w:t>¿Soy una persona que tengo prejuicios y suelo descalificar a otros?</w:t>
      </w:r>
    </w:p>
    <w:p w14:paraId="5DE29A4D" w14:textId="77777777" w:rsidR="0030545E" w:rsidRPr="008F0C1F" w:rsidRDefault="0030545E" w:rsidP="0030545E">
      <w:pPr>
        <w:rPr>
          <w:i/>
        </w:rPr>
      </w:pPr>
      <w:r w:rsidRPr="008F0C1F">
        <w:rPr>
          <w:i/>
        </w:rPr>
        <w:t xml:space="preserve">¿Somos una iglesia abierta para todos y una comunidad </w:t>
      </w:r>
      <w:r w:rsidR="00F30B4F">
        <w:rPr>
          <w:i/>
        </w:rPr>
        <w:t xml:space="preserve">misionera </w:t>
      </w:r>
      <w:r w:rsidRPr="008F0C1F">
        <w:rPr>
          <w:i/>
        </w:rPr>
        <w:t>solidaria?</w:t>
      </w:r>
    </w:p>
    <w:p w14:paraId="5DE29A4E" w14:textId="77777777" w:rsidR="0030545E" w:rsidRPr="008F0C1F" w:rsidRDefault="0030545E" w:rsidP="0030545E">
      <w:pPr>
        <w:rPr>
          <w:i/>
        </w:rPr>
      </w:pPr>
      <w:r w:rsidRPr="008F0C1F">
        <w:rPr>
          <w:i/>
        </w:rPr>
        <w:lastRenderedPageBreak/>
        <w:t xml:space="preserve">¿Que implica compartir el evangelio con todas las etnias? </w:t>
      </w:r>
    </w:p>
    <w:p w14:paraId="5DE29A4F" w14:textId="77777777" w:rsidR="0030545E" w:rsidRDefault="0030545E" w:rsidP="0030545E"/>
    <w:p w14:paraId="5DE29A50" w14:textId="77777777" w:rsidR="00F30B4F" w:rsidRPr="00F30B4F" w:rsidRDefault="00F30B4F" w:rsidP="00F30B4F">
      <w:pPr>
        <w:ind w:left="1410" w:hanging="1410"/>
        <w:jc w:val="center"/>
        <w:rPr>
          <w:rFonts w:asciiTheme="majorHAnsi" w:hAnsiTheme="majorHAnsi" w:cs="Arial"/>
          <w:b/>
          <w:sz w:val="36"/>
          <w:szCs w:val="36"/>
          <w:lang w:val="es-CR" w:eastAsia="es-CR"/>
        </w:rPr>
      </w:pPr>
      <w:r w:rsidRPr="00F30B4F">
        <w:rPr>
          <w:rFonts w:asciiTheme="majorHAnsi" w:hAnsiTheme="majorHAnsi" w:cs="Arial"/>
          <w:b/>
          <w:sz w:val="36"/>
          <w:szCs w:val="36"/>
          <w:lang w:val="es-CR" w:eastAsia="es-CR"/>
        </w:rPr>
        <w:t xml:space="preserve">Las </w:t>
      </w:r>
      <w:r>
        <w:rPr>
          <w:rFonts w:asciiTheme="majorHAnsi" w:hAnsiTheme="majorHAnsi" w:cs="Arial"/>
          <w:b/>
          <w:sz w:val="36"/>
          <w:szCs w:val="36"/>
          <w:lang w:val="es-CR" w:eastAsia="es-CR"/>
        </w:rPr>
        <w:t>B</w:t>
      </w:r>
      <w:r w:rsidRPr="00F30B4F">
        <w:rPr>
          <w:rFonts w:asciiTheme="majorHAnsi" w:hAnsiTheme="majorHAnsi" w:cs="Arial"/>
          <w:b/>
          <w:sz w:val="36"/>
          <w:szCs w:val="36"/>
          <w:lang w:val="es-CR" w:eastAsia="es-CR"/>
        </w:rPr>
        <w:t xml:space="preserve">uenas </w:t>
      </w:r>
      <w:r>
        <w:rPr>
          <w:rFonts w:asciiTheme="majorHAnsi" w:hAnsiTheme="majorHAnsi" w:cs="Arial"/>
          <w:b/>
          <w:sz w:val="36"/>
          <w:szCs w:val="36"/>
          <w:lang w:val="es-CR" w:eastAsia="es-CR"/>
        </w:rPr>
        <w:t>P</w:t>
      </w:r>
      <w:r w:rsidRPr="00F30B4F">
        <w:rPr>
          <w:rFonts w:asciiTheme="majorHAnsi" w:hAnsiTheme="majorHAnsi" w:cs="Arial"/>
          <w:b/>
          <w:sz w:val="36"/>
          <w:szCs w:val="36"/>
          <w:lang w:val="es-CR" w:eastAsia="es-CR"/>
        </w:rPr>
        <w:t xml:space="preserve">rácticas en la </w:t>
      </w:r>
      <w:r>
        <w:rPr>
          <w:rFonts w:asciiTheme="majorHAnsi" w:hAnsiTheme="majorHAnsi" w:cs="Arial"/>
          <w:b/>
          <w:sz w:val="36"/>
          <w:szCs w:val="36"/>
          <w:lang w:val="es-CR" w:eastAsia="es-CR"/>
        </w:rPr>
        <w:t>M</w:t>
      </w:r>
      <w:r w:rsidRPr="00F30B4F">
        <w:rPr>
          <w:rFonts w:asciiTheme="majorHAnsi" w:hAnsiTheme="majorHAnsi" w:cs="Arial"/>
          <w:b/>
          <w:sz w:val="36"/>
          <w:szCs w:val="36"/>
          <w:lang w:val="es-CR" w:eastAsia="es-CR"/>
        </w:rPr>
        <w:t>ovilización:</w:t>
      </w:r>
    </w:p>
    <w:p w14:paraId="5DE29A51" w14:textId="77777777" w:rsidR="00B60229" w:rsidRDefault="00F30B4F" w:rsidP="00B60229">
      <w:pPr>
        <w:ind w:left="1410" w:hanging="1410"/>
        <w:jc w:val="center"/>
        <w:rPr>
          <w:rFonts w:asciiTheme="majorHAnsi" w:hAnsiTheme="majorHAnsi" w:cs="Arial"/>
          <w:b/>
          <w:sz w:val="36"/>
          <w:szCs w:val="36"/>
          <w:lang w:val="es-CR" w:eastAsia="es-CR"/>
        </w:rPr>
      </w:pPr>
      <w:r>
        <w:rPr>
          <w:rFonts w:asciiTheme="majorHAnsi" w:hAnsiTheme="majorHAnsi" w:cs="Arial"/>
          <w:b/>
          <w:sz w:val="36"/>
          <w:szCs w:val="36"/>
          <w:lang w:val="es-CR" w:eastAsia="es-CR"/>
        </w:rPr>
        <w:t>M</w:t>
      </w:r>
      <w:r w:rsidRPr="00F30B4F">
        <w:rPr>
          <w:rFonts w:asciiTheme="majorHAnsi" w:hAnsiTheme="majorHAnsi" w:cs="Arial"/>
          <w:b/>
          <w:sz w:val="36"/>
          <w:szCs w:val="36"/>
          <w:lang w:val="es-CR" w:eastAsia="es-CR"/>
        </w:rPr>
        <w:t xml:space="preserve">odelos y </w:t>
      </w:r>
      <w:r>
        <w:rPr>
          <w:rFonts w:asciiTheme="majorHAnsi" w:hAnsiTheme="majorHAnsi" w:cs="Arial"/>
          <w:b/>
          <w:sz w:val="36"/>
          <w:szCs w:val="36"/>
          <w:lang w:val="es-CR" w:eastAsia="es-CR"/>
        </w:rPr>
        <w:t>E</w:t>
      </w:r>
      <w:r w:rsidRPr="00F30B4F">
        <w:rPr>
          <w:rFonts w:asciiTheme="majorHAnsi" w:hAnsiTheme="majorHAnsi" w:cs="Arial"/>
          <w:b/>
          <w:sz w:val="36"/>
          <w:szCs w:val="36"/>
          <w:lang w:val="es-CR" w:eastAsia="es-CR"/>
        </w:rPr>
        <w:t>xperiencias.</w:t>
      </w:r>
    </w:p>
    <w:p w14:paraId="5DE29A52" w14:textId="77777777" w:rsidR="0030545E" w:rsidRPr="00B60229" w:rsidRDefault="0030545E" w:rsidP="00B60229">
      <w:pPr>
        <w:ind w:left="1410" w:hanging="1410"/>
        <w:jc w:val="center"/>
        <w:rPr>
          <w:rFonts w:asciiTheme="majorHAnsi" w:hAnsiTheme="majorHAnsi"/>
          <w:b/>
          <w:color w:val="000000" w:themeColor="text1"/>
          <w:sz w:val="32"/>
          <w:szCs w:val="32"/>
        </w:rPr>
      </w:pPr>
      <w:r w:rsidRPr="00B60229">
        <w:rPr>
          <w:rFonts w:asciiTheme="majorHAnsi" w:hAnsiTheme="majorHAnsi"/>
          <w:b/>
          <w:sz w:val="32"/>
          <w:szCs w:val="32"/>
        </w:rPr>
        <w:t xml:space="preserve">¿Qué quieren que haga por ustedes? </w:t>
      </w:r>
      <w:r w:rsidRPr="00B60229">
        <w:rPr>
          <w:rFonts w:asciiTheme="majorHAnsi" w:hAnsiTheme="majorHAnsi"/>
          <w:b/>
          <w:color w:val="000000" w:themeColor="text1"/>
          <w:sz w:val="32"/>
          <w:szCs w:val="32"/>
        </w:rPr>
        <w:t>Mr. 10:36</w:t>
      </w:r>
    </w:p>
    <w:p w14:paraId="5DE29A53" w14:textId="77777777" w:rsidR="0030545E" w:rsidRPr="00F30B4F" w:rsidRDefault="0030545E" w:rsidP="0030545E">
      <w:pPr>
        <w:rPr>
          <w:color w:val="000000" w:themeColor="text1"/>
        </w:rPr>
      </w:pPr>
      <w:r w:rsidRPr="00F30B4F">
        <w:rPr>
          <w:color w:val="000000" w:themeColor="text1"/>
        </w:rPr>
        <w:t>“Se le acercaron Jacobo y Juan…queremos que nos concedas lo que vamos a pedir…concédenos que en tu glorioso reino uno de nosotros se siente a tu derecha y el otro a tu izquierda… Los otros diez, al oír la conversación, se indignaron contra Jacobo y Juan.</w:t>
      </w:r>
    </w:p>
    <w:p w14:paraId="5DE29A54" w14:textId="77777777" w:rsidR="0030545E" w:rsidRPr="00F30B4F" w:rsidRDefault="0030545E" w:rsidP="0030545E">
      <w:pPr>
        <w:rPr>
          <w:b/>
          <w:color w:val="000000" w:themeColor="text1"/>
        </w:rPr>
      </w:pPr>
    </w:p>
    <w:p w14:paraId="5DE29A55" w14:textId="77777777" w:rsidR="0030545E" w:rsidRPr="00F30B4F" w:rsidRDefault="0030545E" w:rsidP="0030545E">
      <w:pPr>
        <w:rPr>
          <w:color w:val="000000" w:themeColor="text1"/>
        </w:rPr>
      </w:pPr>
      <w:r w:rsidRPr="00F30B4F">
        <w:rPr>
          <w:color w:val="000000" w:themeColor="text1"/>
        </w:rPr>
        <w:t>Así que Jesús los llamo y les dijo:</w:t>
      </w:r>
    </w:p>
    <w:p w14:paraId="5DE29A56" w14:textId="77777777" w:rsidR="0030545E" w:rsidRPr="009C4313" w:rsidRDefault="0030545E" w:rsidP="0030545E">
      <w:r w:rsidRPr="00F30B4F">
        <w:rPr>
          <w:i/>
          <w:color w:val="000000" w:themeColor="text1"/>
        </w:rPr>
        <w:t>Como ustedes saben, los que se consideran jefes de las naciones oprimen a los súbditos, y los altos oficiales abusan de su autoridad. Pero entre ustedes no debe ser así. Al contrario, el que quiera hacerse grande entre ustedes deberá ser su servidor y el que quiera ser el primero deberá ser esclavo de todos. Por qu</w:t>
      </w:r>
      <w:r w:rsidR="00F30B4F">
        <w:rPr>
          <w:i/>
          <w:color w:val="000000" w:themeColor="text1"/>
        </w:rPr>
        <w:t>é</w:t>
      </w:r>
      <w:r w:rsidRPr="00F30B4F">
        <w:rPr>
          <w:i/>
          <w:color w:val="000000" w:themeColor="text1"/>
        </w:rPr>
        <w:t xml:space="preserve"> ni aun el Hijo del hombre vino para que le sirvan, sino para servir y para dar su vida en rescate por muchos.” </w:t>
      </w:r>
      <w:r w:rsidRPr="009C4313">
        <w:t xml:space="preserve"> Marcos 10: 35-45.          </w:t>
      </w:r>
    </w:p>
    <w:p w14:paraId="5DE29A57" w14:textId="77777777" w:rsidR="0030545E" w:rsidRPr="009C4313" w:rsidRDefault="0030545E" w:rsidP="0030545E"/>
    <w:p w14:paraId="5DE29A58" w14:textId="77777777" w:rsidR="0030545E" w:rsidRPr="009C4313" w:rsidRDefault="0030545E" w:rsidP="0030545E">
      <w:r w:rsidRPr="004D470A">
        <w:rPr>
          <w:b/>
        </w:rPr>
        <w:t xml:space="preserve">La situación de muchos países refleja una </w:t>
      </w:r>
      <w:r w:rsidRPr="004D470A">
        <w:rPr>
          <w:b/>
          <w:i/>
        </w:rPr>
        <w:t>contienda de sectores</w:t>
      </w:r>
      <w:r w:rsidRPr="004D470A">
        <w:rPr>
          <w:b/>
        </w:rPr>
        <w:t xml:space="preserve"> que </w:t>
      </w:r>
      <w:r w:rsidRPr="004D470A">
        <w:rPr>
          <w:b/>
          <w:i/>
        </w:rPr>
        <w:t>buscan m</w:t>
      </w:r>
      <w:r w:rsidR="00F30B4F">
        <w:rPr>
          <w:b/>
          <w:i/>
        </w:rPr>
        <w:t>á</w:t>
      </w:r>
      <w:r w:rsidRPr="004D470A">
        <w:rPr>
          <w:b/>
          <w:i/>
        </w:rPr>
        <w:t>s poder</w:t>
      </w:r>
      <w:r w:rsidRPr="004D470A">
        <w:rPr>
          <w:b/>
        </w:rPr>
        <w:t xml:space="preserve">  y donde encontramos </w:t>
      </w:r>
      <w:r w:rsidRPr="004D470A">
        <w:rPr>
          <w:b/>
          <w:i/>
        </w:rPr>
        <w:t>peleas internas</w:t>
      </w:r>
      <w:r w:rsidRPr="009C4313">
        <w:rPr>
          <w:i/>
        </w:rPr>
        <w:t xml:space="preserve"> </w:t>
      </w:r>
      <w:r w:rsidRPr="009C4313">
        <w:t xml:space="preserve">según lo que recibimos por los medios de comunicación. Parece ser una constante descalificar a otros, la lucha por tener poder, agresiones sutiles de todo tipo, la falta de veracidad, reclamar más autoridad y llamar bueno lo que es malo. </w:t>
      </w:r>
      <w:r w:rsidRPr="00207435">
        <w:rPr>
          <w:i/>
        </w:rPr>
        <w:t>Los resultados están a la vista con la pérdida de valores, el crecimiento de la pobreza, la exclusión o expulsión de más personas del mercado laboral donde la indigencia, la violencia e inseguridad completan el cuadro.</w:t>
      </w:r>
    </w:p>
    <w:p w14:paraId="5DE29A59" w14:textId="77777777" w:rsidR="0030545E" w:rsidRPr="009C4313" w:rsidRDefault="0030545E" w:rsidP="0030545E">
      <w:r w:rsidRPr="009C4313">
        <w:t xml:space="preserve"> </w:t>
      </w:r>
    </w:p>
    <w:p w14:paraId="5DE29A5A" w14:textId="77777777" w:rsidR="0030545E" w:rsidRPr="009C4313" w:rsidRDefault="0030545E" w:rsidP="0030545E">
      <w:r w:rsidRPr="009C4313">
        <w:t xml:space="preserve">Las diferentes situaciones que se dan nos </w:t>
      </w:r>
      <w:r w:rsidRPr="004D470A">
        <w:rPr>
          <w:b/>
        </w:rPr>
        <w:t xml:space="preserve">hacen recordar lo que le pasó al grupo de discípulos de Jesús. Entre los discípulos y Jesús mismo había diferentes maneras </w:t>
      </w:r>
      <w:smartTag w:uri="urn:schemas-microsoft-com:office:smarttags" w:element="PersonName">
        <w:smartTagPr>
          <w:attr w:name="ProductID" w:val="de interpretar el"/>
        </w:smartTagPr>
        <w:r w:rsidRPr="004D470A">
          <w:rPr>
            <w:b/>
          </w:rPr>
          <w:t>de interpretar el</w:t>
        </w:r>
      </w:smartTag>
      <w:r w:rsidRPr="004D470A">
        <w:rPr>
          <w:b/>
        </w:rPr>
        <w:t xml:space="preserve"> reino.</w:t>
      </w:r>
      <w:r w:rsidRPr="009C4313">
        <w:t xml:space="preserve"> En algunos de nuestros países parece que también hay diferentes maneras de interpretar lo que significa el reino o los valores que debe tener un determinado sistema.</w:t>
      </w:r>
    </w:p>
    <w:p w14:paraId="5DE29A5B" w14:textId="77777777" w:rsidR="0030545E" w:rsidRPr="009C4313" w:rsidRDefault="0030545E" w:rsidP="0030545E">
      <w:r w:rsidRPr="009C4313">
        <w:t xml:space="preserve">  </w:t>
      </w:r>
    </w:p>
    <w:p w14:paraId="5DE29A5C" w14:textId="77777777" w:rsidR="0030545E" w:rsidRPr="009C4313" w:rsidRDefault="0030545E" w:rsidP="0030545E">
      <w:r w:rsidRPr="009C4313">
        <w:t xml:space="preserve">En un mundo cada vez más globalizado </w:t>
      </w:r>
      <w:r w:rsidRPr="004D470A">
        <w:t xml:space="preserve">nos encontramos con una sociedad carente del conocimiento del evangelio pero con </w:t>
      </w:r>
      <w:r w:rsidRPr="004D470A">
        <w:rPr>
          <w:i/>
        </w:rPr>
        <w:t>conocimiento</w:t>
      </w:r>
      <w:r w:rsidRPr="004D470A">
        <w:t xml:space="preserve"> de cómo funcionan las estructuras de poder. Se destaca la </w:t>
      </w:r>
      <w:r w:rsidRPr="004D470A">
        <w:rPr>
          <w:i/>
        </w:rPr>
        <w:t xml:space="preserve">prepotencia y arrogancia </w:t>
      </w:r>
      <w:r w:rsidRPr="004D470A">
        <w:t>de unos y otros.</w:t>
      </w:r>
      <w:r w:rsidRPr="009C4313">
        <w:t xml:space="preserve"> El pasaje bíblico hace referencia a la petición de Jacobo y Juan. Se observan la ambición, la soberbia y el egoísmo. Se contrapone lo que los discípulos quieren y lo que Jesús vino hacer. La discusión que los discípulos tuvieron en Mr</w:t>
      </w:r>
      <w:r>
        <w:t>.</w:t>
      </w:r>
      <w:r w:rsidRPr="009C4313">
        <w:t xml:space="preserve"> 9:34 sobre quién es el más importante, quedo atrás. Ahora </w:t>
      </w:r>
      <w:r w:rsidRPr="004D470A">
        <w:rPr>
          <w:b/>
        </w:rPr>
        <w:t>el tema que les ocupa es quien ocupará el primer lugar, quien tendrá más privilegios y ventajas.</w:t>
      </w:r>
    </w:p>
    <w:p w14:paraId="5DE29A5D" w14:textId="77777777" w:rsidR="0030545E" w:rsidRPr="009C4313" w:rsidRDefault="0030545E" w:rsidP="0030545E"/>
    <w:p w14:paraId="5DE29A5E" w14:textId="77777777" w:rsidR="0030545E" w:rsidRPr="009C4313" w:rsidRDefault="0030545E" w:rsidP="0030545E">
      <w:r w:rsidRPr="009C4313">
        <w:t>Lo más probable también es que la indignación que sentían los otros diez discípulos ante tal pedido de Jacobo y Juan est</w:t>
      </w:r>
      <w:r w:rsidR="009E63E3">
        <w:t>é</w:t>
      </w:r>
      <w:r w:rsidRPr="009C4313">
        <w:t xml:space="preserve"> relacionado con los </w:t>
      </w:r>
      <w:r w:rsidRPr="00391269">
        <w:rPr>
          <w:i/>
        </w:rPr>
        <w:t>celos.</w:t>
      </w:r>
      <w:r w:rsidRPr="009C4313">
        <w:t xml:space="preserve"> ¡Me ganaron de mano! Tal vez todos buscaban lo mismo y algunos se adelantaron primero. </w:t>
      </w:r>
    </w:p>
    <w:p w14:paraId="5DE29A5F" w14:textId="77777777" w:rsidR="0030545E" w:rsidRPr="009C4313" w:rsidRDefault="0030545E" w:rsidP="0030545E"/>
    <w:p w14:paraId="5DE29A60" w14:textId="77777777" w:rsidR="0030545E" w:rsidRPr="004D470A" w:rsidRDefault="0030545E" w:rsidP="0030545E">
      <w:pPr>
        <w:rPr>
          <w:b/>
        </w:rPr>
      </w:pPr>
      <w:r w:rsidRPr="004D470A">
        <w:rPr>
          <w:b/>
        </w:rPr>
        <w:t>Jesús responde</w:t>
      </w:r>
      <w:r w:rsidRPr="00B60229">
        <w:rPr>
          <w:b/>
          <w:color w:val="000000" w:themeColor="text1"/>
        </w:rPr>
        <w:t>:</w:t>
      </w:r>
      <w:r w:rsidRPr="00B60229">
        <w:rPr>
          <w:color w:val="000000" w:themeColor="text1"/>
        </w:rPr>
        <w:t xml:space="preserve"> </w:t>
      </w:r>
      <w:r w:rsidRPr="00B60229">
        <w:rPr>
          <w:b/>
          <w:i/>
          <w:color w:val="000000" w:themeColor="text1"/>
        </w:rPr>
        <w:t>“Entre ustedes no debe ser así”</w:t>
      </w:r>
      <w:r w:rsidRPr="00B60229">
        <w:rPr>
          <w:color w:val="000000" w:themeColor="text1"/>
        </w:rPr>
        <w:t>.</w:t>
      </w:r>
      <w:r w:rsidRPr="009C4313">
        <w:rPr>
          <w:color w:val="3366FF"/>
        </w:rPr>
        <w:t xml:space="preserve"> </w:t>
      </w:r>
      <w:r w:rsidRPr="009C4313">
        <w:t xml:space="preserve">El requisito para ser grande es ser servidor. Lo trascendente es </w:t>
      </w:r>
      <w:r w:rsidRPr="004D470A">
        <w:rPr>
          <w:b/>
        </w:rPr>
        <w:t>renunciar a un afán de dominio</w:t>
      </w:r>
      <w:r w:rsidRPr="009C4313">
        <w:t xml:space="preserve"> y tener un sello </w:t>
      </w:r>
      <w:r w:rsidRPr="009C4313">
        <w:lastRenderedPageBreak/>
        <w:t xml:space="preserve">completamente distinto: Ser esclavos </w:t>
      </w:r>
      <w:smartTag w:uri="urn:schemas-microsoft-com:office:smarttags" w:element="PersonName">
        <w:smartTagPr>
          <w:attr w:name="ProductID" w:val="de todos. El"/>
        </w:smartTagPr>
        <w:r w:rsidRPr="009C4313">
          <w:t>de todos. El</w:t>
        </w:r>
      </w:smartTag>
      <w:r w:rsidRPr="009C4313">
        <w:t xml:space="preserve"> requisito es ser diácono, </w:t>
      </w:r>
      <w:r w:rsidRPr="004D470A">
        <w:rPr>
          <w:b/>
        </w:rPr>
        <w:t>servidor de todos.</w:t>
      </w:r>
    </w:p>
    <w:p w14:paraId="5DE29A61" w14:textId="77777777" w:rsidR="0030545E" w:rsidRPr="009C4313" w:rsidRDefault="0030545E" w:rsidP="0030545E"/>
    <w:p w14:paraId="5DE29A62" w14:textId="77777777" w:rsidR="0030545E" w:rsidRPr="009C4313" w:rsidRDefault="0030545E" w:rsidP="0030545E">
      <w:r w:rsidRPr="009C4313">
        <w:t xml:space="preserve">Jesús con su ejemplo indica que </w:t>
      </w:r>
      <w:r w:rsidRPr="004D470A">
        <w:rPr>
          <w:b/>
        </w:rPr>
        <w:t>el poder es para servir, amar al prójimo y la grandeza implica la capacidad de ser humilde.</w:t>
      </w:r>
      <w:r w:rsidRPr="009C4313">
        <w:t xml:space="preserve"> “El </w:t>
      </w:r>
      <w:r w:rsidRPr="009C4313">
        <w:rPr>
          <w:i/>
        </w:rPr>
        <w:t xml:space="preserve">criterio de autoridad, por tanto es la ventaja que reciben los demás”. </w:t>
      </w:r>
      <w:r w:rsidRPr="009C4313">
        <w:rPr>
          <w:vertAlign w:val="superscript"/>
        </w:rPr>
        <w:footnoteReference w:id="16"/>
      </w:r>
      <w:r w:rsidRPr="009C4313">
        <w:t xml:space="preserve"> </w:t>
      </w:r>
    </w:p>
    <w:p w14:paraId="5DE29A63" w14:textId="77777777" w:rsidR="0030545E" w:rsidRPr="009C4313" w:rsidRDefault="0030545E" w:rsidP="0030545E"/>
    <w:p w14:paraId="5DE29A64" w14:textId="77777777" w:rsidR="0030545E" w:rsidRPr="00207435" w:rsidRDefault="0030545E" w:rsidP="0030545E">
      <w:pPr>
        <w:rPr>
          <w:i/>
        </w:rPr>
      </w:pPr>
      <w:r w:rsidRPr="00207435">
        <w:rPr>
          <w:i/>
        </w:rPr>
        <w:t>Si nuestra perspectiva es autoritaria y verticalista, nuestro estilo de vida será impositivo por lo tanto no cuestionaremos los abusos de autoridad o poder.</w:t>
      </w:r>
    </w:p>
    <w:p w14:paraId="5DE29A65" w14:textId="77777777" w:rsidR="0030545E" w:rsidRPr="009C4313" w:rsidRDefault="0030545E" w:rsidP="0030545E"/>
    <w:p w14:paraId="5DE29A66" w14:textId="77777777" w:rsidR="0030545E" w:rsidRPr="009C4313" w:rsidRDefault="0030545E" w:rsidP="0030545E">
      <w:r w:rsidRPr="009C4313">
        <w:t xml:space="preserve">Los diferentes sectores en pugna que encontramos en nuestras regiones muestran sus </w:t>
      </w:r>
    </w:p>
    <w:p w14:paraId="5DE29A67" w14:textId="77777777" w:rsidR="0030545E" w:rsidRPr="004D470A" w:rsidRDefault="0030545E" w:rsidP="0030545E">
      <w:pPr>
        <w:rPr>
          <w:b/>
        </w:rPr>
      </w:pPr>
      <w:r w:rsidRPr="009C4313">
        <w:t xml:space="preserve">serias falencias. El peligro de los abusos de autoridad sigue latente. La respuesta que tenemos como Iglesia ante la </w:t>
      </w:r>
      <w:smartTag w:uri="urn:schemas-microsoft-com:office:smarttags" w:element="PersonName">
        <w:smartTagPr>
          <w:attr w:name="ProductID" w:val="sociedad es"/>
        </w:smartTagPr>
        <w:r w:rsidRPr="009C4313">
          <w:t xml:space="preserve">sociedad </w:t>
        </w:r>
        <w:r w:rsidRPr="004D470A">
          <w:rPr>
            <w:b/>
          </w:rPr>
          <w:t>es</w:t>
        </w:r>
      </w:smartTag>
      <w:r w:rsidRPr="004D470A">
        <w:rPr>
          <w:b/>
        </w:rPr>
        <w:t xml:space="preserve"> encarnar el mensaje, predicar a tiempo y fuera de tiempo: ser, hacer y decir. </w:t>
      </w:r>
    </w:p>
    <w:p w14:paraId="5DE29A68" w14:textId="77777777" w:rsidR="0030545E" w:rsidRPr="009C4313" w:rsidRDefault="0030545E" w:rsidP="0030545E"/>
    <w:p w14:paraId="5DE29A69" w14:textId="77777777" w:rsidR="0030545E" w:rsidRPr="009C4313" w:rsidRDefault="0030545E" w:rsidP="0030545E">
      <w:pPr>
        <w:rPr>
          <w:b/>
        </w:rPr>
      </w:pPr>
      <w:r w:rsidRPr="009C4313">
        <w:t xml:space="preserve">Jesucristo vivió el grado más alto de grandeza a través </w:t>
      </w:r>
      <w:r w:rsidRPr="00B60229">
        <w:rPr>
          <w:color w:val="000000" w:themeColor="text1"/>
        </w:rPr>
        <w:t xml:space="preserve">del </w:t>
      </w:r>
      <w:r w:rsidRPr="00B60229">
        <w:rPr>
          <w:i/>
          <w:color w:val="000000" w:themeColor="text1"/>
        </w:rPr>
        <w:t>servicio</w:t>
      </w:r>
      <w:r w:rsidRPr="00B60229">
        <w:rPr>
          <w:color w:val="000000" w:themeColor="text1"/>
        </w:rPr>
        <w:t xml:space="preserve"> </w:t>
      </w:r>
      <w:r w:rsidRPr="009C4313">
        <w:t xml:space="preserve">para luego darlo a </w:t>
      </w:r>
      <w:smartTag w:uri="urn:schemas-microsoft-com:office:smarttags" w:element="PersonName">
        <w:smartTagPr>
          <w:attr w:name="ProductID" w:val="la Iglesia. Por"/>
        </w:smartTagPr>
        <w:r w:rsidRPr="009C4313">
          <w:t>la Iglesia. Por</w:t>
        </w:r>
      </w:smartTag>
      <w:r w:rsidRPr="009C4313">
        <w:t xml:space="preserve"> eso desde ese momento </w:t>
      </w:r>
      <w:r w:rsidRPr="009C4313">
        <w:rPr>
          <w:b/>
        </w:rPr>
        <w:t xml:space="preserve">el fundamento para una institución y sociedad sana solo puede ser una imagen invertida del poder basada en el amor, la verdad, la paz, la justicia y el servicio. </w:t>
      </w:r>
      <w:r w:rsidRPr="009C4313">
        <w:t>La grandeza, importancia y poder es para servir y no para servirme.</w:t>
      </w:r>
    </w:p>
    <w:p w14:paraId="5DE29A6A" w14:textId="77777777" w:rsidR="0030545E" w:rsidRPr="009C4313" w:rsidRDefault="0030545E" w:rsidP="0030545E">
      <w:pPr>
        <w:rPr>
          <w:b/>
        </w:rPr>
      </w:pPr>
    </w:p>
    <w:p w14:paraId="5DE29A6B" w14:textId="77777777" w:rsidR="0030545E" w:rsidRPr="009C4313" w:rsidRDefault="0030545E" w:rsidP="0030545E">
      <w:pPr>
        <w:rPr>
          <w:b/>
          <w:i/>
        </w:rPr>
      </w:pPr>
      <w:r w:rsidRPr="009C4313">
        <w:rPr>
          <w:i/>
        </w:rPr>
        <w:t xml:space="preserve">A esta altura lo que viene a mi mente es preguntarme: </w:t>
      </w:r>
      <w:r w:rsidRPr="009C4313">
        <w:rPr>
          <w:b/>
          <w:i/>
        </w:rPr>
        <w:t>¿Cómo est</w:t>
      </w:r>
      <w:r w:rsidR="00B60229">
        <w:rPr>
          <w:b/>
          <w:i/>
        </w:rPr>
        <w:t>á</w:t>
      </w:r>
      <w:r w:rsidRPr="009C4313">
        <w:rPr>
          <w:b/>
          <w:i/>
        </w:rPr>
        <w:t xml:space="preserve"> la </w:t>
      </w:r>
      <w:smartTag w:uri="urn:schemas-microsoft-com:office:smarttags" w:element="PersonName">
        <w:smartTagPr>
          <w:attr w:name="ProductID" w:val="iglesia de"/>
        </w:smartTagPr>
        <w:r w:rsidRPr="009C4313">
          <w:rPr>
            <w:b/>
            <w:i/>
          </w:rPr>
          <w:t>Iglesia de</w:t>
        </w:r>
      </w:smartTag>
      <w:r w:rsidRPr="009C4313">
        <w:rPr>
          <w:b/>
          <w:i/>
        </w:rPr>
        <w:t xml:space="preserve"> Jesucristo en nuestra región? ¿En nuestros países? ¿En qu</w:t>
      </w:r>
      <w:r w:rsidR="00B60229">
        <w:rPr>
          <w:b/>
          <w:i/>
        </w:rPr>
        <w:t>é</w:t>
      </w:r>
      <w:r w:rsidRPr="009C4313">
        <w:rPr>
          <w:b/>
          <w:i/>
        </w:rPr>
        <w:t xml:space="preserve"> estado se encuentra la iglesia local</w:t>
      </w:r>
      <w:r w:rsidR="00B60229">
        <w:rPr>
          <w:b/>
          <w:i/>
        </w:rPr>
        <w:t xml:space="preserve"> y el movimiento misionero</w:t>
      </w:r>
      <w:r w:rsidRPr="009C4313">
        <w:rPr>
          <w:b/>
          <w:i/>
        </w:rPr>
        <w:t>?</w:t>
      </w:r>
    </w:p>
    <w:p w14:paraId="5DE29A6C" w14:textId="77777777" w:rsidR="0030545E" w:rsidRPr="009C4313" w:rsidRDefault="0030545E" w:rsidP="0030545E"/>
    <w:p w14:paraId="5DE29A6D" w14:textId="77777777" w:rsidR="0030545E" w:rsidRPr="009C4313" w:rsidRDefault="0030545E" w:rsidP="0030545E">
      <w:pPr>
        <w:rPr>
          <w:b/>
          <w:i/>
        </w:rPr>
      </w:pPr>
      <w:r w:rsidRPr="009C4313">
        <w:t xml:space="preserve">Lo cierto es que </w:t>
      </w:r>
      <w:r w:rsidRPr="009C4313">
        <w:rPr>
          <w:b/>
        </w:rPr>
        <w:t>Jesucristo quiere cambiar nuestra mentalidad y pragmatismo</w:t>
      </w:r>
      <w:r w:rsidRPr="009C4313">
        <w:t xml:space="preserve">. </w:t>
      </w:r>
      <w:r w:rsidRPr="009C4313">
        <w:rPr>
          <w:b/>
        </w:rPr>
        <w:t>Jesucristo quiere arrancar completamente de nuestras vidas el afán de dominio de una persona sobre otra.</w:t>
      </w:r>
      <w:r w:rsidRPr="009C4313">
        <w:t xml:space="preserve"> Es una actitud interior. </w:t>
      </w:r>
      <w:r w:rsidRPr="009C4313">
        <w:rPr>
          <w:b/>
          <w:i/>
        </w:rPr>
        <w:t xml:space="preserve">La eclesiología de la iglesia debe ser una imagen invertida del poder.  </w:t>
      </w:r>
      <w:r w:rsidRPr="009C4313">
        <w:t xml:space="preserve">La comunidad del </w:t>
      </w:r>
      <w:smartTag w:uri="urn:schemas-microsoft-com:office:smarttags" w:element="PersonName">
        <w:smartTagPr>
          <w:attr w:name="ProductID" w:val="reino de"/>
        </w:smartTagPr>
        <w:r w:rsidRPr="009C4313">
          <w:t>reino de</w:t>
        </w:r>
      </w:smartTag>
      <w:r w:rsidRPr="009C4313">
        <w:t xml:space="preserve"> Dios est</w:t>
      </w:r>
      <w:r>
        <w:t>á</w:t>
      </w:r>
      <w:r w:rsidRPr="009C4313">
        <w:t xml:space="preserve"> basada en que cada uno es el servidor de todos los demás. Ser servidores </w:t>
      </w:r>
      <w:r w:rsidRPr="009C4313">
        <w:rPr>
          <w:i/>
        </w:rPr>
        <w:t xml:space="preserve">ahora. Para eso, </w:t>
      </w:r>
      <w:r w:rsidRPr="009C4313">
        <w:rPr>
          <w:b/>
          <w:i/>
        </w:rPr>
        <w:t xml:space="preserve">hoy más que nunca necesitamos ser rescatados por Dios y asumir nuestra vulnerabilidad. </w:t>
      </w:r>
    </w:p>
    <w:p w14:paraId="5DE29A6E" w14:textId="77777777" w:rsidR="0030545E" w:rsidRPr="009C4313" w:rsidRDefault="0030545E" w:rsidP="0030545E"/>
    <w:p w14:paraId="5DE29A6F" w14:textId="77777777" w:rsidR="0030545E" w:rsidRPr="009C4313" w:rsidRDefault="0030545E" w:rsidP="0030545E">
      <w:r w:rsidRPr="009C4313">
        <w:t xml:space="preserve">Oramos en este tiempo por la Iglesia y por cada uno de los Países que representamos. Que pueda haber actitudes humildes delante de Dios y de los hombres, a favor de la justicia, la paz y </w:t>
      </w:r>
      <w:smartTag w:uri="urn:schemas-microsoft-com:office:smarttags" w:element="PersonName">
        <w:smartTagPr>
          <w:attr w:name="ProductID" w:val="la verdad. Oramos"/>
        </w:smartTagPr>
        <w:r w:rsidRPr="009C4313">
          <w:t xml:space="preserve">la verdad. </w:t>
        </w:r>
        <w:r w:rsidRPr="009C4313">
          <w:rPr>
            <w:b/>
          </w:rPr>
          <w:t>Oramos</w:t>
        </w:r>
      </w:smartTag>
      <w:r w:rsidRPr="009C4313">
        <w:rPr>
          <w:b/>
        </w:rPr>
        <w:t xml:space="preserve"> por la </w:t>
      </w:r>
      <w:smartTag w:uri="urn:schemas-microsoft-com:office:smarttags" w:element="PersonName">
        <w:smartTagPr>
          <w:attr w:name="ProductID" w:val="iglesia para"/>
        </w:smartTagPr>
        <w:r w:rsidRPr="009C4313">
          <w:rPr>
            <w:b/>
          </w:rPr>
          <w:t>iglesia para</w:t>
        </w:r>
      </w:smartTag>
      <w:r w:rsidRPr="009C4313">
        <w:rPr>
          <w:b/>
        </w:rPr>
        <w:t xml:space="preserve"> que encarne la misión a semejanza </w:t>
      </w:r>
      <w:smartTag w:uri="urn:schemas-microsoft-com:office:smarttags" w:element="PersonName">
        <w:smartTagPr>
          <w:attr w:name="ProductID" w:val="de Jesucristo. El"/>
        </w:smartTagPr>
        <w:r w:rsidRPr="009C4313">
          <w:rPr>
            <w:b/>
          </w:rPr>
          <w:t>de Jesucristo. El</w:t>
        </w:r>
      </w:smartTag>
      <w:r w:rsidRPr="009C4313">
        <w:rPr>
          <w:b/>
        </w:rPr>
        <w:t xml:space="preserve"> poder del amor y no el amor al poder.</w:t>
      </w:r>
      <w:r w:rsidRPr="009C4313">
        <w:t xml:space="preserve"> Esto también es evangelización. Que la </w:t>
      </w:r>
      <w:smartTag w:uri="urn:schemas-microsoft-com:office:smarttags" w:element="PersonName">
        <w:smartTagPr>
          <w:attr w:name="ProductID" w:val="iglesia de"/>
        </w:smartTagPr>
        <w:r w:rsidRPr="009C4313">
          <w:t>Iglesia de</w:t>
        </w:r>
      </w:smartTag>
      <w:r w:rsidRPr="009C4313">
        <w:t xml:space="preserve"> Jesucristo sea una puerta abierta de bendición para todas las naciones. </w:t>
      </w:r>
    </w:p>
    <w:p w14:paraId="5DE29A70" w14:textId="77777777" w:rsidR="0030545E" w:rsidRPr="009C4313" w:rsidRDefault="0030545E" w:rsidP="0030545E"/>
    <w:p w14:paraId="5DE29A71" w14:textId="77777777" w:rsidR="0030545E" w:rsidRPr="00CB7201" w:rsidRDefault="0030545E" w:rsidP="0030545E">
      <w:pPr>
        <w:rPr>
          <w:b/>
        </w:rPr>
      </w:pPr>
      <w:r w:rsidRPr="00CB7201">
        <w:rPr>
          <w:b/>
        </w:rPr>
        <w:t>Preguntas para la reflexión:</w:t>
      </w:r>
    </w:p>
    <w:p w14:paraId="5DE29A72" w14:textId="77777777" w:rsidR="0030545E" w:rsidRDefault="0030545E" w:rsidP="0030545E">
      <w:pPr>
        <w:rPr>
          <w:i/>
        </w:rPr>
      </w:pPr>
      <w:r w:rsidRPr="00C05441">
        <w:rPr>
          <w:i/>
        </w:rPr>
        <w:t>¿Cómo es nuestra perspectiva sobre el poder?</w:t>
      </w:r>
      <w:r>
        <w:rPr>
          <w:i/>
        </w:rPr>
        <w:t>,</w:t>
      </w:r>
      <w:r w:rsidRPr="00C05441">
        <w:rPr>
          <w:i/>
        </w:rPr>
        <w:t>¿Cómo es nuestro estilo de servicio o liderazgo?</w:t>
      </w:r>
      <w:r>
        <w:rPr>
          <w:i/>
        </w:rPr>
        <w:t xml:space="preserve">, </w:t>
      </w:r>
      <w:r w:rsidRPr="00C05441">
        <w:rPr>
          <w:i/>
        </w:rPr>
        <w:t>¿Es autoritario, impositivo y verticalista?</w:t>
      </w:r>
      <w:r>
        <w:rPr>
          <w:i/>
        </w:rPr>
        <w:t xml:space="preserve"> </w:t>
      </w:r>
    </w:p>
    <w:p w14:paraId="5DE29A73" w14:textId="77777777" w:rsidR="0030545E" w:rsidRDefault="0030545E" w:rsidP="0030545E">
      <w:pPr>
        <w:rPr>
          <w:i/>
        </w:rPr>
      </w:pPr>
    </w:p>
    <w:p w14:paraId="5DE29A74" w14:textId="77777777" w:rsidR="0030545E" w:rsidRDefault="0030545E" w:rsidP="0030545E">
      <w:pPr>
        <w:rPr>
          <w:i/>
        </w:rPr>
      </w:pPr>
      <w:r w:rsidRPr="00C05441">
        <w:rPr>
          <w:i/>
        </w:rPr>
        <w:t>¿Cuál es la principal motivación en mi servicio?</w:t>
      </w:r>
      <w:r>
        <w:rPr>
          <w:i/>
        </w:rPr>
        <w:t xml:space="preserve">, </w:t>
      </w:r>
      <w:r w:rsidRPr="00C05441">
        <w:rPr>
          <w:i/>
        </w:rPr>
        <w:t>¿Busco reconocimiento, prestigio, dominio y contro</w:t>
      </w:r>
      <w:r>
        <w:rPr>
          <w:i/>
        </w:rPr>
        <w:t>l</w:t>
      </w:r>
      <w:r w:rsidRPr="00C05441">
        <w:rPr>
          <w:i/>
        </w:rPr>
        <w:t>?</w:t>
      </w:r>
      <w:r>
        <w:rPr>
          <w:i/>
        </w:rPr>
        <w:t xml:space="preserve">, </w:t>
      </w:r>
      <w:r w:rsidRPr="00C05441">
        <w:rPr>
          <w:i/>
        </w:rPr>
        <w:t>¿Soy celoso</w:t>
      </w:r>
      <w:r>
        <w:rPr>
          <w:i/>
        </w:rPr>
        <w:t>,</w:t>
      </w:r>
      <w:r w:rsidRPr="00C05441">
        <w:rPr>
          <w:i/>
        </w:rPr>
        <w:t xml:space="preserve"> </w:t>
      </w:r>
      <w:r>
        <w:rPr>
          <w:i/>
        </w:rPr>
        <w:t xml:space="preserve">envidioso, </w:t>
      </w:r>
      <w:r w:rsidRPr="00C05441">
        <w:rPr>
          <w:i/>
        </w:rPr>
        <w:t>compito</w:t>
      </w:r>
      <w:r>
        <w:rPr>
          <w:i/>
        </w:rPr>
        <w:t xml:space="preserve"> y tengo discordia o rivalidades </w:t>
      </w:r>
      <w:r w:rsidRPr="00C05441">
        <w:rPr>
          <w:i/>
        </w:rPr>
        <w:t xml:space="preserve">con </w:t>
      </w:r>
      <w:r w:rsidRPr="00C05441">
        <w:rPr>
          <w:i/>
        </w:rPr>
        <w:lastRenderedPageBreak/>
        <w:t>otros</w:t>
      </w:r>
      <w:r>
        <w:rPr>
          <w:i/>
        </w:rPr>
        <w:t>? ¿Nuestras relaciones están basadas en la paz, amabilidad, humildad, amor y perdón?</w:t>
      </w:r>
    </w:p>
    <w:p w14:paraId="5DE29A75" w14:textId="77777777" w:rsidR="0030545E" w:rsidRDefault="0030545E" w:rsidP="0030545E">
      <w:pPr>
        <w:rPr>
          <w:i/>
        </w:rPr>
      </w:pPr>
    </w:p>
    <w:p w14:paraId="5DE29A76" w14:textId="77777777" w:rsidR="0030545E" w:rsidRDefault="0030545E" w:rsidP="0030545E">
      <w:pPr>
        <w:rPr>
          <w:i/>
        </w:rPr>
      </w:pPr>
      <w:r w:rsidRPr="00C05441">
        <w:rPr>
          <w:i/>
        </w:rPr>
        <w:t>¿Sirvo a unos pocos o soy siervo de todos?</w:t>
      </w:r>
      <w:r>
        <w:rPr>
          <w:i/>
        </w:rPr>
        <w:t xml:space="preserve">, </w:t>
      </w:r>
      <w:r w:rsidRPr="00C05441">
        <w:rPr>
          <w:i/>
        </w:rPr>
        <w:t xml:space="preserve">¿Soy </w:t>
      </w:r>
      <w:smartTag w:uri="urn:schemas-microsoft-com:office:smarttags" w:element="PersonName">
        <w:smartTagPr>
          <w:attr w:name="ProductID" w:val="pastor de"/>
        </w:smartTagPr>
        <w:r w:rsidRPr="00C05441">
          <w:rPr>
            <w:i/>
          </w:rPr>
          <w:t>pastor de</w:t>
        </w:r>
      </w:smartTag>
      <w:r w:rsidRPr="00C05441">
        <w:rPr>
          <w:i/>
        </w:rPr>
        <w:t xml:space="preserve"> algunos o de todos? </w:t>
      </w:r>
    </w:p>
    <w:p w14:paraId="5DE29A77" w14:textId="77777777" w:rsidR="0030545E" w:rsidRDefault="0030545E" w:rsidP="0030545E">
      <w:pPr>
        <w:rPr>
          <w:i/>
        </w:rPr>
      </w:pPr>
      <w:r w:rsidRPr="00C05441">
        <w:rPr>
          <w:i/>
        </w:rPr>
        <w:t xml:space="preserve">¿Servimos solo a los miembros </w:t>
      </w:r>
      <w:smartTag w:uri="urn:schemas-microsoft-com:office:smarttags" w:element="PersonName">
        <w:smartTagPr>
          <w:attr w:name="ProductID" w:val="de nuestra iglesia"/>
        </w:smartTagPr>
        <w:r w:rsidRPr="00C05441">
          <w:rPr>
            <w:i/>
          </w:rPr>
          <w:t>de nuestra iglesia</w:t>
        </w:r>
      </w:smartTag>
      <w:r w:rsidRPr="00C05441">
        <w:rPr>
          <w:i/>
        </w:rPr>
        <w:t>, denominación, nación o a toda la iglesia global?</w:t>
      </w:r>
    </w:p>
    <w:p w14:paraId="5DE29A78" w14:textId="77777777" w:rsidR="0030545E" w:rsidRDefault="0030545E" w:rsidP="0030545E">
      <w:pPr>
        <w:rPr>
          <w:i/>
        </w:rPr>
      </w:pPr>
    </w:p>
    <w:p w14:paraId="5DE29A79" w14:textId="77777777" w:rsidR="0030545E" w:rsidRPr="00F96822" w:rsidRDefault="0030545E" w:rsidP="0030545E">
      <w:pPr>
        <w:rPr>
          <w:i/>
        </w:rPr>
      </w:pPr>
      <w:r w:rsidRPr="00F96822">
        <w:rPr>
          <w:i/>
        </w:rPr>
        <w:t xml:space="preserve">¿Estamos dispuestos a seguir a Jesús en el camino de la cruz y el sufrimiento? O </w:t>
      </w:r>
      <w:r>
        <w:rPr>
          <w:i/>
        </w:rPr>
        <w:t>n</w:t>
      </w:r>
      <w:r w:rsidRPr="00F96822">
        <w:rPr>
          <w:i/>
        </w:rPr>
        <w:t>uestro seguimiento de Jesucristo ¿tiene que ver con quien será el primero?</w:t>
      </w:r>
    </w:p>
    <w:p w14:paraId="5DE29A7A" w14:textId="77777777" w:rsidR="00987685" w:rsidRPr="00750046" w:rsidRDefault="00987685" w:rsidP="00987685">
      <w:pPr>
        <w:pStyle w:val="Ttulo1"/>
        <w:jc w:val="center"/>
        <w:rPr>
          <w:b w:val="0"/>
          <w:i/>
          <w:color w:val="000080"/>
        </w:rPr>
      </w:pPr>
      <w:r w:rsidRPr="00FD18EF">
        <w:t>¿Cuál es tu verdadera necesidad?</w:t>
      </w:r>
      <w:r>
        <w:t xml:space="preserve">                                                       </w:t>
      </w:r>
      <w:r w:rsidRPr="00987685">
        <w:rPr>
          <w:i/>
          <w:color w:val="000000" w:themeColor="text1"/>
        </w:rPr>
        <w:t>“¿Qué quieres que haga por ti? Rabí, quiero ver.” Mr. 10:46-52</w:t>
      </w:r>
    </w:p>
    <w:p w14:paraId="5DE29A7B" w14:textId="77777777" w:rsidR="00987685" w:rsidRPr="00342453" w:rsidRDefault="00987685" w:rsidP="00987685">
      <w:pPr>
        <w:rPr>
          <w:i/>
        </w:rPr>
      </w:pPr>
      <w:r w:rsidRPr="00FD18EF">
        <w:t>La historia sobre el ciego Bartimeo tiene mucho que enseñarnos sobre la evangelización, la co</w:t>
      </w:r>
      <w:r>
        <w:t>operación</w:t>
      </w:r>
      <w:r w:rsidRPr="00FD18EF">
        <w:t xml:space="preserve"> y </w:t>
      </w:r>
      <w:smartTag w:uri="urn:schemas-microsoft-com:office:smarttags" w:element="PersonName">
        <w:smartTagPr>
          <w:attr w:name="ProductID" w:val="la solidaridad. Porqu￩"/>
        </w:smartTagPr>
        <w:r w:rsidRPr="00FD18EF">
          <w:t>la solidaridad. Porqué</w:t>
        </w:r>
      </w:smartTag>
      <w:r w:rsidRPr="00FD18EF">
        <w:t xml:space="preserve"> </w:t>
      </w:r>
      <w:r w:rsidRPr="008C0C5A">
        <w:rPr>
          <w:b/>
        </w:rPr>
        <w:t>la evangelización, comunión (koinonia) y solidaridad es valorizar al prójimo</w:t>
      </w:r>
      <w:r w:rsidRPr="00FD18EF">
        <w:t xml:space="preserve">. </w:t>
      </w:r>
      <w:r w:rsidRPr="00342453">
        <w:rPr>
          <w:i/>
        </w:rPr>
        <w:t>Es saber preguntar: ¿Qué quieres que haga por ti?</w:t>
      </w:r>
    </w:p>
    <w:p w14:paraId="5DE29A7C" w14:textId="77777777" w:rsidR="00987685" w:rsidRPr="00FD18EF" w:rsidRDefault="00987685" w:rsidP="00987685"/>
    <w:p w14:paraId="5DE29A7D" w14:textId="77777777" w:rsidR="00987685" w:rsidRPr="00FD18EF" w:rsidRDefault="00987685" w:rsidP="00987685">
      <w:r w:rsidRPr="00FD18EF">
        <w:t xml:space="preserve">Es muy común observar que los comentarios de Marcos sobre los discípulos están caracterizados en que no entienden. Tienen las mentes embotadas. En otras palabras no ven todo como debe ser, les falta claridad y visión completa. </w:t>
      </w:r>
      <w:r w:rsidRPr="00342453">
        <w:rPr>
          <w:b/>
        </w:rPr>
        <w:t>El tema central es la posibilidad de ver</w:t>
      </w:r>
      <w:r w:rsidRPr="00FD18EF">
        <w:t xml:space="preserve">. Nosotros muchas veces nos encontramos en el mismo proceso que los discípulos. No vemos con claridad y no entendemos. </w:t>
      </w:r>
      <w:r w:rsidRPr="009A12FC">
        <w:rPr>
          <w:b/>
        </w:rPr>
        <w:t>Necesitamos alcanzar una visión m</w:t>
      </w:r>
      <w:r>
        <w:rPr>
          <w:b/>
        </w:rPr>
        <w:t>á</w:t>
      </w:r>
      <w:r w:rsidRPr="009A12FC">
        <w:rPr>
          <w:b/>
        </w:rPr>
        <w:t>s clara de la misión, la evangelización y la comunión</w:t>
      </w:r>
      <w:r>
        <w:rPr>
          <w:b/>
        </w:rPr>
        <w:t>.</w:t>
      </w:r>
      <w:r w:rsidRPr="00FD18EF">
        <w:t xml:space="preserve"> </w:t>
      </w:r>
    </w:p>
    <w:p w14:paraId="5DE29A7E" w14:textId="77777777" w:rsidR="00987685" w:rsidRPr="00FD18EF" w:rsidRDefault="00987685" w:rsidP="00987685"/>
    <w:p w14:paraId="5DE29A7F" w14:textId="77777777" w:rsidR="00987685" w:rsidRPr="00FD18EF" w:rsidRDefault="00987685" w:rsidP="00987685">
      <w:r w:rsidRPr="00FD18EF">
        <w:t xml:space="preserve">Quizás </w:t>
      </w:r>
      <w:r w:rsidRPr="009A12FC">
        <w:rPr>
          <w:b/>
        </w:rPr>
        <w:t>nos encontramos en medio de un proceso</w:t>
      </w:r>
      <w:r w:rsidRPr="00FD18EF">
        <w:t xml:space="preserve"> como el ciego de Betsaida (Mr</w:t>
      </w:r>
      <w:r>
        <w:t>.</w:t>
      </w:r>
      <w:r w:rsidRPr="00FD18EF">
        <w:t xml:space="preserve"> 8:22-26). Pero en este proceso hay esperanza y posibilidades futuras: el ciego de Betsaida como el ciego Bartimeo llegaron a ver. También vieron los discípulos y también podemos ver nosotros. </w:t>
      </w:r>
      <w:r w:rsidRPr="009A12FC">
        <w:rPr>
          <w:b/>
        </w:rPr>
        <w:t>Nosotros podemos alcanzar una visión m</w:t>
      </w:r>
      <w:r>
        <w:rPr>
          <w:b/>
        </w:rPr>
        <w:t>á</w:t>
      </w:r>
      <w:r w:rsidRPr="009A12FC">
        <w:rPr>
          <w:b/>
        </w:rPr>
        <w:t xml:space="preserve">s clara de </w:t>
      </w:r>
      <w:smartTag w:uri="urn:schemas-microsoft-com:office:smarttags" w:element="PersonName">
        <w:smartTagPr>
          <w:attr w:name="ProductID" w:val="la misi￳n. Pero"/>
        </w:smartTagPr>
        <w:r w:rsidRPr="009A12FC">
          <w:rPr>
            <w:b/>
          </w:rPr>
          <w:t>la misión.</w:t>
        </w:r>
        <w:r w:rsidRPr="00FD18EF">
          <w:t xml:space="preserve"> Pero</w:t>
        </w:r>
      </w:smartTag>
      <w:r w:rsidRPr="00FD18EF">
        <w:t xml:space="preserve"> </w:t>
      </w:r>
      <w:r w:rsidRPr="009A12FC">
        <w:rPr>
          <w:b/>
        </w:rPr>
        <w:t>hay un precio para pagar: el seguimiento a Jesús y el proceso de recibir la vista van de la mano.</w:t>
      </w:r>
      <w:r w:rsidRPr="00FD18EF">
        <w:t xml:space="preserve"> </w:t>
      </w:r>
    </w:p>
    <w:p w14:paraId="5DE29A80" w14:textId="77777777" w:rsidR="00987685" w:rsidRPr="00FD18EF" w:rsidRDefault="00987685" w:rsidP="00987685"/>
    <w:p w14:paraId="5DE29A81" w14:textId="77777777" w:rsidR="00987685" w:rsidRPr="00FD18EF" w:rsidRDefault="00987685" w:rsidP="00987685">
      <w:r w:rsidRPr="00EC79A0">
        <w:rPr>
          <w:b/>
          <w:i/>
        </w:rPr>
        <w:t>Existe una revelación, discipulado y discernimiento progresivo</w:t>
      </w:r>
      <w:r w:rsidRPr="00FD18EF">
        <w:t>. Somos</w:t>
      </w:r>
      <w:r w:rsidRPr="00EC79A0">
        <w:rPr>
          <w:b/>
        </w:rPr>
        <w:t xml:space="preserve"> llamados a una conversión continua</w:t>
      </w:r>
      <w:r w:rsidRPr="00FD18EF">
        <w:t xml:space="preserve">, a un camino de santificación progresivo hasta que un día estemos delante del Señor. Esto </w:t>
      </w:r>
      <w:r w:rsidRPr="00A108D1">
        <w:rPr>
          <w:b/>
        </w:rPr>
        <w:t>nos permite abrir las mentes y corazones</w:t>
      </w:r>
      <w:r w:rsidRPr="00FD18EF">
        <w:t xml:space="preserve">. </w:t>
      </w:r>
    </w:p>
    <w:p w14:paraId="5DE29A82" w14:textId="77777777" w:rsidR="00987685" w:rsidRPr="00FD18EF" w:rsidRDefault="00987685" w:rsidP="00987685"/>
    <w:p w14:paraId="5DE29A83" w14:textId="77777777" w:rsidR="00987685" w:rsidRPr="00FD18EF" w:rsidRDefault="00987685" w:rsidP="00987685">
      <w:r w:rsidRPr="00EC79A0">
        <w:rPr>
          <w:b/>
        </w:rPr>
        <w:t>Jesús pregunta y marca su valorización por el hombre.</w:t>
      </w:r>
      <w:r w:rsidRPr="00FD18EF">
        <w:t xml:space="preserve"> En este caso le pregunta al ciego Bartimeo</w:t>
      </w:r>
      <w:r w:rsidRPr="00987685">
        <w:rPr>
          <w:color w:val="000000" w:themeColor="text1"/>
        </w:rPr>
        <w:t xml:space="preserve">: </w:t>
      </w:r>
      <w:r w:rsidRPr="00987685">
        <w:rPr>
          <w:b/>
          <w:i/>
          <w:color w:val="000000" w:themeColor="text1"/>
        </w:rPr>
        <w:t>¿Qué quieras que haga por ti?</w:t>
      </w:r>
      <w:r w:rsidRPr="00987685">
        <w:rPr>
          <w:color w:val="000000" w:themeColor="text1"/>
        </w:rPr>
        <w:t xml:space="preserve"> </w:t>
      </w:r>
      <w:r w:rsidRPr="00FD18EF">
        <w:t>Marca su sencillez, est</w:t>
      </w:r>
      <w:r>
        <w:t>á</w:t>
      </w:r>
      <w:r w:rsidRPr="00FD18EF">
        <w:t xml:space="preserve"> abierto ante las necesidades del otro. </w:t>
      </w:r>
      <w:r w:rsidRPr="00EA4B3B">
        <w:rPr>
          <w:b/>
        </w:rPr>
        <w:t>Est</w:t>
      </w:r>
      <w:r>
        <w:rPr>
          <w:b/>
        </w:rPr>
        <w:t>á</w:t>
      </w:r>
      <w:r w:rsidRPr="00EA4B3B">
        <w:rPr>
          <w:b/>
        </w:rPr>
        <w:t xml:space="preserve"> disponible</w:t>
      </w:r>
      <w:r w:rsidRPr="00FD18EF">
        <w:t xml:space="preserve">. La respuesta del ciego: </w:t>
      </w:r>
      <w:r w:rsidRPr="00EA4B3B">
        <w:rPr>
          <w:i/>
        </w:rPr>
        <w:t>“Quiero ver” es su respuesta y no una imposición de Jesús.</w:t>
      </w:r>
      <w:r w:rsidRPr="00FD18EF">
        <w:t xml:space="preserve"> Se sana, es un milagro de Jesús en ese momento, su fe lo ha sanado. Decide seguir a Jesús y hay transformación.</w:t>
      </w:r>
    </w:p>
    <w:p w14:paraId="5DE29A84" w14:textId="77777777" w:rsidR="00987685" w:rsidRPr="00FD18EF" w:rsidRDefault="00987685" w:rsidP="00987685"/>
    <w:p w14:paraId="5DE29A85" w14:textId="77777777" w:rsidR="00987685" w:rsidRDefault="00987685" w:rsidP="00987685">
      <w:pPr>
        <w:rPr>
          <w:b/>
          <w:i/>
          <w:color w:val="333399"/>
        </w:rPr>
      </w:pPr>
      <w:r w:rsidRPr="00FD18EF">
        <w:t xml:space="preserve">Marcos le da valor al protagonista del pasaje indicando su nombre. No es un ciego y mendigo sin nombre. Esto es muy significativo. Tenemos que </w:t>
      </w:r>
      <w:r w:rsidRPr="009A4A03">
        <w:rPr>
          <w:b/>
        </w:rPr>
        <w:t xml:space="preserve">aprender la manera en que Jesucristo respondió a la necesidad de </w:t>
      </w:r>
      <w:smartTag w:uri="urn:schemas-microsoft-com:office:smarttags" w:element="PersonName">
        <w:smartTagPr>
          <w:attr w:name="ProductID" w:val="la persona. Bartimeo"/>
        </w:smartTagPr>
        <w:r w:rsidRPr="009A4A03">
          <w:rPr>
            <w:b/>
          </w:rPr>
          <w:t>la persona.</w:t>
        </w:r>
        <w:r w:rsidRPr="00FD18EF">
          <w:t xml:space="preserve"> </w:t>
        </w:r>
        <w:r w:rsidRPr="00987685">
          <w:rPr>
            <w:b/>
            <w:i/>
            <w:color w:val="000000" w:themeColor="text1"/>
          </w:rPr>
          <w:t>Bartimeo</w:t>
        </w:r>
      </w:smartTag>
      <w:r w:rsidRPr="00987685">
        <w:rPr>
          <w:color w:val="000000" w:themeColor="text1"/>
        </w:rPr>
        <w:t xml:space="preserve"> </w:t>
      </w:r>
      <w:r w:rsidRPr="009A4A03">
        <w:rPr>
          <w:b/>
        </w:rPr>
        <w:t>es una persona marginada.</w:t>
      </w:r>
      <w:r w:rsidRPr="00FD18EF">
        <w:t xml:space="preserve"> Se le considera pecador</w:t>
      </w:r>
      <w:r>
        <w:t xml:space="preserve">. Esta </w:t>
      </w:r>
      <w:r w:rsidRPr="00FD18EF">
        <w:t xml:space="preserve">marginado </w:t>
      </w:r>
      <w:r>
        <w:t>socialmente y expulsado del mercado en términos económicos. Marginado del</w:t>
      </w:r>
      <w:r w:rsidRPr="00FD18EF">
        <w:t xml:space="preserve"> aprecio y estima de los demás por su ceguera. Tiene que estar mendigando y se siente solo.</w:t>
      </w:r>
    </w:p>
    <w:p w14:paraId="5DE29A86" w14:textId="77777777" w:rsidR="00987685" w:rsidRDefault="00987685" w:rsidP="00987685">
      <w:pPr>
        <w:rPr>
          <w:b/>
          <w:i/>
          <w:color w:val="333399"/>
        </w:rPr>
      </w:pPr>
    </w:p>
    <w:p w14:paraId="5DE29A87" w14:textId="77777777" w:rsidR="00987685" w:rsidRPr="00FD18EF" w:rsidRDefault="00987685" w:rsidP="00987685">
      <w:r w:rsidRPr="00987685">
        <w:rPr>
          <w:b/>
          <w:i/>
          <w:color w:val="000000" w:themeColor="text1"/>
        </w:rPr>
        <w:t xml:space="preserve">¿Cómo responde nuestra tradición o trasfondo teológico a la solución de los Bartimeos?  </w:t>
      </w:r>
      <w:r w:rsidRPr="00FD18EF">
        <w:t xml:space="preserve">Algunos harían imposición de manos, orar y pedir sanidad. Otros, resolver su situación económica, enseñarle a leer en Braile, conseguir un perro guía, buscarle empleo, concientizarle por su condición de explotado. Otros responderían de acuerdo al ministerio del cuerpo donde encontraría amor, aprecio, perdón, aceptación. Otros rápidamente le dirían que acepte al Señor como su Señor y Salvador. Con énfasis tan variados el ciego conocería un aspecto de Cristo o conocería de una determinada manera a Jesús. Pero faltaría algo: </w:t>
      </w:r>
      <w:r w:rsidRPr="009A4A03">
        <w:rPr>
          <w:b/>
        </w:rPr>
        <w:t>responder a la manera de Jesús</w:t>
      </w:r>
      <w:r>
        <w:rPr>
          <w:b/>
        </w:rPr>
        <w:t>.</w:t>
      </w:r>
    </w:p>
    <w:p w14:paraId="5DE29A88" w14:textId="77777777" w:rsidR="00987685" w:rsidRPr="00FD18EF" w:rsidRDefault="00987685" w:rsidP="00987685"/>
    <w:p w14:paraId="5DE29A89" w14:textId="77777777" w:rsidR="00987685" w:rsidRPr="00A1433F" w:rsidRDefault="00987685" w:rsidP="00987685">
      <w:pPr>
        <w:rPr>
          <w:b/>
        </w:rPr>
      </w:pPr>
      <w:r>
        <w:t>P</w:t>
      </w:r>
      <w:r w:rsidRPr="00FD18EF">
        <w:t xml:space="preserve">arece que Jesús no uso métodos de evangelismo. Su único método fue </w:t>
      </w:r>
      <w:r w:rsidRPr="00A1433F">
        <w:rPr>
          <w:b/>
        </w:rPr>
        <w:t>la apertura a la necesidad del otro.</w:t>
      </w:r>
      <w:r w:rsidRPr="00FD18EF">
        <w:t xml:space="preserve"> Ante el clamor de Bartimeo, </w:t>
      </w:r>
      <w:r w:rsidRPr="00A1433F">
        <w:rPr>
          <w:b/>
        </w:rPr>
        <w:t>Jesús se detiene, lo manda llamar y</w:t>
      </w:r>
      <w:r w:rsidRPr="00FD18EF">
        <w:t xml:space="preserve"> después le dirige </w:t>
      </w:r>
      <w:smartTag w:uri="urn:schemas-microsoft-com:office:smarttags" w:element="PersonName">
        <w:smartTagPr>
          <w:attr w:name="ProductID" w:val="la pregunta. Todas"/>
        </w:smartTagPr>
        <w:r w:rsidRPr="00FD18EF">
          <w:t xml:space="preserve">la </w:t>
        </w:r>
        <w:r w:rsidRPr="00A1433F">
          <w:rPr>
            <w:b/>
          </w:rPr>
          <w:t>pregunta</w:t>
        </w:r>
        <w:r>
          <w:rPr>
            <w:b/>
          </w:rPr>
          <w:t>.</w:t>
        </w:r>
        <w:r w:rsidRPr="00FD18EF">
          <w:t xml:space="preserve"> Todas</w:t>
        </w:r>
      </w:smartTag>
      <w:r w:rsidRPr="00FD18EF">
        <w:t xml:space="preserve"> </w:t>
      </w:r>
      <w:r w:rsidRPr="00A1433F">
        <w:rPr>
          <w:b/>
        </w:rPr>
        <w:t>estas acciones valorizan a la persona y no a un método, a una ideología o doctrina.</w:t>
      </w:r>
    </w:p>
    <w:p w14:paraId="5DE29A8A" w14:textId="77777777" w:rsidR="00987685" w:rsidRPr="00FD18EF" w:rsidRDefault="00987685" w:rsidP="00987685"/>
    <w:p w14:paraId="5DE29A8B" w14:textId="77777777" w:rsidR="00987685" w:rsidRPr="00FD18EF" w:rsidRDefault="00987685" w:rsidP="00987685">
      <w:r w:rsidRPr="00FD18EF">
        <w:t xml:space="preserve">Jesús </w:t>
      </w:r>
      <w:r w:rsidRPr="007F0D00">
        <w:rPr>
          <w:b/>
          <w:i/>
        </w:rPr>
        <w:t xml:space="preserve">apelo a la </w:t>
      </w:r>
      <w:r>
        <w:rPr>
          <w:b/>
          <w:i/>
        </w:rPr>
        <w:t xml:space="preserve">relación, </w:t>
      </w:r>
      <w:r w:rsidRPr="007F0D00">
        <w:rPr>
          <w:b/>
          <w:i/>
        </w:rPr>
        <w:t>comunión,</w:t>
      </w:r>
      <w:r>
        <w:rPr>
          <w:b/>
          <w:i/>
        </w:rPr>
        <w:t xml:space="preserve"> solidaridad y cooperación. S</w:t>
      </w:r>
      <w:r w:rsidRPr="007F0D00">
        <w:rPr>
          <w:b/>
          <w:i/>
        </w:rPr>
        <w:t>e mostró abierto al interesarse por el otro</w:t>
      </w:r>
      <w:r w:rsidRPr="00FD18EF">
        <w:t xml:space="preserve">. Porque </w:t>
      </w:r>
      <w:r w:rsidRPr="00B90024">
        <w:rPr>
          <w:b/>
        </w:rPr>
        <w:t xml:space="preserve">la comunión, cooperación y solidaridad es compartir </w:t>
      </w:r>
      <w:smartTag w:uri="urn:schemas-microsoft-com:office:smarttags" w:element="PersonName">
        <w:smartTagPr>
          <w:attr w:name="ProductID" w:val="la vida. Sencillamente"/>
        </w:smartTagPr>
        <w:r w:rsidRPr="00B90024">
          <w:rPr>
            <w:b/>
          </w:rPr>
          <w:t>la vida</w:t>
        </w:r>
        <w:r w:rsidRPr="00FD18EF">
          <w:t>. Sencillamente</w:t>
        </w:r>
      </w:smartTag>
      <w:r w:rsidRPr="00FD18EF">
        <w:t xml:space="preserve"> </w:t>
      </w:r>
      <w:r w:rsidRPr="00B90024">
        <w:rPr>
          <w:b/>
          <w:i/>
        </w:rPr>
        <w:t>dar valor al otro</w:t>
      </w:r>
      <w:r w:rsidRPr="00FD18EF">
        <w:t xml:space="preserve">. Es preguntar lo que corresponde y no otra cosa. </w:t>
      </w:r>
    </w:p>
    <w:p w14:paraId="5DE29A8C" w14:textId="77777777" w:rsidR="00987685" w:rsidRPr="00FD18EF" w:rsidRDefault="00987685" w:rsidP="00987685"/>
    <w:p w14:paraId="5DE29A8D" w14:textId="77777777" w:rsidR="00987685" w:rsidRPr="00FD18EF" w:rsidRDefault="00987685" w:rsidP="00987685">
      <w:r w:rsidRPr="00FD18EF">
        <w:t xml:space="preserve">Muchas veces no queremos preguntar </w:t>
      </w:r>
      <w:r w:rsidRPr="00B90024">
        <w:rPr>
          <w:i/>
        </w:rPr>
        <w:t>¿Qué puedo hacer por ti?</w:t>
      </w:r>
      <w:r w:rsidRPr="00FD18EF">
        <w:t xml:space="preserve"> Tenemos temor. Corremos el peligro o riesgo que Bartimeo nos pida algo que no est</w:t>
      </w:r>
      <w:r>
        <w:t>á</w:t>
      </w:r>
      <w:r w:rsidRPr="00FD18EF">
        <w:t xml:space="preserve"> en nuestra agenda o a</w:t>
      </w:r>
      <w:r>
        <w:t>ú</w:t>
      </w:r>
      <w:r w:rsidRPr="00FD18EF">
        <w:t xml:space="preserve">n más, algo que no queremos dar o hacer. </w:t>
      </w:r>
      <w:r w:rsidRPr="00D3593A">
        <w:rPr>
          <w:b/>
        </w:rPr>
        <w:t>Nos causa cierta inestabilidad e incomodidad hacer preguntas que pueden alterar nuestro orden.</w:t>
      </w:r>
      <w:r w:rsidRPr="00FD18EF">
        <w:t xml:space="preserve"> Preferimos tener el control y manejar la agenda en cuanto a lo que se debe tratar, hacer y aprobar.</w:t>
      </w:r>
    </w:p>
    <w:p w14:paraId="5DE29A8E" w14:textId="77777777" w:rsidR="00987685" w:rsidRPr="00FD18EF" w:rsidRDefault="00987685" w:rsidP="00987685"/>
    <w:p w14:paraId="5DE29A8F" w14:textId="77777777" w:rsidR="00987685" w:rsidRPr="00FD18EF" w:rsidRDefault="00987685" w:rsidP="00987685">
      <w:r w:rsidRPr="003E2271">
        <w:rPr>
          <w:i/>
        </w:rPr>
        <w:t>Esta historia también nos enseña que tenemos que seguir hacia adelante con la Fe puesta en el Señor</w:t>
      </w:r>
      <w:r w:rsidRPr="00FD18EF">
        <w:t xml:space="preserve">. Implica la autogestión, confianza y dependencia </w:t>
      </w:r>
      <w:smartTag w:uri="urn:schemas-microsoft-com:office:smarttags" w:element="PersonName">
        <w:smartTagPr>
          <w:attr w:name="ProductID" w:val="de Dios. El"/>
        </w:smartTagPr>
        <w:r w:rsidRPr="00FD18EF">
          <w:t>de Dios. El</w:t>
        </w:r>
      </w:smartTag>
      <w:r w:rsidRPr="00FD18EF">
        <w:t xml:space="preserve"> orden establecido según nuestras capacidades nos puede decir que podemos hacer y que no podemos hacer. </w:t>
      </w:r>
      <w:r w:rsidRPr="00892003">
        <w:rPr>
          <w:b/>
        </w:rPr>
        <w:t xml:space="preserve">Bartimeo decide rechazar el rol que la multitud le quiere imponer. </w:t>
      </w:r>
      <w:r w:rsidRPr="00B20E83">
        <w:rPr>
          <w:b/>
          <w:i/>
        </w:rPr>
        <w:t>No acepta quedarse ciego, mendigo y callado</w:t>
      </w:r>
      <w:r w:rsidRPr="00407049">
        <w:rPr>
          <w:i/>
        </w:rPr>
        <w:t>.</w:t>
      </w:r>
      <w:r w:rsidRPr="00FD18EF">
        <w:t xml:space="preserve"> </w:t>
      </w:r>
      <w:r w:rsidRPr="000737C5">
        <w:rPr>
          <w:b/>
        </w:rPr>
        <w:t>Rechaza esa condición.</w:t>
      </w:r>
      <w:r w:rsidRPr="00FD18EF">
        <w:t xml:space="preserve"> Entra en escena en el momento no señalado. </w:t>
      </w:r>
      <w:r w:rsidRPr="000737C5">
        <w:rPr>
          <w:b/>
        </w:rPr>
        <w:t>Decide ir a Jesús como su principal recurso.</w:t>
      </w:r>
      <w:r w:rsidRPr="00FD18EF">
        <w:t xml:space="preserve"> Rompe el molde, no acepta papeles impuestos. Est</w:t>
      </w:r>
      <w:r>
        <w:t>á</w:t>
      </w:r>
      <w:r w:rsidRPr="00FD18EF">
        <w:t xml:space="preserve"> en juego quién es Jesús y que es para mí.</w:t>
      </w:r>
    </w:p>
    <w:p w14:paraId="5DE29A90" w14:textId="77777777" w:rsidR="00987685" w:rsidRPr="00FD18EF" w:rsidRDefault="00987685" w:rsidP="00987685"/>
    <w:p w14:paraId="5DE29A91" w14:textId="15497109" w:rsidR="00987685" w:rsidRPr="00FD18EF" w:rsidRDefault="00987685" w:rsidP="00987685">
      <w:r w:rsidRPr="001C7B3C">
        <w:rPr>
          <w:b/>
        </w:rPr>
        <w:t xml:space="preserve">Seguir a </w:t>
      </w:r>
      <w:smartTag w:uri="urn:schemas-microsoft-com:office:smarttags" w:element="PersonName">
        <w:smartTagPr>
          <w:attr w:name="ProductID" w:val="Jes￺s es"/>
        </w:smartTagPr>
        <w:r w:rsidRPr="001C7B3C">
          <w:rPr>
            <w:b/>
          </w:rPr>
          <w:t>Jesús es</w:t>
        </w:r>
      </w:smartTag>
      <w:r w:rsidRPr="001C7B3C">
        <w:rPr>
          <w:b/>
        </w:rPr>
        <w:t xml:space="preserve"> aprender a dejar algo: una barca, un manto, una forma de pensar y actuar.</w:t>
      </w:r>
      <w:r>
        <w:t xml:space="preserve"> </w:t>
      </w:r>
      <w:r w:rsidRPr="00FD18EF">
        <w:t xml:space="preserve">Bartimeo dejo todo, arrojo su capa, dio un salto, no espero, se abrió camino, </w:t>
      </w:r>
      <w:r w:rsidRPr="009421EF">
        <w:rPr>
          <w:b/>
          <w:i/>
        </w:rPr>
        <w:t>no se conform</w:t>
      </w:r>
      <w:r>
        <w:rPr>
          <w:b/>
          <w:i/>
        </w:rPr>
        <w:t>ó</w:t>
      </w:r>
      <w:r w:rsidRPr="009421EF">
        <w:rPr>
          <w:b/>
          <w:i/>
        </w:rPr>
        <w:t xml:space="preserve"> con el lugar que le habían dado y se acerc</w:t>
      </w:r>
      <w:r>
        <w:rPr>
          <w:b/>
          <w:i/>
        </w:rPr>
        <w:t>ó</w:t>
      </w:r>
      <w:r w:rsidRPr="009421EF">
        <w:rPr>
          <w:b/>
          <w:i/>
        </w:rPr>
        <w:t xml:space="preserve"> a Jesús.</w:t>
      </w:r>
      <w:r w:rsidRPr="00FD18EF">
        <w:t xml:space="preserve"> Seguramente pensó: soy ciego pero no me voy a quedar así. </w:t>
      </w:r>
      <w:r w:rsidRPr="001C7B3C">
        <w:rPr>
          <w:b/>
        </w:rPr>
        <w:t>Comienza a sanarse en el instante mismo que decide ir al encuentro con Jesús.</w:t>
      </w:r>
      <w:r w:rsidRPr="00FD18EF">
        <w:t xml:space="preserve"> El milagro es romper con los </w:t>
      </w:r>
      <w:bookmarkStart w:id="0" w:name="_GoBack"/>
      <w:bookmarkEnd w:id="0"/>
      <w:r w:rsidR="001C779F" w:rsidRPr="00FD18EF">
        <w:t>estánda</w:t>
      </w:r>
      <w:r w:rsidR="001C779F">
        <w:t>res</w:t>
      </w:r>
      <w:r w:rsidRPr="00FD18EF">
        <w:t xml:space="preserve"> y barreras que nos pone la gente o que muchas veces nos colocamos nosotros mismos. </w:t>
      </w:r>
    </w:p>
    <w:p w14:paraId="5DE29A92" w14:textId="77777777" w:rsidR="00987685" w:rsidRPr="00FD18EF" w:rsidRDefault="00987685" w:rsidP="00987685"/>
    <w:p w14:paraId="5DE29A93" w14:textId="77777777" w:rsidR="00987685" w:rsidRPr="00987685" w:rsidRDefault="00987685" w:rsidP="00987685">
      <w:pPr>
        <w:rPr>
          <w:b/>
          <w:i/>
          <w:color w:val="000000" w:themeColor="text1"/>
        </w:rPr>
      </w:pPr>
      <w:r w:rsidRPr="00FD18EF">
        <w:t xml:space="preserve">Finalmente </w:t>
      </w:r>
      <w:r w:rsidRPr="001C7B3C">
        <w:rPr>
          <w:b/>
        </w:rPr>
        <w:t>debemos tratar de entender cu</w:t>
      </w:r>
      <w:r>
        <w:rPr>
          <w:b/>
        </w:rPr>
        <w:t>á</w:t>
      </w:r>
      <w:r w:rsidRPr="001C7B3C">
        <w:rPr>
          <w:b/>
        </w:rPr>
        <w:t>l es nuestra verdadera necesidad.</w:t>
      </w:r>
      <w:r w:rsidRPr="00FD18EF">
        <w:t xml:space="preserve"> Tal vez en este tiempo </w:t>
      </w:r>
      <w:r w:rsidRPr="001C7B3C">
        <w:rPr>
          <w:i/>
        </w:rPr>
        <w:t>el Señor est</w:t>
      </w:r>
      <w:r>
        <w:rPr>
          <w:i/>
        </w:rPr>
        <w:t>á</w:t>
      </w:r>
      <w:r w:rsidRPr="001C7B3C">
        <w:rPr>
          <w:i/>
        </w:rPr>
        <w:t xml:space="preserve"> trabajando en el proceso de nuestra vida, la iglesia y </w:t>
      </w:r>
      <w:smartTag w:uri="urn:schemas-microsoft-com:office:smarttags" w:element="PersonName">
        <w:smartTagPr>
          <w:attr w:name="ProductID" w:val="la naci￳n. Nos"/>
        </w:smartTagPr>
        <w:r>
          <w:rPr>
            <w:i/>
          </w:rPr>
          <w:t>la nación</w:t>
        </w:r>
        <w:r w:rsidRPr="00FD18EF">
          <w:t>. Nos</w:t>
        </w:r>
      </w:smartTag>
      <w:r w:rsidRPr="00FD18EF">
        <w:t xml:space="preserve"> est</w:t>
      </w:r>
      <w:r>
        <w:t>á</w:t>
      </w:r>
      <w:r w:rsidRPr="00FD18EF">
        <w:t xml:space="preserve"> preguntando</w:t>
      </w:r>
      <w:r w:rsidRPr="00987685">
        <w:rPr>
          <w:color w:val="000000" w:themeColor="text1"/>
        </w:rPr>
        <w:t xml:space="preserve">: </w:t>
      </w:r>
      <w:r w:rsidRPr="00987685">
        <w:rPr>
          <w:b/>
          <w:i/>
          <w:color w:val="000000" w:themeColor="text1"/>
        </w:rPr>
        <w:t>¿Sabes cuál es tu verdadera necesidad?</w:t>
      </w:r>
    </w:p>
    <w:p w14:paraId="5DE29A94" w14:textId="77777777" w:rsidR="00987685" w:rsidRPr="00987685" w:rsidRDefault="00987685" w:rsidP="00987685">
      <w:pPr>
        <w:rPr>
          <w:color w:val="000000" w:themeColor="text1"/>
        </w:rPr>
      </w:pPr>
    </w:p>
    <w:p w14:paraId="5DE29A95" w14:textId="77777777" w:rsidR="00987685" w:rsidRDefault="00987685" w:rsidP="00987685">
      <w:pPr>
        <w:rPr>
          <w:i/>
          <w:color w:val="000080"/>
        </w:rPr>
      </w:pPr>
      <w:r w:rsidRPr="00BC0549">
        <w:rPr>
          <w:b/>
        </w:rPr>
        <w:t>Preguntas para la reflexión:</w:t>
      </w:r>
    </w:p>
    <w:p w14:paraId="5DE29A96" w14:textId="0CE28A1D" w:rsidR="00987685" w:rsidRPr="00BA323D" w:rsidRDefault="00987685" w:rsidP="00987685">
      <w:pPr>
        <w:rPr>
          <w:i/>
          <w:color w:val="000000"/>
        </w:rPr>
      </w:pPr>
      <w:r w:rsidRPr="00BA323D">
        <w:rPr>
          <w:i/>
          <w:color w:val="000000"/>
        </w:rPr>
        <w:t>¿Cómo valorizo a mi semejante?</w:t>
      </w:r>
      <w:r>
        <w:rPr>
          <w:i/>
          <w:color w:val="000000"/>
        </w:rPr>
        <w:t xml:space="preserve"> </w:t>
      </w:r>
      <w:r w:rsidRPr="00BA323D">
        <w:rPr>
          <w:i/>
          <w:color w:val="000000"/>
        </w:rPr>
        <w:t xml:space="preserve">¿Estaré abierto a preguntar </w:t>
      </w:r>
      <w:r w:rsidR="001C779F" w:rsidRPr="00BA323D">
        <w:rPr>
          <w:i/>
          <w:color w:val="000000"/>
        </w:rPr>
        <w:t>qué</w:t>
      </w:r>
      <w:r w:rsidRPr="00BA323D">
        <w:rPr>
          <w:i/>
          <w:color w:val="000000"/>
        </w:rPr>
        <w:t xml:space="preserve"> puedo hacer por ti?</w:t>
      </w:r>
    </w:p>
    <w:p w14:paraId="5DE29A97" w14:textId="77777777" w:rsidR="00987685" w:rsidRPr="00BA323D" w:rsidRDefault="00987685" w:rsidP="00987685">
      <w:pPr>
        <w:rPr>
          <w:i/>
          <w:color w:val="000000"/>
        </w:rPr>
      </w:pPr>
      <w:r w:rsidRPr="00BA323D">
        <w:rPr>
          <w:i/>
          <w:color w:val="000000"/>
        </w:rPr>
        <w:t xml:space="preserve">¿Cómo me suelo relacionar con </w:t>
      </w:r>
      <w:r w:rsidRPr="00BA323D">
        <w:rPr>
          <w:b/>
          <w:i/>
          <w:color w:val="000000"/>
        </w:rPr>
        <w:t>“</w:t>
      </w:r>
      <w:r w:rsidRPr="00BA323D">
        <w:rPr>
          <w:i/>
          <w:color w:val="000000"/>
        </w:rPr>
        <w:t>todo el cuerpo de Cristo</w:t>
      </w:r>
      <w:r w:rsidRPr="00BA323D">
        <w:rPr>
          <w:b/>
          <w:i/>
          <w:color w:val="000000"/>
        </w:rPr>
        <w:t>”</w:t>
      </w:r>
      <w:r w:rsidRPr="00BA323D">
        <w:rPr>
          <w:i/>
          <w:color w:val="000000"/>
        </w:rPr>
        <w:t xml:space="preserve">? </w:t>
      </w:r>
    </w:p>
    <w:p w14:paraId="5DE29A98" w14:textId="77777777" w:rsidR="00987685" w:rsidRPr="00BA323D" w:rsidRDefault="00987685" w:rsidP="00987685">
      <w:pPr>
        <w:rPr>
          <w:i/>
          <w:color w:val="000000"/>
        </w:rPr>
      </w:pPr>
      <w:r w:rsidRPr="00BA323D">
        <w:rPr>
          <w:i/>
          <w:color w:val="000000"/>
        </w:rPr>
        <w:lastRenderedPageBreak/>
        <w:t>¿De qué manera práctica valorizo al otro en la comunión,</w:t>
      </w:r>
      <w:r>
        <w:rPr>
          <w:i/>
          <w:color w:val="000000"/>
        </w:rPr>
        <w:t xml:space="preserve"> la solidaridad y la cooperación</w:t>
      </w:r>
      <w:r w:rsidRPr="00BA323D">
        <w:rPr>
          <w:i/>
          <w:color w:val="000000"/>
        </w:rPr>
        <w:t>?</w:t>
      </w:r>
      <w:r>
        <w:rPr>
          <w:i/>
          <w:color w:val="000000"/>
        </w:rPr>
        <w:t xml:space="preserve"> </w:t>
      </w:r>
      <w:r w:rsidRPr="00BA323D">
        <w:rPr>
          <w:i/>
          <w:color w:val="000000"/>
        </w:rPr>
        <w:t xml:space="preserve">¿Estoy abierto a participar en </w:t>
      </w:r>
      <w:r w:rsidRPr="00BA323D">
        <w:rPr>
          <w:b/>
          <w:i/>
          <w:color w:val="000000"/>
        </w:rPr>
        <w:t>“</w:t>
      </w:r>
      <w:r w:rsidRPr="00BA323D">
        <w:rPr>
          <w:i/>
          <w:color w:val="000000"/>
        </w:rPr>
        <w:t>comunión</w:t>
      </w:r>
      <w:r w:rsidRPr="00BA323D">
        <w:rPr>
          <w:b/>
          <w:i/>
          <w:color w:val="000000"/>
        </w:rPr>
        <w:t>”</w:t>
      </w:r>
      <w:r w:rsidRPr="00BA323D">
        <w:rPr>
          <w:i/>
          <w:color w:val="000000"/>
        </w:rPr>
        <w:t xml:space="preserve"> con otros? </w:t>
      </w:r>
    </w:p>
    <w:p w14:paraId="5DE29A99" w14:textId="77777777" w:rsidR="00987685" w:rsidRPr="00BA323D" w:rsidRDefault="00987685" w:rsidP="00987685">
      <w:pPr>
        <w:rPr>
          <w:i/>
          <w:color w:val="000000"/>
        </w:rPr>
      </w:pPr>
      <w:r w:rsidRPr="00BA323D">
        <w:rPr>
          <w:i/>
          <w:color w:val="000000"/>
        </w:rPr>
        <w:t>¿Pregunto o impongo mi agenda?</w:t>
      </w:r>
      <w:r>
        <w:rPr>
          <w:i/>
          <w:color w:val="000000"/>
        </w:rPr>
        <w:t xml:space="preserve"> </w:t>
      </w:r>
      <w:r w:rsidRPr="00BA323D">
        <w:rPr>
          <w:i/>
          <w:color w:val="000000"/>
        </w:rPr>
        <w:t xml:space="preserve">¿Me ajusto a los planes ya establecidos o tengo apertura a otras posibilidades? </w:t>
      </w:r>
    </w:p>
    <w:p w14:paraId="5DE29A9A" w14:textId="77777777" w:rsidR="00987685" w:rsidRPr="00BA323D" w:rsidRDefault="00987685" w:rsidP="00987685">
      <w:pPr>
        <w:rPr>
          <w:i/>
          <w:color w:val="000000"/>
        </w:rPr>
      </w:pPr>
      <w:r w:rsidRPr="00BA323D">
        <w:rPr>
          <w:i/>
          <w:color w:val="000000"/>
        </w:rPr>
        <w:t>¿Cómo valorizo al otro en el evangelismo?</w:t>
      </w:r>
      <w:r>
        <w:rPr>
          <w:i/>
          <w:color w:val="000000"/>
        </w:rPr>
        <w:t xml:space="preserve"> </w:t>
      </w:r>
      <w:r w:rsidRPr="00BA323D">
        <w:rPr>
          <w:i/>
          <w:color w:val="000000"/>
        </w:rPr>
        <w:t>¿Cuál es mi respuesta ante los menos evangelizados</w:t>
      </w:r>
      <w:r>
        <w:rPr>
          <w:i/>
          <w:color w:val="000000"/>
        </w:rPr>
        <w:t>, la iglesia perseguida</w:t>
      </w:r>
      <w:r w:rsidR="00743A14">
        <w:rPr>
          <w:i/>
          <w:color w:val="000000"/>
        </w:rPr>
        <w:t>, débil</w:t>
      </w:r>
      <w:r>
        <w:rPr>
          <w:i/>
          <w:color w:val="000000"/>
        </w:rPr>
        <w:t xml:space="preserve"> y sufriente</w:t>
      </w:r>
      <w:r w:rsidRPr="00BA323D">
        <w:rPr>
          <w:i/>
          <w:color w:val="000000"/>
        </w:rPr>
        <w:t xml:space="preserve"> que nos dicen ¡Ten compasión de mí!...?</w:t>
      </w:r>
    </w:p>
    <w:p w14:paraId="5DE29A9B" w14:textId="77777777" w:rsidR="00987685" w:rsidRDefault="00987685" w:rsidP="00987685">
      <w:pPr>
        <w:rPr>
          <w:i/>
          <w:color w:val="000000"/>
        </w:rPr>
      </w:pPr>
      <w:r w:rsidRPr="00BA323D">
        <w:rPr>
          <w:i/>
          <w:color w:val="000000"/>
        </w:rPr>
        <w:t xml:space="preserve">¿Cómo nos podemos proyectar para evangelizar al mundo al estilo y manera de Jesús? </w:t>
      </w:r>
    </w:p>
    <w:p w14:paraId="5DE29A9C" w14:textId="77777777" w:rsidR="00987685" w:rsidRDefault="00987685" w:rsidP="00987685">
      <w:pPr>
        <w:rPr>
          <w:i/>
          <w:color w:val="000000"/>
        </w:rPr>
      </w:pPr>
    </w:p>
    <w:p w14:paraId="5DE29A9E" w14:textId="26612CDD" w:rsidR="00352BBF" w:rsidRDefault="00352BBF" w:rsidP="00384A65">
      <w:pPr>
        <w:ind w:left="1410" w:hanging="1410"/>
        <w:jc w:val="center"/>
        <w:rPr>
          <w:rFonts w:ascii="Cambria" w:hAnsi="Cambria"/>
          <w:i/>
          <w:sz w:val="32"/>
          <w:szCs w:val="32"/>
        </w:rPr>
      </w:pPr>
      <w:r>
        <w:rPr>
          <w:rFonts w:asciiTheme="majorHAnsi" w:hAnsiTheme="majorHAnsi" w:cs="Arial"/>
          <w:b/>
          <w:sz w:val="36"/>
          <w:szCs w:val="36"/>
          <w:lang w:val="es-CR" w:eastAsia="es-CR"/>
        </w:rPr>
        <w:t xml:space="preserve">                </w:t>
      </w:r>
      <w:r w:rsidR="00CC6B0B">
        <w:rPr>
          <w:rFonts w:ascii="Cambria" w:hAnsi="Cambria"/>
          <w:b/>
          <w:i/>
          <w:sz w:val="32"/>
          <w:szCs w:val="32"/>
        </w:rPr>
        <w:t xml:space="preserve">  </w:t>
      </w:r>
      <w:r w:rsidRPr="00D20607">
        <w:rPr>
          <w:rFonts w:ascii="Cambria" w:hAnsi="Cambria"/>
          <w:b/>
          <w:i/>
          <w:sz w:val="32"/>
          <w:szCs w:val="32"/>
        </w:rPr>
        <w:t>“No es tiempo de higos”</w:t>
      </w:r>
      <w:r>
        <w:rPr>
          <w:rFonts w:ascii="Cambria" w:hAnsi="Cambria"/>
          <w:b/>
          <w:i/>
          <w:sz w:val="32"/>
          <w:szCs w:val="32"/>
        </w:rPr>
        <w:t xml:space="preserve"> </w:t>
      </w:r>
      <w:r w:rsidRPr="00352BBF">
        <w:rPr>
          <w:rFonts w:ascii="Cambria" w:hAnsi="Cambria"/>
          <w:b/>
          <w:i/>
          <w:color w:val="000000" w:themeColor="text1"/>
          <w:sz w:val="32"/>
          <w:szCs w:val="32"/>
        </w:rPr>
        <w:t>Superando obstáculos</w:t>
      </w:r>
    </w:p>
    <w:p w14:paraId="5DE29A9F" w14:textId="77777777" w:rsidR="00352BBF" w:rsidRPr="00352BBF" w:rsidRDefault="00352BBF" w:rsidP="00384A65">
      <w:pPr>
        <w:jc w:val="center"/>
        <w:rPr>
          <w:b/>
          <w:i/>
          <w:color w:val="000000" w:themeColor="text1"/>
        </w:rPr>
      </w:pPr>
      <w:r w:rsidRPr="00352BBF">
        <w:rPr>
          <w:b/>
          <w:i/>
          <w:color w:val="000000" w:themeColor="text1"/>
        </w:rPr>
        <w:t xml:space="preserve">“Al día siguiente, cuando salían de Betania, Jesús tuvo hambre. Viendo a lo lejos una higuera que tenía hojas, fue a ver si había algún fruto. Cuando llegó a ella sólo encontró hojas, porque no era tiempo de higos. ¡Nadie vuelva jamás a comer fruto de ti!, le dijo a </w:t>
      </w:r>
      <w:smartTag w:uri="urn:schemas-microsoft-com:office:smarttags" w:element="PersonName">
        <w:smartTagPr>
          <w:attr w:name="ProductID" w:val="la higuera. Y"/>
        </w:smartTagPr>
        <w:r w:rsidRPr="00352BBF">
          <w:rPr>
            <w:b/>
            <w:i/>
            <w:color w:val="000000" w:themeColor="text1"/>
          </w:rPr>
          <w:t>la higuera. Y</w:t>
        </w:r>
      </w:smartTag>
      <w:r w:rsidRPr="00352BBF">
        <w:rPr>
          <w:b/>
          <w:i/>
          <w:color w:val="000000" w:themeColor="text1"/>
        </w:rPr>
        <w:t xml:space="preserve"> lo oyeron sus discípulos.”  Mr. 11:12-14, Mr.11:12-25</w:t>
      </w:r>
    </w:p>
    <w:p w14:paraId="5DE29AA0" w14:textId="77777777" w:rsidR="00352BBF" w:rsidRPr="001F30E6" w:rsidRDefault="00352BBF" w:rsidP="00352BBF"/>
    <w:p w14:paraId="5DE29AA1" w14:textId="77777777" w:rsidR="00352BBF" w:rsidRPr="001F30E6" w:rsidRDefault="00352BBF" w:rsidP="00352BBF">
      <w:r w:rsidRPr="001F30E6">
        <w:t xml:space="preserve">Este es un pasaje de difícil interpretación en los evangelios. Alessandro Pronzato se refiere a que se trata de </w:t>
      </w:r>
      <w:r w:rsidRPr="00794419">
        <w:rPr>
          <w:b/>
        </w:rPr>
        <w:t>una higuera que no tiene m</w:t>
      </w:r>
      <w:r>
        <w:rPr>
          <w:b/>
        </w:rPr>
        <w:t>á</w:t>
      </w:r>
      <w:r w:rsidRPr="00794419">
        <w:rPr>
          <w:b/>
        </w:rPr>
        <w:t xml:space="preserve">s pecado que el respetar sus estaciones. </w:t>
      </w:r>
      <w:r w:rsidRPr="001F30E6">
        <w:t xml:space="preserve">Podríamos definirla como </w:t>
      </w:r>
      <w:r w:rsidRPr="00794419">
        <w:rPr>
          <w:b/>
        </w:rPr>
        <w:t xml:space="preserve">una planta culpable de observar escrupulosamente el reglamento: </w:t>
      </w:r>
      <w:r w:rsidRPr="00794419">
        <w:rPr>
          <w:b/>
          <w:i/>
        </w:rPr>
        <w:t>“No era tiempo de higos”</w:t>
      </w:r>
    </w:p>
    <w:p w14:paraId="5DE29AA2" w14:textId="77777777" w:rsidR="00352BBF" w:rsidRPr="001F30E6" w:rsidRDefault="00352BBF" w:rsidP="00352BBF"/>
    <w:p w14:paraId="5DE29AA3" w14:textId="77777777" w:rsidR="00352BBF" w:rsidRPr="00794419" w:rsidRDefault="00352BBF" w:rsidP="00352BBF">
      <w:pPr>
        <w:rPr>
          <w:b/>
          <w:i/>
        </w:rPr>
      </w:pPr>
      <w:r w:rsidRPr="001F30E6">
        <w:t xml:space="preserve">Este episodio representa una parábola dramatizada. </w:t>
      </w:r>
      <w:r w:rsidRPr="00794419">
        <w:rPr>
          <w:b/>
        </w:rPr>
        <w:t>Son las pretensiones de Dios en relación con nosotros.</w:t>
      </w:r>
      <w:r w:rsidRPr="001F30E6">
        <w:t xml:space="preserve"> Cristo nos pide algo más. Como si dijera: </w:t>
      </w:r>
      <w:r w:rsidRPr="00794419">
        <w:rPr>
          <w:b/>
          <w:i/>
        </w:rPr>
        <w:t xml:space="preserve">La fe tiene la obligación de realizar milagros. </w:t>
      </w:r>
    </w:p>
    <w:p w14:paraId="5DE29AA4" w14:textId="77777777" w:rsidR="00352BBF" w:rsidRPr="001F30E6" w:rsidRDefault="00352BBF" w:rsidP="00352BBF"/>
    <w:p w14:paraId="5DE29AA5" w14:textId="77777777" w:rsidR="00352BBF" w:rsidRPr="001F30E6" w:rsidRDefault="00352BBF" w:rsidP="00352BBF">
      <w:r w:rsidRPr="001F30E6">
        <w:t xml:space="preserve">Podemos estar metidos en muchas actividades pero tal vez tengamos nada más que hojas. Puedo aparentar que soy un árbol frondoso y lleno de hojas pero </w:t>
      </w:r>
      <w:r w:rsidRPr="00E60DAC">
        <w:rPr>
          <w:b/>
        </w:rPr>
        <w:t>lo que Jesús busca es fruto. Dios espera que su pueblo de fruto a tiempo y fuera de tiempo</w:t>
      </w:r>
      <w:r w:rsidRPr="001F30E6">
        <w:t xml:space="preserve"> como Pablo se lo expreso a Timoteo: “Predica la palabra; persiste en hacerlo, </w:t>
      </w:r>
      <w:r w:rsidRPr="00E60DAC">
        <w:rPr>
          <w:b/>
        </w:rPr>
        <w:t>sea o no sea oportuno</w:t>
      </w:r>
      <w:r w:rsidRPr="001F30E6">
        <w:t xml:space="preserve">; corrige, reprende y anima con mucha paciencia, sin dejar de enseñar”, 2 Timoteo 4:2. </w:t>
      </w:r>
      <w:r w:rsidRPr="00E60DAC">
        <w:rPr>
          <w:b/>
          <w:i/>
        </w:rPr>
        <w:t>Dios nos considera capaces de hacer cosas imposibles (San Juan 14:12).</w:t>
      </w:r>
      <w:r w:rsidRPr="001F30E6">
        <w:t xml:space="preserve"> Cristo no solo ha muerto en la cruz para que yo tenga vida eterna sino para que también sea semejante a </w:t>
      </w:r>
      <w:r>
        <w:t>É</w:t>
      </w:r>
      <w:r w:rsidRPr="001F30E6">
        <w:t>l</w:t>
      </w:r>
      <w:r>
        <w:t>,</w:t>
      </w:r>
      <w:r w:rsidRPr="001F30E6">
        <w:t xml:space="preserve"> realizando sus mismas obras.</w:t>
      </w:r>
    </w:p>
    <w:p w14:paraId="5DE29AA6" w14:textId="77777777" w:rsidR="00352BBF" w:rsidRPr="001F30E6" w:rsidRDefault="00352BBF" w:rsidP="00352BBF"/>
    <w:p w14:paraId="5DE29AA7" w14:textId="77777777" w:rsidR="00352BBF" w:rsidRDefault="00352BBF" w:rsidP="00352BBF">
      <w:r w:rsidRPr="001F30E6">
        <w:t xml:space="preserve">El problema de </w:t>
      </w:r>
      <w:r w:rsidRPr="00E60DAC">
        <w:rPr>
          <w:b/>
        </w:rPr>
        <w:t>Israel era que aparentaba vida pero sus hermosas hojas escondían un tremendo vacío.</w:t>
      </w:r>
      <w:r w:rsidRPr="001F30E6">
        <w:t xml:space="preserve"> Debemos examinarnos y tener cuidado que no pase lo mismo en nuestro medio. </w:t>
      </w:r>
      <w:r w:rsidRPr="00E60DAC">
        <w:rPr>
          <w:b/>
        </w:rPr>
        <w:t>Los pueblos que se acercaban a esta higuera no encontraban algo que les satisficiera la sed y el hambre</w:t>
      </w:r>
      <w:r w:rsidRPr="001F30E6">
        <w:t>.</w:t>
      </w:r>
    </w:p>
    <w:p w14:paraId="5DE29AA8" w14:textId="77777777" w:rsidR="00352BBF" w:rsidRDefault="00352BBF" w:rsidP="00352BBF"/>
    <w:p w14:paraId="5DE29AA9" w14:textId="77777777" w:rsidR="00352BBF" w:rsidRPr="00E60DAC" w:rsidRDefault="00352BBF" w:rsidP="00352BBF">
      <w:pPr>
        <w:rPr>
          <w:b/>
          <w:i/>
        </w:rPr>
      </w:pPr>
      <w:r w:rsidRPr="00E60DAC">
        <w:rPr>
          <w:b/>
          <w:i/>
        </w:rPr>
        <w:t xml:space="preserve">¿Cuál es el fruto que busca el Señor en medio </w:t>
      </w:r>
      <w:smartTag w:uri="urn:schemas-microsoft-com:office:smarttags" w:element="PersonName">
        <w:smartTagPr>
          <w:attr w:name="ProductID" w:val="de su iglesia"/>
        </w:smartTagPr>
        <w:r w:rsidRPr="00E60DAC">
          <w:rPr>
            <w:b/>
            <w:i/>
          </w:rPr>
          <w:t>de su iglesia</w:t>
        </w:r>
      </w:smartTag>
      <w:r w:rsidRPr="00E60DAC">
        <w:rPr>
          <w:b/>
          <w:i/>
        </w:rPr>
        <w:t>?</w:t>
      </w:r>
    </w:p>
    <w:p w14:paraId="5DE29AAA" w14:textId="77777777" w:rsidR="00352BBF" w:rsidRPr="001F30E6" w:rsidRDefault="00352BBF" w:rsidP="00352BBF">
      <w:r w:rsidRPr="00CC6B0B">
        <w:rPr>
          <w:color w:val="000000" w:themeColor="text1"/>
        </w:rPr>
        <w:t xml:space="preserve">Jesús les enseñaba con estas palabras: </w:t>
      </w:r>
      <w:r w:rsidRPr="00CC6B0B">
        <w:rPr>
          <w:b/>
          <w:i/>
          <w:color w:val="000000" w:themeColor="text1"/>
        </w:rPr>
        <w:t>¿No est</w:t>
      </w:r>
      <w:r w:rsidR="000201AB">
        <w:rPr>
          <w:b/>
          <w:i/>
          <w:color w:val="000000" w:themeColor="text1"/>
        </w:rPr>
        <w:t>á</w:t>
      </w:r>
      <w:r w:rsidRPr="00CC6B0B">
        <w:rPr>
          <w:b/>
          <w:i/>
          <w:color w:val="000000" w:themeColor="text1"/>
        </w:rPr>
        <w:t xml:space="preserve"> escrito: “Mi casa será llamada </w:t>
      </w:r>
      <w:smartTag w:uri="urn:schemas-microsoft-com:office:smarttags" w:element="PersonName">
        <w:smartTagPr>
          <w:attr w:name="ProductID" w:val="casa de"/>
        </w:smartTagPr>
        <w:r w:rsidRPr="00CC6B0B">
          <w:rPr>
            <w:b/>
            <w:i/>
            <w:color w:val="000000" w:themeColor="text1"/>
          </w:rPr>
          <w:t>casa de</w:t>
        </w:r>
      </w:smartTag>
      <w:r w:rsidRPr="00CC6B0B">
        <w:rPr>
          <w:b/>
          <w:i/>
          <w:color w:val="000000" w:themeColor="text1"/>
        </w:rPr>
        <w:t xml:space="preserve"> oración para todas las naciones”?</w:t>
      </w:r>
      <w:r w:rsidRPr="00CC6B0B">
        <w:rPr>
          <w:b/>
          <w:color w:val="000000" w:themeColor="text1"/>
        </w:rPr>
        <w:t xml:space="preserve"> </w:t>
      </w:r>
      <w:r w:rsidRPr="00CC6B0B">
        <w:rPr>
          <w:color w:val="000000" w:themeColor="text1"/>
        </w:rPr>
        <w:t xml:space="preserve">Mr. 11:17. Hace referencia a un reino inclusivo que </w:t>
      </w:r>
      <w:r w:rsidRPr="001F30E6">
        <w:t xml:space="preserve">Dios quiere instaurar. </w:t>
      </w:r>
      <w:r w:rsidRPr="00E60DAC">
        <w:rPr>
          <w:b/>
        </w:rPr>
        <w:t>Su preocupación tiene que ver con todas las naciones, para todos los pueblos, a favor de todas las etnias.</w:t>
      </w:r>
      <w:r w:rsidRPr="001F30E6">
        <w:t xml:space="preserve"> Jesús no se queda con sus límites nacionalistas sino los trasciende.</w:t>
      </w:r>
    </w:p>
    <w:p w14:paraId="5DE29AAB" w14:textId="77777777" w:rsidR="00352BBF" w:rsidRPr="001F30E6" w:rsidRDefault="00352BBF" w:rsidP="00352BBF"/>
    <w:p w14:paraId="5DE29AAC" w14:textId="77777777" w:rsidR="00352BBF" w:rsidRPr="00E60DAC" w:rsidRDefault="00352BBF" w:rsidP="00352BBF">
      <w:pPr>
        <w:rPr>
          <w:b/>
        </w:rPr>
      </w:pPr>
      <w:r w:rsidRPr="001F30E6">
        <w:lastRenderedPageBreak/>
        <w:t>Debemos cuidarnos de no estar centrados en nosotros mismos a favor de la institución olvidándonos de l</w:t>
      </w:r>
      <w:r>
        <w:t>as necesidades menos alcanzadas de los no alcanzados y menos evangelizados</w:t>
      </w:r>
      <w:r w:rsidRPr="001F30E6">
        <w:t xml:space="preserve">. </w:t>
      </w:r>
      <w:r w:rsidRPr="00E60DAC">
        <w:rPr>
          <w:b/>
          <w:i/>
        </w:rPr>
        <w:t>Se espera que como individuos e iglesias comencemos un proceso intencional para alcanzar a los que están desposeídos</w:t>
      </w:r>
      <w:r w:rsidR="00CC6B0B">
        <w:rPr>
          <w:b/>
          <w:i/>
        </w:rPr>
        <w:t xml:space="preserve"> </w:t>
      </w:r>
      <w:r w:rsidRPr="00E60DAC">
        <w:rPr>
          <w:b/>
          <w:i/>
        </w:rPr>
        <w:t>del evangelio llevando el mensaje que transforma toda la existencia humana.</w:t>
      </w:r>
      <w:r w:rsidRPr="001F30E6">
        <w:t xml:space="preserve"> El Señor est</w:t>
      </w:r>
      <w:r w:rsidR="00CC6B0B">
        <w:t>á</w:t>
      </w:r>
      <w:r w:rsidRPr="001F30E6">
        <w:t xml:space="preserve"> llamando a otras etnias para que también sean su pueblo. Invita a su Iglesia a participar. </w:t>
      </w:r>
      <w:r w:rsidRPr="001F30E6">
        <w:rPr>
          <w:i/>
        </w:rPr>
        <w:t xml:space="preserve">¿Cómo estamos respondiendo como Iglesia? </w:t>
      </w:r>
      <w:r w:rsidRPr="00E60DAC">
        <w:rPr>
          <w:b/>
        </w:rPr>
        <w:t>¿Qué procesos intencionales estamos comenzando para alcanzarlos?</w:t>
      </w:r>
    </w:p>
    <w:p w14:paraId="5DE29AAD" w14:textId="77777777" w:rsidR="00352BBF" w:rsidRPr="001F30E6" w:rsidRDefault="00352BBF" w:rsidP="00352BBF"/>
    <w:p w14:paraId="5DE29AAE" w14:textId="77777777" w:rsidR="00352BBF" w:rsidRPr="00CC6B0B" w:rsidRDefault="00352BBF" w:rsidP="00352BBF">
      <w:pPr>
        <w:rPr>
          <w:b/>
          <w:i/>
          <w:color w:val="000000" w:themeColor="text1"/>
        </w:rPr>
      </w:pPr>
      <w:r w:rsidRPr="001F30E6">
        <w:t xml:space="preserve">Finalmente Marcos comparte: </w:t>
      </w:r>
      <w:r w:rsidRPr="00CC6B0B">
        <w:rPr>
          <w:b/>
          <w:i/>
          <w:color w:val="000000" w:themeColor="text1"/>
        </w:rPr>
        <w:t>“Por la mañana, al pasar junto a la higuera, vieron que se había secado de raíz…” Mr. 11:20-25</w:t>
      </w:r>
    </w:p>
    <w:p w14:paraId="5DE29AAF" w14:textId="77777777" w:rsidR="00352BBF" w:rsidRPr="00CC6B0B" w:rsidRDefault="00352BBF" w:rsidP="00352BBF">
      <w:pPr>
        <w:rPr>
          <w:color w:val="000000" w:themeColor="text1"/>
        </w:rPr>
      </w:pPr>
    </w:p>
    <w:p w14:paraId="5DE29AB0" w14:textId="77777777" w:rsidR="00352BBF" w:rsidRPr="001F30E6" w:rsidRDefault="00352BBF" w:rsidP="00352BBF">
      <w:r w:rsidRPr="001F30E6">
        <w:t xml:space="preserve">El hecho que la higuera fue secada de raíz significa que la destrucción fue total y que nadie en el futuro comería de este árbol. </w:t>
      </w:r>
      <w:r w:rsidRPr="00E60DAC">
        <w:rPr>
          <w:b/>
        </w:rPr>
        <w:t>La Higuera está simbolizando al sistema religioso de la época con sus componentes políticos.</w:t>
      </w:r>
      <w:r w:rsidRPr="001F30E6">
        <w:t xml:space="preserve"> Esto sirvió como advertencia del juicio que vendría en el año 70 DC cuando los romanos entraron en Jerusalén y destruyeron el templo. Es el destino de ese sistema y autoridades. No dejará impune a un sistema religioso excluyente, de presión, abuso, control, robo y que no ha dado la libertad al hombre</w:t>
      </w:r>
      <w:r>
        <w:t>,</w:t>
      </w:r>
      <w:r w:rsidRPr="001F30E6">
        <w:t xml:space="preserve"> sino lo ha sometido a un legalismo que lo ha esclavizado. </w:t>
      </w:r>
    </w:p>
    <w:p w14:paraId="5DE29AB1" w14:textId="77777777" w:rsidR="00352BBF" w:rsidRPr="001F30E6" w:rsidRDefault="00352BBF" w:rsidP="00352BBF"/>
    <w:p w14:paraId="5DE29AB2" w14:textId="77777777" w:rsidR="00352BBF" w:rsidRPr="00E60DAC" w:rsidRDefault="00352BBF" w:rsidP="00352BBF">
      <w:pPr>
        <w:rPr>
          <w:b/>
        </w:rPr>
      </w:pPr>
      <w:r w:rsidRPr="00CC6B0B">
        <w:rPr>
          <w:color w:val="000000" w:themeColor="text1"/>
        </w:rPr>
        <w:t xml:space="preserve">“Pedro, acordándose, le dijo a Jesús: ¡Rabí, mira, se ha secado la higuera que maldijiste!”   La respuesta de </w:t>
      </w:r>
      <w:smartTag w:uri="urn:schemas-microsoft-com:office:smarttags" w:element="PersonName">
        <w:smartTagPr>
          <w:attr w:name="ProductID" w:val="Jes￺s es"/>
        </w:smartTagPr>
        <w:r w:rsidRPr="00CC6B0B">
          <w:rPr>
            <w:color w:val="000000" w:themeColor="text1"/>
          </w:rPr>
          <w:t>Jesús es</w:t>
        </w:r>
      </w:smartTag>
      <w:r w:rsidRPr="00CC6B0B">
        <w:rPr>
          <w:color w:val="000000" w:themeColor="text1"/>
        </w:rPr>
        <w:t xml:space="preserve"> </w:t>
      </w:r>
      <w:r w:rsidRPr="00CC6B0B">
        <w:rPr>
          <w:b/>
          <w:i/>
          <w:color w:val="000000" w:themeColor="text1"/>
        </w:rPr>
        <w:t>“Tengan fe en Dios”</w:t>
      </w:r>
      <w:r w:rsidRPr="00CC6B0B">
        <w:rPr>
          <w:color w:val="000000" w:themeColor="text1"/>
        </w:rPr>
        <w:t xml:space="preserve">. </w:t>
      </w:r>
      <w:r w:rsidRPr="00CC6B0B">
        <w:rPr>
          <w:i/>
          <w:color w:val="000000" w:themeColor="text1"/>
        </w:rPr>
        <w:t xml:space="preserve">Jesús apela a la calidad de la Fe y </w:t>
      </w:r>
      <w:smartTag w:uri="urn:schemas-microsoft-com:office:smarttags" w:element="PersonName">
        <w:smartTagPr>
          <w:attr w:name="ProductID" w:val="la Oraci￳n. Dios"/>
        </w:smartTagPr>
        <w:r w:rsidRPr="00CC6B0B">
          <w:rPr>
            <w:i/>
            <w:color w:val="000000" w:themeColor="text1"/>
          </w:rPr>
          <w:t>la Oración.</w:t>
        </w:r>
        <w:r w:rsidRPr="00CC6B0B">
          <w:rPr>
            <w:color w:val="000000" w:themeColor="text1"/>
          </w:rPr>
          <w:t xml:space="preserve"> Dios</w:t>
        </w:r>
      </w:smartTag>
      <w:r w:rsidRPr="00CC6B0B">
        <w:rPr>
          <w:color w:val="000000" w:themeColor="text1"/>
        </w:rPr>
        <w:t xml:space="preserve"> no ha dejado solo al hombre y nos desafía a insistir en tener Fe en Dios. Les dice: </w:t>
      </w:r>
      <w:r w:rsidRPr="00CC6B0B">
        <w:rPr>
          <w:b/>
          <w:i/>
          <w:color w:val="000000" w:themeColor="text1"/>
        </w:rPr>
        <w:t>“Les aseguro que si alguno le dice a este monte: “Quítate de ahí y tírate al mar”, creyendo, sin abrigar la menor duda de lo que dice sucederá, lo obtendrá. Por eso les digo: Crean que ya han recibido todo lo que estén pidiendo en oración y lo obtendrán”.</w:t>
      </w:r>
      <w:r w:rsidRPr="00CC6B0B">
        <w:rPr>
          <w:color w:val="000000" w:themeColor="text1"/>
        </w:rPr>
        <w:t xml:space="preserve"> </w:t>
      </w:r>
      <w:r w:rsidRPr="001F30E6">
        <w:t xml:space="preserve">Quitarse de aquí para allá o trasladarse parece ser una frase proverbial que </w:t>
      </w:r>
      <w:r w:rsidRPr="00E60DAC">
        <w:rPr>
          <w:b/>
        </w:rPr>
        <w:t>significa quitar grandes dificultades,</w:t>
      </w:r>
      <w:r w:rsidRPr="001F30E6">
        <w:t xml:space="preserve"> 1 Corintios 13.2. </w:t>
      </w:r>
      <w:r w:rsidRPr="00E60DAC">
        <w:rPr>
          <w:b/>
        </w:rPr>
        <w:t xml:space="preserve">Implica que desaparezca un sistema de valores que no da libertad al hombre. </w:t>
      </w:r>
    </w:p>
    <w:p w14:paraId="5DE29AB3" w14:textId="77777777" w:rsidR="00352BBF" w:rsidRPr="001F30E6" w:rsidRDefault="00352BBF" w:rsidP="00352BBF"/>
    <w:p w14:paraId="5DE29AB4" w14:textId="77777777" w:rsidR="00352BBF" w:rsidRPr="001F30E6" w:rsidRDefault="00352BBF" w:rsidP="00352BBF">
      <w:r w:rsidRPr="00E60DAC">
        <w:rPr>
          <w:i/>
        </w:rPr>
        <w:t>Los problemas se centran finalmente en la esterilidad de la higuera, la falta de fruto, la estructura excluyente del templo o institución.</w:t>
      </w:r>
      <w:r w:rsidRPr="001F30E6">
        <w:t xml:space="preserve"> </w:t>
      </w:r>
      <w:r w:rsidRPr="00E60DAC">
        <w:rPr>
          <w:b/>
        </w:rPr>
        <w:t>El antídoto será la Fe, pedir por medio de la oración, apelar a su poder que incluye el amor a los enemigos y perdonar a otros. Somos llamados a seguir a Jesús y superar los obstáculos.</w:t>
      </w:r>
    </w:p>
    <w:p w14:paraId="5DE29AB5" w14:textId="77777777" w:rsidR="00352BBF" w:rsidRPr="001F30E6" w:rsidRDefault="00352BBF" w:rsidP="00352BBF"/>
    <w:p w14:paraId="5DE29AB6" w14:textId="77777777" w:rsidR="00352BBF" w:rsidRPr="00E60DAC" w:rsidRDefault="00352BBF" w:rsidP="00352BBF">
      <w:pPr>
        <w:rPr>
          <w:b/>
        </w:rPr>
      </w:pPr>
      <w:r w:rsidRPr="001F30E6">
        <w:t xml:space="preserve">Hoy los cristianos tenemos que orar creativamente que Dios quite los grandes obstáculos que se presentan en la evangelización mundial. Debemos preguntarnos y </w:t>
      </w:r>
      <w:r w:rsidRPr="00EC18BC">
        <w:rPr>
          <w:b/>
        </w:rPr>
        <w:t>reflexionar:</w:t>
      </w:r>
      <w:r w:rsidRPr="001F30E6">
        <w:t xml:space="preserve"> </w:t>
      </w:r>
      <w:r w:rsidRPr="001F30E6">
        <w:rPr>
          <w:i/>
        </w:rPr>
        <w:t>¿Cómo est</w:t>
      </w:r>
      <w:r w:rsidR="000201AB">
        <w:rPr>
          <w:i/>
        </w:rPr>
        <w:t>á</w:t>
      </w:r>
      <w:r w:rsidRPr="001F30E6">
        <w:rPr>
          <w:i/>
        </w:rPr>
        <w:t xml:space="preserve"> la Iglesia? ¿Por qué cosas debemos orar? </w:t>
      </w:r>
      <w:r w:rsidRPr="00E60DAC">
        <w:rPr>
          <w:b/>
          <w:i/>
        </w:rPr>
        <w:t>¿Cuáles son los grandes obstáculos?</w:t>
      </w:r>
      <w:r w:rsidR="000201AB">
        <w:rPr>
          <w:b/>
          <w:i/>
        </w:rPr>
        <w:t xml:space="preserve"> ¿Cómo podemos superarlos?</w:t>
      </w:r>
    </w:p>
    <w:p w14:paraId="5DE29AB7" w14:textId="77777777" w:rsidR="00352BBF" w:rsidRPr="001F30E6" w:rsidRDefault="00352BBF" w:rsidP="00352BBF">
      <w:pPr>
        <w:rPr>
          <w:color w:val="000000"/>
        </w:rPr>
      </w:pPr>
    </w:p>
    <w:p w14:paraId="5DE29AB8" w14:textId="77777777" w:rsidR="00352BBF" w:rsidRPr="001F30E6" w:rsidRDefault="00352BBF" w:rsidP="00352BBF">
      <w:r w:rsidRPr="00E60DAC">
        <w:rPr>
          <w:b/>
        </w:rPr>
        <w:t>Sigamos adelante haciendo un esfuerzo extra: “a tiempo y fuera de tiempo”.</w:t>
      </w:r>
      <w:r w:rsidRPr="001F30E6">
        <w:t xml:space="preserve"> Oremos creyendo que Dios quitará los grandes obstáculos para la evangelización mundial. </w:t>
      </w:r>
    </w:p>
    <w:p w14:paraId="5DE29AB9" w14:textId="77777777" w:rsidR="00352BBF" w:rsidRDefault="00352BBF" w:rsidP="00352BBF"/>
    <w:p w14:paraId="5DE29ABA" w14:textId="6B68A794" w:rsidR="00622691" w:rsidRPr="00384A65" w:rsidRDefault="00384A65" w:rsidP="00384A65">
      <w:pPr>
        <w:ind w:left="1410" w:hanging="1410"/>
        <w:jc w:val="center"/>
        <w:rPr>
          <w:rFonts w:ascii="Cambria" w:hAnsi="Cambria"/>
          <w:b/>
          <w:sz w:val="32"/>
          <w:szCs w:val="32"/>
          <w:lang w:val="es-CR"/>
          <w14:shadow w14:blurRad="50800" w14:dist="38100" w14:dir="2700000" w14:sx="100000" w14:sy="100000" w14:kx="0" w14:ky="0" w14:algn="tl">
            <w14:srgbClr w14:val="000000">
              <w14:alpha w14:val="60000"/>
            </w14:srgbClr>
          </w14:shadow>
        </w:rPr>
      </w:pPr>
      <w:r w:rsidRPr="002E2D89">
        <w:rPr>
          <w:rFonts w:asciiTheme="majorHAnsi" w:hAnsiTheme="majorHAnsi" w:cs="Arial"/>
          <w:b/>
          <w:sz w:val="36"/>
          <w:szCs w:val="36"/>
          <w:lang w:val="es-CR" w:eastAsia="es-CR"/>
        </w:rPr>
        <w:t xml:space="preserve">La </w:t>
      </w:r>
      <w:r>
        <w:rPr>
          <w:rFonts w:asciiTheme="majorHAnsi" w:hAnsiTheme="majorHAnsi" w:cs="Arial"/>
          <w:b/>
          <w:sz w:val="36"/>
          <w:szCs w:val="36"/>
          <w:lang w:val="es-CR" w:eastAsia="es-CR"/>
        </w:rPr>
        <w:t>C</w:t>
      </w:r>
      <w:r w:rsidRPr="002E2D89">
        <w:rPr>
          <w:rFonts w:asciiTheme="majorHAnsi" w:hAnsiTheme="majorHAnsi" w:cs="Arial"/>
          <w:b/>
          <w:sz w:val="36"/>
          <w:szCs w:val="36"/>
          <w:lang w:val="es-CR" w:eastAsia="es-CR"/>
        </w:rPr>
        <w:t xml:space="preserve">ooperación en la </w:t>
      </w:r>
      <w:r>
        <w:rPr>
          <w:rFonts w:asciiTheme="majorHAnsi" w:hAnsiTheme="majorHAnsi" w:cs="Arial"/>
          <w:b/>
          <w:sz w:val="36"/>
          <w:szCs w:val="36"/>
          <w:lang w:val="es-CR" w:eastAsia="es-CR"/>
        </w:rPr>
        <w:t>M</w:t>
      </w:r>
      <w:r w:rsidRPr="002E2D89">
        <w:rPr>
          <w:rFonts w:asciiTheme="majorHAnsi" w:hAnsiTheme="majorHAnsi" w:cs="Arial"/>
          <w:b/>
          <w:sz w:val="36"/>
          <w:szCs w:val="36"/>
          <w:lang w:val="es-CR" w:eastAsia="es-CR"/>
        </w:rPr>
        <w:t>ovilización:</w:t>
      </w:r>
      <w:r>
        <w:rPr>
          <w:rFonts w:asciiTheme="majorHAnsi" w:hAnsiTheme="majorHAnsi" w:cs="Arial"/>
          <w:b/>
          <w:sz w:val="36"/>
          <w:szCs w:val="36"/>
          <w:lang w:val="es-CR" w:eastAsia="es-CR"/>
        </w:rPr>
        <w:t xml:space="preserve">     </w:t>
      </w:r>
    </w:p>
    <w:p w14:paraId="5DE29ABB" w14:textId="77777777" w:rsidR="00B24ACC" w:rsidRPr="00714190" w:rsidRDefault="00B24ACC" w:rsidP="00B24ACC">
      <w:pPr>
        <w:jc w:val="center"/>
        <w:rPr>
          <w:rFonts w:ascii="Tahoma" w:hAnsi="Tahoma" w:cs="Tahoma"/>
          <w:bCs/>
          <w:iCs/>
          <w:sz w:val="32"/>
          <w:szCs w:val="32"/>
          <w:lang w:val="es-ES_tradnl" w:eastAsia="en-GB"/>
        </w:rPr>
      </w:pPr>
      <w:r w:rsidRPr="00B24ACC">
        <w:rPr>
          <w:rFonts w:ascii="Cambria" w:hAnsi="Cambria"/>
          <w:b/>
          <w:sz w:val="32"/>
          <w:szCs w:val="32"/>
          <w:lang w:val="es-ES_tradnl"/>
          <w14:shadow w14:blurRad="50800" w14:dist="38100" w14:dir="2700000" w14:sx="100000" w14:sy="100000" w14:kx="0" w14:ky="0" w14:algn="tl">
            <w14:srgbClr w14:val="000000">
              <w14:alpha w14:val="60000"/>
            </w14:srgbClr>
          </w14:shadow>
        </w:rPr>
        <w:t xml:space="preserve">Un Modelo de Cooperación </w:t>
      </w:r>
    </w:p>
    <w:p w14:paraId="5DE29ABC" w14:textId="77777777" w:rsidR="00B24ACC" w:rsidRPr="00622691" w:rsidRDefault="00B24ACC" w:rsidP="00B24ACC">
      <w:pPr>
        <w:pStyle w:val="Textoindependiente"/>
        <w:jc w:val="center"/>
        <w:rPr>
          <w:color w:val="000000" w:themeColor="text1"/>
          <w:sz w:val="24"/>
        </w:rPr>
      </w:pPr>
      <w:r w:rsidRPr="00622691">
        <w:rPr>
          <w:color w:val="000000" w:themeColor="text1"/>
          <w:sz w:val="24"/>
        </w:rPr>
        <w:t>"Hermanos, sigan todos mi ejemplo, y fíjense en los que se comportan conforme al modelo que les hemos dado" Fil. 3:17</w:t>
      </w:r>
    </w:p>
    <w:p w14:paraId="5DE29ABD" w14:textId="77777777" w:rsidR="00B24ACC" w:rsidRPr="00714190" w:rsidRDefault="00B24ACC" w:rsidP="00B24ACC">
      <w:pPr>
        <w:pStyle w:val="Textoindependiente"/>
        <w:jc w:val="center"/>
        <w:rPr>
          <w:sz w:val="24"/>
        </w:rPr>
      </w:pPr>
    </w:p>
    <w:p w14:paraId="5DE29ABE"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El Apóstol Pablo nos da un modelo de misión y </w:t>
      </w:r>
      <w:smartTag w:uri="urn:schemas-microsoft-com:office:smarttags" w:element="PersonName">
        <w:smartTagPr>
          <w:attr w:name="ProductID" w:val="cooperaci￳n para"/>
        </w:smartTagPr>
        <w:r w:rsidRPr="00714190">
          <w:rPr>
            <w:lang w:val="es-GT"/>
          </w:rPr>
          <w:t>cooperación para</w:t>
        </w:r>
      </w:smartTag>
      <w:r w:rsidRPr="00714190">
        <w:rPr>
          <w:lang w:val="es-GT"/>
        </w:rPr>
        <w:t xml:space="preserve"> seguir. Podemos sugerir que el apóstol está definiendo el rol de la cooperación y su representación con la palabra </w:t>
      </w:r>
      <w:r w:rsidRPr="00714190">
        <w:rPr>
          <w:b/>
          <w:lang w:val="es-GT"/>
        </w:rPr>
        <w:t>comunión</w:t>
      </w:r>
      <w:r w:rsidRPr="00714190">
        <w:rPr>
          <w:lang w:val="es-GT"/>
        </w:rPr>
        <w:t xml:space="preserve"> (Fil. 1:5).</w:t>
      </w:r>
    </w:p>
    <w:p w14:paraId="5DE29ABF" w14:textId="77777777" w:rsidR="00B24ACC" w:rsidRPr="00714190" w:rsidRDefault="00B24ACC" w:rsidP="00B24ACC">
      <w:pPr>
        <w:widowControl w:val="0"/>
        <w:autoSpaceDE w:val="0"/>
        <w:autoSpaceDN w:val="0"/>
        <w:adjustRightInd w:val="0"/>
        <w:jc w:val="both"/>
        <w:rPr>
          <w:lang w:val="es-GT"/>
        </w:rPr>
      </w:pPr>
    </w:p>
    <w:p w14:paraId="5DE29AC0" w14:textId="77777777" w:rsidR="00B24ACC" w:rsidRPr="00714190" w:rsidRDefault="00B24ACC" w:rsidP="00B24ACC">
      <w:pPr>
        <w:widowControl w:val="0"/>
        <w:autoSpaceDE w:val="0"/>
        <w:autoSpaceDN w:val="0"/>
        <w:adjustRightInd w:val="0"/>
        <w:jc w:val="both"/>
        <w:rPr>
          <w:lang w:val="es-GT"/>
        </w:rPr>
      </w:pPr>
      <w:r w:rsidRPr="00714190">
        <w:rPr>
          <w:b/>
          <w:bCs/>
          <w:lang w:val="es-GT"/>
        </w:rPr>
        <w:t xml:space="preserve">1 - El evangelio es la </w:t>
      </w:r>
      <w:r w:rsidRPr="00714190">
        <w:rPr>
          <w:b/>
          <w:bCs/>
          <w:i/>
          <w:iCs/>
          <w:lang w:val="es-GT"/>
        </w:rPr>
        <w:t>pasión</w:t>
      </w:r>
      <w:r w:rsidRPr="00714190">
        <w:rPr>
          <w:b/>
          <w:bCs/>
          <w:lang w:val="es-GT"/>
        </w:rPr>
        <w:t xml:space="preserve"> por participar con el Pueblo de Dios en la misión del Dios misionero.  </w:t>
      </w:r>
      <w:r w:rsidRPr="00714190">
        <w:rPr>
          <w:lang w:val="es-GT"/>
        </w:rPr>
        <w:t xml:space="preserve">La </w:t>
      </w:r>
      <w:r w:rsidRPr="00714190">
        <w:rPr>
          <w:b/>
          <w:bCs/>
          <w:i/>
          <w:iCs/>
          <w:lang w:val="es-GT"/>
        </w:rPr>
        <w:t>pasión</w:t>
      </w:r>
      <w:r w:rsidRPr="00714190">
        <w:rPr>
          <w:lang w:val="es-GT"/>
        </w:rPr>
        <w:t xml:space="preserve"> clave </w:t>
      </w:r>
      <w:smartTag w:uri="urn:schemas-microsoft-com:office:smarttags" w:element="PersonName">
        <w:smartTagPr>
          <w:attr w:name="ProductID" w:val="es por el"/>
        </w:smartTagPr>
        <w:r w:rsidRPr="00714190">
          <w:rPr>
            <w:lang w:val="es-GT"/>
          </w:rPr>
          <w:t>es por el</w:t>
        </w:r>
      </w:smartTag>
      <w:r w:rsidRPr="00714190">
        <w:rPr>
          <w:lang w:val="es-GT"/>
        </w:rPr>
        <w:t xml:space="preserve"> evangelio. Pablo nos habla acerca de la </w:t>
      </w:r>
      <w:r w:rsidRPr="00714190">
        <w:rPr>
          <w:b/>
          <w:i/>
          <w:lang w:val="es-GT"/>
        </w:rPr>
        <w:t>comunión</w:t>
      </w:r>
      <w:r w:rsidRPr="00714190">
        <w:rPr>
          <w:lang w:val="es-GT"/>
        </w:rPr>
        <w:t xml:space="preserve"> del evangelio en el capítulo uno de Filipenses. Cuenta lo que le pasó a él y anima a los creyentes a </w:t>
      </w:r>
      <w:r w:rsidRPr="00714190">
        <w:rPr>
          <w:b/>
          <w:lang w:val="es-GT"/>
        </w:rPr>
        <w:t>que se comporten como es digno del evangelio; firmes en un mismo propósito, luchando unánimes por la fe y sin temor a los adversarios</w:t>
      </w:r>
      <w:r w:rsidRPr="00714190">
        <w:rPr>
          <w:lang w:val="es-GT"/>
        </w:rPr>
        <w:t>. Por lo tanto:</w:t>
      </w:r>
    </w:p>
    <w:p w14:paraId="5DE29AC1" w14:textId="77777777" w:rsidR="00B24ACC" w:rsidRPr="00714190" w:rsidRDefault="00B24ACC" w:rsidP="00B24ACC">
      <w:pPr>
        <w:widowControl w:val="0"/>
        <w:autoSpaceDE w:val="0"/>
        <w:autoSpaceDN w:val="0"/>
        <w:adjustRightInd w:val="0"/>
        <w:jc w:val="both"/>
        <w:rPr>
          <w:b/>
          <w:bCs/>
          <w:lang w:val="es-GT"/>
        </w:rPr>
      </w:pPr>
    </w:p>
    <w:p w14:paraId="5DE29AC2" w14:textId="77777777" w:rsidR="00B24ACC" w:rsidRPr="00714190" w:rsidRDefault="00B24ACC" w:rsidP="00B24ACC">
      <w:pPr>
        <w:widowControl w:val="0"/>
        <w:autoSpaceDE w:val="0"/>
        <w:autoSpaceDN w:val="0"/>
        <w:adjustRightInd w:val="0"/>
        <w:jc w:val="both"/>
        <w:rPr>
          <w:b/>
          <w:bCs/>
          <w:lang w:val="es-GT"/>
        </w:rPr>
      </w:pPr>
      <w:r>
        <w:rPr>
          <w:rFonts w:ascii="Symbol" w:hAnsi="Symbol"/>
          <w:bCs/>
          <w:sz w:val="28"/>
          <w:lang w:val="es-GT" w:eastAsia="en-US"/>
        </w:rPr>
        <w:t></w:t>
      </w:r>
      <w:r>
        <w:rPr>
          <w:rFonts w:ascii="Symbol" w:hAnsi="Symbol"/>
          <w:bCs/>
          <w:sz w:val="28"/>
          <w:lang w:val="es-GT" w:eastAsia="en-US"/>
        </w:rPr>
        <w:t></w:t>
      </w:r>
      <w:r w:rsidRPr="00714190">
        <w:rPr>
          <w:b/>
          <w:bCs/>
          <w:lang w:val="es-GT"/>
        </w:rPr>
        <w:t xml:space="preserve">Debemos participar ayudando a otros por medio de la cooperación. </w:t>
      </w:r>
    </w:p>
    <w:p w14:paraId="5DE29AC3"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La </w:t>
      </w:r>
      <w:r w:rsidRPr="00714190">
        <w:rPr>
          <w:b/>
          <w:bCs/>
          <w:i/>
          <w:iCs/>
          <w:lang w:val="es-GT"/>
        </w:rPr>
        <w:t>pasión</w:t>
      </w:r>
      <w:r w:rsidRPr="00714190">
        <w:rPr>
          <w:lang w:val="es-GT"/>
        </w:rPr>
        <w:t xml:space="preserve"> por el </w:t>
      </w:r>
      <w:r w:rsidRPr="00714190">
        <w:rPr>
          <w:b/>
          <w:lang w:val="es-GT"/>
        </w:rPr>
        <w:t>evangelio</w:t>
      </w:r>
      <w:r w:rsidRPr="00714190">
        <w:rPr>
          <w:lang w:val="es-GT"/>
        </w:rPr>
        <w:t xml:space="preserve"> nos debe llevar a </w:t>
      </w:r>
      <w:r w:rsidRPr="00714190">
        <w:rPr>
          <w:b/>
          <w:lang w:val="es-GT"/>
        </w:rPr>
        <w:t>participar, cooperar, compartir</w:t>
      </w:r>
      <w:r w:rsidRPr="00714190">
        <w:rPr>
          <w:lang w:val="es-GT"/>
        </w:rPr>
        <w:t xml:space="preserve"> (Fil. 1:5) y no a competir:</w:t>
      </w:r>
      <w:r w:rsidR="00CA2391">
        <w:rPr>
          <w:lang w:val="es-GT"/>
        </w:rPr>
        <w:t xml:space="preserve"> </w:t>
      </w:r>
      <w:r w:rsidRPr="00714190">
        <w:rPr>
          <w:b/>
          <w:i/>
          <w:lang w:val="es-GT"/>
        </w:rPr>
        <w:t>Compartir</w:t>
      </w:r>
      <w:r w:rsidRPr="00714190">
        <w:rPr>
          <w:lang w:val="es-GT"/>
        </w:rPr>
        <w:t xml:space="preserve"> </w:t>
      </w:r>
      <w:r w:rsidRPr="00714190">
        <w:rPr>
          <w:b/>
          <w:lang w:val="es-GT"/>
        </w:rPr>
        <w:t>una empresa común</w:t>
      </w:r>
      <w:r w:rsidRPr="00714190">
        <w:rPr>
          <w:lang w:val="es-GT"/>
        </w:rPr>
        <w:t xml:space="preserve"> </w:t>
      </w:r>
      <w:r w:rsidR="00D61DA1">
        <w:rPr>
          <w:lang w:val="es-GT"/>
        </w:rPr>
        <w:t xml:space="preserve">como la obra cristiana </w:t>
      </w:r>
      <w:r w:rsidRPr="00714190">
        <w:rPr>
          <w:lang w:val="es-GT"/>
        </w:rPr>
        <w:t xml:space="preserve">(2 Co. 8:23), </w:t>
      </w:r>
      <w:r w:rsidR="00D61DA1">
        <w:rPr>
          <w:lang w:val="es-GT"/>
        </w:rPr>
        <w:t xml:space="preserve">el trabajo secular (Lc 5.10: los compañeros de Simón), </w:t>
      </w:r>
      <w:r w:rsidRPr="00D61DA1">
        <w:rPr>
          <w:b/>
          <w:lang w:val="es-GT"/>
        </w:rPr>
        <w:t>compartir</w:t>
      </w:r>
      <w:r w:rsidRPr="00714190">
        <w:rPr>
          <w:lang w:val="es-GT"/>
        </w:rPr>
        <w:t xml:space="preserve"> </w:t>
      </w:r>
      <w:r w:rsidRPr="00714190">
        <w:rPr>
          <w:b/>
          <w:lang w:val="es-GT"/>
        </w:rPr>
        <w:t>una experiencia común</w:t>
      </w:r>
      <w:r w:rsidRPr="00714190">
        <w:rPr>
          <w:lang w:val="es-GT"/>
        </w:rPr>
        <w:t xml:space="preserve">: </w:t>
      </w:r>
      <w:r w:rsidRPr="00714190">
        <w:rPr>
          <w:i/>
          <w:lang w:val="es-GT"/>
        </w:rPr>
        <w:t>la persecución</w:t>
      </w:r>
      <w:r w:rsidRPr="00714190">
        <w:rPr>
          <w:lang w:val="es-GT"/>
        </w:rPr>
        <w:t xml:space="preserve"> (Heb. 10:33 y Ap. 1:9); </w:t>
      </w:r>
      <w:r w:rsidRPr="00714190">
        <w:rPr>
          <w:i/>
          <w:lang w:val="es-GT"/>
        </w:rPr>
        <w:t>el sufrimiento</w:t>
      </w:r>
      <w:r w:rsidRPr="00714190">
        <w:rPr>
          <w:lang w:val="es-GT"/>
        </w:rPr>
        <w:t xml:space="preserve"> (2 Co. 1:7); </w:t>
      </w:r>
      <w:r w:rsidRPr="00714190">
        <w:rPr>
          <w:i/>
          <w:lang w:val="es-GT"/>
        </w:rPr>
        <w:t>la alabanza</w:t>
      </w:r>
      <w:r w:rsidRPr="00714190">
        <w:rPr>
          <w:lang w:val="es-GT"/>
        </w:rPr>
        <w:t xml:space="preserve"> (1 Co. 10:16-17); </w:t>
      </w:r>
      <w:r w:rsidRPr="00714190">
        <w:rPr>
          <w:i/>
          <w:lang w:val="es-GT"/>
        </w:rPr>
        <w:t>la debilidad y fortaleza</w:t>
      </w:r>
      <w:r w:rsidRPr="00714190">
        <w:rPr>
          <w:lang w:val="es-GT"/>
        </w:rPr>
        <w:t xml:space="preserve"> (2 Co. 11: 28-29); compartir </w:t>
      </w:r>
      <w:r w:rsidRPr="00714190">
        <w:rPr>
          <w:b/>
          <w:lang w:val="es-GT"/>
        </w:rPr>
        <w:t>privilegios en común</w:t>
      </w:r>
      <w:r w:rsidRPr="00714190">
        <w:rPr>
          <w:lang w:val="es-GT"/>
        </w:rPr>
        <w:t xml:space="preserve"> (Ro. 11:17; 1 Co 9:23), compartir </w:t>
      </w:r>
      <w:r w:rsidRPr="00714190">
        <w:rPr>
          <w:b/>
          <w:lang w:val="es-GT"/>
        </w:rPr>
        <w:t>realidades en común</w:t>
      </w:r>
      <w:r w:rsidRPr="00714190">
        <w:rPr>
          <w:lang w:val="es-GT"/>
        </w:rPr>
        <w:t xml:space="preserve"> (Fil. 1:7</w:t>
      </w:r>
      <w:r w:rsidR="00D61DA1">
        <w:rPr>
          <w:lang w:val="es-GT"/>
        </w:rPr>
        <w:t>, 1 P</w:t>
      </w:r>
      <w:r w:rsidR="00CA2391">
        <w:rPr>
          <w:lang w:val="es-GT"/>
        </w:rPr>
        <w:t xml:space="preserve"> 5:1, 2 P 1:4</w:t>
      </w:r>
      <w:r w:rsidRPr="00714190">
        <w:rPr>
          <w:lang w:val="es-GT"/>
        </w:rPr>
        <w:t xml:space="preserve">); compartir por medio del </w:t>
      </w:r>
      <w:r w:rsidRPr="00714190">
        <w:rPr>
          <w:b/>
          <w:lang w:val="es-GT"/>
        </w:rPr>
        <w:t>dar o donar</w:t>
      </w:r>
      <w:r w:rsidRPr="00714190">
        <w:rPr>
          <w:lang w:val="es-GT"/>
        </w:rPr>
        <w:t xml:space="preserve"> (Fil. 1:5, 2 Co. 9:13</w:t>
      </w:r>
      <w:r w:rsidR="00CA2391">
        <w:rPr>
          <w:lang w:val="es-GT"/>
        </w:rPr>
        <w:t>, Ro 15:26, 2 Co. 8:4. Hch 2:44</w:t>
      </w:r>
      <w:r w:rsidRPr="00714190">
        <w:rPr>
          <w:lang w:val="es-GT"/>
        </w:rPr>
        <w:t xml:space="preserve">) </w:t>
      </w:r>
    </w:p>
    <w:p w14:paraId="5DE29AC4" w14:textId="77777777" w:rsidR="00B24ACC" w:rsidRPr="00714190" w:rsidRDefault="00B24ACC" w:rsidP="00B24ACC">
      <w:pPr>
        <w:widowControl w:val="0"/>
        <w:autoSpaceDE w:val="0"/>
        <w:autoSpaceDN w:val="0"/>
        <w:adjustRightInd w:val="0"/>
        <w:jc w:val="both"/>
        <w:rPr>
          <w:lang w:val="es-GT"/>
        </w:rPr>
      </w:pPr>
    </w:p>
    <w:p w14:paraId="5DE29AC5"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Los Filipenses </w:t>
      </w:r>
      <w:r w:rsidRPr="00714190">
        <w:rPr>
          <w:b/>
          <w:lang w:val="es-GT"/>
        </w:rPr>
        <w:t>"participaban en el evangelio desde el primer día"</w:t>
      </w:r>
      <w:r w:rsidRPr="00714190">
        <w:rPr>
          <w:lang w:val="es-GT"/>
        </w:rPr>
        <w:t xml:space="preserve"> (1:5) sosteniendo a Pablo (4:14-16). Se puede hablar de "comunión". </w:t>
      </w:r>
      <w:r w:rsidRPr="00714190">
        <w:rPr>
          <w:b/>
          <w:i/>
          <w:lang w:val="es-GT"/>
        </w:rPr>
        <w:t>Koinonia es la palabra neotestamentaria traducida como "comunión", "compartir", "contribución", "común"</w:t>
      </w:r>
      <w:r w:rsidRPr="00714190">
        <w:rPr>
          <w:lang w:val="es-GT"/>
        </w:rPr>
        <w:t xml:space="preserve">. </w:t>
      </w:r>
    </w:p>
    <w:p w14:paraId="5DE29AC6" w14:textId="77777777" w:rsidR="00B24ACC" w:rsidRPr="00714190" w:rsidRDefault="00B24ACC" w:rsidP="00B24ACC">
      <w:pPr>
        <w:widowControl w:val="0"/>
        <w:autoSpaceDE w:val="0"/>
        <w:autoSpaceDN w:val="0"/>
        <w:adjustRightInd w:val="0"/>
        <w:jc w:val="both"/>
        <w:rPr>
          <w:lang w:val="es-GT"/>
        </w:rPr>
      </w:pPr>
    </w:p>
    <w:p w14:paraId="5DE29AC7" w14:textId="77777777" w:rsidR="00B24ACC" w:rsidRPr="00714190" w:rsidRDefault="00B24ACC" w:rsidP="00B24ACC">
      <w:pPr>
        <w:widowControl w:val="0"/>
        <w:autoSpaceDE w:val="0"/>
        <w:autoSpaceDN w:val="0"/>
        <w:adjustRightInd w:val="0"/>
        <w:jc w:val="both"/>
        <w:rPr>
          <w:lang w:val="es-GT" w:eastAsia="en-US"/>
        </w:rPr>
      </w:pPr>
      <w:r w:rsidRPr="00714190">
        <w:rPr>
          <w:lang w:val="es-GT"/>
        </w:rPr>
        <w:t xml:space="preserve">Queda claro </w:t>
      </w:r>
      <w:r w:rsidRPr="00714190">
        <w:rPr>
          <w:b/>
          <w:lang w:val="es-GT"/>
        </w:rPr>
        <w:t>la idea de compartir algo, una empresa, un propósito, una experiencia, el dinero, debe ser compartido</w:t>
      </w:r>
      <w:r w:rsidRPr="00714190">
        <w:rPr>
          <w:lang w:val="es-GT"/>
        </w:rPr>
        <w:t xml:space="preserve">. Lo que </w:t>
      </w:r>
      <w:r w:rsidRPr="00714190">
        <w:rPr>
          <w:b/>
          <w:lang w:val="es-GT"/>
        </w:rPr>
        <w:t xml:space="preserve">se comparte primero en el contexto de la </w:t>
      </w:r>
      <w:smartTag w:uri="urn:schemas-microsoft-com:office:smarttags" w:element="PersonName">
        <w:smartTagPr>
          <w:attr w:name="ProductID" w:val="Iglesia es"/>
        </w:smartTagPr>
        <w:r w:rsidRPr="00714190">
          <w:rPr>
            <w:b/>
            <w:lang w:val="es-GT"/>
          </w:rPr>
          <w:t>iglesia es</w:t>
        </w:r>
      </w:smartTag>
      <w:r w:rsidRPr="00714190">
        <w:rPr>
          <w:b/>
          <w:lang w:val="es-GT"/>
        </w:rPr>
        <w:t xml:space="preserve"> la fe</w:t>
      </w:r>
      <w:r w:rsidRPr="00714190">
        <w:rPr>
          <w:lang w:val="es-GT"/>
        </w:rPr>
        <w:t xml:space="preserve">. Lo que sale de la koinonia de la fe es la koinonia </w:t>
      </w:r>
      <w:smartTag w:uri="urn:schemas-microsoft-com:office:smarttags" w:element="PersonName">
        <w:smartTagPr>
          <w:attr w:name="ProductID" w:val="de la obra. El"/>
        </w:smartTagPr>
        <w:r w:rsidRPr="00714190">
          <w:rPr>
            <w:lang w:val="es-GT"/>
          </w:rPr>
          <w:t>de la obra. El</w:t>
        </w:r>
      </w:smartTag>
      <w:r w:rsidRPr="00714190">
        <w:rPr>
          <w:lang w:val="es-GT"/>
        </w:rPr>
        <w:t xml:space="preserve"> compartir la fe viene primero y define la cooperación práctica, </w:t>
      </w:r>
      <w:r w:rsidRPr="00714190">
        <w:rPr>
          <w:b/>
          <w:lang w:val="es-GT"/>
        </w:rPr>
        <w:t>pero la fe común debe tener una salida a la participación práctica y esta participación en la práctica tiene consecuencias concretas</w:t>
      </w:r>
      <w:r w:rsidRPr="00714190">
        <w:rPr>
          <w:b/>
          <w:color w:val="000000"/>
          <w:vertAlign w:val="superscript"/>
        </w:rPr>
        <w:t xml:space="preserve"> </w:t>
      </w:r>
      <w:r w:rsidRPr="00714190">
        <w:rPr>
          <w:b/>
          <w:color w:val="000000"/>
          <w:vertAlign w:val="superscript"/>
        </w:rPr>
        <w:footnoteReference w:id="17"/>
      </w:r>
      <w:r w:rsidRPr="00714190">
        <w:rPr>
          <w:b/>
          <w:color w:val="000000"/>
          <w:vertAlign w:val="superscript"/>
        </w:rPr>
        <w:t xml:space="preserve">     </w:t>
      </w:r>
    </w:p>
    <w:p w14:paraId="5DE29AC8" w14:textId="77777777" w:rsidR="00B24ACC" w:rsidRPr="00714190" w:rsidRDefault="00B24ACC" w:rsidP="00B24ACC">
      <w:pPr>
        <w:widowControl w:val="0"/>
        <w:autoSpaceDE w:val="0"/>
        <w:autoSpaceDN w:val="0"/>
        <w:adjustRightInd w:val="0"/>
        <w:jc w:val="both"/>
        <w:rPr>
          <w:lang w:val="es-GT"/>
        </w:rPr>
      </w:pPr>
    </w:p>
    <w:p w14:paraId="5DE29AC9"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Así lo vivió Epafrodito quien arriesgo su vida para atender las necesidades de Pablo. No solo se lo menciona como hermano y colaborador sino como </w:t>
      </w:r>
      <w:r w:rsidRPr="00714190">
        <w:rPr>
          <w:b/>
          <w:lang w:val="es-GT"/>
        </w:rPr>
        <w:t>"compañero de lucha"</w:t>
      </w:r>
      <w:r w:rsidRPr="00714190">
        <w:rPr>
          <w:lang w:val="es-GT"/>
        </w:rPr>
        <w:t xml:space="preserve">. Implica </w:t>
      </w:r>
      <w:r w:rsidRPr="00714190">
        <w:rPr>
          <w:b/>
          <w:lang w:val="es-GT"/>
        </w:rPr>
        <w:t>el nivel más alto en la cooperación</w:t>
      </w:r>
      <w:r w:rsidRPr="00714190">
        <w:rPr>
          <w:lang w:val="es-GT"/>
        </w:rPr>
        <w:t xml:space="preserve"> (Fil. 2:25-30, 4:18). Es la figura tomada de los soldados romanos cuando están  espalda pegada contra espalda. El enemigo no puede distinguir cuando comienza uno y termina el otro. </w:t>
      </w:r>
      <w:r w:rsidRPr="00714190">
        <w:rPr>
          <w:b/>
          <w:lang w:val="es-GT"/>
        </w:rPr>
        <w:t>Es alegrarnos, sufrir y avanzar por lo mismo</w:t>
      </w:r>
      <w:r w:rsidRPr="00714190">
        <w:rPr>
          <w:lang w:val="es-GT"/>
        </w:rPr>
        <w:t xml:space="preserve">. </w:t>
      </w:r>
    </w:p>
    <w:p w14:paraId="5DE29ACA" w14:textId="77777777" w:rsidR="00B24ACC" w:rsidRDefault="00B24ACC" w:rsidP="00B24ACC">
      <w:pPr>
        <w:widowControl w:val="0"/>
        <w:autoSpaceDE w:val="0"/>
        <w:autoSpaceDN w:val="0"/>
        <w:adjustRightInd w:val="0"/>
        <w:jc w:val="both"/>
        <w:rPr>
          <w:rFonts w:ascii="Verdana" w:hAnsi="Verdana"/>
          <w:b/>
          <w:bCs/>
          <w:sz w:val="22"/>
          <w:lang w:val="es-GT"/>
        </w:rPr>
      </w:pPr>
    </w:p>
    <w:p w14:paraId="5DE29ACB" w14:textId="77777777" w:rsidR="00B24ACC" w:rsidRPr="00714190" w:rsidRDefault="00B24ACC" w:rsidP="00B24ACC">
      <w:pPr>
        <w:widowControl w:val="0"/>
        <w:autoSpaceDE w:val="0"/>
        <w:autoSpaceDN w:val="0"/>
        <w:adjustRightInd w:val="0"/>
        <w:jc w:val="both"/>
        <w:rPr>
          <w:b/>
          <w:bCs/>
          <w:lang w:val="es-GT"/>
        </w:rPr>
      </w:pPr>
      <w:r w:rsidRPr="00714190">
        <w:rPr>
          <w:b/>
          <w:bCs/>
          <w:lang w:val="es-GT"/>
        </w:rPr>
        <w:t>2 – El evangelio es la pasión por ser siervos en la cooperación</w:t>
      </w:r>
    </w:p>
    <w:p w14:paraId="5DE29ACC"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En el capítulo dos hay una descripción única de Jesús como siervo, luego, tenemos ejemplos de otros siervos como Timoteo (2:19-23) y Epafrodito. El capítulo tres da una advertencia sobre los malos obreros (3:2) y en el capítulo cuatro Pablo le ruega a Evodia y Síntique que se pongan de acuerdo en el Señor (4:2). </w:t>
      </w:r>
      <w:r w:rsidRPr="00714190">
        <w:rPr>
          <w:b/>
          <w:i/>
          <w:lang w:val="es-GT"/>
        </w:rPr>
        <w:t>Se habla mucho de los siervos, de servir juntos y de los problemas que hay cuando servimos juntos</w:t>
      </w:r>
      <w:r w:rsidRPr="00714190">
        <w:rPr>
          <w:lang w:val="es-GT"/>
        </w:rPr>
        <w:t>, por lo tanto:</w:t>
      </w:r>
    </w:p>
    <w:p w14:paraId="5DE29ACD" w14:textId="77777777" w:rsidR="00B24ACC" w:rsidRDefault="00B24ACC" w:rsidP="00B24ACC">
      <w:pPr>
        <w:widowControl w:val="0"/>
        <w:autoSpaceDE w:val="0"/>
        <w:autoSpaceDN w:val="0"/>
        <w:adjustRightInd w:val="0"/>
        <w:jc w:val="both"/>
        <w:rPr>
          <w:rFonts w:ascii="Arial Narrow" w:hAnsi="Arial Narrow"/>
          <w:sz w:val="22"/>
          <w:lang w:val="es-GT"/>
        </w:rPr>
      </w:pPr>
    </w:p>
    <w:p w14:paraId="5DE29ACE" w14:textId="77777777" w:rsidR="00B24ACC" w:rsidRPr="00714190" w:rsidRDefault="00B24ACC" w:rsidP="00B24ACC">
      <w:pPr>
        <w:widowControl w:val="0"/>
        <w:autoSpaceDE w:val="0"/>
        <w:autoSpaceDN w:val="0"/>
        <w:adjustRightInd w:val="0"/>
        <w:jc w:val="both"/>
        <w:rPr>
          <w:b/>
          <w:bCs/>
          <w:lang w:val="es-GT"/>
        </w:rPr>
      </w:pPr>
      <w:r>
        <w:rPr>
          <w:rFonts w:ascii="Symbol" w:hAnsi="Symbol"/>
          <w:bCs/>
          <w:sz w:val="28"/>
          <w:lang w:val="es-GT" w:eastAsia="en-US"/>
        </w:rPr>
        <w:lastRenderedPageBreak/>
        <w:t></w:t>
      </w:r>
      <w:r>
        <w:rPr>
          <w:bCs/>
          <w:sz w:val="14"/>
          <w:szCs w:val="14"/>
          <w:lang w:val="es-GT" w:eastAsia="en-US"/>
        </w:rPr>
        <w:t xml:space="preserve">    </w:t>
      </w:r>
      <w:r w:rsidRPr="00714190">
        <w:rPr>
          <w:b/>
          <w:bCs/>
          <w:lang w:val="es-GT"/>
        </w:rPr>
        <w:t xml:space="preserve">Debemos participar encarnando el modelo de Jesucristo </w:t>
      </w:r>
    </w:p>
    <w:p w14:paraId="5DE29ACF" w14:textId="77777777" w:rsidR="00B24ACC" w:rsidRPr="00714190" w:rsidRDefault="00B24ACC" w:rsidP="00B24ACC">
      <w:pPr>
        <w:widowControl w:val="0"/>
        <w:autoSpaceDE w:val="0"/>
        <w:autoSpaceDN w:val="0"/>
        <w:adjustRightInd w:val="0"/>
        <w:jc w:val="both"/>
        <w:rPr>
          <w:lang w:val="es-GT"/>
        </w:rPr>
      </w:pPr>
      <w:r w:rsidRPr="00714190">
        <w:rPr>
          <w:lang w:val="es-GT"/>
        </w:rPr>
        <w:t>Jesucristo es el modelo y actitud que debemos desarrollar como siervos e iglesias en el corazón de Dios (2:5-11):</w:t>
      </w:r>
    </w:p>
    <w:p w14:paraId="5DE29AD0" w14:textId="77777777" w:rsidR="00B24ACC" w:rsidRPr="00714190" w:rsidRDefault="00B24ACC" w:rsidP="00B24ACC">
      <w:pPr>
        <w:widowControl w:val="0"/>
        <w:autoSpaceDE w:val="0"/>
        <w:autoSpaceDN w:val="0"/>
        <w:adjustRightInd w:val="0"/>
        <w:jc w:val="both"/>
        <w:rPr>
          <w:lang w:val="es-GT"/>
        </w:rPr>
      </w:pPr>
      <w:r w:rsidRPr="00714190">
        <w:rPr>
          <w:lang w:val="es-GT"/>
        </w:rPr>
        <w:t>-</w:t>
      </w:r>
      <w:r w:rsidRPr="00714190">
        <w:rPr>
          <w:b/>
          <w:lang w:val="es-GT"/>
        </w:rPr>
        <w:t>Se humilló y se rebaj</w:t>
      </w:r>
      <w:r w:rsidR="00622691">
        <w:rPr>
          <w:b/>
          <w:lang w:val="es-GT"/>
        </w:rPr>
        <w:t>ó</w:t>
      </w:r>
      <w:r w:rsidRPr="00714190">
        <w:rPr>
          <w:b/>
          <w:lang w:val="es-GT"/>
        </w:rPr>
        <w:t xml:space="preserve"> voluntariamente</w:t>
      </w:r>
      <w:r w:rsidRPr="00714190">
        <w:rPr>
          <w:lang w:val="es-GT"/>
        </w:rPr>
        <w:t xml:space="preserve"> </w:t>
      </w:r>
      <w:r w:rsidRPr="00714190">
        <w:rPr>
          <w:b/>
          <w:i/>
          <w:lang w:val="es-GT"/>
        </w:rPr>
        <w:t>tomando la naturaleza de siervo</w:t>
      </w:r>
      <w:r w:rsidRPr="00714190">
        <w:rPr>
          <w:i/>
          <w:lang w:val="es-GT"/>
        </w:rPr>
        <w:t xml:space="preserve"> y se hizo semejante a los seres humanos </w:t>
      </w:r>
      <w:r w:rsidRPr="00714190">
        <w:rPr>
          <w:lang w:val="es-GT"/>
        </w:rPr>
        <w:t>(v5-7),</w:t>
      </w:r>
    </w:p>
    <w:p w14:paraId="5DE29AD1" w14:textId="77777777" w:rsidR="00B24ACC" w:rsidRPr="00714190" w:rsidRDefault="00B24ACC" w:rsidP="00B24ACC">
      <w:pPr>
        <w:widowControl w:val="0"/>
        <w:autoSpaceDE w:val="0"/>
        <w:autoSpaceDN w:val="0"/>
        <w:adjustRightInd w:val="0"/>
        <w:jc w:val="both"/>
        <w:rPr>
          <w:lang w:val="es-GT"/>
        </w:rPr>
      </w:pPr>
      <w:r w:rsidRPr="00714190">
        <w:rPr>
          <w:lang w:val="es-GT"/>
        </w:rPr>
        <w:t>-</w:t>
      </w:r>
      <w:r w:rsidRPr="00714190">
        <w:rPr>
          <w:b/>
          <w:lang w:val="es-GT"/>
        </w:rPr>
        <w:t>Se hizo obediente hasta la muerte</w:t>
      </w:r>
      <w:r w:rsidRPr="00714190">
        <w:rPr>
          <w:lang w:val="es-GT"/>
        </w:rPr>
        <w:t xml:space="preserve">, </w:t>
      </w:r>
      <w:r w:rsidRPr="00714190">
        <w:rPr>
          <w:b/>
          <w:i/>
          <w:lang w:val="es-GT"/>
        </w:rPr>
        <w:t>¡y muerte de cruz!</w:t>
      </w:r>
      <w:r w:rsidRPr="00714190">
        <w:rPr>
          <w:lang w:val="es-GT"/>
        </w:rPr>
        <w:t xml:space="preserve"> (v8),</w:t>
      </w:r>
    </w:p>
    <w:p w14:paraId="5DE29AD2" w14:textId="77777777" w:rsidR="00B24ACC" w:rsidRPr="00714190" w:rsidRDefault="00B24ACC" w:rsidP="00B24ACC">
      <w:pPr>
        <w:widowControl w:val="0"/>
        <w:autoSpaceDE w:val="0"/>
        <w:autoSpaceDN w:val="0"/>
        <w:adjustRightInd w:val="0"/>
        <w:jc w:val="both"/>
      </w:pPr>
      <w:r w:rsidRPr="00714190">
        <w:rPr>
          <w:lang w:val="es-GT"/>
        </w:rPr>
        <w:t>-</w:t>
      </w:r>
      <w:r w:rsidRPr="00714190">
        <w:rPr>
          <w:b/>
          <w:lang w:val="es-GT"/>
        </w:rPr>
        <w:t>Jesucristo es exaltado</w:t>
      </w:r>
      <w:r w:rsidRPr="00714190">
        <w:rPr>
          <w:lang w:val="es-GT"/>
        </w:rPr>
        <w:t xml:space="preserve"> (v9-11). </w:t>
      </w:r>
      <w:r w:rsidRPr="00714190">
        <w:rPr>
          <w:i/>
          <w:lang w:val="es-GT"/>
        </w:rPr>
        <w:t>“</w:t>
      </w:r>
      <w:r w:rsidRPr="00714190">
        <w:rPr>
          <w:lang w:val="es-GT"/>
        </w:rPr>
        <w:t>Él debe ser exaltado como resultado de nuestra actitud en todo lo que hacemos especialmente en la cooperación."</w:t>
      </w:r>
      <w:r w:rsidRPr="00714190">
        <w:rPr>
          <w:b/>
          <w:color w:val="000000"/>
          <w:vertAlign w:val="superscript"/>
        </w:rPr>
        <w:t xml:space="preserve"> </w:t>
      </w:r>
      <w:r w:rsidRPr="00714190">
        <w:rPr>
          <w:b/>
          <w:color w:val="000000"/>
          <w:vertAlign w:val="superscript"/>
        </w:rPr>
        <w:footnoteReference w:id="18"/>
      </w:r>
      <w:r w:rsidRPr="00714190">
        <w:rPr>
          <w:lang w:val="es-GT"/>
        </w:rPr>
        <w:t xml:space="preserve">  </w:t>
      </w:r>
    </w:p>
    <w:p w14:paraId="5DE29AD3" w14:textId="77777777" w:rsidR="00B24ACC" w:rsidRPr="00714190" w:rsidRDefault="00B24ACC" w:rsidP="00B24ACC">
      <w:pPr>
        <w:widowControl w:val="0"/>
        <w:autoSpaceDE w:val="0"/>
        <w:autoSpaceDN w:val="0"/>
        <w:adjustRightInd w:val="0"/>
        <w:jc w:val="both"/>
      </w:pPr>
    </w:p>
    <w:p w14:paraId="5DE29AD4"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El tema de fondo es </w:t>
      </w:r>
      <w:r w:rsidRPr="00714190">
        <w:rPr>
          <w:b/>
          <w:lang w:val="es-GT"/>
        </w:rPr>
        <w:t>relacionarnos correctamente</w:t>
      </w:r>
      <w:r w:rsidRPr="00714190">
        <w:rPr>
          <w:lang w:val="es-GT"/>
        </w:rPr>
        <w:t xml:space="preserve"> encarnando el modelo de Jesucristo.  Por eso dice el apóstol: “No hagan nada por egoísmo o vanidad; m</w:t>
      </w:r>
      <w:r w:rsidR="00622691">
        <w:rPr>
          <w:lang w:val="es-GT"/>
        </w:rPr>
        <w:t>á</w:t>
      </w:r>
      <w:r w:rsidRPr="00714190">
        <w:rPr>
          <w:lang w:val="es-GT"/>
        </w:rPr>
        <w:t xml:space="preserve">s bien, </w:t>
      </w:r>
      <w:r w:rsidRPr="00714190">
        <w:rPr>
          <w:b/>
          <w:lang w:val="es-GT"/>
        </w:rPr>
        <w:t>con humildad</w:t>
      </w:r>
      <w:r w:rsidRPr="00714190">
        <w:rPr>
          <w:lang w:val="es-GT"/>
        </w:rPr>
        <w:t xml:space="preserve"> consideren a los demás como superiores a ustedes mismos. Cada uno debe </w:t>
      </w:r>
      <w:r w:rsidRPr="00714190">
        <w:rPr>
          <w:b/>
          <w:lang w:val="es-GT"/>
        </w:rPr>
        <w:t>velar</w:t>
      </w:r>
      <w:r w:rsidRPr="00714190">
        <w:rPr>
          <w:lang w:val="es-GT"/>
        </w:rPr>
        <w:t xml:space="preserve"> no solo por sus propios intereses sino también </w:t>
      </w:r>
      <w:r w:rsidRPr="00714190">
        <w:rPr>
          <w:b/>
          <w:lang w:val="es-GT"/>
        </w:rPr>
        <w:t>por los intereses de los demás</w:t>
      </w:r>
      <w:r w:rsidRPr="00714190">
        <w:rPr>
          <w:lang w:val="es-GT"/>
        </w:rPr>
        <w:t xml:space="preserve">". </w:t>
      </w:r>
    </w:p>
    <w:p w14:paraId="5DE29AD5" w14:textId="77777777" w:rsidR="00B24ACC" w:rsidRPr="00714190" w:rsidRDefault="00B24ACC" w:rsidP="00B24ACC">
      <w:pPr>
        <w:widowControl w:val="0"/>
        <w:autoSpaceDE w:val="0"/>
        <w:autoSpaceDN w:val="0"/>
        <w:adjustRightInd w:val="0"/>
        <w:jc w:val="both"/>
        <w:rPr>
          <w:lang w:val="es-GT"/>
        </w:rPr>
      </w:pPr>
    </w:p>
    <w:p w14:paraId="5DE29AD6" w14:textId="77777777" w:rsidR="00B24ACC" w:rsidRPr="00714190" w:rsidRDefault="00B24ACC" w:rsidP="00B24ACC">
      <w:pPr>
        <w:widowControl w:val="0"/>
        <w:autoSpaceDE w:val="0"/>
        <w:autoSpaceDN w:val="0"/>
        <w:adjustRightInd w:val="0"/>
        <w:jc w:val="both"/>
        <w:rPr>
          <w:lang w:val="es-GT"/>
        </w:rPr>
      </w:pPr>
      <w:r w:rsidRPr="00714190">
        <w:rPr>
          <w:b/>
          <w:i/>
          <w:lang w:val="es-GT"/>
        </w:rPr>
        <w:t>El primer paso a la unidad y cooperación</w:t>
      </w:r>
      <w:r w:rsidRPr="00714190">
        <w:rPr>
          <w:i/>
          <w:lang w:val="es-GT"/>
        </w:rPr>
        <w:t xml:space="preserve"> comienza con H mayúscula:</w:t>
      </w:r>
      <w:r w:rsidRPr="00714190">
        <w:rPr>
          <w:lang w:val="es-GT"/>
        </w:rPr>
        <w:t xml:space="preserve"> </w:t>
      </w:r>
      <w:r w:rsidRPr="00714190">
        <w:rPr>
          <w:b/>
          <w:lang w:val="es-GT"/>
        </w:rPr>
        <w:t>Humildad</w:t>
      </w:r>
      <w:r w:rsidRPr="00714190">
        <w:rPr>
          <w:lang w:val="es-GT"/>
        </w:rPr>
        <w:t xml:space="preserve">. </w:t>
      </w:r>
      <w:r w:rsidRPr="00714190">
        <w:rPr>
          <w:i/>
          <w:lang w:val="es-GT"/>
        </w:rPr>
        <w:t>Se requiere</w:t>
      </w:r>
      <w:r w:rsidRPr="00714190">
        <w:rPr>
          <w:lang w:val="es-GT"/>
        </w:rPr>
        <w:t xml:space="preserve"> </w:t>
      </w:r>
      <w:r w:rsidRPr="00714190">
        <w:rPr>
          <w:b/>
          <w:bCs/>
          <w:lang w:val="es-GT"/>
        </w:rPr>
        <w:t>amor, verdad, aceptación, perdón, respeto, vulnerabilidad, sumisión,  integridad, equidad, reciprocidad y paz.</w:t>
      </w:r>
      <w:r w:rsidRPr="00714190">
        <w:rPr>
          <w:lang w:val="es-GT"/>
        </w:rPr>
        <w:t xml:space="preserve"> La fe bíblica no solamente tiene que ver con responder y creer en un mensaje, sino tiene que ver con </w:t>
      </w:r>
      <w:r w:rsidRPr="00714190">
        <w:rPr>
          <w:b/>
          <w:lang w:val="es-GT"/>
        </w:rPr>
        <w:t>vivir el mensaje en el mundo concreto</w:t>
      </w:r>
      <w:r w:rsidRPr="00714190">
        <w:rPr>
          <w:lang w:val="es-GT"/>
        </w:rPr>
        <w:t xml:space="preserve">, el mundo de riqueza y pobreza, </w:t>
      </w:r>
      <w:smartTag w:uri="urn:schemas-microsoft-com:office:smarttags" w:element="PersonName">
        <w:smartTagPr>
          <w:attr w:name="ProductID" w:val="el de"/>
        </w:smartTagPr>
        <w:r w:rsidRPr="00714190">
          <w:rPr>
            <w:lang w:val="es-GT"/>
          </w:rPr>
          <w:t>el de</w:t>
        </w:r>
      </w:smartTag>
      <w:r w:rsidRPr="00714190">
        <w:rPr>
          <w:lang w:val="es-GT"/>
        </w:rPr>
        <w:t xml:space="preserve"> injusticia y corrupción, </w:t>
      </w:r>
      <w:smartTag w:uri="urn:schemas-microsoft-com:office:smarttags" w:element="PersonName">
        <w:smartTagPr>
          <w:attr w:name="ProductID" w:val="el de"/>
        </w:smartTagPr>
        <w:r w:rsidRPr="00714190">
          <w:rPr>
            <w:lang w:val="es-GT"/>
          </w:rPr>
          <w:t>el de</w:t>
        </w:r>
      </w:smartTag>
      <w:r w:rsidRPr="00714190">
        <w:rPr>
          <w:lang w:val="es-GT"/>
        </w:rPr>
        <w:t xml:space="preserve"> divisiones y rivalidades. </w:t>
      </w:r>
    </w:p>
    <w:p w14:paraId="5DE29AD7" w14:textId="77777777" w:rsidR="00B24ACC" w:rsidRPr="00714190" w:rsidRDefault="00B24ACC" w:rsidP="00B24ACC">
      <w:pPr>
        <w:widowControl w:val="0"/>
        <w:autoSpaceDE w:val="0"/>
        <w:autoSpaceDN w:val="0"/>
        <w:adjustRightInd w:val="0"/>
        <w:ind w:left="360" w:firstLine="720"/>
        <w:jc w:val="both"/>
        <w:rPr>
          <w:lang w:val="es-GT"/>
        </w:rPr>
      </w:pPr>
    </w:p>
    <w:p w14:paraId="5DE29AD8" w14:textId="77777777" w:rsidR="00B24ACC" w:rsidRPr="00714190" w:rsidRDefault="00B24ACC" w:rsidP="00B24ACC">
      <w:pPr>
        <w:widowControl w:val="0"/>
        <w:autoSpaceDE w:val="0"/>
        <w:autoSpaceDN w:val="0"/>
        <w:adjustRightInd w:val="0"/>
        <w:jc w:val="both"/>
        <w:rPr>
          <w:lang w:val="es-GT"/>
        </w:rPr>
      </w:pPr>
      <w:r w:rsidRPr="00714190">
        <w:rPr>
          <w:b/>
          <w:bCs/>
          <w:lang w:val="es-GT"/>
        </w:rPr>
        <w:t xml:space="preserve">3 - El evangelio es la pasión por conocer más al Señor. </w:t>
      </w:r>
      <w:r w:rsidRPr="00714190">
        <w:rPr>
          <w:lang w:val="es-GT"/>
        </w:rPr>
        <w:t xml:space="preserve">Podemos estar trabajando muy fuerte y haciendo muchos planes, pero no debemos descuidar la </w:t>
      </w:r>
      <w:r w:rsidRPr="00714190">
        <w:rPr>
          <w:b/>
          <w:bCs/>
          <w:i/>
          <w:iCs/>
          <w:lang w:val="es-GT"/>
        </w:rPr>
        <w:t>pasión</w:t>
      </w:r>
      <w:r w:rsidRPr="00714190">
        <w:rPr>
          <w:b/>
          <w:lang w:val="es-GT"/>
        </w:rPr>
        <w:t xml:space="preserve"> de conocer a Jesús</w:t>
      </w:r>
      <w:r w:rsidRPr="00714190">
        <w:rPr>
          <w:lang w:val="es-GT"/>
        </w:rPr>
        <w:t xml:space="preserve">. Algunas veces falta </w:t>
      </w:r>
      <w:r w:rsidRPr="00714190">
        <w:rPr>
          <w:b/>
          <w:bCs/>
          <w:i/>
          <w:iCs/>
          <w:lang w:val="es-GT"/>
        </w:rPr>
        <w:t>pasión</w:t>
      </w:r>
      <w:r w:rsidRPr="00714190">
        <w:rPr>
          <w:lang w:val="es-GT"/>
        </w:rPr>
        <w:t xml:space="preserve"> </w:t>
      </w:r>
      <w:r w:rsidRPr="00714190">
        <w:rPr>
          <w:b/>
          <w:lang w:val="es-GT"/>
        </w:rPr>
        <w:t>hacia Cristo</w:t>
      </w:r>
      <w:r w:rsidRPr="00714190">
        <w:rPr>
          <w:lang w:val="es-GT"/>
        </w:rPr>
        <w:t xml:space="preserve">. </w:t>
      </w:r>
      <w:r w:rsidRPr="00714190">
        <w:rPr>
          <w:i/>
          <w:lang w:val="es-GT"/>
        </w:rPr>
        <w:t>Podemos estar muy emocionados con el programa de la iglesia, la organización o la institución, pero no con Jesús mismo.</w:t>
      </w:r>
      <w:r w:rsidRPr="00714190">
        <w:rPr>
          <w:lang w:val="es-GT"/>
        </w:rPr>
        <w:t xml:space="preserve"> Nos involucramos tanto haciendo planes que corremos el riesgo de olvidamos de Jesucristo. </w:t>
      </w:r>
      <w:r w:rsidRPr="00714190">
        <w:rPr>
          <w:b/>
          <w:lang w:val="es-GT"/>
        </w:rPr>
        <w:t>Nuestra primera prioridad será siempre conocerlo a ÉL</w:t>
      </w:r>
      <w:r w:rsidRPr="00714190">
        <w:rPr>
          <w:lang w:val="es-GT"/>
        </w:rPr>
        <w:t>.</w:t>
      </w:r>
      <w:r w:rsidRPr="00714190">
        <w:rPr>
          <w:lang w:val="es-GT" w:eastAsia="en-US"/>
        </w:rPr>
        <w:t xml:space="preserve"> </w:t>
      </w:r>
      <w:r w:rsidRPr="00714190">
        <w:rPr>
          <w:lang w:val="es-GT"/>
        </w:rPr>
        <w:t xml:space="preserve">Lo que le importaba al apóstol Pablo era conocer a Jesucristo (3:8), ahí </w:t>
      </w:r>
      <w:r w:rsidRPr="00714190">
        <w:rPr>
          <w:b/>
          <w:lang w:val="es-GT"/>
        </w:rPr>
        <w:t xml:space="preserve">es donde comienza la </w:t>
      </w:r>
      <w:r w:rsidRPr="00714190">
        <w:rPr>
          <w:b/>
          <w:bCs/>
          <w:i/>
          <w:iCs/>
          <w:lang w:val="es-GT"/>
        </w:rPr>
        <w:t>pasión en la cooperación,</w:t>
      </w:r>
      <w:r w:rsidRPr="00714190">
        <w:rPr>
          <w:lang w:val="es-GT"/>
        </w:rPr>
        <w:t xml:space="preserve"> por lo tanto:</w:t>
      </w:r>
    </w:p>
    <w:p w14:paraId="5DE29AD9" w14:textId="77777777" w:rsidR="00B24ACC" w:rsidRDefault="00B24ACC" w:rsidP="00B24ACC">
      <w:pPr>
        <w:widowControl w:val="0"/>
        <w:autoSpaceDE w:val="0"/>
        <w:autoSpaceDN w:val="0"/>
        <w:adjustRightInd w:val="0"/>
        <w:jc w:val="both"/>
        <w:rPr>
          <w:rFonts w:ascii="Arial Narrow" w:hAnsi="Arial Narrow"/>
          <w:sz w:val="22"/>
          <w:lang w:val="es-GT"/>
        </w:rPr>
      </w:pPr>
    </w:p>
    <w:p w14:paraId="5DE29ADA" w14:textId="77777777" w:rsidR="00B24ACC" w:rsidRPr="00714190" w:rsidRDefault="00B24ACC" w:rsidP="00B24ACC">
      <w:pPr>
        <w:widowControl w:val="0"/>
        <w:autoSpaceDE w:val="0"/>
        <w:autoSpaceDN w:val="0"/>
        <w:adjustRightInd w:val="0"/>
        <w:rPr>
          <w:lang w:val="es-GT"/>
        </w:rPr>
      </w:pPr>
      <w:r>
        <w:rPr>
          <w:rFonts w:ascii="Symbol" w:hAnsi="Symbol"/>
          <w:bCs/>
          <w:sz w:val="28"/>
          <w:lang w:val="es-GT" w:eastAsia="en-US"/>
        </w:rPr>
        <w:t></w:t>
      </w:r>
      <w:r>
        <w:rPr>
          <w:rFonts w:ascii="Symbol" w:hAnsi="Symbol"/>
          <w:bCs/>
          <w:sz w:val="28"/>
          <w:lang w:val="es-GT" w:eastAsia="en-US"/>
        </w:rPr>
        <w:t></w:t>
      </w:r>
      <w:r w:rsidRPr="00714190">
        <w:rPr>
          <w:b/>
          <w:bCs/>
          <w:lang w:val="es-GT"/>
        </w:rPr>
        <w:t xml:space="preserve">Debemos conocer más a Jesucristo y participar en sus sufrimientos.  </w:t>
      </w:r>
      <w:r w:rsidRPr="00714190">
        <w:rPr>
          <w:lang w:val="es-GT"/>
        </w:rPr>
        <w:t xml:space="preserve">"Lo he perdido todo a fin de </w:t>
      </w:r>
      <w:r w:rsidRPr="00714190">
        <w:rPr>
          <w:b/>
          <w:lang w:val="es-GT"/>
        </w:rPr>
        <w:t>conocer a Cristo</w:t>
      </w:r>
      <w:r w:rsidRPr="00714190">
        <w:rPr>
          <w:lang w:val="es-GT"/>
        </w:rPr>
        <w:t xml:space="preserve">, experimentar el poder que se manifestó en su resurrección, </w:t>
      </w:r>
      <w:r w:rsidRPr="00714190">
        <w:rPr>
          <w:b/>
          <w:lang w:val="es-GT"/>
        </w:rPr>
        <w:t xml:space="preserve">participar en sus sufrimientos </w:t>
      </w:r>
      <w:r w:rsidRPr="00714190">
        <w:rPr>
          <w:lang w:val="es-GT"/>
        </w:rPr>
        <w:t>y llegar a ser semejante a Él en su muerte." Fil. 3:10.</w:t>
      </w:r>
    </w:p>
    <w:p w14:paraId="5DE29ADB" w14:textId="77777777" w:rsidR="00B24ACC" w:rsidRPr="00714190" w:rsidRDefault="00B24ACC" w:rsidP="00B24ACC">
      <w:pPr>
        <w:widowControl w:val="0"/>
        <w:autoSpaceDE w:val="0"/>
        <w:autoSpaceDN w:val="0"/>
        <w:adjustRightInd w:val="0"/>
        <w:jc w:val="both"/>
        <w:rPr>
          <w:lang w:val="es-GT"/>
        </w:rPr>
      </w:pPr>
    </w:p>
    <w:p w14:paraId="5DE29ADC" w14:textId="77777777" w:rsidR="00B24ACC" w:rsidRPr="00714190" w:rsidRDefault="00B24ACC" w:rsidP="00B24ACC">
      <w:pPr>
        <w:widowControl w:val="0"/>
        <w:autoSpaceDE w:val="0"/>
        <w:autoSpaceDN w:val="0"/>
        <w:adjustRightInd w:val="0"/>
        <w:jc w:val="both"/>
        <w:rPr>
          <w:lang w:val="es-GT"/>
        </w:rPr>
      </w:pPr>
      <w:r w:rsidRPr="00714190">
        <w:rPr>
          <w:lang w:val="es-GT"/>
        </w:rPr>
        <w:t xml:space="preserve">El apóstol nos deja su legado. "Ahora me alegro en medio de mis sufrimientos por ustedes, y voy </w:t>
      </w:r>
      <w:r w:rsidRPr="00714190">
        <w:rPr>
          <w:b/>
          <w:lang w:val="es-GT"/>
        </w:rPr>
        <w:t>completando</w:t>
      </w:r>
      <w:r w:rsidRPr="00714190">
        <w:rPr>
          <w:lang w:val="es-GT"/>
        </w:rPr>
        <w:t xml:space="preserve"> en mí mismo </w:t>
      </w:r>
      <w:r w:rsidRPr="00714190">
        <w:rPr>
          <w:b/>
          <w:lang w:val="es-GT"/>
        </w:rPr>
        <w:t>lo que falta de las aflicciones de Cristo</w:t>
      </w:r>
      <w:r w:rsidRPr="00714190">
        <w:rPr>
          <w:lang w:val="es-GT"/>
        </w:rPr>
        <w:t xml:space="preserve">, </w:t>
      </w:r>
      <w:r w:rsidRPr="00714190">
        <w:rPr>
          <w:i/>
          <w:lang w:val="es-GT"/>
        </w:rPr>
        <w:t>en favor de su cuerpo</w:t>
      </w:r>
      <w:r w:rsidRPr="00714190">
        <w:rPr>
          <w:lang w:val="es-GT"/>
        </w:rPr>
        <w:t xml:space="preserve">, </w:t>
      </w:r>
      <w:r w:rsidRPr="00714190">
        <w:rPr>
          <w:b/>
          <w:lang w:val="es-GT"/>
        </w:rPr>
        <w:t xml:space="preserve">que </w:t>
      </w:r>
      <w:smartTag w:uri="urn:schemas-microsoft-com:office:smarttags" w:element="PersonName">
        <w:smartTagPr>
          <w:attr w:name="ProductID" w:val="Es la iglesia"/>
        </w:smartTagPr>
        <w:r w:rsidRPr="00714190">
          <w:rPr>
            <w:b/>
            <w:lang w:val="es-GT"/>
          </w:rPr>
          <w:t>es la Iglesia</w:t>
        </w:r>
      </w:smartTag>
      <w:r w:rsidRPr="00714190">
        <w:rPr>
          <w:lang w:val="es-GT"/>
        </w:rPr>
        <w:t xml:space="preserve">" (Col. 1:24). Tanto </w:t>
      </w:r>
      <w:r w:rsidRPr="00714190">
        <w:rPr>
          <w:b/>
          <w:lang w:val="es-GT"/>
        </w:rPr>
        <w:t>Pablo, Timoteo y Epafrodito dieron un paso más allá</w:t>
      </w:r>
      <w:r w:rsidRPr="00714190">
        <w:rPr>
          <w:lang w:val="es-GT"/>
        </w:rPr>
        <w:t xml:space="preserve">. </w:t>
      </w:r>
      <w:r w:rsidRPr="00714190">
        <w:rPr>
          <w:i/>
          <w:lang w:val="es-GT"/>
        </w:rPr>
        <w:t>Se</w:t>
      </w:r>
      <w:r w:rsidRPr="00714190">
        <w:rPr>
          <w:lang w:val="es-GT"/>
        </w:rPr>
        <w:t xml:space="preserve"> </w:t>
      </w:r>
      <w:r w:rsidRPr="00714190">
        <w:rPr>
          <w:i/>
          <w:lang w:val="es-GT"/>
        </w:rPr>
        <w:t>entregaron totalmente a punto de arriesgar la vida misma</w:t>
      </w:r>
      <w:r w:rsidRPr="00714190">
        <w:rPr>
          <w:lang w:val="es-GT"/>
        </w:rPr>
        <w:t xml:space="preserve">. </w:t>
      </w:r>
      <w:r w:rsidRPr="00714190">
        <w:rPr>
          <w:b/>
          <w:lang w:val="es-GT"/>
        </w:rPr>
        <w:t>La iglesia</w:t>
      </w:r>
      <w:r w:rsidRPr="00714190">
        <w:rPr>
          <w:lang w:val="es-GT"/>
        </w:rPr>
        <w:t xml:space="preserve"> como parte </w:t>
      </w:r>
      <w:smartTag w:uri="urn:schemas-microsoft-com:office:smarttags" w:element="PersonName">
        <w:smartTagPr>
          <w:attr w:name="ProductID" w:val="de su misi￳n"/>
        </w:smartTagPr>
        <w:r w:rsidRPr="00714190">
          <w:rPr>
            <w:lang w:val="es-GT"/>
          </w:rPr>
          <w:t>de su misión</w:t>
        </w:r>
      </w:smartTag>
      <w:r w:rsidRPr="00714190">
        <w:rPr>
          <w:lang w:val="es-GT"/>
        </w:rPr>
        <w:t xml:space="preserve"> </w:t>
      </w:r>
      <w:r w:rsidRPr="00714190">
        <w:rPr>
          <w:b/>
          <w:lang w:val="es-GT"/>
        </w:rPr>
        <w:t>est</w:t>
      </w:r>
      <w:r w:rsidR="00622691">
        <w:rPr>
          <w:b/>
          <w:lang w:val="es-GT"/>
        </w:rPr>
        <w:t>á</w:t>
      </w:r>
      <w:r w:rsidRPr="00714190">
        <w:rPr>
          <w:b/>
          <w:lang w:val="es-GT"/>
        </w:rPr>
        <w:t xml:space="preserve"> presente en el mundo para completar lo que falta de sus sufrimientos </w:t>
      </w:r>
      <w:r w:rsidRPr="00714190">
        <w:rPr>
          <w:lang w:val="es-GT"/>
        </w:rPr>
        <w:t xml:space="preserve">en la extensión del </w:t>
      </w:r>
      <w:smartTag w:uri="urn:schemas-microsoft-com:office:smarttags" w:element="PersonName">
        <w:smartTagPr>
          <w:attr w:name="ProductID" w:val="reino de"/>
        </w:smartTagPr>
        <w:r w:rsidRPr="00714190">
          <w:rPr>
            <w:lang w:val="es-GT"/>
          </w:rPr>
          <w:t>Reino de</w:t>
        </w:r>
      </w:smartTag>
      <w:r w:rsidRPr="00714190">
        <w:rPr>
          <w:lang w:val="es-GT"/>
        </w:rPr>
        <w:t xml:space="preserve"> Dios (Fil. 1:29, 1 P. 4:13, 16). </w:t>
      </w:r>
      <w:r w:rsidRPr="00714190">
        <w:rPr>
          <w:b/>
          <w:lang w:val="es-GT"/>
        </w:rPr>
        <w:t>Es identificarnos y servir a los más vulnerables</w:t>
      </w:r>
      <w:r w:rsidRPr="00714190">
        <w:rPr>
          <w:lang w:val="es-GT"/>
        </w:rPr>
        <w:t xml:space="preserve">. </w:t>
      </w:r>
      <w:r w:rsidRPr="00714190">
        <w:rPr>
          <w:i/>
          <w:lang w:val="es-GT"/>
        </w:rPr>
        <w:t xml:space="preserve">Hay lugares en el mundo donde la </w:t>
      </w:r>
      <w:smartTag w:uri="urn:schemas-microsoft-com:office:smarttags" w:element="PersonName">
        <w:smartTagPr>
          <w:attr w:name="ProductID" w:val="Iglesia es"/>
        </w:smartTagPr>
        <w:r w:rsidRPr="00714190">
          <w:rPr>
            <w:i/>
            <w:lang w:val="es-GT"/>
          </w:rPr>
          <w:t>iglesia es</w:t>
        </w:r>
      </w:smartTag>
      <w:r w:rsidRPr="00714190">
        <w:rPr>
          <w:i/>
          <w:lang w:val="es-GT"/>
        </w:rPr>
        <w:t xml:space="preserve"> muy débil y sufre</w:t>
      </w:r>
      <w:r w:rsidRPr="00714190">
        <w:rPr>
          <w:lang w:val="es-GT"/>
        </w:rPr>
        <w:t xml:space="preserve">. </w:t>
      </w:r>
    </w:p>
    <w:p w14:paraId="5DE29ADD" w14:textId="77777777" w:rsidR="00B24ACC" w:rsidRPr="00714190" w:rsidRDefault="00B24ACC" w:rsidP="00B24ACC">
      <w:pPr>
        <w:widowControl w:val="0"/>
        <w:autoSpaceDE w:val="0"/>
        <w:autoSpaceDN w:val="0"/>
        <w:adjustRightInd w:val="0"/>
        <w:jc w:val="both"/>
        <w:rPr>
          <w:lang w:val="es-GT"/>
        </w:rPr>
      </w:pPr>
    </w:p>
    <w:p w14:paraId="5DE29ADE" w14:textId="77777777" w:rsidR="00B24ACC" w:rsidRPr="00714190" w:rsidRDefault="00B24ACC" w:rsidP="00B24ACC">
      <w:pPr>
        <w:widowControl w:val="0"/>
        <w:autoSpaceDE w:val="0"/>
        <w:autoSpaceDN w:val="0"/>
        <w:adjustRightInd w:val="0"/>
        <w:jc w:val="both"/>
        <w:rPr>
          <w:b/>
          <w:bCs/>
          <w:lang w:val="es-GT"/>
        </w:rPr>
      </w:pPr>
      <w:r w:rsidRPr="00714190">
        <w:rPr>
          <w:b/>
          <w:lang w:val="es-GT"/>
        </w:rPr>
        <w:t>Se nos invita a estar en el seguimiento de Jesús y dar pasos de fe</w:t>
      </w:r>
      <w:r w:rsidRPr="00714190">
        <w:rPr>
          <w:lang w:val="es-GT"/>
        </w:rPr>
        <w:t xml:space="preserve">. La presente condición </w:t>
      </w:r>
      <w:r w:rsidRPr="00714190">
        <w:rPr>
          <w:lang w:val="es-GT"/>
        </w:rPr>
        <w:lastRenderedPageBreak/>
        <w:t xml:space="preserve">del mundo está marcada por el sufrimiento (Ro. 8:18-20). </w:t>
      </w:r>
      <w:r w:rsidRPr="00714190">
        <w:rPr>
          <w:b/>
          <w:i/>
          <w:lang w:val="es-GT"/>
        </w:rPr>
        <w:t>Nuestra vida debe ser un final abierto y lleno de sorpresas en las manos de Dios</w:t>
      </w:r>
      <w:r w:rsidRPr="00714190">
        <w:rPr>
          <w:lang w:val="es-GT"/>
        </w:rPr>
        <w:t xml:space="preserve">. Nunca terminamos de saber lo que viene después. </w:t>
      </w:r>
      <w:r w:rsidRPr="00714190">
        <w:rPr>
          <w:b/>
          <w:lang w:val="es-GT"/>
        </w:rPr>
        <w:t xml:space="preserve">¿Es costoso estar en el </w:t>
      </w:r>
      <w:smartTag w:uri="urn:schemas-microsoft-com:office:smarttags" w:element="PersonName">
        <w:smartTagPr>
          <w:attr w:name="ProductID" w:val="centro de"/>
        </w:smartTagPr>
        <w:r w:rsidRPr="00714190">
          <w:rPr>
            <w:b/>
            <w:lang w:val="es-GT"/>
          </w:rPr>
          <w:t>centro de</w:t>
        </w:r>
      </w:smartTag>
      <w:r w:rsidRPr="00714190">
        <w:rPr>
          <w:b/>
          <w:lang w:val="es-GT"/>
        </w:rPr>
        <w:t xml:space="preserve"> la voluntad de Dios?  Esta debe ser nuestra </w:t>
      </w:r>
      <w:r w:rsidRPr="00714190">
        <w:rPr>
          <w:b/>
          <w:bCs/>
          <w:i/>
          <w:iCs/>
          <w:lang w:val="es-GT"/>
        </w:rPr>
        <w:t xml:space="preserve">pasión </w:t>
      </w:r>
      <w:r w:rsidRPr="00714190">
        <w:rPr>
          <w:bCs/>
          <w:iCs/>
          <w:lang w:val="es-GT"/>
        </w:rPr>
        <w:t>(</w:t>
      </w:r>
      <w:r w:rsidRPr="00714190">
        <w:rPr>
          <w:bCs/>
          <w:lang w:val="es-GT"/>
        </w:rPr>
        <w:t xml:space="preserve">Fil. 3:13-14). </w:t>
      </w:r>
      <w:r w:rsidRPr="00714190">
        <w:rPr>
          <w:b/>
          <w:bCs/>
          <w:lang w:val="es-GT"/>
        </w:rPr>
        <w:t xml:space="preserve"> </w:t>
      </w:r>
    </w:p>
    <w:p w14:paraId="5DE29ADF" w14:textId="77777777" w:rsidR="00B24ACC" w:rsidRPr="00714190" w:rsidRDefault="00B24ACC" w:rsidP="00B24ACC">
      <w:pPr>
        <w:widowControl w:val="0"/>
        <w:autoSpaceDE w:val="0"/>
        <w:autoSpaceDN w:val="0"/>
        <w:adjustRightInd w:val="0"/>
        <w:jc w:val="both"/>
        <w:rPr>
          <w:b/>
          <w:bCs/>
          <w:lang w:val="es-GT"/>
        </w:rPr>
      </w:pPr>
    </w:p>
    <w:p w14:paraId="5DE29AE0" w14:textId="77777777" w:rsidR="00B24ACC" w:rsidRPr="00714190" w:rsidRDefault="00B24ACC" w:rsidP="00B24ACC">
      <w:pPr>
        <w:rPr>
          <w:b/>
        </w:rPr>
      </w:pPr>
      <w:r w:rsidRPr="00714190">
        <w:rPr>
          <w:b/>
        </w:rPr>
        <w:t xml:space="preserve">Preguntas para la reflexión </w:t>
      </w:r>
    </w:p>
    <w:p w14:paraId="5DE29AE1" w14:textId="77777777" w:rsidR="00B24ACC" w:rsidRPr="00714190" w:rsidRDefault="00B24ACC" w:rsidP="00B24ACC">
      <w:pPr>
        <w:autoSpaceDE w:val="0"/>
        <w:autoSpaceDN w:val="0"/>
        <w:adjustRightInd w:val="0"/>
        <w:rPr>
          <w:i/>
          <w:lang w:eastAsia="en-GB"/>
        </w:rPr>
      </w:pPr>
      <w:r w:rsidRPr="00714190">
        <w:rPr>
          <w:i/>
          <w:lang w:eastAsia="en-GB"/>
        </w:rPr>
        <w:t>¿Estamos abiertos a tener comunión, compartir, participar y contribuir con otras iglesias del pueblo, ciudad y región? ¿Qué implica?</w:t>
      </w:r>
    </w:p>
    <w:p w14:paraId="5DE29AE2" w14:textId="77777777" w:rsidR="00B24ACC" w:rsidRPr="00714190" w:rsidRDefault="00B24ACC" w:rsidP="00B24ACC">
      <w:pPr>
        <w:autoSpaceDE w:val="0"/>
        <w:autoSpaceDN w:val="0"/>
        <w:adjustRightInd w:val="0"/>
        <w:rPr>
          <w:i/>
          <w:lang w:eastAsia="en-GB"/>
        </w:rPr>
      </w:pPr>
    </w:p>
    <w:p w14:paraId="5DE29AE3" w14:textId="77777777" w:rsidR="00B24ACC" w:rsidRPr="00714190" w:rsidRDefault="00B24ACC" w:rsidP="00B24ACC">
      <w:pPr>
        <w:autoSpaceDE w:val="0"/>
        <w:autoSpaceDN w:val="0"/>
        <w:adjustRightInd w:val="0"/>
        <w:rPr>
          <w:i/>
          <w:lang w:eastAsia="en-GB"/>
        </w:rPr>
      </w:pPr>
      <w:r w:rsidRPr="00714190">
        <w:rPr>
          <w:i/>
          <w:lang w:eastAsia="en-GB"/>
        </w:rPr>
        <w:t>¿Qué consecuencias concretas tendría que tener la participación en la comunión del evangelio?</w:t>
      </w:r>
    </w:p>
    <w:p w14:paraId="5DE29AE4" w14:textId="77777777" w:rsidR="00B24ACC" w:rsidRPr="00714190" w:rsidRDefault="00B24ACC" w:rsidP="00B24ACC">
      <w:pPr>
        <w:autoSpaceDE w:val="0"/>
        <w:autoSpaceDN w:val="0"/>
        <w:adjustRightInd w:val="0"/>
        <w:rPr>
          <w:i/>
          <w:lang w:eastAsia="en-GB"/>
        </w:rPr>
      </w:pPr>
    </w:p>
    <w:p w14:paraId="5DE29AE5" w14:textId="77777777" w:rsidR="00B24ACC" w:rsidRPr="00714190" w:rsidRDefault="00B24ACC" w:rsidP="00B24ACC">
      <w:pPr>
        <w:autoSpaceDE w:val="0"/>
        <w:autoSpaceDN w:val="0"/>
        <w:adjustRightInd w:val="0"/>
        <w:rPr>
          <w:i/>
          <w:lang w:eastAsia="en-GB"/>
        </w:rPr>
      </w:pPr>
      <w:r w:rsidRPr="00714190">
        <w:rPr>
          <w:i/>
          <w:lang w:eastAsia="en-GB"/>
        </w:rPr>
        <w:t xml:space="preserve">¿Cuáles son los obstáculos para avanzar hacia el nivel más alto de la  cooperación, solidaridad y comunión? ¿Qué pasos debemos dar para superarlos?  </w:t>
      </w:r>
    </w:p>
    <w:p w14:paraId="5DE29AE6" w14:textId="77777777" w:rsidR="00B24ACC" w:rsidRPr="00714190" w:rsidRDefault="00B24ACC" w:rsidP="00B24ACC">
      <w:pPr>
        <w:autoSpaceDE w:val="0"/>
        <w:autoSpaceDN w:val="0"/>
        <w:adjustRightInd w:val="0"/>
        <w:rPr>
          <w:i/>
          <w:lang w:eastAsia="en-GB"/>
        </w:rPr>
      </w:pPr>
    </w:p>
    <w:p w14:paraId="5DE29AE7" w14:textId="3A1814FF" w:rsidR="00B24ACC" w:rsidRDefault="00B24ACC" w:rsidP="00B24ACC">
      <w:pPr>
        <w:autoSpaceDE w:val="0"/>
        <w:autoSpaceDN w:val="0"/>
        <w:adjustRightInd w:val="0"/>
        <w:rPr>
          <w:i/>
          <w:lang w:eastAsia="en-GB"/>
        </w:rPr>
      </w:pPr>
      <w:r w:rsidRPr="00714190">
        <w:rPr>
          <w:i/>
          <w:lang w:eastAsia="en-GB"/>
        </w:rPr>
        <w:t xml:space="preserve">¿Cómo podemos colaborar unos con otros para extender el </w:t>
      </w:r>
      <w:smartTag w:uri="urn:schemas-microsoft-com:office:smarttags" w:element="PersonName">
        <w:smartTagPr>
          <w:attr w:name="ProductID" w:val="reino de"/>
        </w:smartTagPr>
        <w:r w:rsidRPr="00714190">
          <w:rPr>
            <w:i/>
            <w:lang w:eastAsia="en-GB"/>
          </w:rPr>
          <w:t>Reino de</w:t>
        </w:r>
      </w:smartTag>
      <w:r w:rsidRPr="00714190">
        <w:rPr>
          <w:i/>
          <w:lang w:eastAsia="en-GB"/>
        </w:rPr>
        <w:t xml:space="preserve"> Dios entre la gente m</w:t>
      </w:r>
      <w:r w:rsidR="00622691">
        <w:rPr>
          <w:i/>
          <w:lang w:eastAsia="en-GB"/>
        </w:rPr>
        <w:t>á</w:t>
      </w:r>
      <w:r w:rsidRPr="00714190">
        <w:rPr>
          <w:i/>
          <w:lang w:eastAsia="en-GB"/>
        </w:rPr>
        <w:t>s vulnerable, débil y menos evangelizada? ¿Cómo contribuir con la iglesia sufriente en otros lugares del mundo?</w:t>
      </w:r>
    </w:p>
    <w:p w14:paraId="5DE29B0A" w14:textId="27842289" w:rsidR="000201AB" w:rsidRDefault="00384A65" w:rsidP="00384A65">
      <w:pPr>
        <w:autoSpaceDE w:val="0"/>
        <w:autoSpaceDN w:val="0"/>
        <w:adjustRightInd w:val="0"/>
        <w:rPr>
          <w:i/>
          <w:lang w:eastAsia="en-GB"/>
        </w:rPr>
      </w:pPr>
      <w:r>
        <w:rPr>
          <w:rFonts w:asciiTheme="majorHAnsi" w:hAnsiTheme="majorHAnsi" w:cs="Arial"/>
          <w:b/>
          <w:sz w:val="36"/>
          <w:szCs w:val="36"/>
          <w:lang w:val="es-CR" w:eastAsia="es-CR"/>
        </w:rPr>
        <w:t xml:space="preserve">              </w:t>
      </w:r>
      <w:r w:rsidRPr="002E2D89">
        <w:rPr>
          <w:rFonts w:asciiTheme="majorHAnsi" w:hAnsiTheme="majorHAnsi" w:cs="Arial"/>
          <w:b/>
          <w:sz w:val="36"/>
          <w:szCs w:val="36"/>
          <w:lang w:val="es-CR" w:eastAsia="es-CR"/>
        </w:rPr>
        <w:t xml:space="preserve"> </w:t>
      </w:r>
    </w:p>
    <w:p w14:paraId="5DE29B0C" w14:textId="77777777" w:rsidR="0017410C" w:rsidRDefault="0017410C" w:rsidP="0017410C">
      <w:pPr>
        <w:ind w:firstLine="360"/>
        <w:jc w:val="center"/>
        <w:rPr>
          <w:b/>
          <w:sz w:val="32"/>
          <w:szCs w:val="32"/>
        </w:rPr>
      </w:pPr>
      <w:r w:rsidRPr="00786FF9">
        <w:rPr>
          <w:b/>
          <w:sz w:val="32"/>
          <w:szCs w:val="32"/>
        </w:rPr>
        <w:t>Un estudio</w:t>
      </w:r>
      <w:r>
        <w:rPr>
          <w:b/>
          <w:sz w:val="32"/>
          <w:szCs w:val="32"/>
        </w:rPr>
        <w:t xml:space="preserve"> de caso</w:t>
      </w:r>
      <w:r w:rsidRPr="00786FF9">
        <w:rPr>
          <w:b/>
          <w:sz w:val="32"/>
          <w:szCs w:val="32"/>
        </w:rPr>
        <w:t>: La Iglesia de Antioquia</w:t>
      </w:r>
    </w:p>
    <w:p w14:paraId="5DE29B0D" w14:textId="77777777" w:rsidR="0017410C" w:rsidRDefault="0017410C" w:rsidP="0017410C">
      <w:pPr>
        <w:ind w:firstLine="360"/>
        <w:jc w:val="both"/>
        <w:rPr>
          <w:i/>
          <w:lang w:val="pt-BR"/>
        </w:rPr>
      </w:pPr>
      <w:r w:rsidRPr="00FE043C">
        <w:rPr>
          <w:i/>
          <w:lang w:val="pt-BR"/>
        </w:rPr>
        <w:t>«</w:t>
      </w:r>
      <w:r>
        <w:rPr>
          <w:i/>
          <w:lang w:val="pt-BR"/>
        </w:rPr>
        <w:t>E</w:t>
      </w:r>
      <w:r w:rsidRPr="00FE043C">
        <w:rPr>
          <w:i/>
          <w:lang w:val="pt-BR"/>
        </w:rPr>
        <w:t>l Espíritu Santo dijo: «Apártenme a Bernabé y a Saulo para el trabajo al que los he llamado». Así que después de ayunar, orar e imponerles las manos, los despidieron» Hch</w:t>
      </w:r>
      <w:r>
        <w:rPr>
          <w:i/>
          <w:lang w:val="pt-BR"/>
        </w:rPr>
        <w:t>.</w:t>
      </w:r>
      <w:r w:rsidRPr="00FE043C">
        <w:rPr>
          <w:i/>
          <w:lang w:val="pt-BR"/>
        </w:rPr>
        <w:t xml:space="preserve"> 13</w:t>
      </w:r>
      <w:r>
        <w:rPr>
          <w:i/>
          <w:lang w:val="pt-BR"/>
        </w:rPr>
        <w:t>:</w:t>
      </w:r>
      <w:r w:rsidRPr="00FE043C">
        <w:rPr>
          <w:i/>
          <w:lang w:val="pt-BR"/>
        </w:rPr>
        <w:t>1-3</w:t>
      </w:r>
    </w:p>
    <w:p w14:paraId="5DE29B0E" w14:textId="77777777" w:rsidR="0017410C" w:rsidRDefault="0017410C" w:rsidP="0017410C">
      <w:pPr>
        <w:ind w:firstLine="360"/>
        <w:jc w:val="both"/>
        <w:rPr>
          <w:i/>
          <w:lang w:val="pt-BR"/>
        </w:rPr>
      </w:pPr>
    </w:p>
    <w:p w14:paraId="5DE29B0F" w14:textId="77777777" w:rsidR="0017410C" w:rsidRPr="00FE043C" w:rsidRDefault="0017410C" w:rsidP="0017410C">
      <w:pPr>
        <w:ind w:firstLine="360"/>
        <w:jc w:val="both"/>
        <w:rPr>
          <w:b/>
          <w:kern w:val="28"/>
        </w:rPr>
      </w:pPr>
      <w:r w:rsidRPr="00FE043C">
        <w:rPr>
          <w:kern w:val="28"/>
        </w:rPr>
        <w:t>Nos preguntamos cómo iglesia:</w:t>
      </w:r>
      <w:r w:rsidRPr="00FE043C">
        <w:t xml:space="preserve"> </w:t>
      </w:r>
      <w:r w:rsidRPr="00FE043C">
        <w:rPr>
          <w:b/>
          <w:kern w:val="28"/>
        </w:rPr>
        <w:t xml:space="preserve">¿Cuál será el trabajo para el cual nos llama el Señor en los próximos años, y qué nuevos desafíos pone en nuestras manos? </w:t>
      </w:r>
      <w:r w:rsidRPr="00FE043C">
        <w:rPr>
          <w:kern w:val="28"/>
        </w:rPr>
        <w:t>¿Cuál es la dirección y cómo debemos planificar?</w:t>
      </w:r>
      <w:r w:rsidRPr="00FE043C">
        <w:rPr>
          <w:b/>
          <w:kern w:val="28"/>
        </w:rPr>
        <w:t xml:space="preserve"> ¿A quiénes debemos elegir para la obra del ministerio? </w:t>
      </w:r>
      <w:r w:rsidRPr="00FE043C">
        <w:rPr>
          <w:kern w:val="28"/>
        </w:rPr>
        <w:t>¿Cómo serán los próximos pastores y misioneros transculturales?</w:t>
      </w:r>
      <w:r w:rsidRPr="00FE043C">
        <w:rPr>
          <w:b/>
          <w:kern w:val="28"/>
        </w:rPr>
        <w:t xml:space="preserve"> ¿Qué rol cumplen los laicos? </w:t>
      </w:r>
    </w:p>
    <w:p w14:paraId="5DE29B10" w14:textId="77777777" w:rsidR="0017410C" w:rsidRDefault="0017410C" w:rsidP="0017410C">
      <w:pPr>
        <w:ind w:firstLine="360"/>
        <w:jc w:val="both"/>
        <w:rPr>
          <w:b/>
          <w:i/>
          <w:kern w:val="28"/>
        </w:rPr>
      </w:pPr>
    </w:p>
    <w:p w14:paraId="5DE29B11" w14:textId="77777777" w:rsidR="0017410C" w:rsidRPr="00980E54" w:rsidRDefault="0017410C" w:rsidP="0017410C">
      <w:pPr>
        <w:ind w:firstLine="360"/>
        <w:jc w:val="both"/>
        <w:rPr>
          <w:b/>
          <w:i/>
          <w:kern w:val="28"/>
        </w:rPr>
      </w:pPr>
      <w:r w:rsidRPr="00980E54">
        <w:rPr>
          <w:b/>
          <w:i/>
          <w:kern w:val="28"/>
        </w:rPr>
        <w:t>Un modelo a seguir</w:t>
      </w:r>
    </w:p>
    <w:p w14:paraId="5DE29B12" w14:textId="77777777" w:rsidR="0017410C" w:rsidRDefault="0017410C" w:rsidP="0017410C">
      <w:pPr>
        <w:ind w:firstLine="360"/>
        <w:jc w:val="both"/>
        <w:rPr>
          <w:rFonts w:eastAsia="SimSun"/>
          <w:i/>
          <w:color w:val="000000"/>
          <w:kern w:val="28"/>
          <w:lang w:eastAsia="zh-CN"/>
        </w:rPr>
      </w:pPr>
      <w:r w:rsidRPr="00152AB7">
        <w:rPr>
          <w:color w:val="000000"/>
        </w:rPr>
        <w:t>La iglesia de Antioquía jugó un papel importantísimo en la vida de la iglesia universal.</w:t>
      </w:r>
      <w:r w:rsidRPr="00786FF9">
        <w:rPr>
          <w:b/>
          <w:color w:val="000000"/>
        </w:rPr>
        <w:t xml:space="preserve"> </w:t>
      </w:r>
      <w:r>
        <w:rPr>
          <w:b/>
          <w:color w:val="000000"/>
        </w:rPr>
        <w:t xml:space="preserve">Un grupo de personas anónimas, huyendo de la persecución, sin mayores recursos y planes, compartieron el evangelio con todos. Se atrevieron hacer cosas diferentes, </w:t>
      </w:r>
      <w:r w:rsidRPr="00980E54">
        <w:rPr>
          <w:rFonts w:ascii="Cambria" w:hAnsi="Cambria"/>
          <w:bCs/>
          <w:i/>
          <w:iCs/>
          <w:color w:val="000000"/>
          <w:kern w:val="28"/>
        </w:rPr>
        <w:t>«Y la mano del</w:t>
      </w:r>
      <w:r>
        <w:rPr>
          <w:rFonts w:ascii="Cambria" w:hAnsi="Cambria"/>
          <w:bCs/>
          <w:i/>
          <w:iCs/>
          <w:color w:val="000000"/>
          <w:kern w:val="28"/>
        </w:rPr>
        <w:t xml:space="preserve"> </w:t>
      </w:r>
      <w:r w:rsidRPr="00980E54">
        <w:rPr>
          <w:rFonts w:ascii="Cambria" w:hAnsi="Cambria"/>
          <w:bCs/>
          <w:i/>
          <w:iCs/>
          <w:color w:val="000000"/>
          <w:kern w:val="28"/>
        </w:rPr>
        <w:t xml:space="preserve"> Señor estaba con ellos, y gran número creyó y se convirtió al Señor</w:t>
      </w:r>
      <w:r w:rsidRPr="00980E54">
        <w:rPr>
          <w:rFonts w:ascii="Cambria" w:hAnsi="Cambria" w:cs="Arial"/>
          <w:bCs/>
          <w:i/>
          <w:iCs/>
          <w:color w:val="000000"/>
          <w:kern w:val="28"/>
        </w:rPr>
        <w:t>»</w:t>
      </w:r>
      <w:r w:rsidRPr="00980E54">
        <w:rPr>
          <w:rFonts w:ascii="Cambria" w:hAnsi="Cambria" w:cs="Arial"/>
          <w:b/>
          <w:bCs/>
          <w:i/>
          <w:iCs/>
          <w:color w:val="000000"/>
          <w:kern w:val="28"/>
        </w:rPr>
        <w:t xml:space="preserve"> </w:t>
      </w:r>
      <w:r w:rsidRPr="00980E54">
        <w:rPr>
          <w:rFonts w:ascii="Cambria" w:hAnsi="Cambria" w:cs="Arial"/>
          <w:bCs/>
          <w:i/>
          <w:iCs/>
          <w:color w:val="000000"/>
          <w:kern w:val="28"/>
        </w:rPr>
        <w:t>H</w:t>
      </w:r>
      <w:r w:rsidRPr="00980E54">
        <w:rPr>
          <w:rFonts w:ascii="Cambria" w:hAnsi="Cambria"/>
          <w:bCs/>
          <w:i/>
          <w:iCs/>
          <w:color w:val="000000"/>
          <w:kern w:val="28"/>
        </w:rPr>
        <w:t>ch 11:2</w:t>
      </w:r>
      <w:r>
        <w:rPr>
          <w:rFonts w:ascii="Cambria" w:hAnsi="Cambria"/>
          <w:bCs/>
          <w:i/>
          <w:iCs/>
          <w:color w:val="000000"/>
          <w:kern w:val="28"/>
        </w:rPr>
        <w:t xml:space="preserve">1. </w:t>
      </w:r>
      <w:r w:rsidRPr="00980E54">
        <w:rPr>
          <w:rFonts w:eastAsia="SimSun"/>
          <w:color w:val="000000"/>
          <w:kern w:val="28"/>
          <w:lang w:eastAsia="zh-CN"/>
        </w:rPr>
        <w:t xml:space="preserve">Cada cristiano es llamado a participar y a ejercer </w:t>
      </w:r>
      <w:r w:rsidRPr="00980E54">
        <w:rPr>
          <w:rFonts w:eastAsia="SimSun"/>
          <w:i/>
          <w:color w:val="000000"/>
          <w:kern w:val="28"/>
          <w:lang w:eastAsia="zh-CN"/>
        </w:rPr>
        <w:t xml:space="preserve">el sacerdocio universal de los creyentes. </w:t>
      </w:r>
    </w:p>
    <w:p w14:paraId="5DE29B13" w14:textId="77777777" w:rsidR="0017410C" w:rsidRDefault="0017410C" w:rsidP="0017410C">
      <w:pPr>
        <w:ind w:firstLine="360"/>
        <w:jc w:val="both"/>
        <w:rPr>
          <w:rFonts w:eastAsia="SimSun"/>
          <w:i/>
          <w:color w:val="000000"/>
          <w:kern w:val="28"/>
          <w:lang w:eastAsia="zh-CN"/>
        </w:rPr>
      </w:pPr>
    </w:p>
    <w:p w14:paraId="5DE29B14" w14:textId="77777777" w:rsidR="0017410C" w:rsidRDefault="0017410C" w:rsidP="0017410C">
      <w:pPr>
        <w:ind w:firstLine="360"/>
        <w:jc w:val="both"/>
        <w:rPr>
          <w:i/>
          <w:color w:val="000000"/>
          <w:kern w:val="28"/>
        </w:rPr>
      </w:pPr>
      <w:r w:rsidRPr="00980E54">
        <w:rPr>
          <w:rFonts w:eastAsia="SimSun"/>
          <w:b/>
          <w:i/>
          <w:color w:val="000000"/>
          <w:kern w:val="28"/>
          <w:lang w:eastAsia="zh-CN"/>
        </w:rPr>
        <w:t>La misión tiene lugar por doquier.</w:t>
      </w:r>
      <w:r w:rsidRPr="00980E54">
        <w:rPr>
          <w:rFonts w:eastAsia="SimSun"/>
          <w:color w:val="000000"/>
          <w:kern w:val="28"/>
          <w:lang w:eastAsia="zh-CN"/>
        </w:rPr>
        <w:t xml:space="preserve"> Impulsados por la fe, </w:t>
      </w:r>
      <w:r w:rsidRPr="00980E54">
        <w:rPr>
          <w:rFonts w:eastAsia="SimSun"/>
          <w:b/>
          <w:i/>
          <w:color w:val="000000"/>
          <w:kern w:val="28"/>
          <w:lang w:eastAsia="zh-CN"/>
        </w:rPr>
        <w:t>los cristianos cruzan la frontera entre los que creen y los que no creen, y del otro lado de esa frontera dan testimonio de su fe.</w:t>
      </w:r>
      <w:r>
        <w:rPr>
          <w:rFonts w:eastAsia="SimSun"/>
          <w:b/>
          <w:i/>
          <w:color w:val="000000"/>
          <w:kern w:val="28"/>
          <w:lang w:eastAsia="zh-CN"/>
        </w:rPr>
        <w:t xml:space="preserve"> </w:t>
      </w:r>
      <w:r w:rsidRPr="00980E54">
        <w:rPr>
          <w:color w:val="000000"/>
          <w:kern w:val="28"/>
        </w:rPr>
        <w:t>Dado que Dios es un Dios misionero</w:t>
      </w:r>
      <w:r>
        <w:rPr>
          <w:color w:val="000000"/>
          <w:kern w:val="28"/>
        </w:rPr>
        <w:t>,</w:t>
      </w:r>
      <w:r w:rsidRPr="00980E54">
        <w:rPr>
          <w:color w:val="000000"/>
          <w:kern w:val="28"/>
        </w:rPr>
        <w:t xml:space="preserve"> el pueblo de Dios es un pueblo misionero. </w:t>
      </w:r>
      <w:r w:rsidRPr="00980E54">
        <w:rPr>
          <w:b/>
          <w:color w:val="000000"/>
          <w:kern w:val="28"/>
        </w:rPr>
        <w:t>El Espíritu ha sido derramado sobre todo el pueblo de Dios, no sólo sobre unas personas seleccionadas.</w:t>
      </w:r>
      <w:r w:rsidRPr="00980E54">
        <w:rPr>
          <w:color w:val="000000"/>
          <w:kern w:val="28"/>
        </w:rPr>
        <w:t xml:space="preserve"> </w:t>
      </w:r>
      <w:r w:rsidRPr="00980E54">
        <w:rPr>
          <w:i/>
          <w:color w:val="000000"/>
          <w:kern w:val="28"/>
        </w:rPr>
        <w:t xml:space="preserve">La </w:t>
      </w:r>
      <w:smartTag w:uri="urn:schemas-microsoft-com:office:smarttags" w:element="PersonName">
        <w:smartTagPr>
          <w:attr w:name="ProductID" w:val="comunidad de"/>
        </w:smartTagPr>
        <w:r w:rsidRPr="00980E54">
          <w:rPr>
            <w:i/>
            <w:iCs/>
            <w:color w:val="000000"/>
            <w:kern w:val="28"/>
          </w:rPr>
          <w:t>comunidad de</w:t>
        </w:r>
      </w:smartTag>
      <w:r w:rsidRPr="00980E54">
        <w:rPr>
          <w:i/>
          <w:iCs/>
          <w:color w:val="000000"/>
          <w:kern w:val="28"/>
        </w:rPr>
        <w:t xml:space="preserve"> fe </w:t>
      </w:r>
      <w:r w:rsidRPr="00980E54">
        <w:rPr>
          <w:i/>
          <w:color w:val="000000"/>
          <w:kern w:val="28"/>
        </w:rPr>
        <w:t>es la portadora primaria de la misión</w:t>
      </w:r>
    </w:p>
    <w:p w14:paraId="5DE29B15" w14:textId="77777777" w:rsidR="0017410C" w:rsidRDefault="0017410C" w:rsidP="0017410C">
      <w:pPr>
        <w:ind w:firstLine="360"/>
        <w:jc w:val="both"/>
        <w:rPr>
          <w:i/>
          <w:color w:val="000000"/>
          <w:kern w:val="28"/>
        </w:rPr>
      </w:pPr>
    </w:p>
    <w:p w14:paraId="5DE29B16" w14:textId="77777777" w:rsidR="0017410C" w:rsidRDefault="0017410C" w:rsidP="0017410C">
      <w:pPr>
        <w:ind w:firstLine="360"/>
        <w:jc w:val="both"/>
        <w:rPr>
          <w:kern w:val="28"/>
        </w:rPr>
      </w:pPr>
      <w:r>
        <w:rPr>
          <w:b/>
          <w:color w:val="000000"/>
        </w:rPr>
        <w:t>Antioquia</w:t>
      </w:r>
      <w:r w:rsidRPr="00786FF9">
        <w:rPr>
          <w:color w:val="000000"/>
        </w:rPr>
        <w:t xml:space="preserve"> </w:t>
      </w:r>
      <w:r>
        <w:rPr>
          <w:color w:val="000000"/>
        </w:rPr>
        <w:t xml:space="preserve">fue </w:t>
      </w:r>
      <w:r w:rsidRPr="00786FF9">
        <w:rPr>
          <w:color w:val="000000"/>
        </w:rPr>
        <w:t xml:space="preserve">una iglesia que traspasó barreras sociales (Hch 11:19-20), reconstruía vidas rotas (Hch 11:21-24), busco la participación de otros (Hch 11:25-26),  cubría </w:t>
      </w:r>
      <w:r w:rsidRPr="00786FF9">
        <w:rPr>
          <w:color w:val="000000"/>
        </w:rPr>
        <w:lastRenderedPageBreak/>
        <w:t>necesidades físicas y espirituales (Hch 11:27-30), tenía un liderazgo compartido formando un equipo pastoral (Hch 13:1), estuvieron dispuestos a extender los límites del reino de Dios hasta lo último de la tierra (Hch 13:2-3) y resolv</w:t>
      </w:r>
      <w:r>
        <w:rPr>
          <w:color w:val="000000"/>
        </w:rPr>
        <w:t>ieron</w:t>
      </w:r>
      <w:r w:rsidRPr="00786FF9">
        <w:rPr>
          <w:color w:val="000000"/>
        </w:rPr>
        <w:t xml:space="preserve"> conflictos doctrinales (Hch 15</w:t>
      </w:r>
      <w:r>
        <w:rPr>
          <w:color w:val="000000"/>
        </w:rPr>
        <w:t>:1-35</w:t>
      </w:r>
      <w:r w:rsidRPr="00786FF9">
        <w:rPr>
          <w:color w:val="000000"/>
        </w:rPr>
        <w:t xml:space="preserve">). </w:t>
      </w:r>
      <w:r w:rsidRPr="00FE043C">
        <w:rPr>
          <w:b/>
          <w:i/>
          <w:kern w:val="28"/>
        </w:rPr>
        <w:t xml:space="preserve">Antioquía tenía que ver con ser una </w:t>
      </w:r>
      <w:r>
        <w:rPr>
          <w:b/>
          <w:i/>
          <w:kern w:val="28"/>
        </w:rPr>
        <w:t>iglesia</w:t>
      </w:r>
      <w:r w:rsidRPr="00FE043C">
        <w:rPr>
          <w:b/>
          <w:i/>
          <w:kern w:val="28"/>
        </w:rPr>
        <w:t xml:space="preserve"> abierta para la evangelización del mundo.</w:t>
      </w:r>
      <w:r w:rsidRPr="00FE043C">
        <w:rPr>
          <w:kern w:val="28"/>
        </w:rPr>
        <w:t xml:space="preserve"> </w:t>
      </w:r>
    </w:p>
    <w:p w14:paraId="5DE29B17" w14:textId="77777777" w:rsidR="0017410C" w:rsidRPr="00786FF9" w:rsidRDefault="0017410C" w:rsidP="0017410C">
      <w:pPr>
        <w:rPr>
          <w:b/>
          <w:i/>
          <w:color w:val="000000"/>
          <w:kern w:val="28"/>
        </w:rPr>
      </w:pPr>
    </w:p>
    <w:p w14:paraId="5DE29B18" w14:textId="77777777" w:rsidR="0017410C" w:rsidRPr="00C079C5" w:rsidRDefault="0017410C" w:rsidP="0017410C">
      <w:r w:rsidRPr="00786FF9">
        <w:rPr>
          <w:b/>
        </w:rPr>
        <w:t>La iglesia que vive en misión es una iglesia que se reconoce como enviada al mundo.</w:t>
      </w:r>
      <w:r w:rsidRPr="00786FF9">
        <w:t xml:space="preserve"> Es una iglesia que </w:t>
      </w:r>
      <w:r w:rsidRPr="00786FF9">
        <w:rPr>
          <w:b/>
          <w:i/>
        </w:rPr>
        <w:t>busca el propósito de Dios, participando activamente en el culto al Señor</w:t>
      </w:r>
      <w:r>
        <w:rPr>
          <w:b/>
          <w:i/>
        </w:rPr>
        <w:t xml:space="preserve">. </w:t>
      </w:r>
      <w:r w:rsidRPr="00C079C5">
        <w:t>Es s</w:t>
      </w:r>
      <w:r w:rsidRPr="00C079C5">
        <w:rPr>
          <w:kern w:val="28"/>
        </w:rPr>
        <w:t>aber escuchar la voz del Espíritu Santo trabajando en equipo.</w:t>
      </w:r>
      <w:r w:rsidRPr="00C079C5">
        <w:t xml:space="preserve"> Es clave la oración, el ayuno y la relación unos con otros. </w:t>
      </w:r>
    </w:p>
    <w:p w14:paraId="5DE29B19" w14:textId="77777777" w:rsidR="0017410C" w:rsidRDefault="0017410C" w:rsidP="0017410C"/>
    <w:p w14:paraId="5DE29B1A" w14:textId="77777777" w:rsidR="0017410C" w:rsidRPr="009D5DB2" w:rsidRDefault="0017410C" w:rsidP="0017410C">
      <w:pPr>
        <w:rPr>
          <w:i/>
        </w:rPr>
      </w:pPr>
      <w:r w:rsidRPr="00C079C5">
        <w:rPr>
          <w:b/>
          <w:i/>
        </w:rPr>
        <w:t>Somos llamados a vivir una fe trinitaria, una fe relacional; una vida de relación con Dios y con nuestro prójimo</w:t>
      </w:r>
      <w:r w:rsidRPr="003E6178">
        <w:rPr>
          <w:i/>
        </w:rPr>
        <w:t>;</w:t>
      </w:r>
      <w:r w:rsidRPr="003E6178">
        <w:t xml:space="preserve"> se da </w:t>
      </w:r>
      <w:r w:rsidRPr="003E6178">
        <w:rPr>
          <w:i/>
        </w:rPr>
        <w:t>prioridad al ser antes que al hacer.</w:t>
      </w:r>
      <w:r w:rsidRPr="00FE043C">
        <w:t xml:space="preserve"> </w:t>
      </w:r>
      <w:r w:rsidRPr="009D5DB2">
        <w:t>“E</w:t>
      </w:r>
      <w:r w:rsidRPr="009D5DB2">
        <w:rPr>
          <w:color w:val="000000"/>
          <w:kern w:val="28"/>
        </w:rPr>
        <w:t>scuchar la palabra de Dios y escucharnos los unos a los otros va</w:t>
      </w:r>
      <w:r>
        <w:rPr>
          <w:color w:val="000000"/>
          <w:kern w:val="28"/>
        </w:rPr>
        <w:t>n</w:t>
      </w:r>
      <w:r w:rsidRPr="009D5DB2">
        <w:rPr>
          <w:color w:val="000000"/>
          <w:kern w:val="28"/>
        </w:rPr>
        <w:t xml:space="preserve"> juntos; sólo podemos tener lo primero si estamos igualmente preparados para tener lo segundo”</w:t>
      </w:r>
      <w:r w:rsidRPr="009D5DB2">
        <w:rPr>
          <w:color w:val="000000"/>
          <w:kern w:val="28"/>
          <w:vertAlign w:val="superscript"/>
        </w:rPr>
        <w:footnoteReference w:id="19"/>
      </w:r>
      <w:r w:rsidRPr="00EF4D88">
        <w:rPr>
          <w:i/>
          <w:color w:val="000000"/>
          <w:kern w:val="28"/>
        </w:rPr>
        <w:t xml:space="preserve">.  </w:t>
      </w:r>
      <w:r w:rsidRPr="009D5DB2">
        <w:rPr>
          <w:i/>
        </w:rPr>
        <w:t>Si queremos que la gente venga al conocimiento de Jesucristo</w:t>
      </w:r>
      <w:r>
        <w:rPr>
          <w:i/>
        </w:rPr>
        <w:t>,</w:t>
      </w:r>
      <w:r w:rsidRPr="009D5DB2">
        <w:rPr>
          <w:i/>
        </w:rPr>
        <w:t xml:space="preserve"> la iglesia en nuestros días debe avanzar en la unidad, el amor y el servicio.</w:t>
      </w:r>
    </w:p>
    <w:p w14:paraId="5DE29B1B" w14:textId="77777777" w:rsidR="0017410C" w:rsidRPr="00FE043C" w:rsidRDefault="0017410C" w:rsidP="0017410C">
      <w:pPr>
        <w:ind w:firstLine="360"/>
        <w:jc w:val="both"/>
        <w:rPr>
          <w:b/>
        </w:rPr>
      </w:pPr>
    </w:p>
    <w:p w14:paraId="5DE29B1C" w14:textId="77777777" w:rsidR="0017410C" w:rsidRDefault="0017410C" w:rsidP="0017410C">
      <w:pPr>
        <w:ind w:firstLine="360"/>
        <w:jc w:val="both"/>
        <w:rPr>
          <w:b/>
        </w:rPr>
      </w:pPr>
      <w:r w:rsidRPr="00FE043C">
        <w:rPr>
          <w:b/>
        </w:rPr>
        <w:t>La iglesia de Antioquia nos muestra un ministerio compartido y no individual</w:t>
      </w:r>
      <w:r w:rsidRPr="00FE043C">
        <w:t xml:space="preserve">. </w:t>
      </w:r>
      <w:r w:rsidRPr="007B5C84">
        <w:t>H</w:t>
      </w:r>
      <w:r w:rsidRPr="00FE043C">
        <w:t xml:space="preserve">abía cinco líderes destacados que trabajaban como un equipo. </w:t>
      </w:r>
      <w:r w:rsidRPr="00FE043C">
        <w:rPr>
          <w:b/>
        </w:rPr>
        <w:t>Formaban un liderazgo espiritual con diferentes trasfondos</w:t>
      </w:r>
      <w:r>
        <w:rPr>
          <w:b/>
        </w:rPr>
        <w:t xml:space="preserve">. </w:t>
      </w:r>
      <w:r w:rsidRPr="00FE043C">
        <w:t xml:space="preserve">Era un liderazgo internacional e intercultural. Venían de diferentes regiones: Bernabé de Chipre, Manaén venía de los círculos gubernamentales de Jerusalén, Saulo de Tarso, Lucio de Cirene de extracción árabe proveniente del Norte de África y Simeón apodado el Negro de la cuenca del Nilo en África oriental. </w:t>
      </w:r>
      <w:r w:rsidRPr="007B5C84">
        <w:rPr>
          <w:b/>
        </w:rPr>
        <w:t xml:space="preserve">Encarnaban un compañerismo que </w:t>
      </w:r>
      <w:r>
        <w:rPr>
          <w:b/>
        </w:rPr>
        <w:t xml:space="preserve">servía de modelo </w:t>
      </w:r>
      <w:r w:rsidRPr="007B5C84">
        <w:rPr>
          <w:b/>
        </w:rPr>
        <w:t>a la congregación. Eran siervos líderes.</w:t>
      </w:r>
      <w:r w:rsidRPr="00FE043C">
        <w:t xml:space="preserve"> Celebraban juntos el culto al Señor. </w:t>
      </w:r>
      <w:r w:rsidRPr="00FE043C">
        <w:rPr>
          <w:b/>
        </w:rPr>
        <w:t>Su diversidad enriquecía el liderazgo de todos y a la iglesia misma.</w:t>
      </w:r>
      <w:r>
        <w:rPr>
          <w:b/>
        </w:rPr>
        <w:t xml:space="preserve"> </w:t>
      </w:r>
    </w:p>
    <w:p w14:paraId="5DE29B1D" w14:textId="77777777" w:rsidR="0017410C" w:rsidRDefault="0017410C" w:rsidP="0017410C">
      <w:pPr>
        <w:ind w:firstLine="360"/>
        <w:jc w:val="both"/>
        <w:rPr>
          <w:b/>
        </w:rPr>
      </w:pPr>
    </w:p>
    <w:p w14:paraId="5DE29B1E" w14:textId="77777777" w:rsidR="0017410C" w:rsidRDefault="0017410C" w:rsidP="0017410C">
      <w:pPr>
        <w:ind w:firstLine="360"/>
        <w:jc w:val="both"/>
      </w:pPr>
      <w:r w:rsidRPr="00FE043C">
        <w:rPr>
          <w:rFonts w:eastAsia="SimSun"/>
          <w:b/>
          <w:color w:val="000000"/>
          <w:kern w:val="28"/>
          <w:lang w:val="es-AR" w:eastAsia="zh-CN"/>
        </w:rPr>
        <w:t>En la iglesia de Antioquia había</w:t>
      </w:r>
      <w:r w:rsidRPr="00FE043C">
        <w:rPr>
          <w:b/>
        </w:rPr>
        <w:t xml:space="preserve"> disposición para escuchar y </w:t>
      </w:r>
      <w:r>
        <w:rPr>
          <w:b/>
        </w:rPr>
        <w:t>separar</w:t>
      </w:r>
      <w:r w:rsidRPr="00FE043C">
        <w:rPr>
          <w:b/>
        </w:rPr>
        <w:t xml:space="preserve"> para la obra del ministerio l</w:t>
      </w:r>
      <w:r>
        <w:rPr>
          <w:b/>
        </w:rPr>
        <w:t>os siervos q</w:t>
      </w:r>
      <w:r w:rsidRPr="00FE043C">
        <w:rPr>
          <w:b/>
        </w:rPr>
        <w:t>ue el Espíritu Santo indicaba</w:t>
      </w:r>
      <w:r w:rsidRPr="00FE043C">
        <w:t xml:space="preserve">. </w:t>
      </w:r>
      <w:r w:rsidRPr="00FE043C">
        <w:rPr>
          <w:lang w:val="es-GT"/>
        </w:rPr>
        <w:t xml:space="preserve">Como siervos, entendemos que cuando nos involucramos en la misión, estamos compartiendo </w:t>
      </w:r>
      <w:r w:rsidRPr="00FE043C">
        <w:rPr>
          <w:i/>
          <w:lang w:val="es-GT"/>
        </w:rPr>
        <w:t>la misión del Dios misionero</w:t>
      </w:r>
      <w:r w:rsidRPr="00FE043C">
        <w:rPr>
          <w:lang w:val="es-GT"/>
        </w:rPr>
        <w:t xml:space="preserve"> y no proyecto</w:t>
      </w:r>
      <w:r>
        <w:rPr>
          <w:lang w:val="es-GT"/>
        </w:rPr>
        <w:t>s</w:t>
      </w:r>
      <w:r w:rsidRPr="00FE043C">
        <w:rPr>
          <w:lang w:val="es-GT"/>
        </w:rPr>
        <w:t xml:space="preserve"> personal</w:t>
      </w:r>
      <w:r>
        <w:rPr>
          <w:lang w:val="es-GT"/>
        </w:rPr>
        <w:t>es</w:t>
      </w:r>
      <w:r w:rsidRPr="00FE043C">
        <w:rPr>
          <w:lang w:val="es-GT"/>
        </w:rPr>
        <w:t>.</w:t>
      </w:r>
      <w:r>
        <w:rPr>
          <w:lang w:val="es-GT"/>
        </w:rPr>
        <w:t xml:space="preserve"> </w:t>
      </w:r>
      <w:r w:rsidRPr="00FE043C">
        <w:rPr>
          <w:lang w:val="es-GT"/>
        </w:rPr>
        <w:t xml:space="preserve">Estamos al servicio de la </w:t>
      </w:r>
      <w:r w:rsidRPr="00FE043C">
        <w:rPr>
          <w:i/>
          <w:lang w:val="es-GT"/>
        </w:rPr>
        <w:t>Missio Dei</w:t>
      </w:r>
      <w:r w:rsidRPr="00FE043C">
        <w:rPr>
          <w:lang w:val="es-GT"/>
        </w:rPr>
        <w:t xml:space="preserve">. Y nuestra misión es compartir la suya. </w:t>
      </w:r>
      <w:r w:rsidRPr="00FE043C">
        <w:rPr>
          <w:b/>
        </w:rPr>
        <w:t>Escuchamos, descubrimos y obedecemos la voz del Señor enviando a sus siervos al trabajo al que los ha llamado</w:t>
      </w:r>
      <w:r w:rsidRPr="00FE043C">
        <w:t>. Es el modelo a seguir.</w:t>
      </w:r>
    </w:p>
    <w:p w14:paraId="5DE29B1F" w14:textId="77777777" w:rsidR="0017410C" w:rsidRPr="00FE043C" w:rsidRDefault="0017410C" w:rsidP="0017410C">
      <w:pPr>
        <w:jc w:val="both"/>
        <w:rPr>
          <w:sz w:val="32"/>
        </w:rPr>
      </w:pPr>
    </w:p>
    <w:p w14:paraId="5DE29B20" w14:textId="77777777" w:rsidR="0017410C" w:rsidRPr="007B5C84" w:rsidRDefault="0017410C" w:rsidP="0017410C">
      <w:pPr>
        <w:ind w:firstLine="360"/>
        <w:jc w:val="both"/>
        <w:rPr>
          <w:b/>
          <w:i/>
        </w:rPr>
      </w:pPr>
      <w:r w:rsidRPr="007B5C84">
        <w:rPr>
          <w:b/>
          <w:i/>
        </w:rPr>
        <w:t>Oportunidades y obstáculos</w:t>
      </w:r>
    </w:p>
    <w:p w14:paraId="5DE29B21" w14:textId="77777777" w:rsidR="0017410C" w:rsidRPr="00FE043C" w:rsidRDefault="0017410C" w:rsidP="0017410C">
      <w:pPr>
        <w:ind w:firstLine="360"/>
        <w:jc w:val="both"/>
        <w:rPr>
          <w:color w:val="000000"/>
        </w:rPr>
      </w:pPr>
      <w:r w:rsidRPr="00FE043C">
        <w:rPr>
          <w:color w:val="000000"/>
        </w:rPr>
        <w:t xml:space="preserve">Pero, </w:t>
      </w:r>
      <w:r w:rsidRPr="00FE043C">
        <w:rPr>
          <w:b/>
          <w:color w:val="000000"/>
        </w:rPr>
        <w:t>¿Cómo escucharon la voz del Espíritu Santo?</w:t>
      </w:r>
      <w:r w:rsidRPr="00FE043C">
        <w:rPr>
          <w:color w:val="000000"/>
        </w:rPr>
        <w:t xml:space="preserve"> Se nos dice que </w:t>
      </w:r>
      <w:r w:rsidRPr="00FE043C">
        <w:rPr>
          <w:b/>
          <w:color w:val="000000"/>
        </w:rPr>
        <w:t>había entre ellos profetas y maestros. Diferentes énfasis teológicos</w:t>
      </w:r>
      <w:r w:rsidRPr="00FE043C">
        <w:rPr>
          <w:color w:val="000000"/>
        </w:rPr>
        <w:t xml:space="preserve">. Quizás un profeta o varios de ellos en combinación con los maestros trajo el sentir del Espíritu de Dios y el Espíritu Santo puso convicción en el corazón de ellos o bien escucharon de </w:t>
      </w:r>
      <w:r>
        <w:rPr>
          <w:color w:val="000000"/>
        </w:rPr>
        <w:t xml:space="preserve">otra forma su </w:t>
      </w:r>
      <w:r w:rsidRPr="00FE043C">
        <w:rPr>
          <w:color w:val="000000"/>
        </w:rPr>
        <w:t xml:space="preserve">voz. </w:t>
      </w:r>
    </w:p>
    <w:p w14:paraId="5DE29B22" w14:textId="77777777" w:rsidR="0017410C" w:rsidRPr="00FE043C" w:rsidRDefault="0017410C" w:rsidP="0017410C">
      <w:pPr>
        <w:ind w:firstLine="360"/>
        <w:jc w:val="both"/>
        <w:rPr>
          <w:color w:val="000000"/>
        </w:rPr>
      </w:pPr>
    </w:p>
    <w:p w14:paraId="5DE29B23" w14:textId="77777777" w:rsidR="0017410C" w:rsidRPr="00FE043C" w:rsidRDefault="0017410C" w:rsidP="0017410C">
      <w:pPr>
        <w:ind w:firstLine="360"/>
        <w:jc w:val="both"/>
        <w:rPr>
          <w:color w:val="000000"/>
        </w:rPr>
      </w:pPr>
      <w:r w:rsidRPr="00FE043C">
        <w:rPr>
          <w:color w:val="000000"/>
        </w:rPr>
        <w:t xml:space="preserve">El Espíritu Santo les manifestó su propósito. Les enseño los primeros pasos pero no les revelo todo el plan. </w:t>
      </w:r>
      <w:r w:rsidRPr="00FE043C">
        <w:rPr>
          <w:b/>
          <w:color w:val="000000"/>
        </w:rPr>
        <w:t>Debían avanzar por fe y depender del espíritu de Dios</w:t>
      </w:r>
      <w:r w:rsidRPr="00FE043C">
        <w:rPr>
          <w:color w:val="000000"/>
        </w:rPr>
        <w:t xml:space="preserve">. La clave era reconocer el trabajo que el Señor dispone sin entenderlo todo. </w:t>
      </w:r>
    </w:p>
    <w:p w14:paraId="5DE29B24" w14:textId="77777777" w:rsidR="0017410C" w:rsidRPr="00FE043C" w:rsidRDefault="0017410C" w:rsidP="0017410C">
      <w:pPr>
        <w:ind w:firstLine="360"/>
        <w:jc w:val="both"/>
        <w:rPr>
          <w:color w:val="000000"/>
        </w:rPr>
      </w:pPr>
    </w:p>
    <w:p w14:paraId="5DE29B25" w14:textId="77777777" w:rsidR="0017410C" w:rsidRDefault="0017410C" w:rsidP="0017410C">
      <w:pPr>
        <w:ind w:firstLine="360"/>
        <w:jc w:val="both"/>
        <w:rPr>
          <w:color w:val="000000"/>
          <w:kern w:val="28"/>
        </w:rPr>
      </w:pPr>
      <w:r w:rsidRPr="00FE043C">
        <w:rPr>
          <w:color w:val="000000"/>
        </w:rPr>
        <w:t xml:space="preserve"> “Bernabé y Saulo, enviados por el Espíritu Santo, bajaron a Seleucia, y allí navegaron a Chipre” (Hch 13:4). </w:t>
      </w:r>
      <w:r w:rsidRPr="00FE043C">
        <w:rPr>
          <w:b/>
          <w:color w:val="000000"/>
        </w:rPr>
        <w:t>La gu</w:t>
      </w:r>
      <w:r w:rsidRPr="00FE043C">
        <w:rPr>
          <w:b/>
          <w:color w:val="000000"/>
          <w:kern w:val="28"/>
        </w:rPr>
        <w:t>í</w:t>
      </w:r>
      <w:r w:rsidRPr="00FE043C">
        <w:rPr>
          <w:b/>
          <w:color w:val="000000"/>
        </w:rPr>
        <w:t>a del Esp</w:t>
      </w:r>
      <w:r w:rsidRPr="00FE043C">
        <w:rPr>
          <w:b/>
          <w:color w:val="000000"/>
          <w:kern w:val="28"/>
        </w:rPr>
        <w:t>í</w:t>
      </w:r>
      <w:r w:rsidRPr="00FE043C">
        <w:rPr>
          <w:b/>
          <w:color w:val="000000"/>
        </w:rPr>
        <w:t>ritu se manifestaría por el discernimiento, la sabidur</w:t>
      </w:r>
      <w:r w:rsidRPr="00FE043C">
        <w:rPr>
          <w:b/>
          <w:color w:val="000000"/>
          <w:kern w:val="28"/>
        </w:rPr>
        <w:t>í</w:t>
      </w:r>
      <w:r w:rsidRPr="00FE043C">
        <w:rPr>
          <w:b/>
          <w:color w:val="000000"/>
        </w:rPr>
        <w:t>a espiritual y las circunstancias o acontecimientos</w:t>
      </w:r>
      <w:r w:rsidRPr="00FE043C">
        <w:rPr>
          <w:color w:val="000000"/>
        </w:rPr>
        <w:t xml:space="preserve">. </w:t>
      </w:r>
      <w:r w:rsidRPr="00FE043C">
        <w:rPr>
          <w:color w:val="000000"/>
          <w:kern w:val="28"/>
        </w:rPr>
        <w:t xml:space="preserve">La vida espiritual es el reflejo de aquella vida que está en </w:t>
      </w:r>
      <w:r>
        <w:rPr>
          <w:color w:val="000000"/>
          <w:kern w:val="28"/>
        </w:rPr>
        <w:t xml:space="preserve">comunión con Dios y con los hermanos </w:t>
      </w:r>
      <w:r w:rsidRPr="00FE043C">
        <w:rPr>
          <w:color w:val="000000"/>
          <w:kern w:val="28"/>
        </w:rPr>
        <w:t>manifesta</w:t>
      </w:r>
      <w:r>
        <w:rPr>
          <w:color w:val="000000"/>
          <w:kern w:val="28"/>
        </w:rPr>
        <w:t>ndo el carácter espiritual o fruto del</w:t>
      </w:r>
      <w:r w:rsidRPr="00FE043C">
        <w:rPr>
          <w:color w:val="000000"/>
          <w:kern w:val="28"/>
        </w:rPr>
        <w:t xml:space="preserve"> Espíritu Santo. Esto permite encontrar las oportunidades o puertas que Dios abre o cierra ante nosotros. </w:t>
      </w:r>
    </w:p>
    <w:p w14:paraId="5DE29B26" w14:textId="77777777" w:rsidR="0017410C" w:rsidRDefault="0017410C" w:rsidP="0017410C">
      <w:pPr>
        <w:ind w:firstLine="360"/>
        <w:jc w:val="both"/>
        <w:rPr>
          <w:color w:val="000000"/>
          <w:kern w:val="28"/>
        </w:rPr>
      </w:pPr>
    </w:p>
    <w:p w14:paraId="5DE29B27" w14:textId="77777777" w:rsidR="0017410C" w:rsidRDefault="0017410C" w:rsidP="0017410C">
      <w:pPr>
        <w:ind w:firstLine="360"/>
        <w:jc w:val="both"/>
        <w:rPr>
          <w:color w:val="000000"/>
          <w:kern w:val="28"/>
        </w:rPr>
      </w:pPr>
      <w:r w:rsidRPr="00FE043C">
        <w:rPr>
          <w:b/>
          <w:color w:val="000000"/>
          <w:kern w:val="28"/>
        </w:rPr>
        <w:t>La vida guiada bajo la influencia del Espíritu Santo busca las puertas abiertas y oportunidades que Dios está presentando ante nosotros</w:t>
      </w:r>
      <w:r w:rsidRPr="00FE043C">
        <w:rPr>
          <w:color w:val="000000"/>
          <w:kern w:val="28"/>
        </w:rPr>
        <w:t xml:space="preserve"> (2 Co 2:12). </w:t>
      </w:r>
      <w:r w:rsidRPr="00FE043C">
        <w:rPr>
          <w:b/>
          <w:color w:val="000000"/>
          <w:kern w:val="28"/>
        </w:rPr>
        <w:t>Es el Espíritu Santo que abre puertas</w:t>
      </w:r>
      <w:r w:rsidRPr="00FE043C">
        <w:rPr>
          <w:color w:val="000000"/>
          <w:kern w:val="28"/>
        </w:rPr>
        <w:t xml:space="preserve"> y buscar lo que el Espíritu Santo manifiesta es encontrarnos con el propósito de Dios (Ap. 3:8).</w:t>
      </w:r>
      <w:r>
        <w:rPr>
          <w:color w:val="000000"/>
          <w:kern w:val="28"/>
        </w:rPr>
        <w:t xml:space="preserve"> </w:t>
      </w:r>
    </w:p>
    <w:p w14:paraId="5DE29B28" w14:textId="77777777" w:rsidR="0017410C" w:rsidRDefault="0017410C" w:rsidP="0017410C">
      <w:pPr>
        <w:ind w:firstLine="360"/>
        <w:jc w:val="both"/>
        <w:rPr>
          <w:color w:val="000000"/>
          <w:kern w:val="28"/>
        </w:rPr>
      </w:pPr>
    </w:p>
    <w:p w14:paraId="5DE29B29" w14:textId="77777777" w:rsidR="0017410C" w:rsidRDefault="0017410C" w:rsidP="0017410C">
      <w:pPr>
        <w:ind w:firstLine="360"/>
        <w:jc w:val="both"/>
        <w:rPr>
          <w:b/>
          <w:color w:val="000000"/>
          <w:kern w:val="28"/>
        </w:rPr>
      </w:pPr>
      <w:r w:rsidRPr="005D48AC">
        <w:rPr>
          <w:b/>
          <w:color w:val="000000"/>
          <w:kern w:val="28"/>
        </w:rPr>
        <w:t>El</w:t>
      </w:r>
      <w:r w:rsidRPr="00FE043C">
        <w:rPr>
          <w:b/>
          <w:color w:val="000000"/>
          <w:kern w:val="28"/>
        </w:rPr>
        <w:t xml:space="preserve"> Espíritu Santo </w:t>
      </w:r>
      <w:r>
        <w:rPr>
          <w:b/>
          <w:color w:val="000000"/>
          <w:kern w:val="28"/>
        </w:rPr>
        <w:t xml:space="preserve">nos da oportunidades pero también puede cerrar puertas. </w:t>
      </w:r>
      <w:r w:rsidRPr="009C50E1">
        <w:rPr>
          <w:color w:val="000000"/>
          <w:kern w:val="28"/>
        </w:rPr>
        <w:t>Le prohibió al equipo apostólico predicar la palabra en la provincia de Asia (Hc</w:t>
      </w:r>
      <w:r>
        <w:rPr>
          <w:color w:val="000000"/>
          <w:kern w:val="28"/>
        </w:rPr>
        <w:t>h</w:t>
      </w:r>
      <w:r w:rsidRPr="009C50E1">
        <w:rPr>
          <w:color w:val="000000"/>
          <w:kern w:val="28"/>
        </w:rPr>
        <w:t xml:space="preserve"> 16:6-10)</w:t>
      </w:r>
      <w:r w:rsidRPr="00FE043C">
        <w:rPr>
          <w:color w:val="000000"/>
          <w:kern w:val="28"/>
        </w:rPr>
        <w:t xml:space="preserve">. Luego, cuando llegaron cerca de Misia, </w:t>
      </w:r>
      <w:r w:rsidRPr="00FE043C">
        <w:rPr>
          <w:b/>
          <w:color w:val="000000"/>
          <w:kern w:val="28"/>
        </w:rPr>
        <w:t>intentaron pasar a Bitinia, pero el Espíritu de Jesús no se lo permitió</w:t>
      </w:r>
      <w:r w:rsidRPr="00FE043C">
        <w:rPr>
          <w:color w:val="000000"/>
          <w:kern w:val="28"/>
        </w:rPr>
        <w:t xml:space="preserve">. Fue recién cuando bajaron a Troas durante una noche que Pablo tuvo una visión donde se le indicaba que debían comenzar la misión en Europa. Después que Pablo tuvo la visión llegaron a la conclusión y convencimiento que </w:t>
      </w:r>
      <w:r w:rsidRPr="00FE043C">
        <w:rPr>
          <w:b/>
          <w:color w:val="000000"/>
          <w:kern w:val="28"/>
        </w:rPr>
        <w:t>Dios les había llamado a anunciar el evangelio a los macedonios.</w:t>
      </w:r>
      <w:r>
        <w:rPr>
          <w:b/>
          <w:color w:val="000000"/>
          <w:kern w:val="28"/>
        </w:rPr>
        <w:t xml:space="preserve"> </w:t>
      </w:r>
      <w:r w:rsidRPr="00FE043C">
        <w:rPr>
          <w:b/>
          <w:i/>
          <w:color w:val="000000"/>
          <w:kern w:val="28"/>
        </w:rPr>
        <w:t>“El corazón del hombre traza su rumbo,</w:t>
      </w:r>
      <w:r>
        <w:rPr>
          <w:b/>
          <w:i/>
          <w:color w:val="000000"/>
          <w:kern w:val="28"/>
        </w:rPr>
        <w:t xml:space="preserve"> </w:t>
      </w:r>
      <w:r w:rsidRPr="00FE043C">
        <w:rPr>
          <w:b/>
          <w:i/>
          <w:color w:val="000000"/>
          <w:kern w:val="28"/>
        </w:rPr>
        <w:t xml:space="preserve"> pero sus pasos los dirige el Señor”</w:t>
      </w:r>
      <w:r w:rsidRPr="00FE043C">
        <w:rPr>
          <w:i/>
          <w:color w:val="000000"/>
          <w:kern w:val="28"/>
        </w:rPr>
        <w:t xml:space="preserve"> Pr 16:9.</w:t>
      </w:r>
      <w:r w:rsidRPr="005D48AC">
        <w:rPr>
          <w:b/>
          <w:color w:val="000000"/>
          <w:kern w:val="28"/>
        </w:rPr>
        <w:t xml:space="preserve"> </w:t>
      </w:r>
    </w:p>
    <w:p w14:paraId="5DE29B2A" w14:textId="77777777" w:rsidR="0017410C" w:rsidRDefault="0017410C" w:rsidP="0017410C">
      <w:pPr>
        <w:ind w:firstLine="360"/>
        <w:jc w:val="both"/>
        <w:rPr>
          <w:b/>
          <w:color w:val="000000"/>
          <w:kern w:val="28"/>
        </w:rPr>
      </w:pPr>
    </w:p>
    <w:p w14:paraId="5DE29B2B" w14:textId="77777777" w:rsidR="0017410C" w:rsidRDefault="0017410C" w:rsidP="0017410C">
      <w:pPr>
        <w:jc w:val="both"/>
        <w:rPr>
          <w:b/>
          <w:i/>
          <w:color w:val="000000"/>
          <w:kern w:val="28"/>
        </w:rPr>
      </w:pPr>
      <w:r w:rsidRPr="00D4340D">
        <w:rPr>
          <w:b/>
          <w:i/>
          <w:color w:val="000000"/>
          <w:kern w:val="28"/>
        </w:rPr>
        <w:t>Preguntas para la reflexión:</w:t>
      </w:r>
    </w:p>
    <w:p w14:paraId="44E3C966" w14:textId="77777777" w:rsidR="00B71072" w:rsidRDefault="00B71072" w:rsidP="0017410C">
      <w:pPr>
        <w:jc w:val="both"/>
        <w:rPr>
          <w:i/>
          <w:color w:val="000000"/>
          <w:kern w:val="28"/>
        </w:rPr>
      </w:pPr>
    </w:p>
    <w:p w14:paraId="5DE29B2C" w14:textId="010200C2" w:rsidR="0017410C" w:rsidRDefault="0017410C" w:rsidP="0017410C">
      <w:pPr>
        <w:jc w:val="both"/>
        <w:rPr>
          <w:i/>
          <w:color w:val="000000"/>
          <w:kern w:val="28"/>
        </w:rPr>
      </w:pPr>
      <w:r w:rsidRPr="00436ACF">
        <w:rPr>
          <w:i/>
          <w:color w:val="000000"/>
          <w:kern w:val="28"/>
        </w:rPr>
        <w:t>¿Cómo solemos escuchar la voz del Espíritu Santo?</w:t>
      </w:r>
      <w:r>
        <w:rPr>
          <w:i/>
          <w:color w:val="000000"/>
          <w:kern w:val="28"/>
        </w:rPr>
        <w:t xml:space="preserve">, ¿Qué significa e implica vivir una fe relacional y trinitaria? ¿Cuáles son los énfasis más importantes en el trabajo de equipo? (ser, conocer, hacer, resultados, etc.) </w:t>
      </w:r>
    </w:p>
    <w:p w14:paraId="5DE29B2D" w14:textId="77777777" w:rsidR="0017410C" w:rsidRDefault="0017410C" w:rsidP="0017410C">
      <w:pPr>
        <w:jc w:val="both"/>
        <w:rPr>
          <w:i/>
          <w:color w:val="000000"/>
          <w:kern w:val="28"/>
        </w:rPr>
      </w:pPr>
    </w:p>
    <w:p w14:paraId="5DE29B2E" w14:textId="77777777" w:rsidR="0017410C" w:rsidRDefault="0017410C" w:rsidP="0017410C">
      <w:pPr>
        <w:jc w:val="both"/>
        <w:rPr>
          <w:i/>
          <w:color w:val="000000"/>
          <w:kern w:val="28"/>
        </w:rPr>
      </w:pPr>
      <w:r>
        <w:rPr>
          <w:i/>
          <w:color w:val="000000"/>
          <w:kern w:val="28"/>
        </w:rPr>
        <w:t>¿Son las diferencias un motivo de alejamiento o remordimiento en la relación unos con otros o una oportunidad y esfuerzo para lograr lo que Dios quiere que seamos? ¿Qué implica la manifestación del fruto del Espíritu Santo?</w:t>
      </w:r>
    </w:p>
    <w:p w14:paraId="5DE29B2F" w14:textId="77777777" w:rsidR="0017410C" w:rsidRDefault="0017410C" w:rsidP="0017410C">
      <w:pPr>
        <w:jc w:val="both"/>
        <w:rPr>
          <w:i/>
          <w:color w:val="000000"/>
          <w:kern w:val="28"/>
        </w:rPr>
      </w:pPr>
    </w:p>
    <w:p w14:paraId="5DE29B30" w14:textId="77777777" w:rsidR="0017410C" w:rsidRPr="00200653" w:rsidRDefault="0017410C" w:rsidP="0017410C">
      <w:pPr>
        <w:rPr>
          <w:i/>
        </w:rPr>
      </w:pPr>
      <w:r>
        <w:rPr>
          <w:i/>
          <w:color w:val="000000"/>
          <w:kern w:val="28"/>
        </w:rPr>
        <w:t xml:space="preserve">¿Cómo discernimos o entendemos la guía y manifestación del Espíritu Santo?   </w:t>
      </w:r>
    </w:p>
    <w:p w14:paraId="58B8CFF5" w14:textId="77777777" w:rsidR="00B71072" w:rsidRDefault="00B71072" w:rsidP="00590C3A">
      <w:pPr>
        <w:ind w:left="1410" w:hanging="1410"/>
        <w:jc w:val="center"/>
        <w:rPr>
          <w:rFonts w:asciiTheme="majorHAnsi" w:hAnsiTheme="majorHAnsi" w:cs="Arial"/>
          <w:b/>
          <w:sz w:val="32"/>
          <w:szCs w:val="32"/>
          <w:lang w:val="es-CR" w:eastAsia="es-CR"/>
        </w:rPr>
      </w:pPr>
    </w:p>
    <w:p w14:paraId="47D59278" w14:textId="4C2C40A5" w:rsidR="00590C3A" w:rsidRDefault="00384A65" w:rsidP="00590C3A">
      <w:pPr>
        <w:ind w:left="1410" w:hanging="1410"/>
        <w:jc w:val="center"/>
        <w:rPr>
          <w:rFonts w:asciiTheme="majorHAnsi" w:hAnsiTheme="majorHAnsi" w:cs="Arial"/>
          <w:b/>
          <w:sz w:val="32"/>
          <w:szCs w:val="32"/>
          <w:lang w:val="es-CR" w:eastAsia="es-CR"/>
        </w:rPr>
      </w:pPr>
      <w:r w:rsidRPr="00590C3A">
        <w:rPr>
          <w:rFonts w:asciiTheme="majorHAnsi" w:hAnsiTheme="majorHAnsi" w:cs="Arial"/>
          <w:b/>
          <w:sz w:val="32"/>
          <w:szCs w:val="32"/>
          <w:lang w:val="es-CR" w:eastAsia="es-CR"/>
        </w:rPr>
        <w:t>Relación Complementaria entre los Distintos Modelos</w:t>
      </w:r>
    </w:p>
    <w:p w14:paraId="07DBF45B" w14:textId="77777777" w:rsidR="00590C3A" w:rsidRPr="00590C3A" w:rsidRDefault="00384A65" w:rsidP="00590C3A">
      <w:pPr>
        <w:ind w:left="1410" w:hanging="1410"/>
        <w:jc w:val="center"/>
        <w:rPr>
          <w:rFonts w:ascii="Cambria" w:hAnsi="Cambria"/>
          <w:b/>
          <w:iCs/>
          <w:color w:val="000000" w:themeColor="text1"/>
          <w:sz w:val="32"/>
          <w:szCs w:val="32"/>
          <w:u w:color="333399"/>
        </w:rPr>
      </w:pPr>
      <w:r w:rsidRPr="00590C3A">
        <w:rPr>
          <w:rFonts w:ascii="Cambria" w:hAnsi="Cambria"/>
          <w:b/>
          <w:iCs/>
          <w:color w:val="000000" w:themeColor="text1"/>
          <w:sz w:val="32"/>
          <w:szCs w:val="32"/>
          <w:u w:color="333399"/>
        </w:rPr>
        <w:t xml:space="preserve">Las Iglesias Locales en la Iglesia Global </w:t>
      </w:r>
    </w:p>
    <w:p w14:paraId="227F93CF" w14:textId="7FA8DE1F" w:rsidR="00384A65" w:rsidRPr="00B71072" w:rsidRDefault="00384A65" w:rsidP="00B71072">
      <w:pPr>
        <w:ind w:left="1410" w:hanging="1410"/>
        <w:rPr>
          <w:iCs/>
          <w:color w:val="000000" w:themeColor="text1"/>
          <w:u w:color="000080"/>
          <w:lang w:val="es-GT"/>
        </w:rPr>
      </w:pPr>
      <w:r w:rsidRPr="00A124C2">
        <w:rPr>
          <w:rFonts w:ascii="Cambria" w:hAnsi="Cambria"/>
          <w:iCs/>
          <w:color w:val="000000" w:themeColor="text1"/>
          <w:sz w:val="32"/>
          <w:szCs w:val="32"/>
          <w:u w:color="333399"/>
        </w:rPr>
        <w:t xml:space="preserve">       </w:t>
      </w:r>
      <w:r w:rsidRPr="00B71072">
        <w:rPr>
          <w:iCs/>
          <w:color w:val="000000" w:themeColor="text1"/>
          <w:u w:color="000080"/>
          <w:lang w:val="es-GT"/>
        </w:rPr>
        <w:t>Unidad, Comunión y Solidaridad entre las Iglesias Locales a nivel Global</w:t>
      </w:r>
    </w:p>
    <w:p w14:paraId="1356255F" w14:textId="2A0F29F7" w:rsidR="00384A65" w:rsidRPr="00B71072" w:rsidRDefault="00384A65" w:rsidP="00384A65">
      <w:r w:rsidRPr="00B71072">
        <w:rPr>
          <w:i/>
          <w:lang w:val="es-GT"/>
        </w:rPr>
        <w:t xml:space="preserve">«Doy gracias a mi Dios cada vez que me acuerdo de ustedes. En todas mis oraciones por todos ustedes, siempre oro con alegría, porque han </w:t>
      </w:r>
      <w:r w:rsidRPr="00B71072">
        <w:rPr>
          <w:b/>
          <w:i/>
          <w:lang w:val="es-GT"/>
        </w:rPr>
        <w:t>participado</w:t>
      </w:r>
      <w:r w:rsidRPr="00B71072">
        <w:rPr>
          <w:i/>
          <w:lang w:val="es-GT"/>
        </w:rPr>
        <w:t xml:space="preserve"> en el evangelio desde el primer día hasta ahora</w:t>
      </w:r>
      <w:r w:rsidRPr="00B71072">
        <w:t>» Filipenses 1:3-5</w:t>
      </w:r>
    </w:p>
    <w:p w14:paraId="6AE477B0" w14:textId="77777777" w:rsidR="00384A65" w:rsidRPr="00B71072" w:rsidRDefault="00384A65" w:rsidP="00384A65">
      <w:pPr>
        <w:ind w:firstLine="360"/>
      </w:pPr>
    </w:p>
    <w:p w14:paraId="59D09465" w14:textId="77777777" w:rsidR="00384A65" w:rsidRDefault="00384A65" w:rsidP="00384A65">
      <w:pPr>
        <w:widowControl w:val="0"/>
        <w:autoSpaceDE w:val="0"/>
        <w:autoSpaceDN w:val="0"/>
        <w:adjustRightInd w:val="0"/>
        <w:jc w:val="both"/>
        <w:rPr>
          <w:lang w:val="es-GT"/>
        </w:rPr>
      </w:pPr>
      <w:r w:rsidRPr="009737FF">
        <w:rPr>
          <w:b/>
          <w:lang w:val="es-GT"/>
        </w:rPr>
        <w:t>Somos llamados a servirnos unos a otros</w:t>
      </w:r>
      <w:r w:rsidRPr="004B5FF5">
        <w:rPr>
          <w:lang w:val="es-GT"/>
        </w:rPr>
        <w:t xml:space="preserve"> por la pasión que tenemos por el </w:t>
      </w:r>
      <w:r>
        <w:rPr>
          <w:lang w:val="es-GT"/>
        </w:rPr>
        <w:t>e</w:t>
      </w:r>
      <w:r w:rsidRPr="004B5FF5">
        <w:rPr>
          <w:lang w:val="es-GT"/>
        </w:rPr>
        <w:t xml:space="preserve">vangelio. </w:t>
      </w:r>
      <w:r w:rsidRPr="009737FF">
        <w:rPr>
          <w:b/>
          <w:i/>
          <w:lang w:val="es-GT"/>
        </w:rPr>
        <w:t>Nos necesitamos</w:t>
      </w:r>
      <w:r>
        <w:rPr>
          <w:lang w:val="es-GT"/>
        </w:rPr>
        <w:t xml:space="preserve"> (1 Corintios 12.</w:t>
      </w:r>
      <w:r w:rsidRPr="004B5FF5">
        <w:rPr>
          <w:lang w:val="es-GT"/>
        </w:rPr>
        <w:t>21-22).</w:t>
      </w:r>
      <w:r>
        <w:rPr>
          <w:lang w:val="es-GT"/>
        </w:rPr>
        <w:t xml:space="preserve"> </w:t>
      </w:r>
      <w:r w:rsidRPr="009737FF">
        <w:rPr>
          <w:b/>
          <w:lang w:val="es-GT"/>
        </w:rPr>
        <w:t>Somos miembros los unos de los otros.</w:t>
      </w:r>
      <w:r w:rsidRPr="004B5FF5">
        <w:rPr>
          <w:lang w:val="es-GT"/>
        </w:rPr>
        <w:t xml:space="preserve"> Nadie le puede decir al otro: </w:t>
      </w:r>
      <w:r>
        <w:rPr>
          <w:lang w:val="es-GT"/>
        </w:rPr>
        <w:t>«</w:t>
      </w:r>
      <w:r w:rsidRPr="00911099">
        <w:rPr>
          <w:lang w:val="es-GT"/>
        </w:rPr>
        <w:t>no te necesito</w:t>
      </w:r>
      <w:r>
        <w:rPr>
          <w:lang w:val="es-GT"/>
        </w:rPr>
        <w:t xml:space="preserve">» (2 Corintios 10.12, 17-18). </w:t>
      </w:r>
      <w:r w:rsidRPr="004B5FF5">
        <w:rPr>
          <w:lang w:val="es-GT"/>
        </w:rPr>
        <w:t xml:space="preserve">Esto es pecado y debemos arrepentirnos. Nuestro problema, muchas veces, está en pensar que no necesitamos de nadie y que no hace falta compartir con otros. </w:t>
      </w:r>
    </w:p>
    <w:p w14:paraId="31D9D177" w14:textId="77777777" w:rsidR="00384A65" w:rsidRDefault="00384A65" w:rsidP="00384A65">
      <w:pPr>
        <w:widowControl w:val="0"/>
        <w:autoSpaceDE w:val="0"/>
        <w:autoSpaceDN w:val="0"/>
        <w:adjustRightInd w:val="0"/>
        <w:jc w:val="both"/>
        <w:rPr>
          <w:lang w:val="es-GT"/>
        </w:rPr>
      </w:pPr>
    </w:p>
    <w:p w14:paraId="0C4595DB" w14:textId="61812F0C" w:rsidR="00384A65" w:rsidRDefault="00384A65" w:rsidP="00384A65">
      <w:pPr>
        <w:widowControl w:val="0"/>
        <w:autoSpaceDE w:val="0"/>
        <w:autoSpaceDN w:val="0"/>
        <w:adjustRightInd w:val="0"/>
        <w:jc w:val="both"/>
        <w:rPr>
          <w:lang w:val="es-AR"/>
        </w:rPr>
      </w:pPr>
      <w:r w:rsidRPr="009737FF">
        <w:rPr>
          <w:b/>
          <w:u w:color="000080"/>
          <w:lang w:val="es-GT"/>
        </w:rPr>
        <w:t>El desafío es trabajar en unidad, comunión y solidaridad</w:t>
      </w:r>
      <w:r w:rsidRPr="00884DB0">
        <w:rPr>
          <w:u w:color="000080"/>
          <w:lang w:val="es-GT"/>
        </w:rPr>
        <w:t xml:space="preserve"> porque </w:t>
      </w:r>
      <w:r w:rsidRPr="00512C6D">
        <w:rPr>
          <w:b/>
          <w:i/>
        </w:rPr>
        <w:t>Cristo es la verdadera señal de unidad</w:t>
      </w:r>
      <w:r w:rsidRPr="00512C6D">
        <w:rPr>
          <w:b/>
          <w:i/>
          <w:lang w:val="es-AR"/>
        </w:rPr>
        <w:t xml:space="preserve"> </w:t>
      </w:r>
      <w:r w:rsidRPr="00884DB0">
        <w:rPr>
          <w:lang w:val="es-AR"/>
        </w:rPr>
        <w:t xml:space="preserve">y desde su principio, el Señor nos ha desafiado al trabajo en equipo. </w:t>
      </w:r>
      <w:r w:rsidR="001C779F" w:rsidRPr="00884DB0">
        <w:rPr>
          <w:lang w:val="es-AR"/>
        </w:rPr>
        <w:t>José</w:t>
      </w:r>
      <w:r w:rsidRPr="00884DB0">
        <w:rPr>
          <w:lang w:val="es-AR"/>
        </w:rPr>
        <w:t xml:space="preserve"> Miguez Bonino nos habla que </w:t>
      </w:r>
      <w:r w:rsidRPr="00512C6D">
        <w:rPr>
          <w:b/>
        </w:rPr>
        <w:t>«l</w:t>
      </w:r>
      <w:r w:rsidRPr="00512C6D">
        <w:rPr>
          <w:b/>
          <w:lang w:val="es-AR"/>
        </w:rPr>
        <w:t>a misión puede ser el principio material de nuestra unidad</w:t>
      </w:r>
      <w:r w:rsidRPr="00512C6D">
        <w:rPr>
          <w:rFonts w:eastAsia="SimSun"/>
          <w:b/>
          <w:lang w:val="es-AR" w:eastAsia="zh-CN"/>
        </w:rPr>
        <w:t>»</w:t>
      </w:r>
      <w:r w:rsidRPr="00884DB0">
        <w:rPr>
          <w:lang w:val="es-AR"/>
        </w:rPr>
        <w:t xml:space="preserve">. </w:t>
      </w:r>
      <w:r w:rsidRPr="00512C6D">
        <w:rPr>
          <w:i/>
          <w:lang w:val="es-AR"/>
        </w:rPr>
        <w:t xml:space="preserve">La cooperación en la tarea práctica de la </w:t>
      </w:r>
      <w:smartTag w:uri="urn:schemas-microsoft-com:office:smarttags" w:element="PersonName">
        <w:smartTagPr>
          <w:attr w:name="ProductID" w:val="misi￳n es"/>
        </w:smartTagPr>
        <w:r w:rsidRPr="00512C6D">
          <w:rPr>
            <w:i/>
            <w:lang w:val="es-AR"/>
          </w:rPr>
          <w:t>misión es</w:t>
        </w:r>
      </w:smartTag>
      <w:r w:rsidRPr="00512C6D">
        <w:rPr>
          <w:i/>
          <w:lang w:val="es-AR"/>
        </w:rPr>
        <w:t xml:space="preserve"> el primer paso hacia una unidad más profunda.</w:t>
      </w:r>
      <w:r w:rsidRPr="00884DB0">
        <w:rPr>
          <w:lang w:val="es-AR"/>
        </w:rPr>
        <w:t xml:space="preserve"> </w:t>
      </w:r>
    </w:p>
    <w:p w14:paraId="64929AF1" w14:textId="77777777" w:rsidR="00384A65" w:rsidRDefault="00384A65" w:rsidP="00384A65">
      <w:pPr>
        <w:widowControl w:val="0"/>
        <w:autoSpaceDE w:val="0"/>
        <w:autoSpaceDN w:val="0"/>
        <w:adjustRightInd w:val="0"/>
        <w:jc w:val="both"/>
        <w:rPr>
          <w:lang w:val="es-AR"/>
        </w:rPr>
      </w:pPr>
    </w:p>
    <w:p w14:paraId="674F0C14" w14:textId="77777777" w:rsidR="00384A65" w:rsidRDefault="00384A65" w:rsidP="00384A65">
      <w:pPr>
        <w:widowControl w:val="0"/>
        <w:autoSpaceDE w:val="0"/>
        <w:autoSpaceDN w:val="0"/>
        <w:adjustRightInd w:val="0"/>
        <w:jc w:val="both"/>
        <w:rPr>
          <w:b/>
          <w:i/>
          <w:lang w:val="es-AR"/>
        </w:rPr>
      </w:pPr>
      <w:r>
        <w:rPr>
          <w:b/>
          <w:i/>
          <w:lang w:val="es-AR"/>
        </w:rPr>
        <w:t>-</w:t>
      </w:r>
      <w:r w:rsidRPr="00884DB0">
        <w:rPr>
          <w:b/>
          <w:i/>
          <w:lang w:val="es-AR"/>
        </w:rPr>
        <w:t>Unidad y Misi</w:t>
      </w:r>
      <w:r>
        <w:rPr>
          <w:b/>
          <w:i/>
          <w:lang w:val="es-AR"/>
        </w:rPr>
        <w:t>ón</w:t>
      </w:r>
    </w:p>
    <w:p w14:paraId="18BE0FF2" w14:textId="77777777" w:rsidR="00B71072" w:rsidRDefault="00B71072" w:rsidP="00384A65">
      <w:pPr>
        <w:widowControl w:val="0"/>
        <w:autoSpaceDE w:val="0"/>
        <w:autoSpaceDN w:val="0"/>
        <w:adjustRightInd w:val="0"/>
        <w:jc w:val="both"/>
        <w:rPr>
          <w:lang w:val="es-AR"/>
        </w:rPr>
      </w:pPr>
    </w:p>
    <w:p w14:paraId="5E8F571F" w14:textId="0E4218CC" w:rsidR="00384A65" w:rsidRDefault="00384A65" w:rsidP="00384A65">
      <w:pPr>
        <w:widowControl w:val="0"/>
        <w:autoSpaceDE w:val="0"/>
        <w:autoSpaceDN w:val="0"/>
        <w:adjustRightInd w:val="0"/>
        <w:jc w:val="both"/>
      </w:pPr>
      <w:r w:rsidRPr="00884DB0">
        <w:rPr>
          <w:lang w:val="es-AR"/>
        </w:rPr>
        <w:t xml:space="preserve">La misión en unidad y la unidad en la misión </w:t>
      </w:r>
      <w:r w:rsidRPr="00512C6D">
        <w:rPr>
          <w:b/>
        </w:rPr>
        <w:t xml:space="preserve">implica aceptarnos unos a otros </w:t>
      </w:r>
      <w:r w:rsidRPr="00884DB0">
        <w:t>a pesar de nuestras diferencias. «El  paradigma moderno, sugería que la alternativa e</w:t>
      </w:r>
      <w:r>
        <w:t>ra</w:t>
      </w:r>
      <w:r w:rsidRPr="00884DB0">
        <w:t xml:space="preserve"> entre diversidad sin unidad o unidad sin diversidad; </w:t>
      </w:r>
      <w:r w:rsidRPr="00512C6D">
        <w:rPr>
          <w:b/>
          <w:i/>
        </w:rPr>
        <w:t xml:space="preserve">el paradigma posmoderno se manifiesta como una unidad que preserva la diversidad y una diversidad que se esfuerza para lograr </w:t>
      </w:r>
      <w:smartTag w:uri="urn:schemas-microsoft-com:office:smarttags" w:element="PersonName">
        <w:smartTagPr>
          <w:attr w:name="ProductID" w:val="la unidad. Las"/>
        </w:smartTagPr>
        <w:r w:rsidRPr="00512C6D">
          <w:rPr>
            <w:b/>
            <w:i/>
          </w:rPr>
          <w:t>la unidad</w:t>
        </w:r>
        <w:r w:rsidRPr="00884DB0">
          <w:t>. Las</w:t>
        </w:r>
      </w:smartTag>
      <w:r w:rsidRPr="00884DB0">
        <w:t xml:space="preserve"> divergencias no son motivo de remordimiento sino parte del esfuerzo dentro de la Iglesia por llegar a ser lo que Dios quiere que sea… </w:t>
      </w:r>
      <w:r w:rsidRPr="00512C6D">
        <w:rPr>
          <w:b/>
        </w:rPr>
        <w:t xml:space="preserve">En medio de toda la diversidad, sin embargo, hay un eje: Cristo Jesús…  </w:t>
      </w:r>
      <w:r w:rsidRPr="00512C6D">
        <w:rPr>
          <w:b/>
          <w:i/>
        </w:rPr>
        <w:t>escuchar la palabra de Dios y escucharnos los unos a los otros van juntos; sólo podemos tener lo primero si estamos igualmente preparados para tener lo segundo»</w:t>
      </w:r>
      <w:r w:rsidRPr="00512C6D">
        <w:rPr>
          <w:b/>
          <w:i/>
          <w:vertAlign w:val="superscript"/>
        </w:rPr>
        <w:footnoteReference w:id="20"/>
      </w:r>
      <w:r w:rsidRPr="00512C6D">
        <w:rPr>
          <w:b/>
          <w:i/>
        </w:rPr>
        <w:t>.</w:t>
      </w:r>
      <w:r w:rsidRPr="00512C6D">
        <w:t xml:space="preserve"> </w:t>
      </w:r>
      <w:r>
        <w:t xml:space="preserve"> </w:t>
      </w:r>
    </w:p>
    <w:p w14:paraId="3C0E23C4" w14:textId="77777777" w:rsidR="00384A65" w:rsidRDefault="00384A65" w:rsidP="00384A65">
      <w:pPr>
        <w:widowControl w:val="0"/>
        <w:autoSpaceDE w:val="0"/>
        <w:autoSpaceDN w:val="0"/>
        <w:adjustRightInd w:val="0"/>
        <w:jc w:val="both"/>
      </w:pPr>
    </w:p>
    <w:p w14:paraId="057EF870" w14:textId="77777777" w:rsidR="00384A65" w:rsidRDefault="00384A65" w:rsidP="00384A65">
      <w:pPr>
        <w:widowControl w:val="0"/>
        <w:autoSpaceDE w:val="0"/>
        <w:autoSpaceDN w:val="0"/>
        <w:adjustRightInd w:val="0"/>
        <w:jc w:val="both"/>
        <w:rPr>
          <w:b/>
          <w:lang w:val="es-GT"/>
        </w:rPr>
      </w:pPr>
      <w:r w:rsidRPr="00512C6D">
        <w:t xml:space="preserve">Para que exista la cooperación, </w:t>
      </w:r>
      <w:r w:rsidRPr="00512C6D">
        <w:rPr>
          <w:lang w:val="es-GT"/>
        </w:rPr>
        <w:t xml:space="preserve">comunión y solidaridad se necesita haber cumplido con un nivel de confianza que es muy difícil de edificar cuando alguien se muestra autosuficiente. </w:t>
      </w:r>
      <w:r w:rsidRPr="00512C6D">
        <w:rPr>
          <w:b/>
          <w:lang w:val="es-GT"/>
        </w:rPr>
        <w:t>La belleza de la encarnación es que Jesucristo siendo por naturaleza Dios se «rebajó» voluntariamente para estar entre nosotros.</w:t>
      </w:r>
    </w:p>
    <w:p w14:paraId="730D992E" w14:textId="77777777" w:rsidR="00384A65" w:rsidRDefault="00384A65" w:rsidP="00384A65">
      <w:pPr>
        <w:widowControl w:val="0"/>
        <w:autoSpaceDE w:val="0"/>
        <w:autoSpaceDN w:val="0"/>
        <w:adjustRightInd w:val="0"/>
        <w:jc w:val="both"/>
        <w:rPr>
          <w:b/>
          <w:lang w:val="es-GT"/>
        </w:rPr>
      </w:pPr>
    </w:p>
    <w:p w14:paraId="6BBA7843" w14:textId="77777777" w:rsidR="00384A65" w:rsidRDefault="00384A65" w:rsidP="00384A65">
      <w:pPr>
        <w:widowControl w:val="0"/>
        <w:autoSpaceDE w:val="0"/>
        <w:autoSpaceDN w:val="0"/>
        <w:adjustRightInd w:val="0"/>
        <w:jc w:val="both"/>
        <w:rPr>
          <w:lang w:val="es-GT"/>
        </w:rPr>
      </w:pPr>
      <w:r w:rsidRPr="004B5FF5">
        <w:rPr>
          <w:lang w:val="es-GT"/>
        </w:rPr>
        <w:t>Debemos tener unanimidad co</w:t>
      </w:r>
      <w:r>
        <w:rPr>
          <w:lang w:val="es-GT"/>
        </w:rPr>
        <w:t>n los planes del Padre (Lucas 6.</w:t>
      </w:r>
      <w:r w:rsidRPr="004B5FF5">
        <w:rPr>
          <w:lang w:val="es-GT"/>
        </w:rPr>
        <w:t>27-31).</w:t>
      </w:r>
      <w:r>
        <w:rPr>
          <w:lang w:val="es-GT"/>
        </w:rPr>
        <w:t xml:space="preserve"> </w:t>
      </w:r>
      <w:r w:rsidRPr="004B5FF5">
        <w:rPr>
          <w:lang w:val="es-GT"/>
        </w:rPr>
        <w:t xml:space="preserve">Esta </w:t>
      </w:r>
      <w:r w:rsidRPr="00512C6D">
        <w:rPr>
          <w:b/>
          <w:i/>
          <w:lang w:val="es-GT"/>
        </w:rPr>
        <w:t>unanimidad con Él nos habla de un mismo sentir y parecer</w:t>
      </w:r>
      <w:r>
        <w:rPr>
          <w:lang w:val="es-GT"/>
        </w:rPr>
        <w:t xml:space="preserve"> (Filipenses 2.</w:t>
      </w:r>
      <w:r w:rsidRPr="004B5FF5">
        <w:rPr>
          <w:lang w:val="es-GT"/>
        </w:rPr>
        <w:t xml:space="preserve">1-11). Nos habla de perdonarnos, de humillarnos, de entender y comprender nuestras diferentes culturas y ayudarnos mutuamente. </w:t>
      </w:r>
      <w:r w:rsidRPr="00512C6D">
        <w:rPr>
          <w:b/>
          <w:lang w:val="es-GT"/>
        </w:rPr>
        <w:t>No hay nadie superior, ni nadie inferior.</w:t>
      </w:r>
      <w:r>
        <w:rPr>
          <w:lang w:val="es-GT"/>
        </w:rPr>
        <w:t xml:space="preserve"> </w:t>
      </w:r>
      <w:r w:rsidRPr="004B5FF5">
        <w:rPr>
          <w:lang w:val="es-GT"/>
        </w:rPr>
        <w:t xml:space="preserve">Significa también que </w:t>
      </w:r>
      <w:r w:rsidRPr="00512C6D">
        <w:rPr>
          <w:b/>
          <w:lang w:val="es-GT"/>
        </w:rPr>
        <w:t>debemos construir mejor nuestro puente de comunicación</w:t>
      </w:r>
      <w:r>
        <w:rPr>
          <w:lang w:val="es-GT"/>
        </w:rPr>
        <w:t>.</w:t>
      </w:r>
      <w:r w:rsidRPr="004B5FF5">
        <w:rPr>
          <w:lang w:val="es-GT"/>
        </w:rPr>
        <w:t xml:space="preserve"> </w:t>
      </w:r>
      <w:r w:rsidRPr="00512C6D">
        <w:rPr>
          <w:b/>
          <w:i/>
          <w:lang w:val="es-GT"/>
        </w:rPr>
        <w:t>Una relación cara a cara.</w:t>
      </w:r>
      <w:r>
        <w:rPr>
          <w:lang w:val="es-GT"/>
        </w:rPr>
        <w:t xml:space="preserve"> </w:t>
      </w:r>
      <w:r w:rsidRPr="004B5FF5">
        <w:rPr>
          <w:lang w:val="es-GT"/>
        </w:rPr>
        <w:t>Nuestro problema es que muchas veces despreciamos la r</w:t>
      </w:r>
      <w:r>
        <w:rPr>
          <w:lang w:val="es-GT"/>
        </w:rPr>
        <w:t xml:space="preserve">elación cara a cara y decimos: </w:t>
      </w:r>
      <w:r w:rsidRPr="004B5FF5">
        <w:rPr>
          <w:lang w:val="es-GT"/>
        </w:rPr>
        <w:t xml:space="preserve">¿Para qué voy a ir a verlo? ¿Para qué voy a perder el tiempo? </w:t>
      </w:r>
    </w:p>
    <w:p w14:paraId="6BA49A99" w14:textId="77777777" w:rsidR="00384A65" w:rsidRDefault="00384A65" w:rsidP="00384A65">
      <w:pPr>
        <w:widowControl w:val="0"/>
        <w:autoSpaceDE w:val="0"/>
        <w:autoSpaceDN w:val="0"/>
        <w:adjustRightInd w:val="0"/>
        <w:jc w:val="both"/>
        <w:rPr>
          <w:lang w:val="es-GT"/>
        </w:rPr>
      </w:pPr>
    </w:p>
    <w:p w14:paraId="24CBCDF4" w14:textId="77777777" w:rsidR="00384A65" w:rsidRDefault="00384A65" w:rsidP="00384A65">
      <w:pPr>
        <w:widowControl w:val="0"/>
        <w:autoSpaceDE w:val="0"/>
        <w:autoSpaceDN w:val="0"/>
        <w:adjustRightInd w:val="0"/>
        <w:jc w:val="both"/>
        <w:rPr>
          <w:i/>
          <w:lang w:val="es-GT"/>
        </w:rPr>
      </w:pPr>
      <w:r w:rsidRPr="004B5FF5">
        <w:rPr>
          <w:lang w:val="es-GT"/>
        </w:rPr>
        <w:t>Como siervos, nuestra presencia, nuestro compromiso, nuestra flexibilidad</w:t>
      </w:r>
      <w:r>
        <w:rPr>
          <w:lang w:val="es-GT"/>
        </w:rPr>
        <w:t xml:space="preserve"> </w:t>
      </w:r>
      <w:r w:rsidRPr="004B5FF5">
        <w:rPr>
          <w:lang w:val="es-GT"/>
        </w:rPr>
        <w:t xml:space="preserve">y cooperación son indispensables. Junto a esto, debemos </w:t>
      </w:r>
      <w:r w:rsidRPr="00512C6D">
        <w:rPr>
          <w:b/>
          <w:lang w:val="es-GT"/>
        </w:rPr>
        <w:t>enriquecer el diálogo entre todo el cuerpo de Cristo</w:t>
      </w:r>
      <w:r w:rsidRPr="00BD71F6">
        <w:rPr>
          <w:b/>
          <w:lang w:val="es-GT"/>
        </w:rPr>
        <w:t>: la iglesia global</w:t>
      </w:r>
      <w:r w:rsidRPr="004B5FF5">
        <w:rPr>
          <w:lang w:val="es-GT"/>
        </w:rPr>
        <w:t>.</w:t>
      </w:r>
      <w:r>
        <w:rPr>
          <w:lang w:val="es-GT"/>
        </w:rPr>
        <w:t xml:space="preserve"> </w:t>
      </w:r>
      <w:r w:rsidRPr="004B5FF5">
        <w:rPr>
          <w:lang w:val="es-GT"/>
        </w:rPr>
        <w:t xml:space="preserve">No hay Norte o Sur, Este u Oeste, lo que hay es </w:t>
      </w:r>
      <w:r w:rsidRPr="00BD71F6">
        <w:rPr>
          <w:b/>
          <w:i/>
          <w:lang w:val="es-GT"/>
        </w:rPr>
        <w:t>«un solo cuerpo»</w:t>
      </w:r>
      <w:r w:rsidRPr="004B5FF5">
        <w:rPr>
          <w:lang w:val="es-GT"/>
        </w:rPr>
        <w:t>. Cuando servimos en medio de la cooperación</w:t>
      </w:r>
      <w:r>
        <w:rPr>
          <w:lang w:val="es-GT"/>
        </w:rPr>
        <w:t xml:space="preserve">, comunión y solidaridad </w:t>
      </w:r>
      <w:r w:rsidRPr="004B5FF5">
        <w:rPr>
          <w:lang w:val="es-GT"/>
        </w:rPr>
        <w:t>podemos decir como el apóstol di</w:t>
      </w:r>
      <w:r>
        <w:rPr>
          <w:lang w:val="es-GT"/>
        </w:rPr>
        <w:t xml:space="preserve">jo de Epafrodito: </w:t>
      </w:r>
      <w:r w:rsidRPr="00362273">
        <w:rPr>
          <w:i/>
          <w:lang w:val="es-GT"/>
        </w:rPr>
        <w:t>«</w:t>
      </w:r>
      <w:r>
        <w:rPr>
          <w:i/>
          <w:lang w:val="es-GT"/>
        </w:rPr>
        <w:t>m</w:t>
      </w:r>
      <w:r w:rsidRPr="00362273">
        <w:rPr>
          <w:i/>
          <w:lang w:val="es-GT"/>
        </w:rPr>
        <w:t>i hermano, colaborador y compañero de lucha»</w:t>
      </w:r>
      <w:r>
        <w:rPr>
          <w:i/>
          <w:lang w:val="es-GT"/>
        </w:rPr>
        <w:t xml:space="preserve"> </w:t>
      </w:r>
      <w:r w:rsidRPr="003B1378">
        <w:rPr>
          <w:i/>
          <w:lang w:val="es-GT"/>
        </w:rPr>
        <w:t xml:space="preserve">«Es una ofrenda fragante, un sacrificio que Dios acepta con agrado» (Filipenses </w:t>
      </w:r>
      <w:r>
        <w:rPr>
          <w:i/>
          <w:lang w:val="es-GT"/>
        </w:rPr>
        <w:t xml:space="preserve">2.25 y </w:t>
      </w:r>
      <w:r w:rsidRPr="003B1378">
        <w:rPr>
          <w:i/>
          <w:lang w:val="es-GT"/>
        </w:rPr>
        <w:t>4.18).</w:t>
      </w:r>
    </w:p>
    <w:p w14:paraId="39A8D28C" w14:textId="77777777" w:rsidR="00384A65" w:rsidRDefault="00384A65" w:rsidP="00384A65">
      <w:pPr>
        <w:widowControl w:val="0"/>
        <w:autoSpaceDE w:val="0"/>
        <w:autoSpaceDN w:val="0"/>
        <w:adjustRightInd w:val="0"/>
        <w:jc w:val="both"/>
        <w:rPr>
          <w:i/>
          <w:lang w:val="es-GT"/>
        </w:rPr>
      </w:pPr>
    </w:p>
    <w:p w14:paraId="1CA21496" w14:textId="77777777" w:rsidR="00384A65" w:rsidRDefault="00384A65" w:rsidP="00384A65">
      <w:pPr>
        <w:widowControl w:val="0"/>
        <w:autoSpaceDE w:val="0"/>
        <w:autoSpaceDN w:val="0"/>
        <w:adjustRightInd w:val="0"/>
        <w:jc w:val="both"/>
        <w:rPr>
          <w:b/>
          <w:i/>
          <w:lang w:val="es-GT"/>
        </w:rPr>
      </w:pPr>
      <w:r>
        <w:rPr>
          <w:b/>
          <w:i/>
          <w:lang w:val="es-GT"/>
        </w:rPr>
        <w:t>-Alcance del desafío</w:t>
      </w:r>
    </w:p>
    <w:p w14:paraId="75E7C389" w14:textId="77777777" w:rsidR="00B71072" w:rsidRDefault="00B71072" w:rsidP="00384A65">
      <w:pPr>
        <w:widowControl w:val="0"/>
        <w:autoSpaceDE w:val="0"/>
        <w:autoSpaceDN w:val="0"/>
        <w:adjustRightInd w:val="0"/>
        <w:jc w:val="both"/>
      </w:pPr>
    </w:p>
    <w:p w14:paraId="10FC7C29" w14:textId="5203C6A0" w:rsidR="00384A65" w:rsidRDefault="00384A65" w:rsidP="00384A65">
      <w:pPr>
        <w:widowControl w:val="0"/>
        <w:autoSpaceDE w:val="0"/>
        <w:autoSpaceDN w:val="0"/>
        <w:adjustRightInd w:val="0"/>
        <w:jc w:val="both"/>
        <w:rPr>
          <w:lang w:val="es-GT"/>
        </w:rPr>
      </w:pPr>
      <w:r w:rsidRPr="00036036">
        <w:t>“</w:t>
      </w:r>
      <w:r>
        <w:t>E</w:t>
      </w:r>
      <w:r>
        <w:rPr>
          <w:lang w:val="es-GT"/>
        </w:rPr>
        <w:t xml:space="preserve">l </w:t>
      </w:r>
      <w:r w:rsidRPr="004B5FF5">
        <w:rPr>
          <w:lang w:val="es-GT"/>
        </w:rPr>
        <w:t xml:space="preserve">hecho que podamos </w:t>
      </w:r>
      <w:r w:rsidRPr="00BD71F6">
        <w:rPr>
          <w:b/>
          <w:i/>
          <w:lang w:val="es-GT"/>
        </w:rPr>
        <w:t>decidir juntos hacer la misión será una señal de la derrota de Satanás</w:t>
      </w:r>
      <w:r>
        <w:rPr>
          <w:b/>
          <w:i/>
          <w:lang w:val="es-GT"/>
        </w:rPr>
        <w:t>,</w:t>
      </w:r>
      <w:r w:rsidRPr="004B5FF5">
        <w:rPr>
          <w:lang w:val="es-GT"/>
        </w:rPr>
        <w:t xml:space="preserve"> evidencia de la unidad y de la cooperación global.</w:t>
      </w:r>
      <w:r>
        <w:rPr>
          <w:lang w:val="es-GT"/>
        </w:rPr>
        <w:t xml:space="preserve"> El hecho de que lo haga</w:t>
      </w:r>
      <w:r w:rsidRPr="004B5FF5">
        <w:rPr>
          <w:lang w:val="es-GT"/>
        </w:rPr>
        <w:t xml:space="preserve">mos </w:t>
      </w:r>
      <w:r w:rsidRPr="004B5FF5">
        <w:rPr>
          <w:lang w:val="es-GT"/>
        </w:rPr>
        <w:lastRenderedPageBreak/>
        <w:t>juntos con nuestras diferencias de cultura</w:t>
      </w:r>
      <w:r>
        <w:rPr>
          <w:lang w:val="es-GT"/>
        </w:rPr>
        <w:t>s, de riqueza, de trasfondo;</w:t>
      </w:r>
      <w:r w:rsidRPr="004B5FF5">
        <w:rPr>
          <w:lang w:val="es-GT"/>
        </w:rPr>
        <w:t xml:space="preserve"> requerirá la ayuda del Espíritu Santo y una disponibilidad de sacrificar lo nuestro </w:t>
      </w:r>
      <w:smartTag w:uri="urn:schemas-microsoft-com:office:smarttags" w:element="PersonName">
        <w:smartTagPr>
          <w:attr w:name="ProductID" w:val="para el"/>
        </w:smartTagPr>
        <w:r w:rsidRPr="004B5FF5">
          <w:rPr>
            <w:lang w:val="es-GT"/>
          </w:rPr>
          <w:t>para el</w:t>
        </w:r>
      </w:smartTag>
      <w:r w:rsidRPr="004B5FF5">
        <w:rPr>
          <w:lang w:val="es-GT"/>
        </w:rPr>
        <w:t xml:space="preserve"> bien de </w:t>
      </w:r>
      <w:r>
        <w:rPr>
          <w:lang w:val="es-GT"/>
        </w:rPr>
        <w:t>s</w:t>
      </w:r>
      <w:r w:rsidRPr="004B5FF5">
        <w:rPr>
          <w:lang w:val="es-GT"/>
        </w:rPr>
        <w:t>u misión.</w:t>
      </w:r>
      <w:r w:rsidRPr="00FC6438">
        <w:rPr>
          <w:lang w:val="es-GT"/>
        </w:rPr>
        <w:t xml:space="preserve"> </w:t>
      </w:r>
      <w:r w:rsidRPr="004B5FF5">
        <w:rPr>
          <w:lang w:val="es-GT"/>
        </w:rPr>
        <w:t>Somos de diferentes países desafiados a ser ciu</w:t>
      </w:r>
      <w:r>
        <w:rPr>
          <w:lang w:val="es-GT"/>
        </w:rPr>
        <w:t>dadanos del cielo (Filipenses 3.</w:t>
      </w:r>
      <w:r w:rsidRPr="004B5FF5">
        <w:rPr>
          <w:lang w:val="es-GT"/>
        </w:rPr>
        <w:t>20)</w:t>
      </w:r>
      <w:r w:rsidRPr="000C2B3F">
        <w:t>;</w:t>
      </w:r>
      <w:r w:rsidRPr="004B5FF5">
        <w:rPr>
          <w:lang w:val="es-GT"/>
        </w:rPr>
        <w:t xml:space="preserve"> se nos recuerda que </w:t>
      </w:r>
      <w:r w:rsidRPr="00FC6438">
        <w:rPr>
          <w:b/>
          <w:lang w:val="es-GT"/>
        </w:rPr>
        <w:t>tenemos un futuro en común y una misma identidad</w:t>
      </w:r>
      <w:r>
        <w:rPr>
          <w:lang w:val="es-GT"/>
        </w:rPr>
        <w:t>”</w:t>
      </w:r>
      <w:r w:rsidRPr="004B5FF5">
        <w:rPr>
          <w:lang w:val="es-GT"/>
        </w:rPr>
        <w:t>.</w:t>
      </w:r>
      <w:r w:rsidRPr="003A019C">
        <w:rPr>
          <w:i/>
          <w:vertAlign w:val="superscript"/>
        </w:rPr>
        <w:t xml:space="preserve"> </w:t>
      </w:r>
      <w:r w:rsidRPr="00C30D15">
        <w:rPr>
          <w:i/>
          <w:vertAlign w:val="superscript"/>
        </w:rPr>
        <w:footnoteReference w:id="21"/>
      </w:r>
    </w:p>
    <w:p w14:paraId="4133F72D" w14:textId="77777777" w:rsidR="00384A65" w:rsidRDefault="00384A65" w:rsidP="00384A65">
      <w:pPr>
        <w:widowControl w:val="0"/>
        <w:autoSpaceDE w:val="0"/>
        <w:autoSpaceDN w:val="0"/>
        <w:adjustRightInd w:val="0"/>
        <w:jc w:val="both"/>
        <w:rPr>
          <w:lang w:val="es-GT"/>
        </w:rPr>
      </w:pPr>
    </w:p>
    <w:p w14:paraId="019E61BA" w14:textId="77777777" w:rsidR="00384A65" w:rsidRDefault="00384A65" w:rsidP="00384A65">
      <w:pPr>
        <w:widowControl w:val="0"/>
        <w:autoSpaceDE w:val="0"/>
        <w:autoSpaceDN w:val="0"/>
        <w:adjustRightInd w:val="0"/>
        <w:jc w:val="both"/>
      </w:pPr>
      <w:r>
        <w:t xml:space="preserve">Esta identidad en común </w:t>
      </w:r>
      <w:r w:rsidRPr="00BD71F6">
        <w:rPr>
          <w:b/>
          <w:i/>
        </w:rPr>
        <w:t>se debe manifestar por medio de la solidaridad, la comunión, la unidad, el perdón, la aceptación, reconciliación, la responsabilidad mutua, rendirnos cuenta los unos a los otros y la interdependencia</w:t>
      </w:r>
      <w:r>
        <w:t xml:space="preserve">. </w:t>
      </w:r>
    </w:p>
    <w:p w14:paraId="3417D105" w14:textId="77777777" w:rsidR="00384A65" w:rsidRDefault="00384A65" w:rsidP="00384A65">
      <w:pPr>
        <w:widowControl w:val="0"/>
        <w:autoSpaceDE w:val="0"/>
        <w:autoSpaceDN w:val="0"/>
        <w:adjustRightInd w:val="0"/>
        <w:jc w:val="both"/>
      </w:pPr>
    </w:p>
    <w:p w14:paraId="10BA8C5B" w14:textId="77777777" w:rsidR="00384A65" w:rsidRDefault="00384A65" w:rsidP="00384A65">
      <w:pPr>
        <w:widowControl w:val="0"/>
        <w:autoSpaceDE w:val="0"/>
        <w:autoSpaceDN w:val="0"/>
        <w:adjustRightInd w:val="0"/>
        <w:jc w:val="both"/>
        <w:rPr>
          <w:i/>
        </w:rPr>
      </w:pPr>
      <w:r w:rsidRPr="000437A8">
        <w:rPr>
          <w:b/>
          <w:lang w:val="es-GT"/>
        </w:rPr>
        <w:t>«</w:t>
      </w:r>
      <w:r w:rsidRPr="00C30D15">
        <w:t xml:space="preserve">Finalmente, tenemos que confesar que </w:t>
      </w:r>
      <w:r w:rsidRPr="005D0DE2">
        <w:rPr>
          <w:i/>
        </w:rPr>
        <w:t>la</w:t>
      </w:r>
      <w:r w:rsidRPr="005D0DE2">
        <w:t xml:space="preserve"> </w:t>
      </w:r>
      <w:r w:rsidRPr="005D0DE2">
        <w:rPr>
          <w:i/>
          <w:iCs/>
        </w:rPr>
        <w:t>pérdida de la unidad eclesial no es sólo una molestia sino un pecado.</w:t>
      </w:r>
      <w:r w:rsidRPr="00C30D15">
        <w:t xml:space="preserve"> </w:t>
      </w:r>
      <w:r w:rsidRPr="005D0DE2">
        <w:rPr>
          <w:b/>
        </w:rPr>
        <w:t>La unidad no es una opción superflua</w:t>
      </w:r>
      <w:r w:rsidRPr="00C30D15">
        <w:t xml:space="preserve">. </w:t>
      </w:r>
      <w:r w:rsidRPr="005D0DE2">
        <w:rPr>
          <w:i/>
        </w:rPr>
        <w:t>Es, en Cristo, ya un hecho, algo dado.</w:t>
      </w:r>
      <w:r w:rsidRPr="00C30D15">
        <w:t xml:space="preserve"> Al mismo tiempo </w:t>
      </w:r>
      <w:r w:rsidRPr="005D0DE2">
        <w:rPr>
          <w:b/>
          <w:i/>
        </w:rPr>
        <w:t>es un mandamiento: «¡Sean uno!»</w:t>
      </w:r>
      <w:r w:rsidRPr="00C30D15">
        <w:t xml:space="preserve"> Estamos llamados a ser uno como el Padre, el Hijo y el Espíritu Santo son uno y</w:t>
      </w:r>
      <w:r w:rsidRPr="00BD71F6">
        <w:rPr>
          <w:b/>
        </w:rPr>
        <w:t xml:space="preserve"> nunca debemos cansarnos de esforzarnos hasta el día cuando los cristianos en todo lugar puedan juntarse para compartir el solo Pan y la sola Copa</w:t>
      </w:r>
      <w:r w:rsidRPr="00BD71F6">
        <w:rPr>
          <w:b/>
          <w:lang w:val="es-GT"/>
        </w:rPr>
        <w:t>»</w:t>
      </w:r>
      <w:r w:rsidRPr="00BD71F6">
        <w:rPr>
          <w:b/>
          <w:i/>
          <w:vertAlign w:val="superscript"/>
        </w:rPr>
        <w:footnoteReference w:id="22"/>
      </w:r>
      <w:r w:rsidRPr="00C30D15">
        <w:rPr>
          <w:i/>
        </w:rPr>
        <w:t xml:space="preserve"> </w:t>
      </w:r>
    </w:p>
    <w:p w14:paraId="5FA72E60" w14:textId="77777777" w:rsidR="00384A65" w:rsidRDefault="00384A65" w:rsidP="00384A65">
      <w:pPr>
        <w:widowControl w:val="0"/>
        <w:autoSpaceDE w:val="0"/>
        <w:autoSpaceDN w:val="0"/>
        <w:adjustRightInd w:val="0"/>
        <w:jc w:val="both"/>
        <w:rPr>
          <w:i/>
        </w:rPr>
      </w:pPr>
    </w:p>
    <w:p w14:paraId="2BAAFA9F" w14:textId="77777777" w:rsidR="00384A65" w:rsidRDefault="00384A65" w:rsidP="00384A65">
      <w:pPr>
        <w:widowControl w:val="0"/>
        <w:autoSpaceDE w:val="0"/>
        <w:autoSpaceDN w:val="0"/>
        <w:adjustRightInd w:val="0"/>
        <w:jc w:val="both"/>
        <w:rPr>
          <w:lang w:val="es-GT"/>
        </w:rPr>
      </w:pPr>
      <w:r w:rsidRPr="004B5FF5">
        <w:rPr>
          <w:lang w:val="es-GT"/>
        </w:rPr>
        <w:t>La presente condición del mundo está marcad</w:t>
      </w:r>
      <w:r>
        <w:rPr>
          <w:lang w:val="es-GT"/>
        </w:rPr>
        <w:t>a por el sufrimiento (Romanos 8.18-</w:t>
      </w:r>
      <w:r w:rsidRPr="004B5FF5">
        <w:rPr>
          <w:lang w:val="es-GT"/>
        </w:rPr>
        <w:t>2</w:t>
      </w:r>
      <w:r>
        <w:rPr>
          <w:lang w:val="es-GT"/>
        </w:rPr>
        <w:t>2</w:t>
      </w:r>
      <w:r w:rsidRPr="004B5FF5">
        <w:rPr>
          <w:lang w:val="es-GT"/>
        </w:rPr>
        <w:t xml:space="preserve">). Nosotros estamos siendo </w:t>
      </w:r>
      <w:r w:rsidRPr="005D0DE2">
        <w:rPr>
          <w:b/>
          <w:lang w:val="es-GT"/>
        </w:rPr>
        <w:t>llamados a</w:t>
      </w:r>
      <w:r w:rsidRPr="004B5FF5">
        <w:rPr>
          <w:lang w:val="es-GT"/>
        </w:rPr>
        <w:t xml:space="preserve"> </w:t>
      </w:r>
      <w:r w:rsidRPr="00BD71F6">
        <w:rPr>
          <w:b/>
          <w:lang w:val="es-GT"/>
        </w:rPr>
        <w:t>participar de sus padecimientos</w:t>
      </w:r>
      <w:r>
        <w:rPr>
          <w:lang w:val="es-GT"/>
        </w:rPr>
        <w:t xml:space="preserve"> (Filipenses 1.29, Filipenses 3.</w:t>
      </w:r>
      <w:r w:rsidRPr="004B5FF5">
        <w:rPr>
          <w:lang w:val="es-GT"/>
        </w:rPr>
        <w:t>10, Col</w:t>
      </w:r>
      <w:r>
        <w:rPr>
          <w:lang w:val="es-GT"/>
        </w:rPr>
        <w:t>osenses 1.24, 1 Pedro 4.13,</w:t>
      </w:r>
      <w:r w:rsidRPr="004B5FF5">
        <w:rPr>
          <w:lang w:val="es-GT"/>
        </w:rPr>
        <w:t xml:space="preserve"> 16)</w:t>
      </w:r>
      <w:r>
        <w:rPr>
          <w:lang w:val="es-GT"/>
        </w:rPr>
        <w:t xml:space="preserve">, a favor de su cuerpo, que </w:t>
      </w:r>
      <w:smartTag w:uri="urn:schemas-microsoft-com:office:smarttags" w:element="PersonName">
        <w:smartTagPr>
          <w:attr w:name="ProductID" w:val="Es la iglesia"/>
        </w:smartTagPr>
        <w:r>
          <w:rPr>
            <w:lang w:val="es-GT"/>
          </w:rPr>
          <w:t>es la iglesia</w:t>
        </w:r>
      </w:smartTag>
      <w:r>
        <w:rPr>
          <w:lang w:val="es-GT"/>
        </w:rPr>
        <w:t xml:space="preserve">, llegando a </w:t>
      </w:r>
      <w:r w:rsidRPr="00BD71F6">
        <w:rPr>
          <w:b/>
          <w:lang w:val="es-GT"/>
        </w:rPr>
        <w:t>ser semejante a él</w:t>
      </w:r>
      <w:r>
        <w:rPr>
          <w:lang w:val="es-GT"/>
        </w:rPr>
        <w:t xml:space="preserve"> en su muerte. </w:t>
      </w:r>
    </w:p>
    <w:p w14:paraId="595D6A8B" w14:textId="77777777" w:rsidR="00384A65" w:rsidRDefault="00384A65" w:rsidP="00384A65">
      <w:pPr>
        <w:widowControl w:val="0"/>
        <w:autoSpaceDE w:val="0"/>
        <w:autoSpaceDN w:val="0"/>
        <w:adjustRightInd w:val="0"/>
        <w:jc w:val="both"/>
        <w:rPr>
          <w:lang w:val="es-GT"/>
        </w:rPr>
      </w:pPr>
    </w:p>
    <w:p w14:paraId="6FCD4CF5" w14:textId="77777777" w:rsidR="00384A65" w:rsidRPr="005D0DE2" w:rsidRDefault="00384A65" w:rsidP="00384A65">
      <w:pPr>
        <w:widowControl w:val="0"/>
        <w:autoSpaceDE w:val="0"/>
        <w:autoSpaceDN w:val="0"/>
        <w:adjustRightInd w:val="0"/>
        <w:jc w:val="both"/>
        <w:rPr>
          <w:i/>
          <w:lang w:val="es-GT"/>
        </w:rPr>
      </w:pPr>
      <w:r w:rsidRPr="005D0DE2">
        <w:rPr>
          <w:i/>
          <w:lang w:val="es-GT" w:eastAsia="en-US"/>
        </w:rPr>
        <w:t>«</w:t>
      </w:r>
      <w:r w:rsidRPr="005D0DE2">
        <w:rPr>
          <w:i/>
          <w:lang w:val="es-GT"/>
        </w:rPr>
        <w:t xml:space="preserve">Hermanos, no piensen que yo mismo lo haya logrado ya. Más bien, una cosa hago: olvidando lo que queda atrás y esforzándome por alcanzar lo que está delante, sigo avanzando hacia la meta para ganar el premio que Dios ofrece mediante su llamamiento celestial en Cristo Jesús». (Filipenses 3.13-14). </w:t>
      </w:r>
    </w:p>
    <w:p w14:paraId="320E3383" w14:textId="77777777" w:rsidR="00384A65" w:rsidRDefault="00384A65" w:rsidP="00384A65">
      <w:pPr>
        <w:widowControl w:val="0"/>
        <w:autoSpaceDE w:val="0"/>
        <w:autoSpaceDN w:val="0"/>
        <w:adjustRightInd w:val="0"/>
        <w:jc w:val="both"/>
      </w:pPr>
    </w:p>
    <w:p w14:paraId="65DB00A1" w14:textId="77777777" w:rsidR="00384A65" w:rsidRDefault="00384A65" w:rsidP="00384A65">
      <w:pPr>
        <w:widowControl w:val="0"/>
        <w:autoSpaceDE w:val="0"/>
        <w:autoSpaceDN w:val="0"/>
        <w:adjustRightInd w:val="0"/>
        <w:jc w:val="both"/>
      </w:pPr>
      <w:r>
        <w:t xml:space="preserve">Que </w:t>
      </w:r>
      <w:r w:rsidRPr="000437A8">
        <w:rPr>
          <w:b/>
          <w:i/>
        </w:rPr>
        <w:t>toda la iglesia</w:t>
      </w:r>
      <w:r>
        <w:rPr>
          <w:b/>
          <w:i/>
        </w:rPr>
        <w:t xml:space="preserve"> en unidad, comunión y solidaridad lleve todo el evangelio a todo el mundo hasta que el Señor vuelva</w:t>
      </w:r>
      <w:r>
        <w:t>.</w:t>
      </w:r>
    </w:p>
    <w:p w14:paraId="1DB40ABD" w14:textId="77777777" w:rsidR="00384A65" w:rsidRDefault="00384A65" w:rsidP="00384A65">
      <w:pPr>
        <w:rPr>
          <w:b/>
        </w:rPr>
      </w:pPr>
    </w:p>
    <w:p w14:paraId="1F0CBDDE" w14:textId="77777777" w:rsidR="00384A65" w:rsidRPr="00200653" w:rsidRDefault="00384A65" w:rsidP="00384A65">
      <w:pPr>
        <w:rPr>
          <w:b/>
        </w:rPr>
      </w:pPr>
      <w:r w:rsidRPr="00200653">
        <w:rPr>
          <w:b/>
        </w:rPr>
        <w:t xml:space="preserve">Preguntas para la reflexión </w:t>
      </w:r>
    </w:p>
    <w:p w14:paraId="177D0F9A" w14:textId="77777777" w:rsidR="00B71072" w:rsidRDefault="00B71072" w:rsidP="00384A65">
      <w:pPr>
        <w:autoSpaceDE w:val="0"/>
        <w:autoSpaceDN w:val="0"/>
        <w:adjustRightInd w:val="0"/>
        <w:rPr>
          <w:i/>
          <w:lang w:eastAsia="en-GB"/>
        </w:rPr>
      </w:pPr>
    </w:p>
    <w:p w14:paraId="46DCB2E2" w14:textId="6DEC260F" w:rsidR="00384A65" w:rsidRDefault="00384A65" w:rsidP="00384A65">
      <w:pPr>
        <w:autoSpaceDE w:val="0"/>
        <w:autoSpaceDN w:val="0"/>
        <w:adjustRightInd w:val="0"/>
        <w:rPr>
          <w:i/>
          <w:lang w:eastAsia="en-GB"/>
        </w:rPr>
      </w:pPr>
      <w:r w:rsidRPr="00C83D52">
        <w:rPr>
          <w:i/>
          <w:lang w:eastAsia="en-GB"/>
        </w:rPr>
        <w:t xml:space="preserve">¿Cómo </w:t>
      </w:r>
      <w:r>
        <w:rPr>
          <w:i/>
          <w:lang w:eastAsia="en-GB"/>
        </w:rPr>
        <w:t xml:space="preserve">podemos </w:t>
      </w:r>
      <w:r w:rsidRPr="00C83D52">
        <w:rPr>
          <w:i/>
          <w:lang w:eastAsia="en-GB"/>
        </w:rPr>
        <w:t xml:space="preserve">construir mejor el puente misionero de cooperación, comunión </w:t>
      </w:r>
      <w:r>
        <w:rPr>
          <w:i/>
          <w:lang w:eastAsia="en-GB"/>
        </w:rPr>
        <w:t>y solidaridad</w:t>
      </w:r>
      <w:r w:rsidRPr="00C83D52">
        <w:rPr>
          <w:i/>
          <w:lang w:eastAsia="en-GB"/>
        </w:rPr>
        <w:t xml:space="preserve"> en la iglesia global?</w:t>
      </w:r>
    </w:p>
    <w:p w14:paraId="2D74FAD6" w14:textId="77777777" w:rsidR="00B71072" w:rsidRDefault="00B71072" w:rsidP="00384A65">
      <w:pPr>
        <w:autoSpaceDE w:val="0"/>
        <w:autoSpaceDN w:val="0"/>
        <w:adjustRightInd w:val="0"/>
        <w:rPr>
          <w:i/>
          <w:lang w:eastAsia="en-GB"/>
        </w:rPr>
      </w:pPr>
    </w:p>
    <w:p w14:paraId="1BC75BA6" w14:textId="660A1FDB" w:rsidR="00384A65" w:rsidRDefault="00384A65" w:rsidP="00384A65">
      <w:pPr>
        <w:autoSpaceDE w:val="0"/>
        <w:autoSpaceDN w:val="0"/>
        <w:adjustRightInd w:val="0"/>
        <w:rPr>
          <w:i/>
          <w:lang w:eastAsia="en-GB"/>
        </w:rPr>
      </w:pPr>
      <w:r w:rsidRPr="00C83D52">
        <w:rPr>
          <w:i/>
          <w:lang w:eastAsia="en-GB"/>
        </w:rPr>
        <w:t>¿Nos ayudaremos mutuamente siendo de diferentes latitudes y culturas?</w:t>
      </w:r>
    </w:p>
    <w:p w14:paraId="42039B63" w14:textId="77777777" w:rsidR="00B71072" w:rsidRDefault="00B71072" w:rsidP="00384A65">
      <w:pPr>
        <w:autoSpaceDE w:val="0"/>
        <w:autoSpaceDN w:val="0"/>
        <w:adjustRightInd w:val="0"/>
        <w:rPr>
          <w:i/>
          <w:lang w:eastAsia="en-GB"/>
        </w:rPr>
      </w:pPr>
    </w:p>
    <w:p w14:paraId="4A13B716" w14:textId="3314DA33" w:rsidR="00384A65" w:rsidRDefault="00384A65" w:rsidP="00384A65">
      <w:pPr>
        <w:autoSpaceDE w:val="0"/>
        <w:autoSpaceDN w:val="0"/>
        <w:adjustRightInd w:val="0"/>
        <w:rPr>
          <w:i/>
          <w:lang w:eastAsia="en-GB"/>
        </w:rPr>
      </w:pPr>
      <w:r w:rsidRPr="00C83D52">
        <w:rPr>
          <w:i/>
          <w:lang w:eastAsia="en-GB"/>
        </w:rPr>
        <w:t>¿Las iglesias, agencias, seminarios o centros de entrenamiento tienen que replantear su entendimiento misional para mejorar nuestro diálogo misionero?</w:t>
      </w:r>
    </w:p>
    <w:p w14:paraId="4E8A3B2D" w14:textId="77777777" w:rsidR="00B71072" w:rsidRDefault="00B71072" w:rsidP="00384A65">
      <w:pPr>
        <w:autoSpaceDE w:val="0"/>
        <w:autoSpaceDN w:val="0"/>
        <w:adjustRightInd w:val="0"/>
        <w:rPr>
          <w:i/>
          <w:lang w:eastAsia="en-GB"/>
        </w:rPr>
      </w:pPr>
    </w:p>
    <w:p w14:paraId="7163A147" w14:textId="333D3796" w:rsidR="00384A65" w:rsidRDefault="00384A65" w:rsidP="00384A65">
      <w:pPr>
        <w:autoSpaceDE w:val="0"/>
        <w:autoSpaceDN w:val="0"/>
        <w:adjustRightInd w:val="0"/>
        <w:rPr>
          <w:i/>
          <w:lang w:eastAsia="en-GB"/>
        </w:rPr>
      </w:pPr>
      <w:r w:rsidRPr="00C83D52">
        <w:rPr>
          <w:i/>
          <w:lang w:eastAsia="en-GB"/>
        </w:rPr>
        <w:t>¿Cuál será la participación de la iglesia en el envío de misioneros</w:t>
      </w:r>
      <w:r>
        <w:rPr>
          <w:i/>
          <w:lang w:eastAsia="en-GB"/>
        </w:rPr>
        <w:t xml:space="preserve"> a otras partes</w:t>
      </w:r>
      <w:r w:rsidRPr="00C83D52">
        <w:rPr>
          <w:i/>
          <w:lang w:eastAsia="en-GB"/>
        </w:rPr>
        <w:t>?</w:t>
      </w:r>
    </w:p>
    <w:p w14:paraId="162F1C47" w14:textId="77777777" w:rsidR="00384A65" w:rsidRDefault="00384A65" w:rsidP="00384A65">
      <w:pPr>
        <w:autoSpaceDE w:val="0"/>
        <w:autoSpaceDN w:val="0"/>
        <w:adjustRightInd w:val="0"/>
        <w:rPr>
          <w:i/>
          <w:lang w:eastAsia="en-GB"/>
        </w:rPr>
      </w:pPr>
      <w:r w:rsidRPr="00C83D52">
        <w:rPr>
          <w:i/>
          <w:lang w:eastAsia="en-GB"/>
        </w:rPr>
        <w:t>¿Las estructuras de misiones pueden mejorarse, cambiarse, o anularse?</w:t>
      </w:r>
    </w:p>
    <w:p w14:paraId="7250F526" w14:textId="77777777" w:rsidR="003656FF" w:rsidRDefault="003656FF" w:rsidP="00B71072">
      <w:pPr>
        <w:shd w:val="clear" w:color="auto" w:fill="FFFFFF"/>
        <w:spacing w:before="150" w:after="375" w:line="300" w:lineRule="atLeast"/>
        <w:ind w:left="360"/>
        <w:contextualSpacing/>
        <w:jc w:val="center"/>
        <w:rPr>
          <w:rFonts w:ascii="Cambria" w:hAnsi="Cambria"/>
          <w:b/>
          <w:iCs/>
          <w:color w:val="000000" w:themeColor="text1"/>
          <w:sz w:val="36"/>
          <w:szCs w:val="36"/>
          <w:lang w:eastAsia="es-AR"/>
        </w:rPr>
      </w:pPr>
    </w:p>
    <w:p w14:paraId="37FF8057" w14:textId="45809E98" w:rsidR="00B71072" w:rsidRPr="00B71072" w:rsidRDefault="00B71072" w:rsidP="00B71072">
      <w:pPr>
        <w:shd w:val="clear" w:color="auto" w:fill="FFFFFF"/>
        <w:spacing w:before="150" w:after="375" w:line="300" w:lineRule="atLeast"/>
        <w:ind w:left="360"/>
        <w:contextualSpacing/>
        <w:jc w:val="center"/>
        <w:rPr>
          <w:sz w:val="36"/>
          <w:szCs w:val="36"/>
        </w:rPr>
      </w:pPr>
      <w:r w:rsidRPr="00B71072">
        <w:rPr>
          <w:rFonts w:ascii="Cambria" w:hAnsi="Cambria"/>
          <w:b/>
          <w:iCs/>
          <w:color w:val="000000" w:themeColor="text1"/>
          <w:sz w:val="36"/>
          <w:szCs w:val="36"/>
          <w:lang w:eastAsia="es-AR"/>
        </w:rPr>
        <w:lastRenderedPageBreak/>
        <w:t xml:space="preserve">La </w:t>
      </w:r>
      <w:r>
        <w:rPr>
          <w:rFonts w:ascii="Cambria" w:hAnsi="Cambria"/>
          <w:b/>
          <w:iCs/>
          <w:color w:val="000000" w:themeColor="text1"/>
          <w:sz w:val="36"/>
          <w:szCs w:val="36"/>
          <w:lang w:eastAsia="es-AR"/>
        </w:rPr>
        <w:t>M</w:t>
      </w:r>
      <w:r w:rsidRPr="00B71072">
        <w:rPr>
          <w:rFonts w:ascii="Cambria" w:hAnsi="Cambria"/>
          <w:b/>
          <w:iCs/>
          <w:color w:val="000000" w:themeColor="text1"/>
          <w:sz w:val="36"/>
          <w:szCs w:val="36"/>
          <w:lang w:eastAsia="es-AR"/>
        </w:rPr>
        <w:t>ovilización de la Iglesia Local</w:t>
      </w:r>
    </w:p>
    <w:p w14:paraId="02D46CBB" w14:textId="14E0AA3A" w:rsidR="00B71072" w:rsidRPr="00B71072" w:rsidRDefault="00B71072" w:rsidP="00B71072">
      <w:pPr>
        <w:pStyle w:val="Ttulo1"/>
        <w:keepLines/>
        <w:numPr>
          <w:ilvl w:val="0"/>
          <w:numId w:val="39"/>
        </w:numPr>
        <w:spacing w:before="480" w:after="0"/>
        <w:jc w:val="center"/>
        <w:rPr>
          <w:b w:val="0"/>
          <w:sz w:val="28"/>
          <w:szCs w:val="28"/>
          <w:lang w:val="es-AR"/>
        </w:rPr>
      </w:pPr>
      <w:r w:rsidRPr="00B71072">
        <w:rPr>
          <w:rFonts w:ascii="Times New Roman" w:hAnsi="Times New Roman"/>
          <w:i/>
          <w:iCs/>
          <w:sz w:val="36"/>
          <w:szCs w:val="36"/>
          <w:lang w:eastAsia="es-AR"/>
        </w:rPr>
        <w:t>Quién dice M</w:t>
      </w:r>
      <w:r w:rsidRPr="00B71072">
        <w:rPr>
          <w:rFonts w:ascii="Times New Roman" w:hAnsi="Times New Roman"/>
          <w:i/>
          <w:iCs/>
          <w:sz w:val="36"/>
          <w:szCs w:val="36"/>
          <w:lang w:eastAsia="es-AR"/>
        </w:rPr>
        <w:t>ovilización</w:t>
      </w:r>
      <w:r w:rsidRPr="00B71072">
        <w:rPr>
          <w:rFonts w:ascii="Times New Roman" w:hAnsi="Times New Roman"/>
          <w:i/>
          <w:iCs/>
          <w:sz w:val="36"/>
          <w:szCs w:val="36"/>
          <w:lang w:eastAsia="es-AR"/>
        </w:rPr>
        <w:t xml:space="preserve"> dice reflexión y acción</w:t>
      </w:r>
      <w:r w:rsidRPr="00B71072">
        <w:rPr>
          <w:rFonts w:asciiTheme="majorHAnsi" w:hAnsiTheme="majorHAnsi"/>
        </w:rPr>
        <w:t xml:space="preserve"> </w:t>
      </w:r>
      <w:r w:rsidRPr="00B71072">
        <w:rPr>
          <w:rFonts w:asciiTheme="majorHAnsi" w:hAnsiTheme="majorHAnsi"/>
        </w:rPr>
        <w:t xml:space="preserve">                                                                               </w:t>
      </w:r>
      <w:r w:rsidRPr="00B71072">
        <w:rPr>
          <w:sz w:val="28"/>
          <w:szCs w:val="28"/>
        </w:rPr>
        <w:t xml:space="preserve">Pensando en el Movimiento Iberoamericano y las Iglesias: Reflexiones sobre nuestra misionologia                             </w:t>
      </w:r>
    </w:p>
    <w:p w14:paraId="2A5BF184" w14:textId="60757352" w:rsidR="00B71072" w:rsidRPr="00FD3BAA" w:rsidRDefault="00B71072" w:rsidP="00B71072">
      <w:pPr>
        <w:pStyle w:val="Textodebloque"/>
        <w:ind w:firstLine="540"/>
        <w:rPr>
          <w:rFonts w:ascii="Times New Roman" w:hAnsi="Times New Roman"/>
          <w:sz w:val="24"/>
        </w:rPr>
      </w:pPr>
      <w:r w:rsidRPr="00FD3BAA">
        <w:rPr>
          <w:rFonts w:ascii="Times New Roman" w:hAnsi="Times New Roman"/>
          <w:sz w:val="24"/>
        </w:rPr>
        <w:t xml:space="preserve">Muchos definen que el único objetivo histórico de la misión es la evangelización como aquello que “trae a los no creyentes a la fe salvífica en Cristo y a la membresía en su iglesia”, y luego, a su vez, “los envía a encontrar a otros” </w:t>
      </w:r>
    </w:p>
    <w:p w14:paraId="244D158C" w14:textId="77777777" w:rsidR="00B71072" w:rsidRPr="00FD3BAA" w:rsidRDefault="00B71072" w:rsidP="00B71072">
      <w:pPr>
        <w:pStyle w:val="Textodebloque"/>
        <w:ind w:firstLine="540"/>
        <w:rPr>
          <w:rFonts w:ascii="Times New Roman" w:hAnsi="Times New Roman"/>
          <w:sz w:val="24"/>
        </w:rPr>
      </w:pPr>
    </w:p>
    <w:p w14:paraId="3C405601" w14:textId="77777777" w:rsidR="00B71072" w:rsidRPr="00FD3BAA" w:rsidRDefault="00B71072" w:rsidP="00B71072">
      <w:pPr>
        <w:pStyle w:val="Textodebloque"/>
        <w:ind w:firstLine="540"/>
        <w:rPr>
          <w:rFonts w:ascii="Times New Roman" w:hAnsi="Times New Roman"/>
          <w:sz w:val="24"/>
        </w:rPr>
      </w:pPr>
      <w:r w:rsidRPr="00FD3BAA">
        <w:rPr>
          <w:rFonts w:ascii="Times New Roman" w:hAnsi="Times New Roman"/>
          <w:sz w:val="24"/>
        </w:rPr>
        <w:t xml:space="preserve">Aparentemente el propósito de la Misión queda reducido en compartir la fe y llevar a otros al conocimiento de Cristo en cuanto a “Salvar almas”.  Nada tiene que ver otros aspectos de la Misión en el campo social, político, educativo, económico, ecológico, etc. El ser cristiano se entiende exclusivamente en categorías religiosas y cúlticas. Esto significa el conocimiento de prácticas, credos, observancia del domingo, membresía, asistencia, la frecuencia de los cultos, el apoyo a la Iglesia, etc. Hemos tenido mucho éxito: “logramos retirar a los cristianos del mundo”. Con más de 90.000.000 de creyentes en Iberoamérica parece que no pudimos pernear la sociedad con los valores del Reino de Dios. </w:t>
      </w:r>
    </w:p>
    <w:p w14:paraId="0B303C68" w14:textId="77777777" w:rsidR="00B71072" w:rsidRPr="00FD3BAA" w:rsidRDefault="00B71072" w:rsidP="00B71072">
      <w:pPr>
        <w:ind w:left="-360" w:right="-341" w:firstLine="540"/>
      </w:pPr>
    </w:p>
    <w:p w14:paraId="548A25AA" w14:textId="77777777" w:rsidR="00B71072" w:rsidRPr="00FD3BAA" w:rsidRDefault="00B71072" w:rsidP="00B71072">
      <w:pPr>
        <w:ind w:left="-360" w:right="-341" w:firstLine="540"/>
      </w:pPr>
      <w:r w:rsidRPr="00FD3BAA">
        <w:t>Para otros la misión significa equipar a la Iglesia con miras a su participación en el mundo en la forma de programas, acciones misceláneas y en proyectos de ayuda al desarrollo. El énfasis en la evangelización es muy limitado.</w:t>
      </w:r>
    </w:p>
    <w:p w14:paraId="52D3DA53" w14:textId="77777777" w:rsidR="00B71072" w:rsidRPr="00FD3BAA" w:rsidRDefault="00B71072" w:rsidP="00B71072">
      <w:pPr>
        <w:ind w:left="-360" w:right="-341" w:firstLine="540"/>
      </w:pPr>
    </w:p>
    <w:p w14:paraId="246B8DC0" w14:textId="77777777" w:rsidR="00B71072" w:rsidRPr="00FD3BAA" w:rsidRDefault="00B71072" w:rsidP="00B71072">
      <w:pPr>
        <w:ind w:left="-360" w:right="-341" w:firstLine="540"/>
      </w:pPr>
      <w:r w:rsidRPr="00FD3BAA">
        <w:t xml:space="preserve">Debemos afirmarnos en que tanto la evangelización como la acción social son componentes de la misión. La evangelización y la acción social no son componentes o partes separadas de la misión, sino más bien dimensiones de la misión única e indivisible de la Iglesia: </w:t>
      </w:r>
    </w:p>
    <w:p w14:paraId="4D29D24B" w14:textId="77777777" w:rsidR="00B71072" w:rsidRPr="00FD3BAA" w:rsidRDefault="00B71072" w:rsidP="00B71072">
      <w:pPr>
        <w:ind w:left="-360" w:right="-341" w:firstLine="540"/>
        <w:rPr>
          <w:b/>
          <w:bCs/>
        </w:rPr>
      </w:pPr>
      <w:r w:rsidRPr="00FD3BAA">
        <w:rPr>
          <w:b/>
          <w:bCs/>
        </w:rPr>
        <w:t>“La visión, la acción y la reflexión misionera de la iglesia deben fundamentarse en el evangelio que, cuando es comprendido en su integridad, se proclama en palabra y obra y se dirige a todo el ser Humano hasta lo último de la tierra”</w:t>
      </w:r>
    </w:p>
    <w:p w14:paraId="58757564" w14:textId="77777777" w:rsidR="00B71072" w:rsidRPr="00FD3BAA" w:rsidRDefault="00B71072" w:rsidP="00B71072">
      <w:pPr>
        <w:ind w:left="-360" w:right="-341" w:firstLine="540"/>
      </w:pPr>
    </w:p>
    <w:p w14:paraId="2D25579E" w14:textId="77777777" w:rsidR="00B71072" w:rsidRPr="00FD3BAA" w:rsidRDefault="00B71072" w:rsidP="00B71072">
      <w:pPr>
        <w:ind w:left="-360" w:right="-341" w:firstLine="540"/>
      </w:pPr>
      <w:r w:rsidRPr="00FD3BAA">
        <w:t>“Si vamos a entender el Evangelio y la misión de la Iglesia conforme a todas las Escrituras, de Génesis hasta Apocalipsis, lo tendremos que entender clara y enfáticamente como “bendición a las naciones”. Bendición espiritual, por fe en la muerte de Cristo, claro que sí. Bendición personal, al conocer a Cristo individualmente, claro que sí. Pero también bendición física y material, en el claro sentido hebreo de “bendición”. Y bendición también a las naciones como naciones, como se describe en la revelación bíblica.”</w:t>
      </w:r>
    </w:p>
    <w:p w14:paraId="0C9F1D85" w14:textId="77777777" w:rsidR="00B71072" w:rsidRPr="00FD3BAA" w:rsidRDefault="00B71072" w:rsidP="00B71072">
      <w:pPr>
        <w:ind w:left="-360" w:right="-341" w:firstLine="540"/>
      </w:pPr>
      <w:r w:rsidRPr="00FD3BAA">
        <w:t xml:space="preserve"> </w:t>
      </w:r>
    </w:p>
    <w:p w14:paraId="4F3C37FB" w14:textId="77777777" w:rsidR="00B71072" w:rsidRPr="00FD3BAA" w:rsidRDefault="00B71072" w:rsidP="00B71072">
      <w:pPr>
        <w:ind w:left="-360" w:right="-341" w:firstLine="540"/>
        <w:rPr>
          <w:b/>
          <w:bCs/>
          <w:i/>
          <w:iCs/>
        </w:rPr>
      </w:pPr>
      <w:r w:rsidRPr="00FD3BAA">
        <w:rPr>
          <w:b/>
          <w:bCs/>
          <w:i/>
          <w:iCs/>
        </w:rPr>
        <w:t>Por lo tanto, hablar de Misión es hablar de un mensaje integral de salvación que no conoce fronteras de ningún orden y que está dirigido a todo ser humano y considera toda la realidad de la persona: lo físico, lo moral, lo espiritual, lo intelectual, lo social o lo político.</w:t>
      </w:r>
    </w:p>
    <w:p w14:paraId="543C68A8" w14:textId="77777777" w:rsidR="00B71072" w:rsidRPr="00FD3BAA" w:rsidRDefault="00B71072" w:rsidP="00B71072">
      <w:pPr>
        <w:ind w:left="-360" w:right="-341" w:firstLine="540"/>
      </w:pPr>
    </w:p>
    <w:p w14:paraId="2C87D205" w14:textId="77777777" w:rsidR="00B71072" w:rsidRPr="00FD3BAA" w:rsidRDefault="00B71072" w:rsidP="00B71072">
      <w:pPr>
        <w:ind w:left="-360" w:right="-341" w:firstLine="540"/>
      </w:pPr>
      <w:r w:rsidRPr="00FD3BAA">
        <w:rPr>
          <w:i/>
          <w:iCs/>
        </w:rPr>
        <w:t>“La Iglesia en Iberoamérica debe asumir plenamente y sin tardanza su responsabilidad en la misión mundial."  S</w:t>
      </w:r>
      <w:r w:rsidRPr="00FD3BAA">
        <w:t>i leemos la Gran Comisión de Mateo junto con la de Juan entenderemos y haremos nuestro a Lucas 4:18-19 bajo una perspectiva nueva y eso a nuestra Misión.</w:t>
      </w:r>
    </w:p>
    <w:p w14:paraId="7190CD40" w14:textId="77777777" w:rsidR="00B71072" w:rsidRPr="00FD3BAA" w:rsidRDefault="00B71072" w:rsidP="00B71072">
      <w:pPr>
        <w:ind w:left="-360" w:right="-341" w:firstLine="540"/>
      </w:pPr>
    </w:p>
    <w:p w14:paraId="5B1EFC5F" w14:textId="77777777" w:rsidR="00B71072" w:rsidRPr="00FD3BAA" w:rsidRDefault="00B71072" w:rsidP="00B71072">
      <w:pPr>
        <w:ind w:left="-360" w:right="-341" w:firstLine="540"/>
        <w:rPr>
          <w:b/>
          <w:bCs/>
        </w:rPr>
      </w:pPr>
      <w:r w:rsidRPr="00FD3BAA">
        <w:rPr>
          <w:b/>
          <w:bCs/>
        </w:rPr>
        <w:lastRenderedPageBreak/>
        <w:t>Parte de nuestra tarea misionológica en este tiempo será investigar críticamente las presuposiciones, motivos, estructuras, métodos, pautas de cooperación y liderazgo que las iglesias han desarrollado en cumplimiento de este mandato.</w:t>
      </w:r>
    </w:p>
    <w:p w14:paraId="4EC4A68C" w14:textId="77777777" w:rsidR="00B71072" w:rsidRPr="00FD3BAA" w:rsidRDefault="00B71072" w:rsidP="00B71072">
      <w:pPr>
        <w:ind w:left="-360" w:right="-341" w:firstLine="540"/>
      </w:pPr>
    </w:p>
    <w:p w14:paraId="6936211F" w14:textId="77777777" w:rsidR="00B71072" w:rsidRPr="00FD3BAA" w:rsidRDefault="00B71072" w:rsidP="00B71072">
      <w:pPr>
        <w:ind w:left="-360" w:right="-341" w:firstLine="540"/>
      </w:pPr>
      <w:r w:rsidRPr="00FD3BAA">
        <w:t xml:space="preserve">En la medida que maduremos como iglesia nos transformaremos en agente de cambio. Cuando tocamos las realidades e intereses de determinados sectores por presentar “Todo el Evangelio” nos enfrentaremos con el real “costo de ser discípulos”. Solo cuando nuestras creencias cambian realidades humanas comenzara una lucha de Poder contra Poder.    </w:t>
      </w:r>
    </w:p>
    <w:p w14:paraId="5CA1A16A" w14:textId="77777777" w:rsidR="00B71072" w:rsidRPr="00FD3BAA" w:rsidRDefault="00B71072" w:rsidP="00B71072">
      <w:pPr>
        <w:ind w:left="-360" w:right="-341" w:firstLine="540"/>
      </w:pPr>
    </w:p>
    <w:p w14:paraId="3FBA42B7" w14:textId="77777777" w:rsidR="00B71072" w:rsidRPr="00FD3BAA" w:rsidRDefault="00B71072" w:rsidP="00B71072">
      <w:pPr>
        <w:ind w:left="-360" w:right="-341" w:firstLine="540"/>
      </w:pPr>
      <w:r w:rsidRPr="00FD3BAA">
        <w:rPr>
          <w:b/>
          <w:bCs/>
        </w:rPr>
        <w:t>“La encarnación es el modelo para la misión de la Iglesia. En su encarnación, Jesús se identificó con la humanidad pecadora, se solidarizó con ella en sus aspiraciones, angustias y debilidades y la dignificó como criatura hecha a imagen de Dios. La Iglesia está llamada a encarar su misión al estilo de Jesús</w:t>
      </w:r>
      <w:r w:rsidRPr="00FD3BAA">
        <w:t>.”</w:t>
      </w:r>
    </w:p>
    <w:p w14:paraId="679E2CD6" w14:textId="77777777" w:rsidR="00B71072" w:rsidRPr="00FD3BAA" w:rsidRDefault="00B71072" w:rsidP="00B71072">
      <w:pPr>
        <w:ind w:left="-360" w:right="-341" w:firstLine="540"/>
      </w:pPr>
    </w:p>
    <w:p w14:paraId="3A2AFD16" w14:textId="77777777" w:rsidR="00B71072" w:rsidRPr="00FD3BAA" w:rsidRDefault="00B71072" w:rsidP="00B71072">
      <w:pPr>
        <w:ind w:left="-360" w:right="-341" w:firstLine="540"/>
      </w:pPr>
      <w:r w:rsidRPr="00FD3BAA">
        <w:t>Nuestro Paradigma se debe formar estudiando el texto y el contexto. Algunas misionologias ignoran el texto, otras ignoran el contexto. La tendencia parece estar dada por un mensaje que debemos predicar (aclaro que lo debemos hacer más que nunca y mejor) pero nuestro contexto debe hacernos reaccionar y reflexionar. ¿Estamos produciendo un diálogo con toda la revelación de Dios para la Misión?</w:t>
      </w:r>
    </w:p>
    <w:p w14:paraId="1E3C0BB0" w14:textId="77777777" w:rsidR="00B71072" w:rsidRPr="00FD3BAA" w:rsidRDefault="00B71072" w:rsidP="00B71072">
      <w:pPr>
        <w:ind w:left="-360" w:right="-341" w:firstLine="540"/>
      </w:pPr>
    </w:p>
    <w:p w14:paraId="0099187D" w14:textId="77777777" w:rsidR="00B71072" w:rsidRPr="00FD3BAA" w:rsidRDefault="00B71072" w:rsidP="00B71072">
      <w:pPr>
        <w:ind w:left="-360" w:right="-341" w:firstLine="540"/>
        <w:rPr>
          <w:b/>
          <w:bCs/>
        </w:rPr>
      </w:pPr>
      <w:r w:rsidRPr="00FD3BAA">
        <w:rPr>
          <w:b/>
          <w:bCs/>
        </w:rPr>
        <w:t>La correcta misionologia ha de interpretar el texto (todo el texto de la Palabra de Dios) y el contexto. Contexto que surge de nuestra realidad Iberoamericana, que forma un nuevo paradigma. Este contexto tiene que ver en donde vivimos. Un contexto que nos hace reflexionar, que nos ayuda a entender más claramente cómo debemos hacer la misión cuando vamos a los pueblos de acceso restringido.</w:t>
      </w:r>
    </w:p>
    <w:p w14:paraId="0C4D13B5" w14:textId="77777777" w:rsidR="00B71072" w:rsidRPr="00FD3BAA" w:rsidRDefault="00B71072" w:rsidP="00B71072">
      <w:pPr>
        <w:ind w:left="-360" w:right="-341" w:firstLine="540"/>
        <w:rPr>
          <w:b/>
          <w:bCs/>
        </w:rPr>
      </w:pPr>
    </w:p>
    <w:p w14:paraId="03F9C540" w14:textId="77777777" w:rsidR="00B71072" w:rsidRPr="00FD3BAA" w:rsidRDefault="00B71072" w:rsidP="00B71072">
      <w:pPr>
        <w:ind w:left="-360" w:right="-341" w:firstLine="540"/>
      </w:pPr>
      <w:r w:rsidRPr="00FD3BAA">
        <w:t xml:space="preserve">Espero finalmente que no caigamos en lo que muchas veces ha dicho Jhon Stott: “La acción sin reflexión es fanatismo en acción, pero la reflexión sin entrega es la parálisis de toda acción.” Dios llama a todos los creyentes a participar y comprometerse en su misión. Si el estudio no lleva a la participación, sea en casa o en ultramar, la misionologia habrá perdido su vocación y razón de ser.  </w:t>
      </w:r>
    </w:p>
    <w:p w14:paraId="2010D399" w14:textId="77777777" w:rsidR="00B71072" w:rsidRPr="00FD3BAA" w:rsidRDefault="00B71072" w:rsidP="00B71072">
      <w:pPr>
        <w:ind w:left="-360" w:right="-341" w:firstLine="540"/>
      </w:pPr>
    </w:p>
    <w:p w14:paraId="40925E46" w14:textId="77777777" w:rsidR="00B71072" w:rsidRPr="00FD3BAA" w:rsidRDefault="00B71072" w:rsidP="00B71072">
      <w:pPr>
        <w:ind w:left="-360" w:right="-341" w:firstLine="540"/>
        <w:rPr>
          <w:b/>
          <w:bCs/>
        </w:rPr>
      </w:pPr>
      <w:r w:rsidRPr="00FD3BAA">
        <w:rPr>
          <w:b/>
          <w:bCs/>
        </w:rPr>
        <w:t>Hoy Iberoamérica necesita nuestro aporte que no pasa por la lucha del poder, el discurso, la dialéctica, el reclamo, proclamar lo importante que somos como iglesia o personas, mostrar nuestros logros, etc. Hoy lo que necesitamos es andar en buenas obras y volvernos “pequeños”, “humillarnos” como niños (Mateo 18:1-4). Debemos reconocer nuestra pequeñez, ignorancia e incapacidad.</w:t>
      </w:r>
    </w:p>
    <w:p w14:paraId="4A3782C7" w14:textId="77777777" w:rsidR="00B71072" w:rsidRPr="00FD3BAA" w:rsidRDefault="00B71072" w:rsidP="00B71072">
      <w:pPr>
        <w:ind w:left="-360" w:right="-341" w:firstLine="540"/>
        <w:rPr>
          <w:b/>
          <w:bCs/>
          <w:i/>
          <w:iCs/>
          <w:color w:val="000000" w:themeColor="text1"/>
        </w:rPr>
      </w:pPr>
      <w:r w:rsidRPr="00FD3BAA">
        <w:rPr>
          <w:b/>
          <w:bCs/>
          <w:i/>
          <w:iCs/>
        </w:rPr>
        <w:t>Volvamos a tomar el “mensaje que es digno de confianza” y como le dice Pablo a Tito “quiero que lo recalq</w:t>
      </w:r>
      <w:r w:rsidRPr="00FD3BAA">
        <w:rPr>
          <w:b/>
          <w:bCs/>
          <w:i/>
          <w:iCs/>
          <w:color w:val="000000" w:themeColor="text1"/>
        </w:rPr>
        <w:t xml:space="preserve">ues, para que los han creído en Dios se empeñen en </w:t>
      </w:r>
      <w:r w:rsidRPr="00FD3BAA">
        <w:rPr>
          <w:b/>
          <w:bCs/>
          <w:color w:val="000000" w:themeColor="text1"/>
        </w:rPr>
        <w:t>hacer</w:t>
      </w:r>
      <w:r w:rsidRPr="00FD3BAA">
        <w:rPr>
          <w:b/>
          <w:bCs/>
          <w:i/>
          <w:iCs/>
          <w:color w:val="000000" w:themeColor="text1"/>
        </w:rPr>
        <w:t xml:space="preserve"> </w:t>
      </w:r>
      <w:r w:rsidRPr="00FD3BAA">
        <w:rPr>
          <w:b/>
          <w:bCs/>
          <w:color w:val="000000" w:themeColor="text1"/>
        </w:rPr>
        <w:t>buenas obras</w:t>
      </w:r>
      <w:r w:rsidRPr="00FD3BAA">
        <w:rPr>
          <w:b/>
          <w:bCs/>
          <w:i/>
          <w:iCs/>
          <w:color w:val="000000" w:themeColor="text1"/>
        </w:rPr>
        <w:t>. Esto es excelente y provechoso para todos” (Tito 3:9).</w:t>
      </w:r>
    </w:p>
    <w:p w14:paraId="4EA0D845" w14:textId="77777777" w:rsidR="00B71072" w:rsidRPr="00FD3BAA" w:rsidRDefault="00B71072" w:rsidP="00B71072">
      <w:pPr>
        <w:ind w:left="-360" w:right="-341" w:firstLine="540"/>
        <w:rPr>
          <w:b/>
          <w:bCs/>
          <w:i/>
          <w:iCs/>
          <w:color w:val="000000" w:themeColor="text1"/>
        </w:rPr>
      </w:pPr>
    </w:p>
    <w:p w14:paraId="0B95AFF4" w14:textId="77777777" w:rsidR="00B71072" w:rsidRPr="00FD3BAA" w:rsidRDefault="00B71072" w:rsidP="00B71072">
      <w:pPr>
        <w:ind w:left="-360" w:right="-341" w:firstLine="540"/>
        <w:rPr>
          <w:b/>
          <w:bCs/>
          <w:color w:val="000000" w:themeColor="text1"/>
        </w:rPr>
      </w:pPr>
      <w:r w:rsidRPr="00FD3BAA">
        <w:rPr>
          <w:b/>
          <w:bCs/>
          <w:i/>
          <w:iCs/>
          <w:color w:val="000000" w:themeColor="text1"/>
        </w:rPr>
        <w:t xml:space="preserve"> “Ayuda en todo lo que puedas al </w:t>
      </w:r>
      <w:r w:rsidRPr="00FD3BAA">
        <w:rPr>
          <w:i/>
          <w:color w:val="000000" w:themeColor="text1"/>
        </w:rPr>
        <w:t xml:space="preserve">abogado Zenas </w:t>
      </w:r>
      <w:r w:rsidRPr="00FD3BAA">
        <w:rPr>
          <w:b/>
          <w:i/>
          <w:color w:val="000000" w:themeColor="text1"/>
        </w:rPr>
        <w:t>y a</w:t>
      </w:r>
      <w:r w:rsidRPr="00FD3BAA">
        <w:rPr>
          <w:i/>
          <w:color w:val="000000" w:themeColor="text1"/>
        </w:rPr>
        <w:t xml:space="preserve"> Apolos</w:t>
      </w:r>
      <w:r w:rsidRPr="00FD3BAA">
        <w:rPr>
          <w:b/>
          <w:i/>
          <w:color w:val="000000" w:themeColor="text1"/>
        </w:rPr>
        <w:t xml:space="preserve"> </w:t>
      </w:r>
      <w:r w:rsidRPr="00FD3BAA">
        <w:rPr>
          <w:b/>
          <w:color w:val="000000" w:themeColor="text1"/>
        </w:rPr>
        <w:t>(misioneros integrales y de carrera)</w:t>
      </w:r>
      <w:r w:rsidRPr="00FD3BAA">
        <w:rPr>
          <w:b/>
          <w:i/>
          <w:color w:val="000000" w:themeColor="text1"/>
        </w:rPr>
        <w:t>, de modo que nos les falte</w:t>
      </w:r>
      <w:r w:rsidRPr="00FD3BAA">
        <w:rPr>
          <w:b/>
          <w:bCs/>
          <w:i/>
          <w:iCs/>
          <w:color w:val="000000" w:themeColor="text1"/>
        </w:rPr>
        <w:t xml:space="preserve"> nada para su viaje...</w:t>
      </w:r>
      <w:r w:rsidRPr="00FD3BAA">
        <w:rPr>
          <w:b/>
          <w:bCs/>
          <w:color w:val="000000" w:themeColor="text1"/>
        </w:rPr>
        <w:t xml:space="preserve"> {A las naciones}.</w:t>
      </w:r>
    </w:p>
    <w:p w14:paraId="088BD1CD" w14:textId="77777777" w:rsidR="00B71072" w:rsidRPr="00FD3BAA" w:rsidRDefault="00B71072" w:rsidP="00B71072">
      <w:pPr>
        <w:ind w:left="-360" w:right="-341" w:firstLine="540"/>
        <w:rPr>
          <w:b/>
          <w:bCs/>
          <w:i/>
          <w:iCs/>
          <w:color w:val="000000" w:themeColor="text1"/>
        </w:rPr>
      </w:pPr>
    </w:p>
    <w:p w14:paraId="76FC54C0" w14:textId="77777777" w:rsidR="00B71072" w:rsidRPr="00FD3BAA" w:rsidRDefault="00B71072" w:rsidP="00B71072">
      <w:pPr>
        <w:ind w:left="-360" w:right="-341" w:firstLine="540"/>
        <w:rPr>
          <w:b/>
          <w:bCs/>
          <w:i/>
          <w:iCs/>
          <w:color w:val="000000" w:themeColor="text1"/>
        </w:rPr>
      </w:pPr>
      <w:r w:rsidRPr="00FD3BAA">
        <w:rPr>
          <w:b/>
          <w:bCs/>
          <w:i/>
          <w:iCs/>
          <w:color w:val="000000" w:themeColor="text1"/>
        </w:rPr>
        <w:t xml:space="preserve"> Que aprendan los nuestros a empeñarse en </w:t>
      </w:r>
      <w:r w:rsidRPr="00FD3BAA">
        <w:rPr>
          <w:b/>
          <w:bCs/>
          <w:color w:val="000000" w:themeColor="text1"/>
        </w:rPr>
        <w:t>hacer buenas obras</w:t>
      </w:r>
      <w:r w:rsidRPr="00FD3BAA">
        <w:rPr>
          <w:b/>
          <w:bCs/>
          <w:i/>
          <w:iCs/>
          <w:color w:val="000000" w:themeColor="text1"/>
        </w:rPr>
        <w:t>, a fin de que atiendan a lo que es realmente necesario y no lleven una vida inútil” (Tito 3:13-14).</w:t>
      </w:r>
    </w:p>
    <w:p w14:paraId="494C3B31" w14:textId="77777777" w:rsidR="00B71072" w:rsidRPr="00FD3BAA" w:rsidRDefault="00B71072" w:rsidP="00B71072">
      <w:pPr>
        <w:ind w:left="-360" w:right="-341" w:firstLine="540"/>
        <w:rPr>
          <w:b/>
          <w:bCs/>
          <w:i/>
          <w:iCs/>
          <w:color w:val="000000" w:themeColor="text1"/>
        </w:rPr>
      </w:pPr>
    </w:p>
    <w:p w14:paraId="0C87A0F1" w14:textId="77777777" w:rsidR="00B71072" w:rsidRPr="00FD3BAA" w:rsidRDefault="00B71072" w:rsidP="00B71072">
      <w:pPr>
        <w:ind w:left="-360" w:right="-341" w:firstLine="540"/>
        <w:rPr>
          <w:b/>
        </w:rPr>
      </w:pPr>
      <w:r w:rsidRPr="00FD3BAA">
        <w:lastRenderedPageBreak/>
        <w:t xml:space="preserve"> </w:t>
      </w:r>
      <w:r w:rsidRPr="00FD3BAA">
        <w:rPr>
          <w:b/>
        </w:rPr>
        <w:t>Preguntas para la reflexión y trabajo en grupos pequeños:</w:t>
      </w:r>
    </w:p>
    <w:p w14:paraId="4A3604BB" w14:textId="77777777" w:rsidR="00B71072" w:rsidRPr="00FD3BAA" w:rsidRDefault="00B71072" w:rsidP="00B71072">
      <w:pPr>
        <w:ind w:left="-360" w:right="-341" w:firstLine="540"/>
        <w:rPr>
          <w:i/>
        </w:rPr>
      </w:pPr>
      <w:r w:rsidRPr="00FD3BAA">
        <w:rPr>
          <w:i/>
        </w:rPr>
        <w:t>¿Qué significa e implica para la vida de la iglesia participar de la Misión de Dios?</w:t>
      </w:r>
    </w:p>
    <w:p w14:paraId="15606934" w14:textId="77777777" w:rsidR="00B71072" w:rsidRPr="00FD3BAA" w:rsidRDefault="00B71072" w:rsidP="00B71072">
      <w:pPr>
        <w:ind w:left="-360" w:right="-341" w:firstLine="540"/>
        <w:rPr>
          <w:i/>
        </w:rPr>
      </w:pPr>
      <w:r w:rsidRPr="00FD3BAA">
        <w:rPr>
          <w:i/>
        </w:rPr>
        <w:t>¿Qué entendemos cuando hablamos sobre la misión de la iglesia y como la definimos?</w:t>
      </w:r>
    </w:p>
    <w:p w14:paraId="2EB0BF9E" w14:textId="77777777" w:rsidR="00B71072" w:rsidRPr="00FD3BAA" w:rsidRDefault="00B71072" w:rsidP="00B71072">
      <w:pPr>
        <w:jc w:val="center"/>
        <w:rPr>
          <w:b/>
          <w:bCs/>
          <w:i/>
          <w:color w:val="000000"/>
        </w:rPr>
      </w:pPr>
    </w:p>
    <w:p w14:paraId="4DB3CE10" w14:textId="3D816798" w:rsidR="00B71072" w:rsidRPr="00B71072" w:rsidRDefault="00B71072" w:rsidP="00B71072">
      <w:pPr>
        <w:pStyle w:val="Prrafodelista"/>
        <w:numPr>
          <w:ilvl w:val="0"/>
          <w:numId w:val="39"/>
        </w:numPr>
        <w:jc w:val="center"/>
        <w:rPr>
          <w:b/>
          <w:bCs/>
          <w:color w:val="000000"/>
          <w:sz w:val="36"/>
          <w:szCs w:val="36"/>
        </w:rPr>
      </w:pPr>
      <w:r w:rsidRPr="00B71072">
        <w:rPr>
          <w:b/>
          <w:i/>
          <w:iCs/>
          <w:sz w:val="36"/>
          <w:szCs w:val="36"/>
          <w:lang w:eastAsia="es-AR"/>
        </w:rPr>
        <w:t>Quién dice M</w:t>
      </w:r>
      <w:r w:rsidRPr="00B71072">
        <w:rPr>
          <w:b/>
          <w:i/>
          <w:iCs/>
          <w:sz w:val="36"/>
          <w:szCs w:val="36"/>
          <w:lang w:eastAsia="es-AR"/>
        </w:rPr>
        <w:t>ovilización</w:t>
      </w:r>
      <w:r w:rsidRPr="00B71072">
        <w:rPr>
          <w:b/>
          <w:i/>
          <w:iCs/>
          <w:sz w:val="36"/>
          <w:szCs w:val="36"/>
          <w:lang w:eastAsia="es-AR"/>
        </w:rPr>
        <w:t xml:space="preserve"> dice Misión local y global </w:t>
      </w:r>
    </w:p>
    <w:p w14:paraId="291DF8E1" w14:textId="28C3B500" w:rsidR="00B71072" w:rsidRPr="00B71072" w:rsidRDefault="00B71072" w:rsidP="00B71072">
      <w:pPr>
        <w:jc w:val="center"/>
        <w:rPr>
          <w:rFonts w:asciiTheme="majorHAnsi" w:hAnsiTheme="majorHAnsi"/>
          <w:color w:val="000000"/>
          <w:sz w:val="32"/>
          <w:szCs w:val="32"/>
        </w:rPr>
      </w:pPr>
      <w:r w:rsidRPr="00B71072">
        <w:rPr>
          <w:rFonts w:asciiTheme="majorHAnsi" w:hAnsiTheme="majorHAnsi"/>
          <w:b/>
          <w:bCs/>
          <w:color w:val="000000"/>
          <w:sz w:val="32"/>
          <w:szCs w:val="32"/>
        </w:rPr>
        <w:t xml:space="preserve">La Misión local y </w:t>
      </w:r>
      <w:r w:rsidR="001C779F" w:rsidRPr="00B71072">
        <w:rPr>
          <w:rFonts w:asciiTheme="majorHAnsi" w:hAnsiTheme="majorHAnsi"/>
          <w:b/>
          <w:bCs/>
          <w:color w:val="000000"/>
          <w:sz w:val="32"/>
          <w:szCs w:val="32"/>
        </w:rPr>
        <w:t xml:space="preserve">global </w:t>
      </w:r>
      <w:r w:rsidR="001C779F" w:rsidRPr="00B71072">
        <w:rPr>
          <w:rFonts w:asciiTheme="majorHAnsi" w:hAnsiTheme="majorHAnsi"/>
          <w:color w:val="000000"/>
          <w:sz w:val="32"/>
          <w:szCs w:val="32"/>
        </w:rPr>
        <w:t>(</w:t>
      </w:r>
      <w:r w:rsidRPr="00B71072">
        <w:rPr>
          <w:rFonts w:asciiTheme="majorHAnsi" w:hAnsiTheme="majorHAnsi"/>
          <w:b/>
          <w:iCs/>
          <w:sz w:val="32"/>
          <w:szCs w:val="32"/>
          <w:lang w:eastAsia="es-AR"/>
        </w:rPr>
        <w:t>GloCal)</w:t>
      </w:r>
    </w:p>
    <w:p w14:paraId="7DE1AA8C" w14:textId="77777777" w:rsidR="00B71072" w:rsidRPr="00FD3BAA" w:rsidRDefault="00B71072" w:rsidP="00B71072">
      <w:pPr>
        <w:spacing w:before="180"/>
        <w:ind w:firstLine="360"/>
        <w:rPr>
          <w:color w:val="000000"/>
        </w:rPr>
      </w:pPr>
      <w:r w:rsidRPr="00FD3BAA">
        <w:rPr>
          <w:color w:val="000000"/>
        </w:rPr>
        <w:t xml:space="preserve">Cuando hablamos sobre la misión local, global y transcultural primeramente </w:t>
      </w:r>
      <w:r w:rsidRPr="00FD3BAA">
        <w:rPr>
          <w:b/>
          <w:color w:val="000000"/>
        </w:rPr>
        <w:t xml:space="preserve">estamos hablando de la misión </w:t>
      </w:r>
      <w:r w:rsidRPr="00FD3BAA">
        <w:rPr>
          <w:b/>
          <w:iCs/>
          <w:color w:val="000000"/>
        </w:rPr>
        <w:t>de Dios</w:t>
      </w:r>
      <w:r w:rsidRPr="00FD3BAA">
        <w:rPr>
          <w:i/>
          <w:iCs/>
          <w:color w:val="000000"/>
        </w:rPr>
        <w:t xml:space="preserve"> (missio Dei). </w:t>
      </w:r>
      <w:r w:rsidRPr="00FD3BAA">
        <w:rPr>
          <w:b/>
          <w:i/>
          <w:color w:val="000000"/>
        </w:rPr>
        <w:t>Dios es un Dios misionero</w:t>
      </w:r>
      <w:r w:rsidRPr="00FD3BAA">
        <w:rPr>
          <w:color w:val="000000"/>
        </w:rPr>
        <w:t xml:space="preserve">. La misión existe simplemente porque Dios ama a las personas. Dios quiere rescatar a la humanidad de su deshumanización en lo moral, espiritual, físico, intelectual, social, económico, político y cultural. </w:t>
      </w:r>
      <w:r w:rsidRPr="00FD3BAA">
        <w:rPr>
          <w:b/>
          <w:i/>
          <w:color w:val="000000"/>
        </w:rPr>
        <w:t>El establecimiento de su reino es la misión de Dios.</w:t>
      </w:r>
      <w:r w:rsidRPr="00FD3BAA">
        <w:rPr>
          <w:color w:val="000000"/>
        </w:rPr>
        <w:t xml:space="preserve"> Podemos concebir a la misión como un movimiento de Dios hacia el mundo donde </w:t>
      </w:r>
      <w:r w:rsidRPr="00FD3BAA">
        <w:rPr>
          <w:b/>
          <w:color w:val="000000"/>
        </w:rPr>
        <w:t>la Iglesia es un instrumento para esa misión</w:t>
      </w:r>
      <w:r w:rsidRPr="00FD3BAA">
        <w:rPr>
          <w:color w:val="000000"/>
        </w:rPr>
        <w:t xml:space="preserve">. La iglesia tiene el privilegio de participar, pero la misión no es suya y no le pertenece a ningún proyecto privado. </w:t>
      </w:r>
      <w:r w:rsidRPr="00FD3BAA">
        <w:rPr>
          <w:b/>
          <w:i/>
          <w:color w:val="000000"/>
        </w:rPr>
        <w:t>«La Iglesia se encuentra al servicio del movimiento de Dios hacia el mundo»</w:t>
      </w:r>
      <w:r w:rsidRPr="00FD3BAA">
        <w:rPr>
          <w:color w:val="000000"/>
          <w:vertAlign w:val="superscript"/>
        </w:rPr>
        <w:footnoteReference w:id="23"/>
      </w:r>
      <w:r w:rsidRPr="00FD3BAA">
        <w:rPr>
          <w:color w:val="000000"/>
        </w:rPr>
        <w:t xml:space="preserve">. </w:t>
      </w:r>
    </w:p>
    <w:p w14:paraId="5558C2C1" w14:textId="77777777" w:rsidR="00B71072" w:rsidRPr="00FD3BAA" w:rsidRDefault="00B71072" w:rsidP="00B71072">
      <w:pPr>
        <w:spacing w:before="180"/>
        <w:ind w:firstLine="360"/>
        <w:rPr>
          <w:b/>
          <w:i/>
          <w:color w:val="000000"/>
        </w:rPr>
      </w:pPr>
      <w:r w:rsidRPr="00FD3BAA">
        <w:rPr>
          <w:color w:val="000000"/>
        </w:rPr>
        <w:t xml:space="preserve">La misión global y transcultural implica </w:t>
      </w:r>
      <w:r w:rsidRPr="00FD3BAA">
        <w:rPr>
          <w:b/>
          <w:color w:val="000000"/>
        </w:rPr>
        <w:t>extendernos a todas las etnias de la tierra</w:t>
      </w:r>
      <w:r w:rsidRPr="00FD3BAA">
        <w:rPr>
          <w:color w:val="000000"/>
        </w:rPr>
        <w:t xml:space="preserve"> ocupándonos de los diferentes aspectos de la vida de la gente. </w:t>
      </w:r>
      <w:r w:rsidRPr="00FD3BAA">
        <w:rPr>
          <w:b/>
          <w:i/>
          <w:iCs/>
          <w:color w:val="000000"/>
        </w:rPr>
        <w:t>La iglesia es el agente de la misión no su meta</w:t>
      </w:r>
      <w:r w:rsidRPr="00FD3BAA">
        <w:rPr>
          <w:color w:val="000000"/>
        </w:rPr>
        <w:t xml:space="preserve">. La iglesia no es el reino de Dios sino su comunidad. La iglesia es comunidad del reino de Dios que participa en la misión universal (transcultural). </w:t>
      </w:r>
      <w:r w:rsidRPr="00FD3BAA">
        <w:rPr>
          <w:b/>
          <w:color w:val="000000"/>
        </w:rPr>
        <w:t>La iglesia no existe para sí misma sino para servir a la humanidad</w:t>
      </w:r>
      <w:r w:rsidRPr="00FD3BAA">
        <w:rPr>
          <w:color w:val="000000"/>
        </w:rPr>
        <w:t xml:space="preserve"> y anunciar la inauguración del reino de Dios en la persona de Jesucristo. </w:t>
      </w:r>
      <w:r w:rsidRPr="00FD3BAA">
        <w:rPr>
          <w:b/>
          <w:i/>
          <w:color w:val="000000"/>
        </w:rPr>
        <w:t>La iglesia es misionera por su naturaleza, dimensión e intención.</w:t>
      </w:r>
    </w:p>
    <w:p w14:paraId="493456BB" w14:textId="77777777" w:rsidR="00B71072" w:rsidRPr="00FD3BAA" w:rsidRDefault="00B71072" w:rsidP="00B71072">
      <w:pPr>
        <w:spacing w:before="180"/>
        <w:ind w:firstLine="360"/>
        <w:rPr>
          <w:color w:val="000000"/>
        </w:rPr>
      </w:pPr>
      <w:r w:rsidRPr="00FD3BAA">
        <w:rPr>
          <w:color w:val="000000"/>
        </w:rPr>
        <w:t xml:space="preserve"> Jesús es</w:t>
      </w:r>
      <w:r w:rsidRPr="00FD3BAA">
        <w:rPr>
          <w:i/>
          <w:iCs/>
          <w:color w:val="000000"/>
        </w:rPr>
        <w:t xml:space="preserve"> </w:t>
      </w:r>
      <w:r w:rsidRPr="00FD3BAA">
        <w:rPr>
          <w:color w:val="000000"/>
        </w:rPr>
        <w:t xml:space="preserve">el reino de Dios encarnado. </w:t>
      </w:r>
      <w:r w:rsidRPr="00FD3BAA">
        <w:rPr>
          <w:b/>
          <w:color w:val="000000"/>
        </w:rPr>
        <w:t>«</w:t>
      </w:r>
      <w:r w:rsidRPr="00FD3BAA">
        <w:rPr>
          <w:b/>
          <w:i/>
          <w:iCs/>
          <w:color w:val="000000"/>
        </w:rPr>
        <w:t>El reino de Dios, no es una ética, ni una ideología social sino el mensaje que se centraliza en una persona; la persona de Jesús el Mesías</w:t>
      </w:r>
      <w:r w:rsidRPr="00FD3BAA">
        <w:rPr>
          <w:b/>
          <w:color w:val="000000"/>
        </w:rPr>
        <w:t>»</w:t>
      </w:r>
      <w:r w:rsidRPr="00FD3BAA">
        <w:rPr>
          <w:b/>
          <w:color w:val="000000"/>
          <w:vertAlign w:val="superscript"/>
        </w:rPr>
        <w:footnoteReference w:id="24"/>
      </w:r>
      <w:r w:rsidRPr="00FD3BAA">
        <w:rPr>
          <w:color w:val="000000"/>
        </w:rPr>
        <w:t>. El reino está presente pero no se ha consumado por lo tanto el reino ha de venir. Es un “ya” y “todavía no”. En su misión, la iglesia testifica la plenitud de la promesa del reino de Dios y participa en la continua lucha de este reino contra los poderes de la oscuridad y el mal.</w:t>
      </w:r>
    </w:p>
    <w:p w14:paraId="77F01DFF" w14:textId="77777777" w:rsidR="00B71072" w:rsidRPr="00FD3BAA" w:rsidRDefault="00B71072" w:rsidP="00B71072">
      <w:pPr>
        <w:spacing w:before="180"/>
        <w:ind w:firstLine="360"/>
        <w:rPr>
          <w:color w:val="000000"/>
        </w:rPr>
      </w:pPr>
      <w:r w:rsidRPr="00FD3BAA">
        <w:rPr>
          <w:color w:val="000000"/>
        </w:rPr>
        <w:t xml:space="preserve">Podemos acercarnos a decir que </w:t>
      </w:r>
      <w:r w:rsidRPr="00FD3BAA">
        <w:rPr>
          <w:i/>
          <w:color w:val="000000"/>
        </w:rPr>
        <w:t xml:space="preserve">la misión global y transcultural es cuando </w:t>
      </w:r>
      <w:r w:rsidRPr="00FD3BAA">
        <w:rPr>
          <w:b/>
          <w:i/>
          <w:color w:val="000000"/>
        </w:rPr>
        <w:t>el pueblo de Dios se une a la misión de Dios cruzando intencionalmente barreras</w:t>
      </w:r>
      <w:r w:rsidRPr="00FD3BAA">
        <w:rPr>
          <w:i/>
          <w:color w:val="000000"/>
        </w:rPr>
        <w:t xml:space="preserve"> sociales, políticas, culturales, idiomáticas, étnicas, </w:t>
      </w:r>
      <w:r w:rsidRPr="00FD3BAA">
        <w:rPr>
          <w:b/>
          <w:i/>
          <w:color w:val="000000"/>
        </w:rPr>
        <w:t>de iglesia a no iglesia, en palabra y obra,</w:t>
      </w:r>
      <w:r w:rsidRPr="00FD3BAA">
        <w:rPr>
          <w:i/>
          <w:color w:val="000000"/>
        </w:rPr>
        <w:t xml:space="preserve"> anunciando la venida del reino de Dios en Jesucristo, </w:t>
      </w:r>
      <w:r w:rsidRPr="00FD3BAA">
        <w:rPr>
          <w:b/>
          <w:i/>
          <w:color w:val="000000"/>
        </w:rPr>
        <w:t>invitando a las personas a reconciliarse con Dios, consigo mismas, unas con otras</w:t>
      </w:r>
      <w:r w:rsidRPr="00FD3BAA">
        <w:rPr>
          <w:i/>
          <w:color w:val="000000"/>
        </w:rPr>
        <w:t xml:space="preserve"> y con el mundo, </w:t>
      </w:r>
      <w:r w:rsidRPr="00FD3BAA">
        <w:rPr>
          <w:b/>
          <w:i/>
          <w:color w:val="000000"/>
        </w:rPr>
        <w:t>integrándose a la vida de la iglesia</w:t>
      </w:r>
      <w:r w:rsidRPr="00FD3BAA">
        <w:rPr>
          <w:i/>
          <w:color w:val="000000"/>
        </w:rPr>
        <w:t xml:space="preserve"> </w:t>
      </w:r>
      <w:r w:rsidRPr="00FD3BAA">
        <w:rPr>
          <w:b/>
          <w:i/>
          <w:color w:val="000000"/>
        </w:rPr>
        <w:t xml:space="preserve">con miras a la </w:t>
      </w:r>
      <w:r w:rsidRPr="00FD3BAA">
        <w:rPr>
          <w:b/>
          <w:bCs/>
          <w:i/>
          <w:color w:val="000000"/>
        </w:rPr>
        <w:t xml:space="preserve">transformación </w:t>
      </w:r>
      <w:r w:rsidRPr="00FD3BAA">
        <w:rPr>
          <w:b/>
          <w:i/>
          <w:color w:val="000000"/>
        </w:rPr>
        <w:t>del mundo</w:t>
      </w:r>
      <w:r w:rsidRPr="00FD3BAA">
        <w:rPr>
          <w:i/>
          <w:color w:val="000000"/>
        </w:rPr>
        <w:t xml:space="preserve"> hasta que el Señor vuelva</w:t>
      </w:r>
      <w:r w:rsidRPr="00FD3BAA">
        <w:rPr>
          <w:color w:val="000000"/>
        </w:rPr>
        <w:t xml:space="preserve"> (Ver concepto de misión por Chuck Van Engen</w:t>
      </w:r>
      <w:r w:rsidRPr="00FD3BAA">
        <w:rPr>
          <w:color w:val="000000"/>
          <w:vertAlign w:val="superscript"/>
        </w:rPr>
        <w:footnoteReference w:id="25"/>
      </w:r>
      <w:r w:rsidRPr="00FD3BAA">
        <w:rPr>
          <w:color w:val="000000"/>
        </w:rPr>
        <w:t xml:space="preserve">).  </w:t>
      </w:r>
    </w:p>
    <w:p w14:paraId="51BBA636" w14:textId="77777777" w:rsidR="00B71072" w:rsidRPr="00FD3BAA" w:rsidRDefault="00B71072" w:rsidP="00B71072">
      <w:pPr>
        <w:spacing w:before="180"/>
        <w:ind w:firstLine="360"/>
        <w:rPr>
          <w:color w:val="000000"/>
        </w:rPr>
      </w:pPr>
      <w:r w:rsidRPr="00FD3BAA">
        <w:rPr>
          <w:iCs/>
          <w:color w:val="000000"/>
        </w:rPr>
        <w:t xml:space="preserve">Algunos pueden entender la misión transcultural en términos de plantar iglesias en otras latitudes </w:t>
      </w:r>
      <w:r w:rsidRPr="00FD3BAA">
        <w:rPr>
          <w:color w:val="000000"/>
        </w:rPr>
        <w:t xml:space="preserve">como también en salvar a los individuos de la condenación eterna, otros la pueden percibir en categorías eclesiásticas, como la expansión de la Iglesia o de una denominación </w:t>
      </w:r>
      <w:r w:rsidRPr="00FD3BAA">
        <w:rPr>
          <w:color w:val="000000"/>
        </w:rPr>
        <w:lastRenderedPageBreak/>
        <w:t xml:space="preserve">específica cruzando barreras geográficas y culturales. Pero </w:t>
      </w:r>
      <w:r w:rsidRPr="00FD3BAA">
        <w:rPr>
          <w:b/>
          <w:color w:val="000000"/>
        </w:rPr>
        <w:t>si vamos a entender el evangelio y la misión conforme a toda la escritura de Génesis hasta Apocalipsis, lo tendremos que entender enfáticamente como “bendición a todas las etnias”</w:t>
      </w:r>
      <w:r w:rsidRPr="00FD3BAA">
        <w:rPr>
          <w:color w:val="000000"/>
        </w:rPr>
        <w:t xml:space="preserve"> en lo espiritual, físico y material abarcando los aspectos sociales, culturales, políticos y económicos. Al hablar de misión transcultural estamos hablando de un mensaje integral de salvación que no conoce fronteras de ningún orden y está dirigido a todo ser humano considerando la totalidad de su persona. </w:t>
      </w:r>
    </w:p>
    <w:p w14:paraId="26E45915" w14:textId="77777777" w:rsidR="00B71072" w:rsidRPr="00FD3BAA" w:rsidRDefault="00B71072" w:rsidP="00B71072">
      <w:pPr>
        <w:spacing w:before="180"/>
        <w:ind w:firstLine="360"/>
        <w:rPr>
          <w:b/>
          <w:i/>
          <w:color w:val="000000"/>
        </w:rPr>
      </w:pPr>
      <w:r w:rsidRPr="00FD3BAA">
        <w:rPr>
          <w:color w:val="000000"/>
        </w:rPr>
        <w:t>-</w:t>
      </w:r>
      <w:r w:rsidRPr="00FD3BAA">
        <w:rPr>
          <w:b/>
          <w:i/>
          <w:color w:val="000000"/>
        </w:rPr>
        <w:t>La tensión entre lo local y global</w:t>
      </w:r>
    </w:p>
    <w:p w14:paraId="213A50F3" w14:textId="77777777" w:rsidR="00B71072" w:rsidRPr="00FD3BAA" w:rsidRDefault="00B71072" w:rsidP="00B71072">
      <w:pPr>
        <w:spacing w:before="180"/>
        <w:ind w:firstLine="360"/>
        <w:rPr>
          <w:color w:val="000000"/>
        </w:rPr>
      </w:pPr>
      <w:r w:rsidRPr="00FD3BAA">
        <w:rPr>
          <w:color w:val="000000"/>
        </w:rPr>
        <w:t xml:space="preserve">Por lo general hay una tensión entre lo que se denomina misión global y misión local. Muchas veces estos términos están enfrentados sin darnos cuenta que forman parte de la misma moneda. </w:t>
      </w:r>
      <w:r w:rsidRPr="00FD3BAA">
        <w:rPr>
          <w:b/>
          <w:color w:val="000000"/>
        </w:rPr>
        <w:t>Debemos integrar las diferentes esferas según lo expresa el texto de Hechos 1:8</w:t>
      </w:r>
      <w:r w:rsidRPr="00FD3BAA">
        <w:rPr>
          <w:color w:val="000000"/>
        </w:rPr>
        <w:t xml:space="preserve">. Jerusalén, Judea, Samaria y hasta lo último de la tierra describe las esferas o áreas de servicio donde lo local y global están integrados. Nos habla de ser </w:t>
      </w:r>
      <w:r w:rsidRPr="00FD3BAA">
        <w:rPr>
          <w:b/>
          <w:i/>
          <w:color w:val="000000"/>
        </w:rPr>
        <w:t xml:space="preserve">testigos en forma “simultanea” </w:t>
      </w:r>
      <w:r w:rsidRPr="00FD3BAA">
        <w:rPr>
          <w:color w:val="000000"/>
        </w:rPr>
        <w:t xml:space="preserve">y no hacer la tarea en forma secuencial. </w:t>
      </w:r>
      <w:r w:rsidRPr="00FD3BAA">
        <w:rPr>
          <w:b/>
          <w:i/>
          <w:color w:val="000000"/>
        </w:rPr>
        <w:t>Ninguna área de servicio debe ser la más importante.</w:t>
      </w:r>
      <w:r w:rsidRPr="00FD3BAA">
        <w:rPr>
          <w:color w:val="000000"/>
        </w:rPr>
        <w:t xml:space="preserve"> </w:t>
      </w:r>
      <w:r w:rsidRPr="00FD3BAA">
        <w:rPr>
          <w:b/>
          <w:color w:val="000000"/>
        </w:rPr>
        <w:t>Las mismas deben estar balanceadas o equilibradas dando dignidad, simultaneidad y atención a cada una.</w:t>
      </w:r>
      <w:r w:rsidRPr="00FD3BAA">
        <w:rPr>
          <w:color w:val="000000"/>
        </w:rPr>
        <w:t xml:space="preserve"> </w:t>
      </w:r>
    </w:p>
    <w:p w14:paraId="55403758" w14:textId="77777777" w:rsidR="00B71072" w:rsidRPr="00FD3BAA" w:rsidRDefault="00B71072" w:rsidP="00B71072">
      <w:pPr>
        <w:spacing w:before="180"/>
        <w:ind w:firstLine="360"/>
        <w:rPr>
          <w:b/>
          <w:color w:val="000000"/>
        </w:rPr>
      </w:pPr>
      <w:r w:rsidRPr="00FD3BAA">
        <w:rPr>
          <w:color w:val="000000"/>
        </w:rPr>
        <w:t>El pacto de Lausana</w:t>
      </w:r>
      <w:r w:rsidRPr="00FD3BAA">
        <w:rPr>
          <w:color w:val="000000"/>
          <w:vertAlign w:val="superscript"/>
        </w:rPr>
        <w:footnoteReference w:id="26"/>
      </w:r>
      <w:r w:rsidRPr="00FD3BAA">
        <w:rPr>
          <w:color w:val="000000"/>
        </w:rPr>
        <w:t xml:space="preserve"> expresa: “La iglesia que no es misionera es en sí misma una contradicción, y apaga el espíritu”. Según el pacto de Curitiba</w:t>
      </w:r>
      <w:r w:rsidRPr="00FD3BAA">
        <w:rPr>
          <w:color w:val="000000"/>
          <w:vertAlign w:val="superscript"/>
        </w:rPr>
        <w:footnoteReference w:id="27"/>
      </w:r>
      <w:r w:rsidRPr="00FD3BAA">
        <w:rPr>
          <w:color w:val="000000"/>
        </w:rPr>
        <w:t xml:space="preserve"> </w:t>
      </w:r>
      <w:r w:rsidRPr="00FD3BAA">
        <w:rPr>
          <w:i/>
          <w:color w:val="000000"/>
        </w:rPr>
        <w:t>«La misión no puede ser un departamento aislado de la vida de la iglesia, sino que hace parte de la propia esencia de ella, pues “o la iglesia es misionera o no es iglesia.”</w:t>
      </w:r>
      <w:r w:rsidRPr="00FD3BAA">
        <w:rPr>
          <w:color w:val="000000"/>
        </w:rPr>
        <w:t xml:space="preserve"> Así que </w:t>
      </w:r>
      <w:r w:rsidRPr="00FD3BAA">
        <w:rPr>
          <w:b/>
          <w:color w:val="000000"/>
        </w:rPr>
        <w:t xml:space="preserve">la misión involucra a cada cristiano en la totalidad de su vida». </w:t>
      </w:r>
    </w:p>
    <w:p w14:paraId="1B98063C" w14:textId="77777777" w:rsidR="00B71072" w:rsidRPr="00FD3BAA" w:rsidRDefault="00B71072" w:rsidP="00B71072">
      <w:pPr>
        <w:spacing w:before="180"/>
        <w:ind w:firstLine="360"/>
      </w:pPr>
      <w:r w:rsidRPr="00FD3BAA">
        <w:rPr>
          <w:color w:val="000000"/>
        </w:rPr>
        <w:t xml:space="preserve">La iglesia ha sido llamada y enviada para participar en la misión de Dios. </w:t>
      </w:r>
      <w:r w:rsidRPr="00FD3BAA">
        <w:rPr>
          <w:b/>
          <w:color w:val="000000"/>
        </w:rPr>
        <w:t>Este envío y mandato no es algo opcional.</w:t>
      </w:r>
      <w:r w:rsidRPr="00FD3BAA">
        <w:rPr>
          <w:color w:val="000000"/>
        </w:rPr>
        <w:t xml:space="preserve"> Los textos más conocidos son Mateo 28:18-20, Marcos 16:15, Lucas 24:46-48, Juan 20:21, Hechos 1:8, pero debemos afirmar que </w:t>
      </w:r>
      <w:r w:rsidRPr="00FD3BAA">
        <w:rPr>
          <w:b/>
          <w:color w:val="000000"/>
        </w:rPr>
        <w:t>la Biblia entera nos da el mandato para la misión y evangelización</w:t>
      </w:r>
      <w:r w:rsidRPr="00FD3BAA">
        <w:rPr>
          <w:color w:val="000000"/>
        </w:rPr>
        <w:t xml:space="preserve">. </w:t>
      </w:r>
      <w:r w:rsidRPr="00FD3BAA">
        <w:rPr>
          <w:i/>
          <w:color w:val="000000"/>
        </w:rPr>
        <w:t>Debe haber una moralidad de la Fe.</w:t>
      </w:r>
      <w:r w:rsidRPr="00FD3BAA">
        <w:rPr>
          <w:b/>
          <w:i/>
          <w:color w:val="000000"/>
        </w:rPr>
        <w:t xml:space="preserve"> Implica escuchar el grito de los pobres, oprimidos y perdidos.</w:t>
      </w:r>
    </w:p>
    <w:p w14:paraId="3233E86A" w14:textId="77777777" w:rsidR="00B71072" w:rsidRPr="00FD3BAA" w:rsidRDefault="00B71072" w:rsidP="00B71072">
      <w:pPr>
        <w:spacing w:before="180"/>
        <w:ind w:firstLine="360"/>
        <w:rPr>
          <w:color w:val="000000"/>
        </w:rPr>
      </w:pPr>
      <w:r w:rsidRPr="00FD3BAA">
        <w:rPr>
          <w:color w:val="000000"/>
        </w:rPr>
        <w:t>Debemos preguntarnos:</w:t>
      </w:r>
      <w:r w:rsidRPr="00FD3BAA">
        <w:rPr>
          <w:i/>
          <w:color w:val="000000"/>
        </w:rPr>
        <w:t xml:space="preserve"> ¿Por qué todavía el 27% de la población mundial no ha tenido acceso al evangelio o escaso acceso al mismo? ¿Qué pasa con los que no han tenido conocimiento del evangelio?</w:t>
      </w:r>
      <w:r w:rsidRPr="00FD3BAA">
        <w:rPr>
          <w:color w:val="000000"/>
        </w:rPr>
        <w:t xml:space="preserve"> Nuestro mundo tiene hoy 7.3 mil millones de gente que viven en 234 naciones geopolíticas, pero en más de 16.000 etnias. De esas etnias, más de 6.600 grupos permanecen como los menos alcanzados o no alcanzados integralmente. </w:t>
      </w:r>
      <w:r w:rsidRPr="00FD3BAA">
        <w:rPr>
          <w:b/>
          <w:color w:val="000000"/>
        </w:rPr>
        <w:t>La iglesia necesita asumir un compromiso más intencional en la evangelización mundial.</w:t>
      </w:r>
      <w:r w:rsidRPr="00FD3BAA">
        <w:rPr>
          <w:color w:val="000000"/>
        </w:rPr>
        <w:t xml:space="preserve"> </w:t>
      </w:r>
    </w:p>
    <w:p w14:paraId="0C680254" w14:textId="77777777" w:rsidR="00B71072" w:rsidRPr="00FD3BAA" w:rsidRDefault="00B71072" w:rsidP="00B71072">
      <w:pPr>
        <w:spacing w:before="180"/>
        <w:ind w:firstLine="360"/>
        <w:rPr>
          <w:color w:val="000000"/>
        </w:rPr>
      </w:pPr>
      <w:r w:rsidRPr="00FD3BAA">
        <w:rPr>
          <w:color w:val="000000"/>
        </w:rPr>
        <w:t xml:space="preserve">Resumiendo, decimos que </w:t>
      </w:r>
      <w:r w:rsidRPr="00FD3BAA">
        <w:rPr>
          <w:b/>
          <w:color w:val="000000"/>
        </w:rPr>
        <w:t>l</w:t>
      </w:r>
      <w:r w:rsidRPr="00FD3BAA">
        <w:rPr>
          <w:b/>
          <w:color w:val="000000"/>
          <w:lang w:val="es-GT"/>
        </w:rPr>
        <w:t>a Biblia entera muestra el plan de Dios de reconciliar consigo todas las cosas por medio de Jesucristo (Colosenses 1:15-20)</w:t>
      </w:r>
      <w:r w:rsidRPr="00FD3BAA">
        <w:rPr>
          <w:color w:val="000000"/>
          <w:lang w:val="es-GT"/>
        </w:rPr>
        <w:t xml:space="preserve">. </w:t>
      </w:r>
      <w:r w:rsidRPr="00FD3BAA">
        <w:rPr>
          <w:b/>
          <w:i/>
          <w:color w:val="000000"/>
          <w:lang w:val="es-GT"/>
        </w:rPr>
        <w:t xml:space="preserve">La Iglesia es el instrumento de Dios </w:t>
      </w:r>
      <w:r w:rsidRPr="00FD3BAA">
        <w:rPr>
          <w:color w:val="000000"/>
          <w:lang w:val="es-GT"/>
        </w:rPr>
        <w:t xml:space="preserve">para llevar a cabo su plan. </w:t>
      </w:r>
      <w:r w:rsidRPr="00FD3BAA">
        <w:rPr>
          <w:color w:val="000000"/>
        </w:rPr>
        <w:t xml:space="preserve">La misión de Dios es un atributo de Dios mismo que se expresa en su accionar por redimir a la humanidad e </w:t>
      </w:r>
      <w:r w:rsidRPr="00FD3BAA">
        <w:rPr>
          <w:b/>
          <w:color w:val="000000"/>
        </w:rPr>
        <w:t>invita a su iglesia a participar</w:t>
      </w:r>
      <w:r w:rsidRPr="00FD3BAA">
        <w:rPr>
          <w:color w:val="000000"/>
        </w:rPr>
        <w:t xml:space="preserve">. El mundo es la escena de la actividad de Dios y </w:t>
      </w:r>
      <w:r w:rsidRPr="00FD3BAA">
        <w:rPr>
          <w:b/>
          <w:color w:val="000000"/>
        </w:rPr>
        <w:t>no debemos retirarnos</w:t>
      </w:r>
      <w:r w:rsidRPr="00FD3BAA">
        <w:rPr>
          <w:color w:val="000000"/>
        </w:rPr>
        <w:t xml:space="preserve"> de él. </w:t>
      </w:r>
      <w:r w:rsidRPr="00FD3BAA">
        <w:rPr>
          <w:b/>
          <w:i/>
          <w:color w:val="000000"/>
        </w:rPr>
        <w:t xml:space="preserve">El servicio al mundo es un servicio a Dios </w:t>
      </w:r>
      <w:r w:rsidRPr="00FD3BAA">
        <w:rPr>
          <w:color w:val="000000"/>
        </w:rPr>
        <w:t>y es un reflejo del reino venidero de Dios independientemente de los resultados que se obtengan.</w:t>
      </w:r>
    </w:p>
    <w:p w14:paraId="0D2DFF80" w14:textId="77777777" w:rsidR="00B71072" w:rsidRPr="00FD3BAA" w:rsidRDefault="00B71072" w:rsidP="00B71072">
      <w:pPr>
        <w:spacing w:before="180"/>
        <w:ind w:firstLine="360"/>
        <w:rPr>
          <w:color w:val="000000"/>
        </w:rPr>
      </w:pPr>
      <w:r w:rsidRPr="00FD3BAA">
        <w:rPr>
          <w:b/>
          <w:color w:val="000000"/>
        </w:rPr>
        <w:lastRenderedPageBreak/>
        <w:t>La misión es universal e integral.</w:t>
      </w:r>
      <w:r w:rsidRPr="00FD3BAA">
        <w:rPr>
          <w:color w:val="000000"/>
        </w:rPr>
        <w:t xml:space="preserve"> </w:t>
      </w:r>
      <w:r w:rsidRPr="00FD3BAA">
        <w:rPr>
          <w:i/>
          <w:color w:val="000000"/>
        </w:rPr>
        <w:t xml:space="preserve">La misión integral sin ser universal se convierte en localismo. </w:t>
      </w:r>
      <w:r w:rsidRPr="00FD3BAA">
        <w:rPr>
          <w:color w:val="000000"/>
        </w:rPr>
        <w:t xml:space="preserve">Es etnocentrismo y egoísmo. Nos ocupamos de la gente cercana pero no de la gente lejana. Por el otro lado, </w:t>
      </w:r>
      <w:r w:rsidRPr="00FD3BAA">
        <w:rPr>
          <w:i/>
          <w:color w:val="000000"/>
        </w:rPr>
        <w:t>la misión universal sin ser integral se convierte en proselitismo</w:t>
      </w:r>
      <w:r w:rsidRPr="00FD3BAA">
        <w:rPr>
          <w:color w:val="000000"/>
        </w:rPr>
        <w:t xml:space="preserve">. Corremos el riesgo de ocuparnos únicamente del aspecto religioso, personal, interno, pero sin ocuparnos de todos los aspectos de la vida humana de la gente. </w:t>
      </w:r>
      <w:r w:rsidRPr="00FD3BAA">
        <w:rPr>
          <w:b/>
          <w:color w:val="000000"/>
        </w:rPr>
        <w:t>Dios llama a todos los creyentes a participar y comprometerse en su misión.</w:t>
      </w:r>
    </w:p>
    <w:p w14:paraId="38AF80B5" w14:textId="77777777" w:rsidR="00B71072" w:rsidRPr="00FD3BAA" w:rsidRDefault="00B71072" w:rsidP="00B71072"/>
    <w:p w14:paraId="3FE963DD" w14:textId="77777777" w:rsidR="00B71072" w:rsidRPr="00FD3BAA" w:rsidRDefault="00B71072" w:rsidP="00B71072">
      <w:pPr>
        <w:rPr>
          <w:b/>
          <w:color w:val="000000"/>
        </w:rPr>
      </w:pPr>
      <w:r w:rsidRPr="00FD3BAA">
        <w:rPr>
          <w:b/>
          <w:color w:val="000000"/>
        </w:rPr>
        <w:t xml:space="preserve">Preguntas para la reflexión </w:t>
      </w:r>
      <w:r w:rsidRPr="00FD3BAA">
        <w:rPr>
          <w:b/>
        </w:rPr>
        <w:t>y trabajo en grupos pequeños:</w:t>
      </w:r>
    </w:p>
    <w:p w14:paraId="77A8F364" w14:textId="77777777" w:rsidR="00B71072" w:rsidRPr="00FD3BAA" w:rsidRDefault="00B71072" w:rsidP="00B71072">
      <w:pPr>
        <w:rPr>
          <w:i/>
          <w:color w:val="000000"/>
        </w:rPr>
      </w:pPr>
      <w:r w:rsidRPr="00FD3BAA">
        <w:rPr>
          <w:i/>
          <w:color w:val="000000"/>
        </w:rPr>
        <w:t>¿Qué es misión? ¿Podemos ocuparnos de toda la agenda del mundo? ¿Cuáles serían nuestros énfasis?</w:t>
      </w:r>
    </w:p>
    <w:p w14:paraId="278E48ED" w14:textId="77777777" w:rsidR="00B71072" w:rsidRDefault="00B71072" w:rsidP="00B71072">
      <w:pPr>
        <w:rPr>
          <w:i/>
          <w:color w:val="000000"/>
        </w:rPr>
      </w:pPr>
      <w:r w:rsidRPr="00FD3BAA">
        <w:rPr>
          <w:i/>
          <w:color w:val="000000"/>
        </w:rPr>
        <w:t>¿Cómo podemos desarrollar un proceso local con visión y compromiso global?</w:t>
      </w:r>
    </w:p>
    <w:p w14:paraId="189080D8" w14:textId="77777777" w:rsidR="00B71072" w:rsidRDefault="00B71072" w:rsidP="00B71072">
      <w:pPr>
        <w:ind w:left="1410" w:hanging="1410"/>
        <w:jc w:val="center"/>
        <w:rPr>
          <w:i/>
          <w:color w:val="000000"/>
        </w:rPr>
      </w:pPr>
    </w:p>
    <w:p w14:paraId="7AABA2A6" w14:textId="4881863C" w:rsidR="00B71072" w:rsidRPr="00B71072" w:rsidRDefault="00B71072" w:rsidP="00B71072">
      <w:pPr>
        <w:pStyle w:val="Prrafodelista"/>
        <w:numPr>
          <w:ilvl w:val="0"/>
          <w:numId w:val="39"/>
        </w:numPr>
        <w:jc w:val="center"/>
        <w:rPr>
          <w:b/>
          <w:color w:val="000000" w:themeColor="text1"/>
          <w:sz w:val="36"/>
          <w:szCs w:val="36"/>
          <w:lang w:val="es-CR" w:eastAsia="es-CR"/>
        </w:rPr>
      </w:pPr>
      <w:r w:rsidRPr="00B71072">
        <w:rPr>
          <w:b/>
          <w:i/>
          <w:iCs/>
          <w:sz w:val="36"/>
          <w:szCs w:val="36"/>
          <w:lang w:eastAsia="es-AR"/>
        </w:rPr>
        <w:t>Quién dice M</w:t>
      </w:r>
      <w:r w:rsidRPr="00B71072">
        <w:rPr>
          <w:b/>
          <w:i/>
          <w:iCs/>
          <w:sz w:val="36"/>
          <w:szCs w:val="36"/>
          <w:lang w:eastAsia="es-AR"/>
        </w:rPr>
        <w:t>ovilización</w:t>
      </w:r>
      <w:r w:rsidRPr="00B71072">
        <w:rPr>
          <w:b/>
          <w:i/>
          <w:iCs/>
          <w:sz w:val="36"/>
          <w:szCs w:val="36"/>
          <w:lang w:eastAsia="es-AR"/>
        </w:rPr>
        <w:t xml:space="preserve"> dice toda la iglesia es misionera</w:t>
      </w:r>
      <w:r w:rsidRPr="00B71072">
        <w:rPr>
          <w:b/>
          <w:color w:val="000000" w:themeColor="text1"/>
          <w:sz w:val="36"/>
          <w:szCs w:val="36"/>
          <w:lang w:val="es-CR" w:eastAsia="es-CR"/>
        </w:rPr>
        <w:t xml:space="preserve"> </w:t>
      </w:r>
      <w:r w:rsidRPr="00B71072">
        <w:rPr>
          <w:b/>
          <w:color w:val="000000" w:themeColor="text1"/>
          <w:sz w:val="36"/>
          <w:szCs w:val="36"/>
          <w:lang w:val="es-CR" w:eastAsia="es-CR"/>
        </w:rPr>
        <w:t xml:space="preserve">                             </w:t>
      </w:r>
    </w:p>
    <w:p w14:paraId="258BC5C0" w14:textId="47CCCF21" w:rsidR="00B71072" w:rsidRPr="00B71072" w:rsidRDefault="00B71072" w:rsidP="00B71072">
      <w:pPr>
        <w:ind w:left="1410" w:hanging="1410"/>
        <w:jc w:val="center"/>
        <w:rPr>
          <w:rFonts w:ascii="Cambria" w:eastAsia="SimSun" w:hAnsi="Cambria"/>
          <w:b/>
          <w:i/>
          <w:iCs/>
          <w:color w:val="000000" w:themeColor="text1"/>
          <w:sz w:val="32"/>
          <w:szCs w:val="32"/>
          <w:lang w:eastAsia="zh-CN"/>
        </w:rPr>
      </w:pPr>
      <w:r w:rsidRPr="00B71072">
        <w:rPr>
          <w:rFonts w:ascii="Cambria" w:eastAsia="SimSun" w:hAnsi="Cambria"/>
          <w:b/>
          <w:i/>
          <w:iCs/>
          <w:color w:val="000000" w:themeColor="text1"/>
          <w:sz w:val="32"/>
          <w:szCs w:val="32"/>
          <w:lang w:eastAsia="zh-CN"/>
        </w:rPr>
        <w:t>¿Qué es ser misionero en el mundo de hoy?</w:t>
      </w:r>
    </w:p>
    <w:p w14:paraId="7E2E0B92" w14:textId="77777777" w:rsidR="00B71072" w:rsidRPr="00E13B6F" w:rsidRDefault="00B71072" w:rsidP="00B71072">
      <w:pPr>
        <w:ind w:left="1410" w:hanging="1410"/>
        <w:jc w:val="center"/>
        <w:rPr>
          <w:b/>
          <w:color w:val="000000" w:themeColor="text1"/>
        </w:rPr>
      </w:pPr>
      <w:r w:rsidRPr="00E13B6F">
        <w:rPr>
          <w:b/>
          <w:color w:val="000000" w:themeColor="text1"/>
        </w:rPr>
        <w:t xml:space="preserve">«Y la mano del Señor estaba con ellos, y gran número creyó </w:t>
      </w:r>
    </w:p>
    <w:p w14:paraId="477EE26A" w14:textId="77777777" w:rsidR="00B71072" w:rsidRPr="00E13B6F" w:rsidRDefault="00B71072" w:rsidP="00B71072">
      <w:pPr>
        <w:ind w:left="1410" w:hanging="1410"/>
        <w:jc w:val="center"/>
        <w:rPr>
          <w:b/>
          <w:color w:val="000000" w:themeColor="text1"/>
        </w:rPr>
      </w:pPr>
      <w:r w:rsidRPr="00E13B6F">
        <w:rPr>
          <w:b/>
          <w:color w:val="000000" w:themeColor="text1"/>
        </w:rPr>
        <w:t>y se convirtió al Señor»</w:t>
      </w:r>
      <w:r w:rsidRPr="00E13B6F">
        <w:rPr>
          <w:b/>
          <w:i/>
          <w:color w:val="000000" w:themeColor="text1"/>
        </w:rPr>
        <w:t>.</w:t>
      </w:r>
      <w:r w:rsidRPr="00E13B6F">
        <w:rPr>
          <w:b/>
          <w:color w:val="000000" w:themeColor="text1"/>
        </w:rPr>
        <w:t xml:space="preserve"> Hch 11:21</w:t>
      </w:r>
    </w:p>
    <w:p w14:paraId="69C0D871" w14:textId="77777777" w:rsidR="00B71072" w:rsidRPr="00E13B6F" w:rsidRDefault="00B71072" w:rsidP="00B71072">
      <w:pPr>
        <w:rPr>
          <w:i/>
        </w:rPr>
      </w:pPr>
    </w:p>
    <w:p w14:paraId="263C6262" w14:textId="77777777" w:rsidR="00B71072" w:rsidRPr="00E13B6F" w:rsidRDefault="00B71072" w:rsidP="00B71072">
      <w:pPr>
        <w:rPr>
          <w:i/>
        </w:rPr>
      </w:pPr>
      <w:r w:rsidRPr="00E13B6F">
        <w:rPr>
          <w:i/>
        </w:rPr>
        <w:t xml:space="preserve">¿Es la misión sólo para algunos o para todos?, </w:t>
      </w:r>
      <w:r w:rsidRPr="00E13B6F">
        <w:rPr>
          <w:b/>
          <w:i/>
        </w:rPr>
        <w:t>¿Qué significa ser iglesia misionera en el mundo de hoy?</w:t>
      </w:r>
      <w:r w:rsidRPr="00E13B6F">
        <w:rPr>
          <w:i/>
        </w:rPr>
        <w:t xml:space="preserve">, ¿Puede acaso una iglesia no ser misionera? ¿De quién es la misión? </w:t>
      </w:r>
    </w:p>
    <w:p w14:paraId="759722B0" w14:textId="77777777" w:rsidR="00B71072" w:rsidRPr="00E13B6F" w:rsidRDefault="00B71072" w:rsidP="00B71072"/>
    <w:p w14:paraId="421AB904" w14:textId="77777777" w:rsidR="00B71072" w:rsidRPr="00E13B6F" w:rsidRDefault="00B71072" w:rsidP="00B71072">
      <w:r w:rsidRPr="00E13B6F">
        <w:rPr>
          <w:b/>
        </w:rPr>
        <w:t>La naturaleza de la iglesia es misionera</w:t>
      </w:r>
      <w:r w:rsidRPr="00E13B6F">
        <w:t xml:space="preserve">. Hablamos de que la iglesia </w:t>
      </w:r>
      <w:r w:rsidRPr="00E13B6F">
        <w:rPr>
          <w:b/>
        </w:rPr>
        <w:t xml:space="preserve">es la iglesia </w:t>
      </w:r>
      <w:r w:rsidRPr="00E13B6F">
        <w:rPr>
          <w:b/>
          <w:i/>
        </w:rPr>
        <w:t>en</w:t>
      </w:r>
      <w:r w:rsidRPr="00E13B6F">
        <w:rPr>
          <w:b/>
        </w:rPr>
        <w:t xml:space="preserve"> el mundo y </w:t>
      </w:r>
      <w:r w:rsidRPr="00E13B6F">
        <w:rPr>
          <w:b/>
          <w:i/>
        </w:rPr>
        <w:t>para</w:t>
      </w:r>
      <w:r w:rsidRPr="00E13B6F">
        <w:rPr>
          <w:b/>
        </w:rPr>
        <w:t xml:space="preserve"> el mundo</w:t>
      </w:r>
      <w:r w:rsidRPr="00E13B6F">
        <w:t xml:space="preserve">. No se concentra sólo en el cielo. Se involucra en el mundo y por lo tanto es misionera. Debe estar en el mundo siendo distinta del mundo. La iglesia es enviada a compartir el gozo y la esperanza, en medio de la tristeza y la angustia de la gente de nuestro tiempo, de los que son pobres o afligidos en cualquier forma. </w:t>
      </w:r>
    </w:p>
    <w:p w14:paraId="1638AAB1" w14:textId="77777777" w:rsidR="00B71072" w:rsidRPr="00E13B6F" w:rsidRDefault="00B71072" w:rsidP="00B71072"/>
    <w:p w14:paraId="16F912C8" w14:textId="77777777" w:rsidR="00B71072" w:rsidRPr="00E13B6F" w:rsidRDefault="00B71072" w:rsidP="00B71072">
      <w:pPr>
        <w:autoSpaceDE w:val="0"/>
        <w:autoSpaceDN w:val="0"/>
        <w:adjustRightInd w:val="0"/>
        <w:rPr>
          <w:color w:val="000080"/>
        </w:rPr>
      </w:pPr>
      <w:r w:rsidRPr="00E13B6F">
        <w:rPr>
          <w:b/>
        </w:rPr>
        <w:t>Ser misioneros no es una opción; es un mandato</w:t>
      </w:r>
      <w:r w:rsidRPr="00E13B6F">
        <w:t xml:space="preserve">. A través de la Biblia vemos el mandamiento para la evangelización mundial. Esto </w:t>
      </w:r>
      <w:r w:rsidRPr="00E13B6F">
        <w:rPr>
          <w:b/>
        </w:rPr>
        <w:t>implica escuchar el grito de los pobres, afligidos y perdidos</w:t>
      </w:r>
      <w:r w:rsidRPr="00E13B6F">
        <w:t>. Hay cuatro mil millones de personas que no conocen a Cristo porque la iglesia no ha asumido un compromiso más intencional en la evangelización mundial.</w:t>
      </w:r>
      <w:r w:rsidRPr="00E13B6F">
        <w:rPr>
          <w:color w:val="000080"/>
        </w:rPr>
        <w:t xml:space="preserve"> </w:t>
      </w:r>
    </w:p>
    <w:p w14:paraId="6C524B42" w14:textId="77777777" w:rsidR="00B71072" w:rsidRPr="00E13B6F" w:rsidRDefault="00B71072" w:rsidP="00B71072">
      <w:pPr>
        <w:autoSpaceDE w:val="0"/>
        <w:autoSpaceDN w:val="0"/>
        <w:adjustRightInd w:val="0"/>
        <w:rPr>
          <w:color w:val="000080"/>
        </w:rPr>
      </w:pPr>
    </w:p>
    <w:p w14:paraId="2C1E238E" w14:textId="77777777" w:rsidR="00B71072" w:rsidRPr="00E13B6F" w:rsidRDefault="00B71072" w:rsidP="00B71072">
      <w:pPr>
        <w:rPr>
          <w:i/>
        </w:rPr>
      </w:pPr>
      <w:r w:rsidRPr="00E13B6F">
        <w:t xml:space="preserve">Muchas veces surgen malos entendidos en cuanto a que algunos son misioneros y otros no lo son. David Bosch, que fue profesor y presidente del departamento de misiones de la Universidad de Sudáfrica y luchó incansablemente por la reconciliación de ese país, fue cuestionado cuando afirmó que </w:t>
      </w:r>
      <w:r w:rsidRPr="00E13B6F">
        <w:rPr>
          <w:b/>
        </w:rPr>
        <w:t>en nuestro mundo todo es misión</w:t>
      </w:r>
      <w:r w:rsidRPr="00E13B6F">
        <w:t xml:space="preserve">. Algunos argumentaban que cuando todo es misión, entonces nada es misión. David Bosch respondió que </w:t>
      </w:r>
      <w:r w:rsidRPr="00E13B6F">
        <w:rPr>
          <w:b/>
        </w:rPr>
        <w:t>esta tensión la debemos resolver de manera creativa</w:t>
      </w:r>
      <w:r w:rsidRPr="00E13B6F">
        <w:t xml:space="preserve">.  Una forma de avanzar hacia esta creatividad es cuando asumimos que </w:t>
      </w:r>
      <w:r w:rsidRPr="00E13B6F">
        <w:rPr>
          <w:b/>
        </w:rPr>
        <w:t>toda la iglesia es misionera y todo es misión</w:t>
      </w:r>
      <w:r w:rsidRPr="00E13B6F">
        <w:t xml:space="preserve">. </w:t>
      </w:r>
      <w:r w:rsidRPr="00E13B6F">
        <w:rPr>
          <w:color w:val="000000"/>
        </w:rPr>
        <w:t xml:space="preserve"> </w:t>
      </w:r>
    </w:p>
    <w:p w14:paraId="1B46CCBD" w14:textId="77777777" w:rsidR="00B71072" w:rsidRPr="00E13B6F" w:rsidRDefault="00B71072" w:rsidP="00B71072">
      <w:pPr>
        <w:autoSpaceDE w:val="0"/>
        <w:autoSpaceDN w:val="0"/>
        <w:adjustRightInd w:val="0"/>
      </w:pPr>
    </w:p>
    <w:p w14:paraId="06293373" w14:textId="77777777" w:rsidR="00B71072" w:rsidRPr="00E13B6F" w:rsidRDefault="00B71072" w:rsidP="00B71072">
      <w:pPr>
        <w:autoSpaceDE w:val="0"/>
        <w:autoSpaceDN w:val="0"/>
        <w:adjustRightInd w:val="0"/>
        <w:rPr>
          <w:i/>
        </w:rPr>
      </w:pPr>
      <w:r w:rsidRPr="00E13B6F">
        <w:rPr>
          <w:rFonts w:eastAsia="SimSun"/>
          <w:lang w:eastAsia="zh-CN"/>
        </w:rPr>
        <w:t xml:space="preserve">Todos somos misioneros porque </w:t>
      </w:r>
      <w:r w:rsidRPr="00E13B6F">
        <w:rPr>
          <w:rFonts w:eastAsia="SimSun"/>
          <w:b/>
          <w:lang w:eastAsia="zh-CN"/>
        </w:rPr>
        <w:t>cada cristiano es llamado a participar y a ejercer el sacerdocio universal de los creyentes</w:t>
      </w:r>
      <w:r w:rsidRPr="00E13B6F">
        <w:rPr>
          <w:rFonts w:eastAsia="SimSun"/>
          <w:lang w:eastAsia="zh-CN"/>
        </w:rPr>
        <w:t>.</w:t>
      </w:r>
      <w:r w:rsidRPr="00E13B6F">
        <w:rPr>
          <w:rFonts w:eastAsia="SimSun"/>
          <w:i/>
          <w:lang w:eastAsia="zh-CN"/>
        </w:rPr>
        <w:t xml:space="preserve"> </w:t>
      </w:r>
      <w:r w:rsidRPr="00E13B6F">
        <w:t xml:space="preserve">Jesucristo ha dotado a su iglesia de dones y del poder del Espíritu Santo para el cumplimiento de la misión. Esto significa que </w:t>
      </w:r>
      <w:r w:rsidRPr="00E13B6F">
        <w:rPr>
          <w:b/>
          <w:i/>
        </w:rPr>
        <w:t>somos llamados a ser agentes de transformación hasta lo último de la tierra</w:t>
      </w:r>
      <w:r w:rsidRPr="00E13B6F">
        <w:t xml:space="preserve">, y la misión de ninguna manera se limita solo a la acción local ni solo a la acción global. </w:t>
      </w:r>
      <w:r w:rsidRPr="00E13B6F">
        <w:rPr>
          <w:i/>
        </w:rPr>
        <w:t xml:space="preserve">La misión implica unir la acción local y la acción global de la iglesia en el cruce intencional de barreras, de </w:t>
      </w:r>
      <w:r w:rsidRPr="00E13B6F">
        <w:rPr>
          <w:i/>
        </w:rPr>
        <w:lastRenderedPageBreak/>
        <w:t xml:space="preserve">iglesia a no iglesia, en ser, hacer y decir, palabra y obra a favor de la extensión del reino de Dios. </w:t>
      </w:r>
    </w:p>
    <w:p w14:paraId="75A76C82" w14:textId="77777777" w:rsidR="00B71072" w:rsidRPr="00E13B6F" w:rsidRDefault="00B71072" w:rsidP="00B71072">
      <w:pPr>
        <w:autoSpaceDE w:val="0"/>
        <w:autoSpaceDN w:val="0"/>
        <w:adjustRightInd w:val="0"/>
      </w:pPr>
    </w:p>
    <w:p w14:paraId="32FABE19" w14:textId="77777777" w:rsidR="00B71072" w:rsidRPr="00E13B6F" w:rsidRDefault="00B71072" w:rsidP="00B71072">
      <w:pPr>
        <w:autoSpaceDE w:val="0"/>
        <w:autoSpaceDN w:val="0"/>
        <w:adjustRightInd w:val="0"/>
      </w:pPr>
      <w:r w:rsidRPr="00E13B6F">
        <w:t xml:space="preserve">Dado que Dios es un Dios misionero, Su pueblo debe ser un pueblo misionero. </w:t>
      </w:r>
      <w:r w:rsidRPr="00E13B6F">
        <w:rPr>
          <w:b/>
        </w:rPr>
        <w:t>El Espíritu ha sido derramado sobre todos los cristianos, no sólo sobre personas seleccionadas</w:t>
      </w:r>
      <w:r w:rsidRPr="00E13B6F">
        <w:t xml:space="preserve">. </w:t>
      </w:r>
      <w:r w:rsidRPr="00E13B6F">
        <w:rPr>
          <w:i/>
        </w:rPr>
        <w:t xml:space="preserve">La </w:t>
      </w:r>
      <w:r w:rsidRPr="00E13B6F">
        <w:rPr>
          <w:i/>
          <w:iCs/>
        </w:rPr>
        <w:t xml:space="preserve">comunidad de fe </w:t>
      </w:r>
      <w:r w:rsidRPr="00E13B6F">
        <w:rPr>
          <w:i/>
        </w:rPr>
        <w:t>es la portadora primaria de la misión</w:t>
      </w:r>
      <w:r w:rsidRPr="00E13B6F">
        <w:t>.</w:t>
      </w:r>
    </w:p>
    <w:p w14:paraId="585B9D1F" w14:textId="77777777" w:rsidR="00B71072" w:rsidRPr="00E13B6F" w:rsidRDefault="00B71072" w:rsidP="00B71072">
      <w:pPr>
        <w:autoSpaceDE w:val="0"/>
        <w:autoSpaceDN w:val="0"/>
        <w:adjustRightInd w:val="0"/>
      </w:pPr>
    </w:p>
    <w:p w14:paraId="4DA79882" w14:textId="77777777" w:rsidR="00B71072" w:rsidRPr="00E13B6F" w:rsidRDefault="00B71072" w:rsidP="00B71072">
      <w:pPr>
        <w:autoSpaceDE w:val="0"/>
        <w:autoSpaceDN w:val="0"/>
        <w:adjustRightInd w:val="0"/>
        <w:rPr>
          <w:color w:val="000000"/>
        </w:rPr>
      </w:pPr>
      <w:r w:rsidRPr="00E13B6F">
        <w:rPr>
          <w:i/>
        </w:rPr>
        <w:t>La misión es universal e integral</w:t>
      </w:r>
      <w:r w:rsidRPr="00E13B6F">
        <w:t xml:space="preserve">. </w:t>
      </w:r>
      <w:r w:rsidRPr="00E13B6F">
        <w:rPr>
          <w:b/>
        </w:rPr>
        <w:t>Ser misionero hoy es darnos cuenta de que hemos sido enviados al mundo para amar, servir, predicar, enseñar, sanar y liberar</w:t>
      </w:r>
      <w:r w:rsidRPr="00E13B6F">
        <w:t xml:space="preserve">. </w:t>
      </w:r>
      <w:r w:rsidRPr="00E13B6F">
        <w:rPr>
          <w:i/>
        </w:rPr>
        <w:t>Es servir a todos y especialmente a la gente más olvidada de la ciudad, la nación y el mundo</w:t>
      </w:r>
      <w:r w:rsidRPr="00E13B6F">
        <w:t xml:space="preserve">. </w:t>
      </w:r>
      <w:r w:rsidRPr="00E13B6F">
        <w:rPr>
          <w:rFonts w:eastAsia="SimSun"/>
          <w:b/>
          <w:lang w:val="es-ES_tradnl" w:eastAsia="zh-CN"/>
        </w:rPr>
        <w:t>E</w:t>
      </w:r>
      <w:r w:rsidRPr="00E13B6F">
        <w:rPr>
          <w:b/>
        </w:rPr>
        <w:t xml:space="preserve">stamos hablando de un </w:t>
      </w:r>
      <w:r w:rsidRPr="00E13B6F">
        <w:rPr>
          <w:b/>
          <w:i/>
        </w:rPr>
        <w:t>mensaje integral de salvación</w:t>
      </w:r>
      <w:r w:rsidRPr="00E13B6F">
        <w:rPr>
          <w:b/>
        </w:rPr>
        <w:t xml:space="preserve"> que está dirigido a todo ser humano, </w:t>
      </w:r>
      <w:r w:rsidRPr="00E13B6F">
        <w:rPr>
          <w:b/>
          <w:i/>
        </w:rPr>
        <w:t>considerando la totalidad de la persona</w:t>
      </w:r>
      <w:r w:rsidRPr="00E13B6F">
        <w:rPr>
          <w:b/>
        </w:rPr>
        <w:t>.</w:t>
      </w:r>
      <w:r w:rsidRPr="00E13B6F">
        <w:t xml:space="preserve"> </w:t>
      </w:r>
      <w:r w:rsidRPr="00E13B6F">
        <w:rPr>
          <w:i/>
        </w:rPr>
        <w:t>Dios «no quiere que ninguno perezca, sino que todos procedan al arrepentimiento»</w:t>
      </w:r>
      <w:r w:rsidRPr="00E13B6F">
        <w:t xml:space="preserve"> (2 Ped.3:9)</w:t>
      </w:r>
      <w:r w:rsidRPr="00E13B6F">
        <w:rPr>
          <w:i/>
        </w:rPr>
        <w:t xml:space="preserve">. </w:t>
      </w:r>
      <w:r w:rsidRPr="00E13B6F">
        <w:t xml:space="preserve">Cada persona tiene derecho a oír las buenas nuevas. </w:t>
      </w:r>
      <w:r w:rsidRPr="00E13B6F">
        <w:rPr>
          <w:color w:val="000000"/>
        </w:rPr>
        <w:t xml:space="preserve">En este servicio misionero </w:t>
      </w:r>
      <w:r w:rsidRPr="00E13B6F">
        <w:rPr>
          <w:b/>
          <w:color w:val="000000"/>
        </w:rPr>
        <w:t>debemos resaltar la labor de los “misioneros transculturales” trabajando en el mundo animista, hinduista, budista, islámico, ateo y postmoderno</w:t>
      </w:r>
      <w:r w:rsidRPr="00E13B6F">
        <w:rPr>
          <w:color w:val="000000"/>
        </w:rPr>
        <w:t>.</w:t>
      </w:r>
    </w:p>
    <w:p w14:paraId="3192A2CC" w14:textId="77777777" w:rsidR="00B71072" w:rsidRPr="00E13B6F" w:rsidRDefault="00B71072" w:rsidP="00B71072">
      <w:pPr>
        <w:autoSpaceDE w:val="0"/>
        <w:autoSpaceDN w:val="0"/>
        <w:adjustRightInd w:val="0"/>
        <w:rPr>
          <w:color w:val="000000"/>
        </w:rPr>
      </w:pPr>
    </w:p>
    <w:p w14:paraId="617C3157" w14:textId="77777777" w:rsidR="00B71072" w:rsidRPr="00E13B6F" w:rsidRDefault="00B71072" w:rsidP="00B71072">
      <w:pPr>
        <w:autoSpaceDE w:val="0"/>
        <w:autoSpaceDN w:val="0"/>
        <w:adjustRightInd w:val="0"/>
      </w:pPr>
      <w:r w:rsidRPr="00E13B6F">
        <w:rPr>
          <w:b/>
          <w:i/>
        </w:rPr>
        <w:t>Las estructuras eclesiásticas no deben obstaculizar el servicio relevante al mundo separando al creyente de la sociedad</w:t>
      </w:r>
      <w:r w:rsidRPr="00E13B6F">
        <w:t xml:space="preserve">. Debemos encontrar un equilibrio entre el “pueblo de la iglesia” y la “iglesia del pueblo”. El servicio no debe ser ofrecido solo en la iglesia sino también en la vida común y corriente, ya sea en hogares, escuelas, oficinas, fábricas, tiendas, consultorios, en política, gobierno y toda actividad sociocultural. </w:t>
      </w:r>
      <w:r w:rsidRPr="00E13B6F">
        <w:rPr>
          <w:b/>
        </w:rPr>
        <w:t>El trabajo en la iglesia como la acción a favor de la justicia, la misericordia y la verdad debe ser conjunto</w:t>
      </w:r>
      <w:r w:rsidRPr="00E13B6F">
        <w:t xml:space="preserve">. </w:t>
      </w:r>
    </w:p>
    <w:p w14:paraId="747DD083" w14:textId="77777777" w:rsidR="00B71072" w:rsidRPr="00E13B6F" w:rsidRDefault="00B71072" w:rsidP="00B71072">
      <w:pPr>
        <w:autoSpaceDE w:val="0"/>
        <w:autoSpaceDN w:val="0"/>
        <w:adjustRightInd w:val="0"/>
      </w:pPr>
    </w:p>
    <w:p w14:paraId="19B51FBD" w14:textId="77777777" w:rsidR="00B71072" w:rsidRPr="00E13B6F" w:rsidRDefault="00B71072" w:rsidP="00B71072">
      <w:pPr>
        <w:autoSpaceDE w:val="0"/>
        <w:autoSpaceDN w:val="0"/>
        <w:adjustRightInd w:val="0"/>
        <w:rPr>
          <w:rFonts w:eastAsia="SimSun"/>
          <w:b/>
          <w:i/>
          <w:lang w:eastAsia="zh-CN"/>
        </w:rPr>
      </w:pPr>
      <w:r w:rsidRPr="00E13B6F">
        <w:t xml:space="preserve">En el Nuevo Testamento encontramos que muchos dones fueron otorgados a individuos para beneficio de todos. Sin embargo, el don del sacerdocio nunca se menciona; en su lugar nos encontramos con las palabras de 1 Ped.2:9 que dice que </w:t>
      </w:r>
      <w:r w:rsidRPr="00E13B6F">
        <w:rPr>
          <w:b/>
          <w:i/>
        </w:rPr>
        <w:t>somos «linaje escogido, real sacerdocio, nación santa, pueblo que pertenece a Dios, para que proclamen las obras maravillosas de aquel que los llamó de las tinieblas a su luz admirable</w:t>
      </w:r>
      <w:r w:rsidRPr="00E13B6F">
        <w:rPr>
          <w:rFonts w:eastAsia="SimSun"/>
          <w:b/>
          <w:i/>
          <w:lang w:eastAsia="zh-CN"/>
        </w:rPr>
        <w:t xml:space="preserve">». </w:t>
      </w:r>
    </w:p>
    <w:p w14:paraId="548F49BC" w14:textId="77777777" w:rsidR="00B71072" w:rsidRPr="00E13B6F" w:rsidRDefault="00B71072" w:rsidP="00B71072">
      <w:pPr>
        <w:autoSpaceDE w:val="0"/>
        <w:autoSpaceDN w:val="0"/>
        <w:adjustRightInd w:val="0"/>
        <w:rPr>
          <w:rFonts w:eastAsia="SimSun"/>
          <w:lang w:eastAsia="zh-CN"/>
        </w:rPr>
      </w:pPr>
    </w:p>
    <w:p w14:paraId="180C945B" w14:textId="77777777" w:rsidR="00B71072" w:rsidRPr="00E13B6F" w:rsidRDefault="00B71072" w:rsidP="00B71072">
      <w:pPr>
        <w:autoSpaceDE w:val="0"/>
        <w:autoSpaceDN w:val="0"/>
        <w:adjustRightInd w:val="0"/>
        <w:rPr>
          <w:rFonts w:eastAsia="SimSun"/>
          <w:lang w:eastAsia="zh-CN"/>
        </w:rPr>
      </w:pPr>
      <w:r w:rsidRPr="00E13B6F">
        <w:rPr>
          <w:b/>
        </w:rPr>
        <w:t>Dios confió el don del sacerdocio a todo el pueblo de Dios</w:t>
      </w:r>
      <w:r w:rsidRPr="00E13B6F">
        <w:t>; por lo cual podemos decir que «por medio de él, y en honor a su nombre, recibimos el don apostólico para persuadir a todas las naciones que obedezcan a la fe</w:t>
      </w:r>
      <w:r w:rsidRPr="00E13B6F">
        <w:rPr>
          <w:rFonts w:eastAsia="SimSun"/>
          <w:lang w:eastAsia="zh-CN"/>
        </w:rPr>
        <w:t xml:space="preserve">» (Rom.1:5). En este marco </w:t>
      </w:r>
      <w:r w:rsidRPr="00E13B6F">
        <w:rPr>
          <w:rFonts w:eastAsia="SimSun"/>
          <w:b/>
          <w:lang w:eastAsia="zh-CN"/>
        </w:rPr>
        <w:t xml:space="preserve">la iglesia es </w:t>
      </w:r>
      <w:r w:rsidRPr="00E13B6F">
        <w:rPr>
          <w:rFonts w:eastAsia="SimSun"/>
          <w:b/>
          <w:i/>
          <w:lang w:eastAsia="zh-CN"/>
        </w:rPr>
        <w:t>para todos y con todos</w:t>
      </w:r>
      <w:r w:rsidRPr="00E13B6F">
        <w:rPr>
          <w:rFonts w:eastAsia="SimSun"/>
          <w:b/>
          <w:lang w:eastAsia="zh-CN"/>
        </w:rPr>
        <w:t>. Cada cristiano sea ministro, laico o misionero es proyectado al trabajo de solidaridad con todo el Cuerpo de Cristo y el Mundo</w:t>
      </w:r>
      <w:r w:rsidRPr="00E13B6F">
        <w:rPr>
          <w:rFonts w:eastAsia="SimSun"/>
          <w:lang w:eastAsia="zh-CN"/>
        </w:rPr>
        <w:t>. La clave es reconocer que la tarea le pertenece a la iglesia toda, y actuar en consecuencia.</w:t>
      </w:r>
    </w:p>
    <w:p w14:paraId="35A41F7B" w14:textId="77777777" w:rsidR="00B71072" w:rsidRPr="00E13B6F" w:rsidRDefault="00B71072" w:rsidP="00B71072">
      <w:pPr>
        <w:autoSpaceDE w:val="0"/>
        <w:autoSpaceDN w:val="0"/>
        <w:adjustRightInd w:val="0"/>
        <w:rPr>
          <w:rFonts w:eastAsia="SimSun"/>
          <w:lang w:eastAsia="zh-CN"/>
        </w:rPr>
      </w:pPr>
    </w:p>
    <w:p w14:paraId="745882E7" w14:textId="77777777" w:rsidR="00B71072" w:rsidRPr="00E13B6F" w:rsidRDefault="00B71072" w:rsidP="00B71072">
      <w:pPr>
        <w:autoSpaceDE w:val="0"/>
        <w:autoSpaceDN w:val="0"/>
        <w:adjustRightInd w:val="0"/>
        <w:rPr>
          <w:rFonts w:eastAsia="SimSun"/>
          <w:lang w:eastAsia="zh-CN"/>
        </w:rPr>
      </w:pPr>
      <w:r w:rsidRPr="00E13B6F">
        <w:rPr>
          <w:rFonts w:eastAsia="SimSun"/>
          <w:b/>
          <w:lang w:eastAsia="zh-CN"/>
        </w:rPr>
        <w:t>La vida en misión es un privilegio</w:t>
      </w:r>
      <w:r w:rsidRPr="00E13B6F">
        <w:rPr>
          <w:rFonts w:eastAsia="SimSun"/>
          <w:lang w:eastAsia="zh-CN"/>
        </w:rPr>
        <w:t>.</w:t>
      </w:r>
    </w:p>
    <w:p w14:paraId="02A2D43A" w14:textId="77777777" w:rsidR="00B71072" w:rsidRPr="00E13B6F" w:rsidRDefault="00B71072" w:rsidP="00B71072">
      <w:pPr>
        <w:ind w:firstLine="360"/>
        <w:rPr>
          <w:rFonts w:eastAsia="SimSun"/>
          <w:lang w:eastAsia="zh-CN"/>
        </w:rPr>
      </w:pPr>
    </w:p>
    <w:p w14:paraId="3BB475BC" w14:textId="77777777" w:rsidR="00B71072" w:rsidRPr="00E13B6F" w:rsidRDefault="00B71072" w:rsidP="00B71072">
      <w:pPr>
        <w:rPr>
          <w:b/>
        </w:rPr>
      </w:pPr>
      <w:r w:rsidRPr="00E13B6F">
        <w:rPr>
          <w:b/>
        </w:rPr>
        <w:t>Preguntas para la reflexión y trabajo en grupos pequeños:</w:t>
      </w:r>
    </w:p>
    <w:p w14:paraId="15157DC6" w14:textId="77777777" w:rsidR="00B71072" w:rsidRPr="00E13B6F" w:rsidRDefault="00B71072" w:rsidP="00B71072">
      <w:pPr>
        <w:rPr>
          <w:i/>
        </w:rPr>
      </w:pPr>
      <w:r w:rsidRPr="00E13B6F">
        <w:rPr>
          <w:i/>
        </w:rPr>
        <w:t>¿Cómo definimos la vocación del cristiano?</w:t>
      </w:r>
    </w:p>
    <w:p w14:paraId="7486E28D" w14:textId="77777777" w:rsidR="00B71072" w:rsidRPr="00E13B6F" w:rsidRDefault="00B71072" w:rsidP="00B71072">
      <w:pPr>
        <w:rPr>
          <w:i/>
        </w:rPr>
      </w:pPr>
      <w:r w:rsidRPr="00E13B6F">
        <w:rPr>
          <w:i/>
        </w:rPr>
        <w:t xml:space="preserve">¿Cómo se expresa o materializa? </w:t>
      </w:r>
    </w:p>
    <w:p w14:paraId="75AE4251" w14:textId="77777777" w:rsidR="00B71072" w:rsidRPr="00E13B6F" w:rsidRDefault="00B71072" w:rsidP="00B71072">
      <w:pPr>
        <w:rPr>
          <w:i/>
        </w:rPr>
      </w:pPr>
      <w:r w:rsidRPr="00E13B6F">
        <w:rPr>
          <w:i/>
        </w:rPr>
        <w:t>¿Qué significa estar en el seguimiento de Jesús?</w:t>
      </w:r>
    </w:p>
    <w:p w14:paraId="39330A72" w14:textId="77777777" w:rsidR="00B71072" w:rsidRPr="00E13B6F" w:rsidRDefault="00B71072" w:rsidP="00B71072">
      <w:pPr>
        <w:rPr>
          <w:i/>
        </w:rPr>
      </w:pPr>
      <w:r w:rsidRPr="00E13B6F">
        <w:rPr>
          <w:i/>
        </w:rPr>
        <w:t>¿Qué implica el derramamiento del Espíritu Santo sobre el Pueblo de Dios?</w:t>
      </w:r>
    </w:p>
    <w:p w14:paraId="76249C57" w14:textId="77777777" w:rsidR="00B71072" w:rsidRPr="00E13B6F" w:rsidRDefault="00B71072" w:rsidP="00B71072">
      <w:pPr>
        <w:rPr>
          <w:i/>
        </w:rPr>
      </w:pPr>
      <w:r w:rsidRPr="00E13B6F">
        <w:rPr>
          <w:i/>
        </w:rPr>
        <w:t xml:space="preserve">¿Cómo definimos la misión de la Iglesia? </w:t>
      </w:r>
    </w:p>
    <w:p w14:paraId="758EA924" w14:textId="7AE61474" w:rsidR="00B71072" w:rsidRPr="00B71072" w:rsidRDefault="00B71072" w:rsidP="00B71072">
      <w:pPr>
        <w:pStyle w:val="Ttulo2"/>
        <w:keepNext w:val="0"/>
        <w:keepLines w:val="0"/>
        <w:numPr>
          <w:ilvl w:val="0"/>
          <w:numId w:val="39"/>
        </w:numPr>
        <w:spacing w:before="100" w:beforeAutospacing="1" w:after="100" w:afterAutospacing="1"/>
        <w:jc w:val="center"/>
        <w:rPr>
          <w:rFonts w:ascii="Times New Roman" w:hAnsi="Times New Roman" w:cs="Times New Roman"/>
          <w:color w:val="auto"/>
          <w:sz w:val="36"/>
          <w:szCs w:val="36"/>
          <w:lang w:val="es-CR" w:eastAsia="es-CR"/>
        </w:rPr>
      </w:pPr>
      <w:r w:rsidRPr="00B71072">
        <w:rPr>
          <w:rFonts w:ascii="Times New Roman" w:hAnsi="Times New Roman" w:cs="Times New Roman"/>
          <w:i/>
          <w:iCs/>
          <w:color w:val="auto"/>
          <w:sz w:val="36"/>
          <w:szCs w:val="36"/>
          <w:lang w:eastAsia="es-AR"/>
        </w:rPr>
        <w:lastRenderedPageBreak/>
        <w:t>Quién dice M</w:t>
      </w:r>
      <w:r>
        <w:rPr>
          <w:rFonts w:ascii="Times New Roman" w:hAnsi="Times New Roman" w:cs="Times New Roman"/>
          <w:i/>
          <w:iCs/>
          <w:color w:val="auto"/>
          <w:sz w:val="36"/>
          <w:szCs w:val="36"/>
          <w:lang w:eastAsia="es-AR"/>
        </w:rPr>
        <w:t>ovilización</w:t>
      </w:r>
      <w:r w:rsidRPr="00B71072">
        <w:rPr>
          <w:rFonts w:ascii="Times New Roman" w:hAnsi="Times New Roman" w:cs="Times New Roman"/>
          <w:i/>
          <w:iCs/>
          <w:color w:val="auto"/>
          <w:sz w:val="36"/>
          <w:szCs w:val="36"/>
          <w:lang w:eastAsia="es-AR"/>
        </w:rPr>
        <w:t xml:space="preserve"> dice compromiso pastoral</w:t>
      </w:r>
    </w:p>
    <w:p w14:paraId="7CFBCDE0" w14:textId="77777777" w:rsidR="00B71072" w:rsidRPr="00E13B6F" w:rsidRDefault="00B71072" w:rsidP="00B71072">
      <w:pPr>
        <w:pStyle w:val="Textoindependiente3"/>
        <w:rPr>
          <w:i/>
          <w:iCs/>
          <w:sz w:val="24"/>
          <w:szCs w:val="24"/>
        </w:rPr>
      </w:pPr>
      <w:r w:rsidRPr="00E13B6F">
        <w:rPr>
          <w:b/>
          <w:iCs/>
          <w:sz w:val="24"/>
          <w:szCs w:val="24"/>
        </w:rPr>
        <w:t>“La “misión” significa “envío</w:t>
      </w:r>
      <w:r w:rsidRPr="00E13B6F">
        <w:rPr>
          <w:iCs/>
          <w:sz w:val="24"/>
          <w:szCs w:val="24"/>
        </w:rPr>
        <w:t xml:space="preserve">”. </w:t>
      </w:r>
      <w:r w:rsidRPr="00E13B6F">
        <w:rPr>
          <w:i/>
          <w:iCs/>
          <w:sz w:val="24"/>
          <w:szCs w:val="24"/>
        </w:rPr>
        <w:t>El concepto de “misiones” proviene en primer lugar de la teología trinitaria: misión es el envío del Hijo por el Padre en la fuerza del Espíritu.</w:t>
      </w:r>
    </w:p>
    <w:p w14:paraId="6315F7B2" w14:textId="77777777" w:rsidR="00B71072" w:rsidRPr="00E13B6F" w:rsidRDefault="00B71072" w:rsidP="00B71072">
      <w:pPr>
        <w:overflowPunct w:val="0"/>
        <w:autoSpaceDE w:val="0"/>
        <w:autoSpaceDN w:val="0"/>
        <w:adjustRightInd w:val="0"/>
        <w:jc w:val="both"/>
        <w:rPr>
          <w:iCs/>
        </w:rPr>
      </w:pPr>
    </w:p>
    <w:p w14:paraId="5CCC421A" w14:textId="77777777" w:rsidR="00B71072" w:rsidRPr="00E13B6F" w:rsidRDefault="00B71072" w:rsidP="00B71072">
      <w:pPr>
        <w:overflowPunct w:val="0"/>
        <w:autoSpaceDE w:val="0"/>
        <w:autoSpaceDN w:val="0"/>
        <w:adjustRightInd w:val="0"/>
        <w:jc w:val="both"/>
        <w:rPr>
          <w:iCs/>
        </w:rPr>
      </w:pPr>
      <w:r w:rsidRPr="00E13B6F">
        <w:rPr>
          <w:iCs/>
        </w:rPr>
        <w:t>Nancy Bedford nos comenta: “Ciertamente, comunicar verbalmente el mensaje evangélico es saludable y necesario, pero debe tomarse en cuenta siempre que</w:t>
      </w:r>
      <w:r w:rsidRPr="00E13B6F">
        <w:rPr>
          <w:b/>
          <w:iCs/>
        </w:rPr>
        <w:t xml:space="preserve"> la Palabra de la cual se habla es la Palabra (Logos) Encarnado</w:t>
      </w:r>
      <w:r w:rsidRPr="00E13B6F">
        <w:rPr>
          <w:iCs/>
        </w:rPr>
        <w:t xml:space="preserve">, como nos recuerda el prólogo al Evangelio de Juan. </w:t>
      </w:r>
      <w:r w:rsidRPr="00E13B6F">
        <w:rPr>
          <w:i/>
          <w:iCs/>
        </w:rPr>
        <w:t>La Buena Nueva de Dios en Jesucristo se manifiesta como Emmanuel, como Dios con los seres humanos, Dios involucrado hasta las últimas consecuencias con nuestra materialidad y nuestro destino.</w:t>
      </w:r>
      <w:r w:rsidRPr="00E13B6F">
        <w:rPr>
          <w:iCs/>
        </w:rPr>
        <w:t xml:space="preserve"> Tal involucramiento tiene un aspecto verbal y otro aspecto constituido por prácticas concretas que hacen a un perfil de vida. Y de tal aspecto integral testifica la palabra “misión”, que significa envío. </w:t>
      </w:r>
    </w:p>
    <w:p w14:paraId="2310C281" w14:textId="77777777" w:rsidR="00B71072" w:rsidRPr="00E13B6F" w:rsidRDefault="00B71072" w:rsidP="00B71072">
      <w:pPr>
        <w:overflowPunct w:val="0"/>
        <w:autoSpaceDE w:val="0"/>
        <w:autoSpaceDN w:val="0"/>
        <w:adjustRightInd w:val="0"/>
        <w:ind w:left="360"/>
        <w:jc w:val="both"/>
        <w:rPr>
          <w:iCs/>
        </w:rPr>
      </w:pPr>
    </w:p>
    <w:p w14:paraId="55028749" w14:textId="77777777" w:rsidR="00B71072" w:rsidRPr="00E13B6F" w:rsidRDefault="00B71072" w:rsidP="00B71072">
      <w:pPr>
        <w:overflowPunct w:val="0"/>
        <w:autoSpaceDE w:val="0"/>
        <w:autoSpaceDN w:val="0"/>
        <w:adjustRightInd w:val="0"/>
        <w:jc w:val="both"/>
        <w:rPr>
          <w:b/>
          <w:iCs/>
        </w:rPr>
      </w:pPr>
      <w:r w:rsidRPr="00E13B6F">
        <w:rPr>
          <w:b/>
          <w:iCs/>
        </w:rPr>
        <w:t>¿En qué se constituye ese envío?</w:t>
      </w:r>
    </w:p>
    <w:p w14:paraId="5D0CCCBE" w14:textId="77777777" w:rsidR="00B71072" w:rsidRPr="00E13B6F" w:rsidRDefault="00B71072" w:rsidP="00B71072">
      <w:pPr>
        <w:overflowPunct w:val="0"/>
        <w:autoSpaceDE w:val="0"/>
        <w:autoSpaceDN w:val="0"/>
        <w:adjustRightInd w:val="0"/>
        <w:jc w:val="both"/>
        <w:rPr>
          <w:b/>
          <w:i/>
          <w:iCs/>
        </w:rPr>
      </w:pPr>
      <w:r w:rsidRPr="00E13B6F">
        <w:rPr>
          <w:b/>
          <w:i/>
          <w:iCs/>
        </w:rPr>
        <w:t xml:space="preserve">Así como el Hijo fue enviado por el Padre en la plenitud del tiempo para nacer en una familia judía de Galilea durante la época de la hegemonía romana en Palestina, aquellos que creen en el Hijo son enviados a encarnarse en la cultura que les toque ir y servir. </w:t>
      </w:r>
    </w:p>
    <w:p w14:paraId="4F176AF7" w14:textId="77777777" w:rsidR="00B71072" w:rsidRPr="00E13B6F" w:rsidRDefault="00B71072" w:rsidP="00B71072">
      <w:pPr>
        <w:overflowPunct w:val="0"/>
        <w:autoSpaceDE w:val="0"/>
        <w:autoSpaceDN w:val="0"/>
        <w:adjustRightInd w:val="0"/>
        <w:jc w:val="both"/>
        <w:rPr>
          <w:iCs/>
        </w:rPr>
      </w:pPr>
    </w:p>
    <w:p w14:paraId="506F6CAE" w14:textId="77777777" w:rsidR="00B71072" w:rsidRPr="00E13B6F" w:rsidRDefault="00B71072" w:rsidP="00B71072">
      <w:pPr>
        <w:pStyle w:val="Textoindependiente3"/>
        <w:rPr>
          <w:iCs/>
          <w:sz w:val="24"/>
          <w:szCs w:val="24"/>
        </w:rPr>
      </w:pPr>
      <w:r w:rsidRPr="00E13B6F">
        <w:rPr>
          <w:iCs/>
          <w:sz w:val="24"/>
          <w:szCs w:val="24"/>
        </w:rPr>
        <w:t xml:space="preserve">En la gran comisión juanina (injustamente olvidada a raíz de la preeminencia de la gran comisión de Mateo a partir del siglo XIX), el </w:t>
      </w:r>
      <w:r w:rsidRPr="00E13B6F">
        <w:rPr>
          <w:b/>
          <w:iCs/>
          <w:sz w:val="24"/>
          <w:szCs w:val="24"/>
        </w:rPr>
        <w:t>Jesús resucitado dice “Como me envió el Padre, así también yo os envío”.</w:t>
      </w:r>
      <w:r w:rsidRPr="00E13B6F">
        <w:rPr>
          <w:iCs/>
          <w:sz w:val="24"/>
          <w:szCs w:val="24"/>
        </w:rPr>
        <w:t xml:space="preserve"> Acto seguido les sopla y dice “Recibid el Espíritu Santo” (Juan 20,21-22). </w:t>
      </w:r>
      <w:r w:rsidRPr="00E13B6F">
        <w:rPr>
          <w:i/>
          <w:iCs/>
          <w:sz w:val="24"/>
          <w:szCs w:val="24"/>
        </w:rPr>
        <w:t>El envío o la misión de los creyentes tiene, pues, que ver con entrar en la dinámica del Dios trino: el Padre envió al Hijo en el poder del Espíritu; el Hijo nos envía a nosotros en la manera en que el Padre lo envió, y nos faculta para vivir como él por el Espíritu Santo</w:t>
      </w:r>
      <w:r w:rsidRPr="00E13B6F">
        <w:rPr>
          <w:iCs/>
          <w:sz w:val="24"/>
          <w:szCs w:val="24"/>
        </w:rPr>
        <w:t>. La unidad entre los cristianos viene de participar de múltiples maneras de ese envío (Juan 17).</w:t>
      </w:r>
    </w:p>
    <w:p w14:paraId="5DA93F14" w14:textId="7929AB73" w:rsidR="00B71072" w:rsidRPr="00E13B6F" w:rsidRDefault="00B71072" w:rsidP="00B71072">
      <w:pPr>
        <w:overflowPunct w:val="0"/>
        <w:autoSpaceDE w:val="0"/>
        <w:autoSpaceDN w:val="0"/>
        <w:adjustRightInd w:val="0"/>
        <w:jc w:val="both"/>
        <w:rPr>
          <w:iCs/>
        </w:rPr>
      </w:pPr>
      <w:r w:rsidRPr="00E13B6F">
        <w:rPr>
          <w:iCs/>
        </w:rPr>
        <w:t xml:space="preserve">Una de las preguntas centrales de la misión de la iglesia es, precisamente: ¿cómo ha de encarnarse el evangelio en la cultura? ¿Aceptándolas por entero? ¿Rechazándolas en lo posible para construir guetos eclesiales? Ni el extremo de rechazar por completo la cultura local imperante ni el aceptar todo de ella, son maneras fieles de llevar a cabo la misión de la iglesia. Por otro </w:t>
      </w:r>
      <w:r w:rsidR="001C779F" w:rsidRPr="00E13B6F">
        <w:rPr>
          <w:iCs/>
        </w:rPr>
        <w:t>lado,</w:t>
      </w:r>
      <w:r w:rsidRPr="00E13B6F">
        <w:rPr>
          <w:iCs/>
        </w:rPr>
        <w:t xml:space="preserve"> será necesario ver qué elementos precisan ser descartados de las tradiciones eclesiales que vienen de afuera a las culturas locales”. </w:t>
      </w:r>
    </w:p>
    <w:p w14:paraId="40E5C35F" w14:textId="77777777" w:rsidR="00B71072" w:rsidRPr="00E13B6F" w:rsidRDefault="00B71072" w:rsidP="00B71072">
      <w:pPr>
        <w:overflowPunct w:val="0"/>
        <w:autoSpaceDE w:val="0"/>
        <w:autoSpaceDN w:val="0"/>
        <w:adjustRightInd w:val="0"/>
        <w:jc w:val="both"/>
        <w:rPr>
          <w:iCs/>
        </w:rPr>
      </w:pPr>
    </w:p>
    <w:p w14:paraId="4984FCF0" w14:textId="77777777" w:rsidR="00B71072" w:rsidRPr="00E13B6F" w:rsidRDefault="00B71072" w:rsidP="00B71072">
      <w:pPr>
        <w:overflowPunct w:val="0"/>
        <w:autoSpaceDE w:val="0"/>
        <w:autoSpaceDN w:val="0"/>
        <w:adjustRightInd w:val="0"/>
        <w:jc w:val="both"/>
        <w:rPr>
          <w:b/>
          <w:i/>
          <w:iCs/>
        </w:rPr>
      </w:pPr>
      <w:r w:rsidRPr="00E13B6F">
        <w:rPr>
          <w:b/>
          <w:i/>
          <w:iCs/>
        </w:rPr>
        <w:t>Al pensar en el ministerio transcultural el Pastor Roberto Pérez Bianco de Chile expresa diferentes características de lo que significa ser “Una iglesia enviadora”:</w:t>
      </w:r>
    </w:p>
    <w:p w14:paraId="0DE84C79" w14:textId="77777777" w:rsidR="00B71072" w:rsidRPr="00E13B6F" w:rsidRDefault="00B71072" w:rsidP="00B71072">
      <w:pPr>
        <w:overflowPunct w:val="0"/>
        <w:autoSpaceDE w:val="0"/>
        <w:autoSpaceDN w:val="0"/>
        <w:adjustRightInd w:val="0"/>
        <w:jc w:val="both"/>
        <w:rPr>
          <w:i/>
          <w:iCs/>
        </w:rPr>
      </w:pPr>
    </w:p>
    <w:p w14:paraId="23CA63CC" w14:textId="77777777" w:rsidR="00B71072" w:rsidRPr="00E13B6F" w:rsidRDefault="00B71072" w:rsidP="00B71072">
      <w:pPr>
        <w:overflowPunct w:val="0"/>
        <w:autoSpaceDE w:val="0"/>
        <w:autoSpaceDN w:val="0"/>
        <w:adjustRightInd w:val="0"/>
        <w:jc w:val="both"/>
        <w:rPr>
          <w:iCs/>
        </w:rPr>
      </w:pPr>
      <w:r w:rsidRPr="00E13B6F">
        <w:rPr>
          <w:iCs/>
        </w:rPr>
        <w:t>1-Responsabilidad de cada creyente de oír y obedecer la voluntad de Dios para su vida</w:t>
      </w:r>
    </w:p>
    <w:p w14:paraId="26635889" w14:textId="77777777" w:rsidR="00B71072" w:rsidRPr="00E13B6F" w:rsidRDefault="00B71072" w:rsidP="00B71072">
      <w:pPr>
        <w:overflowPunct w:val="0"/>
        <w:autoSpaceDE w:val="0"/>
        <w:autoSpaceDN w:val="0"/>
        <w:adjustRightInd w:val="0"/>
        <w:jc w:val="both"/>
        <w:rPr>
          <w:iCs/>
        </w:rPr>
      </w:pPr>
    </w:p>
    <w:p w14:paraId="4C4847ED" w14:textId="77777777" w:rsidR="00B71072" w:rsidRPr="00E13B6F" w:rsidRDefault="00B71072" w:rsidP="00B71072">
      <w:pPr>
        <w:overflowPunct w:val="0"/>
        <w:autoSpaceDE w:val="0"/>
        <w:autoSpaceDN w:val="0"/>
        <w:adjustRightInd w:val="0"/>
        <w:jc w:val="both"/>
        <w:rPr>
          <w:iCs/>
        </w:rPr>
      </w:pPr>
      <w:r w:rsidRPr="00E13B6F">
        <w:rPr>
          <w:iCs/>
        </w:rPr>
        <w:t>2-Mantener una vida en santificación y llena del Espíritu Santo</w:t>
      </w:r>
    </w:p>
    <w:p w14:paraId="0BFC25DE" w14:textId="77777777" w:rsidR="00B71072" w:rsidRPr="00E13B6F" w:rsidRDefault="00B71072" w:rsidP="00B71072">
      <w:pPr>
        <w:overflowPunct w:val="0"/>
        <w:autoSpaceDE w:val="0"/>
        <w:autoSpaceDN w:val="0"/>
        <w:adjustRightInd w:val="0"/>
        <w:jc w:val="both"/>
        <w:rPr>
          <w:iCs/>
        </w:rPr>
      </w:pPr>
    </w:p>
    <w:p w14:paraId="63457629" w14:textId="77777777" w:rsidR="00B71072" w:rsidRPr="00E13B6F" w:rsidRDefault="00B71072" w:rsidP="00B71072">
      <w:pPr>
        <w:overflowPunct w:val="0"/>
        <w:autoSpaceDE w:val="0"/>
        <w:autoSpaceDN w:val="0"/>
        <w:adjustRightInd w:val="0"/>
        <w:jc w:val="both"/>
        <w:rPr>
          <w:iCs/>
        </w:rPr>
      </w:pPr>
      <w:r w:rsidRPr="00E13B6F">
        <w:rPr>
          <w:iCs/>
        </w:rPr>
        <w:t>3-Ajustar la visión personal, dentro de la visión de Dios: “A todas las naciones”.</w:t>
      </w:r>
    </w:p>
    <w:p w14:paraId="7AD2EBCA" w14:textId="77777777" w:rsidR="00B71072" w:rsidRPr="00E13B6F" w:rsidRDefault="00B71072" w:rsidP="00B71072">
      <w:pPr>
        <w:overflowPunct w:val="0"/>
        <w:autoSpaceDE w:val="0"/>
        <w:autoSpaceDN w:val="0"/>
        <w:adjustRightInd w:val="0"/>
        <w:jc w:val="both"/>
        <w:rPr>
          <w:iCs/>
        </w:rPr>
      </w:pPr>
    </w:p>
    <w:p w14:paraId="08ACAFFA" w14:textId="77777777" w:rsidR="00B71072" w:rsidRPr="00E13B6F" w:rsidRDefault="00B71072" w:rsidP="00B71072">
      <w:pPr>
        <w:overflowPunct w:val="0"/>
        <w:autoSpaceDE w:val="0"/>
        <w:autoSpaceDN w:val="0"/>
        <w:adjustRightInd w:val="0"/>
        <w:jc w:val="both"/>
        <w:rPr>
          <w:iCs/>
        </w:rPr>
      </w:pPr>
      <w:r w:rsidRPr="00E13B6F">
        <w:rPr>
          <w:iCs/>
        </w:rPr>
        <w:t>4-Necesidad de definir el “marco de acción” para la implementación y desarrollo de la visión.</w:t>
      </w:r>
    </w:p>
    <w:p w14:paraId="63E7CC94" w14:textId="77777777" w:rsidR="00B71072" w:rsidRPr="00E13B6F" w:rsidRDefault="00B71072" w:rsidP="00B71072">
      <w:pPr>
        <w:overflowPunct w:val="0"/>
        <w:autoSpaceDE w:val="0"/>
        <w:autoSpaceDN w:val="0"/>
        <w:adjustRightInd w:val="0"/>
        <w:jc w:val="both"/>
        <w:rPr>
          <w:iCs/>
        </w:rPr>
      </w:pPr>
    </w:p>
    <w:p w14:paraId="4EA043E6" w14:textId="77777777" w:rsidR="00B71072" w:rsidRPr="00E13B6F" w:rsidRDefault="00B71072" w:rsidP="00B71072">
      <w:pPr>
        <w:overflowPunct w:val="0"/>
        <w:autoSpaceDE w:val="0"/>
        <w:autoSpaceDN w:val="0"/>
        <w:adjustRightInd w:val="0"/>
        <w:jc w:val="both"/>
        <w:rPr>
          <w:iCs/>
        </w:rPr>
      </w:pPr>
      <w:r w:rsidRPr="00E13B6F">
        <w:rPr>
          <w:iCs/>
        </w:rPr>
        <w:t>5-Es una membresía probada. Seremos probados y debemos aprobar (2 Corintios 8:1-7).</w:t>
      </w:r>
    </w:p>
    <w:p w14:paraId="7559AB3D" w14:textId="77777777" w:rsidR="00B71072" w:rsidRPr="00E13B6F" w:rsidRDefault="00B71072" w:rsidP="00B71072">
      <w:pPr>
        <w:overflowPunct w:val="0"/>
        <w:autoSpaceDE w:val="0"/>
        <w:autoSpaceDN w:val="0"/>
        <w:adjustRightInd w:val="0"/>
        <w:jc w:val="both"/>
        <w:rPr>
          <w:iCs/>
        </w:rPr>
      </w:pPr>
    </w:p>
    <w:p w14:paraId="0C0B3774" w14:textId="77777777" w:rsidR="00B71072" w:rsidRPr="00E13B6F" w:rsidRDefault="00B71072" w:rsidP="00B71072">
      <w:pPr>
        <w:overflowPunct w:val="0"/>
        <w:autoSpaceDE w:val="0"/>
        <w:autoSpaceDN w:val="0"/>
        <w:adjustRightInd w:val="0"/>
        <w:jc w:val="both"/>
        <w:rPr>
          <w:iCs/>
        </w:rPr>
      </w:pPr>
      <w:r w:rsidRPr="00E13B6F">
        <w:rPr>
          <w:iCs/>
        </w:rPr>
        <w:t>6-Es una membresía generosa. (2 Corintios 9:6-15).</w:t>
      </w:r>
    </w:p>
    <w:p w14:paraId="255B0D06" w14:textId="77777777" w:rsidR="00B71072" w:rsidRPr="00E13B6F" w:rsidRDefault="00B71072" w:rsidP="00B71072">
      <w:pPr>
        <w:overflowPunct w:val="0"/>
        <w:autoSpaceDE w:val="0"/>
        <w:autoSpaceDN w:val="0"/>
        <w:adjustRightInd w:val="0"/>
        <w:jc w:val="both"/>
        <w:rPr>
          <w:iCs/>
        </w:rPr>
      </w:pPr>
    </w:p>
    <w:p w14:paraId="310F5547" w14:textId="77777777" w:rsidR="00B71072" w:rsidRPr="00E13B6F" w:rsidRDefault="00B71072" w:rsidP="00B71072">
      <w:pPr>
        <w:overflowPunct w:val="0"/>
        <w:autoSpaceDE w:val="0"/>
        <w:autoSpaceDN w:val="0"/>
        <w:adjustRightInd w:val="0"/>
        <w:jc w:val="both"/>
        <w:rPr>
          <w:iCs/>
        </w:rPr>
      </w:pPr>
      <w:r w:rsidRPr="00E13B6F">
        <w:rPr>
          <w:iCs/>
        </w:rPr>
        <w:t>7-Es una membresía con actitud de servicio (Filipenses 2: 22-30)</w:t>
      </w:r>
    </w:p>
    <w:p w14:paraId="3447642D" w14:textId="77777777" w:rsidR="00B71072" w:rsidRPr="00E13B6F" w:rsidRDefault="00B71072" w:rsidP="00B71072">
      <w:pPr>
        <w:overflowPunct w:val="0"/>
        <w:autoSpaceDE w:val="0"/>
        <w:autoSpaceDN w:val="0"/>
        <w:adjustRightInd w:val="0"/>
        <w:jc w:val="both"/>
        <w:rPr>
          <w:iCs/>
        </w:rPr>
      </w:pPr>
    </w:p>
    <w:p w14:paraId="31DAF4F4" w14:textId="77777777" w:rsidR="00B71072" w:rsidRPr="00E13B6F" w:rsidRDefault="00B71072" w:rsidP="00B71072">
      <w:pPr>
        <w:overflowPunct w:val="0"/>
        <w:autoSpaceDE w:val="0"/>
        <w:autoSpaceDN w:val="0"/>
        <w:adjustRightInd w:val="0"/>
        <w:jc w:val="both"/>
        <w:rPr>
          <w:b/>
          <w:i/>
          <w:iCs/>
        </w:rPr>
      </w:pPr>
      <w:r w:rsidRPr="00E13B6F">
        <w:rPr>
          <w:b/>
          <w:i/>
          <w:iCs/>
        </w:rPr>
        <w:t>Una iglesia enviadora no debe ser:</w:t>
      </w:r>
    </w:p>
    <w:p w14:paraId="37F40FFB" w14:textId="77777777" w:rsidR="00B71072" w:rsidRPr="00E13B6F" w:rsidRDefault="00B71072" w:rsidP="00B71072">
      <w:pPr>
        <w:overflowPunct w:val="0"/>
        <w:autoSpaceDE w:val="0"/>
        <w:autoSpaceDN w:val="0"/>
        <w:adjustRightInd w:val="0"/>
        <w:jc w:val="both"/>
        <w:rPr>
          <w:b/>
          <w:iCs/>
        </w:rPr>
      </w:pPr>
    </w:p>
    <w:p w14:paraId="2915D3C5" w14:textId="77777777" w:rsidR="00B71072" w:rsidRPr="00E13B6F" w:rsidRDefault="00B71072" w:rsidP="00B71072">
      <w:pPr>
        <w:overflowPunct w:val="0"/>
        <w:autoSpaceDE w:val="0"/>
        <w:autoSpaceDN w:val="0"/>
        <w:adjustRightInd w:val="0"/>
        <w:jc w:val="both"/>
        <w:rPr>
          <w:iCs/>
        </w:rPr>
      </w:pPr>
      <w:r w:rsidRPr="00E13B6F">
        <w:rPr>
          <w:iCs/>
        </w:rPr>
        <w:t>1-Una iglesia emocionalista donde el interés sube o baja según la época del año.</w:t>
      </w:r>
    </w:p>
    <w:p w14:paraId="456A0043" w14:textId="77777777" w:rsidR="00B71072" w:rsidRPr="00E13B6F" w:rsidRDefault="00B71072" w:rsidP="00B71072">
      <w:pPr>
        <w:overflowPunct w:val="0"/>
        <w:autoSpaceDE w:val="0"/>
        <w:autoSpaceDN w:val="0"/>
        <w:adjustRightInd w:val="0"/>
        <w:jc w:val="both"/>
        <w:rPr>
          <w:iCs/>
        </w:rPr>
      </w:pPr>
    </w:p>
    <w:p w14:paraId="0E98E010" w14:textId="77777777" w:rsidR="00B71072" w:rsidRPr="00E13B6F" w:rsidRDefault="00B71072" w:rsidP="00B71072">
      <w:pPr>
        <w:overflowPunct w:val="0"/>
        <w:autoSpaceDE w:val="0"/>
        <w:autoSpaceDN w:val="0"/>
        <w:adjustRightInd w:val="0"/>
        <w:jc w:val="both"/>
        <w:rPr>
          <w:iCs/>
        </w:rPr>
      </w:pPr>
      <w:r w:rsidRPr="00E13B6F">
        <w:rPr>
          <w:iCs/>
        </w:rPr>
        <w:t>2-Una iglesia que solo ofrenda dinero. Misiones es más que solo dinero.</w:t>
      </w:r>
    </w:p>
    <w:p w14:paraId="19D87180" w14:textId="77777777" w:rsidR="00B71072" w:rsidRPr="00E13B6F" w:rsidRDefault="00B71072" w:rsidP="00B71072">
      <w:pPr>
        <w:overflowPunct w:val="0"/>
        <w:autoSpaceDE w:val="0"/>
        <w:autoSpaceDN w:val="0"/>
        <w:adjustRightInd w:val="0"/>
        <w:jc w:val="both"/>
        <w:rPr>
          <w:iCs/>
        </w:rPr>
      </w:pPr>
    </w:p>
    <w:p w14:paraId="1F86EB02" w14:textId="77777777" w:rsidR="00B71072" w:rsidRPr="00E13B6F" w:rsidRDefault="00B71072" w:rsidP="00B71072">
      <w:pPr>
        <w:overflowPunct w:val="0"/>
        <w:autoSpaceDE w:val="0"/>
        <w:autoSpaceDN w:val="0"/>
        <w:adjustRightInd w:val="0"/>
        <w:jc w:val="both"/>
        <w:rPr>
          <w:iCs/>
        </w:rPr>
      </w:pPr>
      <w:r w:rsidRPr="00E13B6F">
        <w:rPr>
          <w:iCs/>
        </w:rPr>
        <w:t>3-Una iglesia con visión exclusivamente interior. Debemos tener expectativa de extendernos hasta lo último de la tierra.</w:t>
      </w:r>
    </w:p>
    <w:p w14:paraId="15F26559" w14:textId="77777777" w:rsidR="00B71072" w:rsidRPr="00E13B6F" w:rsidRDefault="00B71072" w:rsidP="00B71072">
      <w:pPr>
        <w:overflowPunct w:val="0"/>
        <w:autoSpaceDE w:val="0"/>
        <w:autoSpaceDN w:val="0"/>
        <w:adjustRightInd w:val="0"/>
        <w:jc w:val="both"/>
        <w:rPr>
          <w:iCs/>
        </w:rPr>
      </w:pPr>
      <w:r w:rsidRPr="00E13B6F">
        <w:rPr>
          <w:iCs/>
        </w:rPr>
        <w:t xml:space="preserve">           </w:t>
      </w:r>
    </w:p>
    <w:p w14:paraId="0F26D4F6" w14:textId="77777777" w:rsidR="00B71072" w:rsidRPr="00E13B6F" w:rsidRDefault="00B71072" w:rsidP="00B71072">
      <w:pPr>
        <w:jc w:val="both"/>
        <w:rPr>
          <w:b/>
          <w:i/>
        </w:rPr>
      </w:pPr>
      <w:r w:rsidRPr="00E13B6F">
        <w:rPr>
          <w:b/>
          <w:i/>
        </w:rPr>
        <w:t>El pastor Roberto Pérez Bianco sigue comentando que los “siervos” en la iglesia deben tener:</w:t>
      </w:r>
    </w:p>
    <w:p w14:paraId="5FC49BBC" w14:textId="77777777" w:rsidR="00B71072" w:rsidRPr="00E13B6F" w:rsidRDefault="00B71072" w:rsidP="00B71072">
      <w:pPr>
        <w:jc w:val="both"/>
      </w:pPr>
    </w:p>
    <w:p w14:paraId="1497683F" w14:textId="77777777" w:rsidR="00B71072" w:rsidRPr="00E13B6F" w:rsidRDefault="00B71072" w:rsidP="00B71072">
      <w:pPr>
        <w:jc w:val="both"/>
      </w:pPr>
      <w:r w:rsidRPr="00E13B6F">
        <w:t>1- “Conciencia de la gloria de Dios”. Implica que sus siervos deben tener una vida de adoración y de disciplina espiritual para avanzar en las misiones (Hechos 13.1-3).</w:t>
      </w:r>
    </w:p>
    <w:p w14:paraId="0F86F069" w14:textId="77777777" w:rsidR="00B71072" w:rsidRPr="00E13B6F" w:rsidRDefault="00B71072" w:rsidP="00B71072">
      <w:pPr>
        <w:jc w:val="both"/>
      </w:pPr>
    </w:p>
    <w:p w14:paraId="46C1B679" w14:textId="77777777" w:rsidR="00B71072" w:rsidRPr="00E13B6F" w:rsidRDefault="00B71072" w:rsidP="00B71072">
      <w:pPr>
        <w:jc w:val="both"/>
      </w:pPr>
      <w:r w:rsidRPr="00E13B6F">
        <w:t>2- “Conciencia de la voluntad de Dios”. Dios es el que da las órdenes.  Él dijo “Apartadme” y sus “siervos” obedecieron.</w:t>
      </w:r>
    </w:p>
    <w:p w14:paraId="108220FE" w14:textId="77777777" w:rsidR="00B71072" w:rsidRPr="00E13B6F" w:rsidRDefault="00B71072" w:rsidP="00B71072">
      <w:pPr>
        <w:jc w:val="both"/>
      </w:pPr>
    </w:p>
    <w:p w14:paraId="6B386C5D" w14:textId="77777777" w:rsidR="00B71072" w:rsidRPr="00E13B6F" w:rsidRDefault="00B71072" w:rsidP="00B71072">
      <w:pPr>
        <w:jc w:val="both"/>
      </w:pPr>
      <w:r w:rsidRPr="00E13B6F">
        <w:t xml:space="preserve">3- “Conciencia del llamado de Dios”. Dios llama en forma especial a sus “siervos”. Debe haber un entendimiento que el llamado es para “todos”. El llamado es a la misma vez envío, es “misión”. </w:t>
      </w:r>
    </w:p>
    <w:p w14:paraId="6EA21F8C" w14:textId="77777777" w:rsidR="00B71072" w:rsidRPr="00E13B6F" w:rsidRDefault="00B71072" w:rsidP="00B71072">
      <w:pPr>
        <w:jc w:val="both"/>
      </w:pPr>
    </w:p>
    <w:p w14:paraId="5CA13020" w14:textId="77777777" w:rsidR="00B71072" w:rsidRPr="00E13B6F" w:rsidRDefault="00B71072" w:rsidP="00B71072">
      <w:pPr>
        <w:jc w:val="both"/>
      </w:pPr>
      <w:r w:rsidRPr="00E13B6F">
        <w:t xml:space="preserve">4- “Conciencia de la presión”. Implica que habrá dificultades, oposición, problemas en los equipos, falta de fe, comprensión, crítica, etc. Es lucha espiritual porque Satanás se opone a la misión de Dios. El sufrimiento será parte del trabajo en “misión”.        </w:t>
      </w:r>
    </w:p>
    <w:p w14:paraId="2EC0159E" w14:textId="77777777" w:rsidR="00B71072" w:rsidRPr="00E13B6F" w:rsidRDefault="00B71072" w:rsidP="00B71072">
      <w:pPr>
        <w:jc w:val="both"/>
      </w:pPr>
    </w:p>
    <w:p w14:paraId="1A0A07A5" w14:textId="77777777" w:rsidR="00B71072" w:rsidRPr="00E13B6F" w:rsidRDefault="00B71072" w:rsidP="00B71072">
      <w:pPr>
        <w:jc w:val="both"/>
        <w:rPr>
          <w:b/>
          <w:i/>
        </w:rPr>
      </w:pPr>
      <w:r w:rsidRPr="00E13B6F">
        <w:rPr>
          <w:b/>
          <w:i/>
        </w:rPr>
        <w:t>El pastor Juan Masalyka de Argentina comparte que los pastores deben:</w:t>
      </w:r>
    </w:p>
    <w:p w14:paraId="0DD41618" w14:textId="77777777" w:rsidR="00B71072" w:rsidRPr="00E13B6F" w:rsidRDefault="00B71072" w:rsidP="00B71072">
      <w:pPr>
        <w:jc w:val="both"/>
      </w:pPr>
    </w:p>
    <w:p w14:paraId="1C603F55" w14:textId="77777777" w:rsidR="00B71072" w:rsidRPr="00E13B6F" w:rsidRDefault="00B71072" w:rsidP="00B71072">
      <w:pPr>
        <w:jc w:val="both"/>
      </w:pPr>
      <w:r w:rsidRPr="00E13B6F">
        <w:t>1-</w:t>
      </w:r>
      <w:r w:rsidRPr="00E13B6F">
        <w:rPr>
          <w:b/>
        </w:rPr>
        <w:t>Oírle a Dios</w:t>
      </w:r>
      <w:r w:rsidRPr="00E13B6F">
        <w:t xml:space="preserve"> (Génesis 22:1). Debemos atender lo que Dios nos quiere decir. No hay peor sordo que el que no quiere oír y Dios nos dice “Si oyereis hoy su voz no endurezcáis vuestro corazón”.</w:t>
      </w:r>
    </w:p>
    <w:p w14:paraId="336A6497" w14:textId="77777777" w:rsidR="00B71072" w:rsidRPr="00E13B6F" w:rsidRDefault="00B71072" w:rsidP="00B71072">
      <w:pPr>
        <w:jc w:val="both"/>
      </w:pPr>
    </w:p>
    <w:p w14:paraId="13A1BDFD" w14:textId="77777777" w:rsidR="00B71072" w:rsidRPr="00E13B6F" w:rsidRDefault="00B71072" w:rsidP="00B71072">
      <w:pPr>
        <w:jc w:val="both"/>
      </w:pPr>
      <w:r w:rsidRPr="00E13B6F">
        <w:t>2-</w:t>
      </w:r>
      <w:r w:rsidRPr="00E13B6F">
        <w:rPr>
          <w:b/>
        </w:rPr>
        <w:t>Creerle a Dios</w:t>
      </w:r>
      <w:r w:rsidRPr="00E13B6F">
        <w:t xml:space="preserve">. Las circunstancias que Dios ponía para Abraham eran muy difíciles. Él fue puesto a prueba y creyó (Hebreos 11:17, Génesis 22:18). El que cree a Dios no será avergonzado.  </w:t>
      </w:r>
    </w:p>
    <w:p w14:paraId="3F02512D" w14:textId="77777777" w:rsidR="00B71072" w:rsidRPr="00E13B6F" w:rsidRDefault="00B71072" w:rsidP="00B71072">
      <w:pPr>
        <w:jc w:val="both"/>
      </w:pPr>
    </w:p>
    <w:p w14:paraId="56F10303" w14:textId="77777777" w:rsidR="00B71072" w:rsidRPr="00E13B6F" w:rsidRDefault="00B71072" w:rsidP="00B71072">
      <w:pPr>
        <w:jc w:val="both"/>
      </w:pPr>
      <w:r w:rsidRPr="00E13B6F">
        <w:t>3-</w:t>
      </w:r>
      <w:r w:rsidRPr="00E13B6F">
        <w:rPr>
          <w:b/>
        </w:rPr>
        <w:t>Trabajar según los planes de Dios</w:t>
      </w:r>
      <w:r w:rsidRPr="00E13B6F">
        <w:t xml:space="preserve">. Esto implica oración y trabajo duro. Sin trabajo no hay logros. Teodoro Williams dijo “Lo importante no es lo que no tenemos, sino que hacemos con lo que ya tenemos”.   </w:t>
      </w:r>
    </w:p>
    <w:p w14:paraId="770D77DB" w14:textId="77777777" w:rsidR="00B71072" w:rsidRPr="00E13B6F" w:rsidRDefault="00B71072" w:rsidP="00B71072">
      <w:pPr>
        <w:jc w:val="both"/>
      </w:pPr>
    </w:p>
    <w:p w14:paraId="5ABC10BB" w14:textId="77777777" w:rsidR="00B71072" w:rsidRPr="00E13B6F" w:rsidRDefault="00B71072" w:rsidP="00B71072">
      <w:pPr>
        <w:jc w:val="both"/>
      </w:pPr>
      <w:r w:rsidRPr="00E13B6F">
        <w:lastRenderedPageBreak/>
        <w:t>En el año 1982 la iglesia que preside el Pastor Juan Masalyka en Córdoba, Argentina se comprometió en la tarea de la evangelización mundial y la misión transcultural. Hoy es una de las iglesias argentinas que más misioneros ha enviado en circunstancias muchas veces difíciles.</w:t>
      </w:r>
    </w:p>
    <w:p w14:paraId="7BDABFA7" w14:textId="77777777" w:rsidR="00B71072" w:rsidRPr="00E13B6F" w:rsidRDefault="00B71072" w:rsidP="00B71072">
      <w:pPr>
        <w:jc w:val="both"/>
      </w:pPr>
    </w:p>
    <w:p w14:paraId="11F77530" w14:textId="77777777" w:rsidR="00B71072" w:rsidRPr="00E13B6F" w:rsidRDefault="00B71072" w:rsidP="00B71072">
      <w:pPr>
        <w:rPr>
          <w:b/>
        </w:rPr>
      </w:pPr>
      <w:r w:rsidRPr="00E13B6F">
        <w:rPr>
          <w:b/>
        </w:rPr>
        <w:t>Preguntas para la reflexión y trabajo en grupos pequeños:</w:t>
      </w:r>
    </w:p>
    <w:p w14:paraId="22A84503" w14:textId="77777777" w:rsidR="003656FF" w:rsidRDefault="003656FF" w:rsidP="00B71072">
      <w:pPr>
        <w:rPr>
          <w:i/>
        </w:rPr>
      </w:pPr>
    </w:p>
    <w:p w14:paraId="5D576E4E" w14:textId="662132D7" w:rsidR="00B71072" w:rsidRPr="00E13B6F" w:rsidRDefault="00B71072" w:rsidP="00B71072">
      <w:pPr>
        <w:rPr>
          <w:i/>
        </w:rPr>
      </w:pPr>
      <w:r w:rsidRPr="00E13B6F">
        <w:rPr>
          <w:i/>
        </w:rPr>
        <w:t>¿Cómo entendemos hoy en día el concepto de iglesia enviadora?</w:t>
      </w:r>
    </w:p>
    <w:p w14:paraId="6C960749" w14:textId="77777777" w:rsidR="003656FF" w:rsidRDefault="003656FF" w:rsidP="00B71072">
      <w:pPr>
        <w:rPr>
          <w:i/>
        </w:rPr>
      </w:pPr>
    </w:p>
    <w:p w14:paraId="7E2F8531" w14:textId="1EDF0380" w:rsidR="00B71072" w:rsidRPr="00E13B6F" w:rsidRDefault="00B71072" w:rsidP="00B71072">
      <w:pPr>
        <w:rPr>
          <w:i/>
        </w:rPr>
      </w:pPr>
      <w:r w:rsidRPr="00E13B6F">
        <w:rPr>
          <w:i/>
        </w:rPr>
        <w:t xml:space="preserve">¿Para que existe la iglesia? </w:t>
      </w:r>
    </w:p>
    <w:p w14:paraId="1581AA52" w14:textId="77777777" w:rsidR="003656FF" w:rsidRDefault="003656FF" w:rsidP="00B71072">
      <w:pPr>
        <w:rPr>
          <w:i/>
        </w:rPr>
      </w:pPr>
    </w:p>
    <w:p w14:paraId="0015A75C" w14:textId="0F60F41D" w:rsidR="00B71072" w:rsidRPr="00E13B6F" w:rsidRDefault="00B71072" w:rsidP="00B71072">
      <w:pPr>
        <w:rPr>
          <w:i/>
        </w:rPr>
      </w:pPr>
      <w:r w:rsidRPr="00E13B6F">
        <w:rPr>
          <w:i/>
        </w:rPr>
        <w:t>¿Cuál debe ser la principal tarea de los pastores?</w:t>
      </w:r>
    </w:p>
    <w:p w14:paraId="25798CBE" w14:textId="77777777" w:rsidR="003656FF" w:rsidRDefault="003656FF" w:rsidP="00B71072">
      <w:pPr>
        <w:rPr>
          <w:i/>
        </w:rPr>
      </w:pPr>
    </w:p>
    <w:p w14:paraId="59C21FF4" w14:textId="39199518" w:rsidR="00B71072" w:rsidRPr="00E13B6F" w:rsidRDefault="00B71072" w:rsidP="00B71072">
      <w:pPr>
        <w:rPr>
          <w:i/>
        </w:rPr>
      </w:pPr>
      <w:r w:rsidRPr="00E13B6F">
        <w:rPr>
          <w:i/>
        </w:rPr>
        <w:t>¿Misioneros son algunos o todos?</w:t>
      </w:r>
    </w:p>
    <w:p w14:paraId="23C713E3" w14:textId="77777777" w:rsidR="003656FF" w:rsidRDefault="003656FF" w:rsidP="00B71072">
      <w:pPr>
        <w:jc w:val="both"/>
        <w:rPr>
          <w:i/>
        </w:rPr>
      </w:pPr>
    </w:p>
    <w:p w14:paraId="0750C1F1" w14:textId="5CD99F74" w:rsidR="00B71072" w:rsidRPr="00E13B6F" w:rsidRDefault="00B71072" w:rsidP="00B71072">
      <w:pPr>
        <w:jc w:val="both"/>
      </w:pPr>
      <w:r w:rsidRPr="00E13B6F">
        <w:rPr>
          <w:i/>
        </w:rPr>
        <w:t>¿Qué procesos intencionales se deben manifestar en la vida de la iglesia para llegar a los no alcanzados con el evangelio a nivel local y global?</w:t>
      </w:r>
    </w:p>
    <w:p w14:paraId="402CE3B0" w14:textId="77777777" w:rsidR="00B71072" w:rsidRPr="00E13B6F" w:rsidRDefault="00B71072" w:rsidP="00B71072">
      <w:pPr>
        <w:rPr>
          <w:i/>
        </w:rPr>
      </w:pPr>
    </w:p>
    <w:p w14:paraId="1527A611" w14:textId="77777777" w:rsidR="00B71072" w:rsidRPr="00E13B6F" w:rsidRDefault="00B71072" w:rsidP="00B71072">
      <w:pPr>
        <w:rPr>
          <w:i/>
          <w:color w:val="000000"/>
        </w:rPr>
      </w:pPr>
    </w:p>
    <w:p w14:paraId="2D1A8676" w14:textId="0A8E8797" w:rsidR="00B71072" w:rsidRPr="00D93299" w:rsidRDefault="00B71072" w:rsidP="00B71072">
      <w:pPr>
        <w:pStyle w:val="Prrafodelista"/>
        <w:numPr>
          <w:ilvl w:val="0"/>
          <w:numId w:val="39"/>
        </w:numPr>
        <w:jc w:val="center"/>
        <w:rPr>
          <w:b/>
          <w:sz w:val="28"/>
          <w:szCs w:val="28"/>
          <w:lang w:val="es-ES_tradnl"/>
        </w:rPr>
      </w:pPr>
      <w:r w:rsidRPr="009C4E50">
        <w:rPr>
          <w:b/>
          <w:i/>
          <w:iCs/>
          <w:sz w:val="36"/>
          <w:szCs w:val="36"/>
          <w:lang w:eastAsia="es-AR"/>
        </w:rPr>
        <w:t>Quién dice M</w:t>
      </w:r>
      <w:r w:rsidR="009C4E50">
        <w:rPr>
          <w:b/>
          <w:i/>
          <w:iCs/>
          <w:sz w:val="36"/>
          <w:szCs w:val="36"/>
          <w:lang w:eastAsia="es-AR"/>
        </w:rPr>
        <w:t>ovilización</w:t>
      </w:r>
      <w:r w:rsidRPr="009C4E50">
        <w:rPr>
          <w:b/>
          <w:i/>
          <w:iCs/>
          <w:sz w:val="36"/>
          <w:szCs w:val="36"/>
          <w:lang w:eastAsia="es-AR"/>
        </w:rPr>
        <w:t xml:space="preserve"> dice levantamiento de nuevos misioneros transculturales  </w:t>
      </w:r>
      <w:r w:rsidR="00D93299">
        <w:rPr>
          <w:b/>
          <w:i/>
          <w:iCs/>
          <w:sz w:val="36"/>
          <w:szCs w:val="36"/>
          <w:lang w:eastAsia="es-AR"/>
        </w:rPr>
        <w:t xml:space="preserve">                                                         </w:t>
      </w:r>
      <w:r w:rsidRPr="009C4E50">
        <w:rPr>
          <w:b/>
          <w:i/>
          <w:iCs/>
          <w:sz w:val="36"/>
          <w:szCs w:val="36"/>
          <w:lang w:eastAsia="es-AR"/>
        </w:rPr>
        <w:t xml:space="preserve">                       </w:t>
      </w:r>
      <w:r w:rsidR="00D93299">
        <w:rPr>
          <w:b/>
          <w:i/>
          <w:iCs/>
          <w:sz w:val="36"/>
          <w:szCs w:val="36"/>
          <w:lang w:eastAsia="es-AR"/>
        </w:rPr>
        <w:t xml:space="preserve">    </w:t>
      </w:r>
    </w:p>
    <w:p w14:paraId="18F47583" w14:textId="77777777" w:rsidR="00D93299" w:rsidRPr="00D93299" w:rsidRDefault="00D93299" w:rsidP="00D93299">
      <w:pPr>
        <w:jc w:val="center"/>
        <w:rPr>
          <w:b/>
          <w:sz w:val="28"/>
          <w:szCs w:val="28"/>
          <w:lang w:val="es-ES_tradnl"/>
        </w:rPr>
      </w:pPr>
    </w:p>
    <w:p w14:paraId="167A7797" w14:textId="69CA8D9D" w:rsidR="00D93299" w:rsidRPr="00D93299" w:rsidRDefault="00D93299" w:rsidP="00D93299">
      <w:pPr>
        <w:jc w:val="center"/>
        <w:rPr>
          <w:b/>
          <w:sz w:val="28"/>
          <w:szCs w:val="28"/>
          <w:lang w:val="es-ES_tradnl"/>
        </w:rPr>
      </w:pPr>
      <w:r w:rsidRPr="00D93299">
        <w:rPr>
          <w:rFonts w:ascii="Cambria" w:hAnsi="Cambria"/>
          <w:b/>
          <w:color w:val="000000" w:themeColor="text1"/>
          <w:sz w:val="28"/>
          <w:szCs w:val="28"/>
        </w:rPr>
        <w:t xml:space="preserve">¿Cómo facilitamos el levantamiento de nuevos misioneros? </w:t>
      </w:r>
      <w:r>
        <w:rPr>
          <w:rFonts w:ascii="Cambria" w:hAnsi="Cambria"/>
          <w:b/>
          <w:color w:val="000000" w:themeColor="text1"/>
          <w:sz w:val="28"/>
          <w:szCs w:val="28"/>
        </w:rPr>
        <w:t xml:space="preserve">      </w:t>
      </w:r>
      <w:r w:rsidRPr="00D93299">
        <w:rPr>
          <w:rFonts w:ascii="Cambria" w:hAnsi="Cambria"/>
          <w:b/>
          <w:color w:val="000000" w:themeColor="text1"/>
          <w:sz w:val="28"/>
          <w:szCs w:val="28"/>
        </w:rPr>
        <w:t xml:space="preserve">          </w:t>
      </w:r>
      <w:r w:rsidRPr="00D93299">
        <w:rPr>
          <w:rFonts w:ascii="Cambria" w:hAnsi="Cambria"/>
          <w:b/>
          <w:i/>
          <w:color w:val="000000" w:themeColor="text1"/>
          <w:sz w:val="28"/>
          <w:szCs w:val="28"/>
        </w:rPr>
        <w:t>La Iglesia Local y Las Misiones Mundiales</w:t>
      </w:r>
    </w:p>
    <w:p w14:paraId="72735A7D" w14:textId="77777777" w:rsidR="00B71072" w:rsidRPr="008130BF" w:rsidRDefault="00B71072" w:rsidP="00B71072">
      <w:pPr>
        <w:jc w:val="both"/>
        <w:rPr>
          <w:lang w:val="es-ES_tradnl"/>
        </w:rPr>
      </w:pPr>
      <w:r w:rsidRPr="008130BF">
        <w:rPr>
          <w:lang w:val="es-ES_tradnl"/>
        </w:rPr>
        <w:t>“</w:t>
      </w:r>
      <w:r w:rsidRPr="008130BF">
        <w:rPr>
          <w:b/>
          <w:lang w:val="es-ES_tradnl"/>
        </w:rPr>
        <w:t>Para identificar a los nuevos misioneros es imprescindible que el liderazgo de la congregación tome una participación activa.</w:t>
      </w:r>
      <w:r w:rsidRPr="008130BF">
        <w:rPr>
          <w:lang w:val="es-ES_tradnl"/>
        </w:rPr>
        <w:t xml:space="preserve"> En otras palabras, </w:t>
      </w:r>
      <w:r w:rsidRPr="008130BF">
        <w:rPr>
          <w:b/>
          <w:lang w:val="es-ES_tradnl"/>
        </w:rPr>
        <w:t>se requiere una decisión intencional</w:t>
      </w:r>
      <w:r w:rsidRPr="008130BF">
        <w:rPr>
          <w:lang w:val="es-ES_tradnl"/>
        </w:rPr>
        <w:t xml:space="preserve">. </w:t>
      </w:r>
      <w:r w:rsidRPr="008130BF">
        <w:rPr>
          <w:i/>
          <w:lang w:val="es-ES_tradnl"/>
        </w:rPr>
        <w:t>En cada iglesia hay personas listas para avanzar hacia el servicio misionero.</w:t>
      </w:r>
      <w:r w:rsidRPr="008130BF">
        <w:rPr>
          <w:lang w:val="es-ES_tradnl"/>
        </w:rPr>
        <w:t xml:space="preserve"> La pregunta obligada es: “</w:t>
      </w:r>
      <w:r w:rsidRPr="008130BF">
        <w:rPr>
          <w:b/>
          <w:lang w:val="es-ES_tradnl"/>
        </w:rPr>
        <w:t>¿Hay líderes igualmente listos para identificar a esas personas, acompañarlas y enviarlas?</w:t>
      </w:r>
      <w:r w:rsidRPr="008130BF">
        <w:rPr>
          <w:lang w:val="es-ES_tradnl"/>
        </w:rPr>
        <w:t xml:space="preserve"> De otra manera ninguna orientación servirá de mucha ayuda si después no hacemos lo que hay que hacer.”</w:t>
      </w:r>
      <w:r w:rsidRPr="008130BF">
        <w:rPr>
          <w:vertAlign w:val="superscript"/>
        </w:rPr>
        <w:t xml:space="preserve"> </w:t>
      </w:r>
      <w:r w:rsidRPr="008130BF">
        <w:rPr>
          <w:vertAlign w:val="superscript"/>
        </w:rPr>
        <w:footnoteReference w:id="28"/>
      </w:r>
    </w:p>
    <w:p w14:paraId="4E636478" w14:textId="77777777" w:rsidR="00B71072" w:rsidRPr="008130BF" w:rsidRDefault="00B71072" w:rsidP="00B71072">
      <w:pPr>
        <w:jc w:val="both"/>
        <w:rPr>
          <w:lang w:val="es-ES_tradnl"/>
        </w:rPr>
      </w:pPr>
    </w:p>
    <w:p w14:paraId="5612418F" w14:textId="77777777" w:rsidR="00B71072" w:rsidRPr="008130BF" w:rsidRDefault="00B71072" w:rsidP="00B71072">
      <w:pPr>
        <w:jc w:val="both"/>
      </w:pPr>
      <w:r w:rsidRPr="008130BF">
        <w:rPr>
          <w:lang w:val="es-ES_tradnl"/>
        </w:rPr>
        <w:t xml:space="preserve">A continuación, compartimos algunos puntos que fueron adaptados sobre la tesis de </w:t>
      </w:r>
      <w:r w:rsidRPr="008130BF">
        <w:t>Fritz Schuller (Alemania):</w:t>
      </w:r>
    </w:p>
    <w:p w14:paraId="1569EF5B" w14:textId="77777777" w:rsidR="00B71072" w:rsidRPr="008130BF" w:rsidRDefault="00B71072" w:rsidP="00B71072">
      <w:pPr>
        <w:pStyle w:val="Sangradetextonormal"/>
        <w:numPr>
          <w:ilvl w:val="0"/>
          <w:numId w:val="11"/>
        </w:numPr>
        <w:spacing w:after="0"/>
      </w:pPr>
      <w:r w:rsidRPr="008130BF">
        <w:t xml:space="preserve">La tarea de las misiones mundiales está basada en el carácter de Dios y su Palabra. </w:t>
      </w:r>
    </w:p>
    <w:p w14:paraId="1C1038D2" w14:textId="77777777" w:rsidR="00B71072" w:rsidRPr="008130BF" w:rsidRDefault="00B71072" w:rsidP="00B71072">
      <w:pPr>
        <w:pStyle w:val="Sangradetextonormal"/>
        <w:numPr>
          <w:ilvl w:val="0"/>
          <w:numId w:val="11"/>
        </w:numPr>
        <w:spacing w:after="0"/>
      </w:pPr>
      <w:r w:rsidRPr="008130BF">
        <w:t>La iglesia debe considerar la tarea de las misiones mundiales como un privilegio y no una carga.</w:t>
      </w:r>
    </w:p>
    <w:p w14:paraId="3560A40F" w14:textId="77777777" w:rsidR="00B71072" w:rsidRPr="008130BF" w:rsidRDefault="00B71072" w:rsidP="00B71072">
      <w:pPr>
        <w:numPr>
          <w:ilvl w:val="0"/>
          <w:numId w:val="11"/>
        </w:numPr>
      </w:pPr>
      <w:r w:rsidRPr="008130BF">
        <w:t>La responsabilidad de una iglesia de involucrarse en las misiones locales no debe impedir que se involucre también en misiones mundiales. La tarea es inseparable e implica el compromiso local y global.</w:t>
      </w:r>
    </w:p>
    <w:p w14:paraId="5782B022" w14:textId="77777777" w:rsidR="00B71072" w:rsidRPr="008130BF" w:rsidRDefault="00B71072" w:rsidP="00B71072">
      <w:pPr>
        <w:numPr>
          <w:ilvl w:val="0"/>
          <w:numId w:val="11"/>
        </w:numPr>
      </w:pPr>
      <w:r w:rsidRPr="008130BF">
        <w:t>Algo está ausente en la vida de cada cristiano en tanto y en cuanto las iglesias locales no se ven involucradas en misiones mundiales. Hay un vínculo directo entre involucrarse en misiones mundiales y la madurez espiritual de una iglesia. Esta debe ser una tarea de “toda la iglesia local” y no solo de un grupo aislado.</w:t>
      </w:r>
    </w:p>
    <w:p w14:paraId="4BABFCA4" w14:textId="77777777" w:rsidR="00B71072" w:rsidRPr="008130BF" w:rsidRDefault="00B71072" w:rsidP="00B71072">
      <w:pPr>
        <w:numPr>
          <w:ilvl w:val="0"/>
          <w:numId w:val="11"/>
        </w:numPr>
      </w:pPr>
      <w:r w:rsidRPr="008130BF">
        <w:lastRenderedPageBreak/>
        <w:t xml:space="preserve">La iglesia es responsable de la capacitación, envío y cuidado de los misioneros. </w:t>
      </w:r>
    </w:p>
    <w:p w14:paraId="2007F5D3" w14:textId="77777777" w:rsidR="00B71072" w:rsidRPr="008130BF" w:rsidRDefault="00B71072" w:rsidP="00B71072">
      <w:pPr>
        <w:numPr>
          <w:ilvl w:val="0"/>
          <w:numId w:val="11"/>
        </w:numPr>
      </w:pPr>
      <w:r w:rsidRPr="008130BF">
        <w:t>Dios ha dado a la iglesia la comisión de las misiones mundiales independientemente de sus recursos financieros. Cada iglesia y cada cristiano, sea pobre o rico, tiene el privilegio de participar en la tarea de las misiones mundiales.</w:t>
      </w:r>
    </w:p>
    <w:p w14:paraId="6C6E55C0" w14:textId="77777777" w:rsidR="00B71072" w:rsidRPr="008130BF" w:rsidRDefault="00B71072" w:rsidP="00B71072">
      <w:pPr>
        <w:numPr>
          <w:ilvl w:val="0"/>
          <w:numId w:val="11"/>
        </w:numPr>
      </w:pPr>
      <w:r w:rsidRPr="008130BF">
        <w:t>Debe haber cooperación entre iglesias, centros de capacitación y agencias misioneras con respecto a obreros y finanzas. A causa de la tarea que Jesús nos dio, estamos comprometidos a trabajar juntos para la gloria de Dios.  Debemos comprometemos a trabajar en unidad y cooperación con iglesias tanto nacionales como extranjeras. Debemos dejar de lado cualquier forma de envidia, competencia y cualquier comportamiento proteccionista o exclusivista.</w:t>
      </w:r>
    </w:p>
    <w:p w14:paraId="5FDC8622" w14:textId="77777777" w:rsidR="00B71072" w:rsidRPr="008130BF" w:rsidRDefault="00B71072" w:rsidP="00B71072">
      <w:pPr>
        <w:spacing w:before="216"/>
        <w:jc w:val="both"/>
      </w:pPr>
      <w:r w:rsidRPr="008130BF">
        <w:rPr>
          <w:spacing w:val="8"/>
          <w:lang w:val="es-MX"/>
        </w:rPr>
        <w:t>Bertil Ekstrom comenta que: “</w:t>
      </w:r>
      <w:r w:rsidRPr="008130BF">
        <w:rPr>
          <w:b/>
          <w:spacing w:val="8"/>
          <w:lang w:val="es-MX"/>
        </w:rPr>
        <w:t>La iglesia local juega un papel impor</w:t>
      </w:r>
      <w:r w:rsidRPr="008130BF">
        <w:rPr>
          <w:b/>
          <w:spacing w:val="8"/>
          <w:lang w:val="es-MX"/>
        </w:rPr>
        <w:softHyphen/>
        <w:t>tante en el proceso de selección y envío</w:t>
      </w:r>
      <w:r w:rsidRPr="008130BF">
        <w:rPr>
          <w:spacing w:val="8"/>
          <w:lang w:val="es-MX"/>
        </w:rPr>
        <w:t xml:space="preserve">. Creemos que lo ideal a largo plazo es la existencia de un área de misiones en la congregación para </w:t>
      </w:r>
      <w:r w:rsidRPr="008130BF">
        <w:rPr>
          <w:lang w:val="es-MX"/>
        </w:rPr>
        <w:t>lo cual no sólo</w:t>
      </w:r>
      <w:r w:rsidRPr="008130BF">
        <w:rPr>
          <w:spacing w:val="8"/>
          <w:lang w:val="es-MX"/>
        </w:rPr>
        <w:t xml:space="preserve"> evaluará la persona y su carácter, sino también su desempeño en diferentes la</w:t>
      </w:r>
      <w:r w:rsidRPr="008130BF">
        <w:rPr>
          <w:spacing w:val="8"/>
          <w:lang w:val="es-MX"/>
        </w:rPr>
        <w:softHyphen/>
        <w:t>bores en la iglesia, así como su desa</w:t>
      </w:r>
      <w:r w:rsidRPr="008130BF">
        <w:rPr>
          <w:spacing w:val="8"/>
          <w:lang w:val="es-MX"/>
        </w:rPr>
        <w:softHyphen/>
        <w:t>rrollo en las experiencias misioneras a corto plazo. Esta área o comité también podrá velar por la capacitación y pastoreo pos</w:t>
      </w:r>
      <w:r w:rsidRPr="008130BF">
        <w:rPr>
          <w:spacing w:val="8"/>
          <w:lang w:val="es-MX"/>
        </w:rPr>
        <w:softHyphen/>
        <w:t>terior del candidato, cuando asista a cen</w:t>
      </w:r>
      <w:r w:rsidRPr="008130BF">
        <w:rPr>
          <w:spacing w:val="8"/>
          <w:lang w:val="es-MX"/>
        </w:rPr>
        <w:softHyphen/>
        <w:t xml:space="preserve">tros de capacitación más especializados. </w:t>
      </w:r>
      <w:r w:rsidRPr="008130BF">
        <w:rPr>
          <w:b/>
          <w:spacing w:val="8"/>
          <w:lang w:val="es-MX"/>
        </w:rPr>
        <w:t>No hay programa, dinero, o estructura que pueda sustituir la iglesia</w:t>
      </w:r>
      <w:r w:rsidRPr="008130BF">
        <w:rPr>
          <w:spacing w:val="8"/>
          <w:lang w:val="es-MX"/>
        </w:rPr>
        <w:t>.</w:t>
      </w:r>
    </w:p>
    <w:p w14:paraId="2A12A909" w14:textId="77777777" w:rsidR="00B71072" w:rsidRPr="008130BF" w:rsidRDefault="00B71072" w:rsidP="00B71072">
      <w:pPr>
        <w:spacing w:before="216"/>
        <w:jc w:val="both"/>
        <w:rPr>
          <w:spacing w:val="8"/>
          <w:lang w:val="es-MX"/>
        </w:rPr>
      </w:pPr>
      <w:r w:rsidRPr="008130BF">
        <w:rPr>
          <w:b/>
          <w:spacing w:val="8"/>
          <w:lang w:val="es-MX"/>
        </w:rPr>
        <w:t>La perspectiva ideal es cuando la iglesia local funcio</w:t>
      </w:r>
      <w:r w:rsidRPr="008130BF">
        <w:rPr>
          <w:b/>
          <w:spacing w:val="8"/>
          <w:lang w:val="es-MX"/>
        </w:rPr>
        <w:softHyphen/>
        <w:t>na como un cuerpo viviente en el cual cada miembro es conocido y hay una relación creciente.</w:t>
      </w:r>
      <w:r w:rsidRPr="008130BF">
        <w:rPr>
          <w:spacing w:val="8"/>
          <w:lang w:val="es-MX"/>
        </w:rPr>
        <w:t xml:space="preserve"> La buena disciplina allí es necesaria para dar a los candidatos a mi</w:t>
      </w:r>
      <w:r w:rsidRPr="008130BF">
        <w:rPr>
          <w:spacing w:val="8"/>
          <w:lang w:val="es-MX"/>
        </w:rPr>
        <w:softHyphen/>
        <w:t xml:space="preserve">sioneros la orientación y sostenimiento que ellos deben tener, y a la vez brinda la oportunidad a la iglesia de crecer en la responsabilidad, al tener en su seno a un candidato en proceso. </w:t>
      </w:r>
    </w:p>
    <w:p w14:paraId="28EB7A37" w14:textId="77777777" w:rsidR="00B71072" w:rsidRPr="008130BF" w:rsidRDefault="00B71072" w:rsidP="00B71072">
      <w:pPr>
        <w:spacing w:before="216"/>
        <w:jc w:val="both"/>
        <w:rPr>
          <w:spacing w:val="8"/>
          <w:lang w:val="es-MX"/>
        </w:rPr>
      </w:pPr>
      <w:r w:rsidRPr="008130BF">
        <w:rPr>
          <w:spacing w:val="8"/>
          <w:lang w:val="es-MX"/>
        </w:rPr>
        <w:t xml:space="preserve">A la par de su responsabilidad para la selección, </w:t>
      </w:r>
      <w:r w:rsidRPr="008130BF">
        <w:rPr>
          <w:b/>
          <w:spacing w:val="8"/>
          <w:lang w:val="es-MX"/>
        </w:rPr>
        <w:t>la iglesia puede dar a los can</w:t>
      </w:r>
      <w:r w:rsidRPr="008130BF">
        <w:rPr>
          <w:b/>
          <w:spacing w:val="8"/>
          <w:lang w:val="es-MX"/>
        </w:rPr>
        <w:softHyphen/>
        <w:t>didatos una excelente plataforma para practicar sus dones y habilidades, junto con el entrenamiento básico que necesi</w:t>
      </w:r>
      <w:r w:rsidRPr="008130BF">
        <w:rPr>
          <w:b/>
          <w:spacing w:val="8"/>
          <w:lang w:val="es-MX"/>
        </w:rPr>
        <w:softHyphen/>
        <w:t>tarán para sus futuras actividades</w:t>
      </w:r>
      <w:r w:rsidRPr="008130BF">
        <w:rPr>
          <w:spacing w:val="8"/>
          <w:lang w:val="es-MX"/>
        </w:rPr>
        <w:t xml:space="preserve">. </w:t>
      </w:r>
    </w:p>
    <w:p w14:paraId="6CBC4F71" w14:textId="77777777" w:rsidR="00B71072" w:rsidRPr="008130BF" w:rsidRDefault="00B71072" w:rsidP="00B71072">
      <w:pPr>
        <w:spacing w:before="216"/>
        <w:jc w:val="both"/>
      </w:pPr>
      <w:r w:rsidRPr="008130BF">
        <w:rPr>
          <w:b/>
          <w:spacing w:val="8"/>
          <w:lang w:val="es-MX"/>
        </w:rPr>
        <w:t>La iglesia puede presentar los candidatos a los demás miembros como futuros mi</w:t>
      </w:r>
      <w:r w:rsidRPr="008130BF">
        <w:rPr>
          <w:b/>
          <w:spacing w:val="8"/>
          <w:lang w:val="es-MX"/>
        </w:rPr>
        <w:softHyphen/>
        <w:t xml:space="preserve">sioneros. </w:t>
      </w:r>
      <w:r w:rsidRPr="008130BF">
        <w:rPr>
          <w:spacing w:val="8"/>
          <w:lang w:val="es-MX"/>
        </w:rPr>
        <w:t xml:space="preserve">Después, </w:t>
      </w:r>
      <w:r w:rsidRPr="008130BF">
        <w:rPr>
          <w:i/>
          <w:spacing w:val="8"/>
          <w:lang w:val="es-MX"/>
        </w:rPr>
        <w:t xml:space="preserve">los creyentes </w:t>
      </w:r>
      <w:r w:rsidRPr="008130BF">
        <w:rPr>
          <w:i/>
          <w:spacing w:val="2"/>
          <w:lang w:val="es-MX"/>
        </w:rPr>
        <w:t>pue</w:t>
      </w:r>
      <w:r w:rsidRPr="008130BF">
        <w:rPr>
          <w:i/>
          <w:spacing w:val="8"/>
          <w:lang w:val="es-MX"/>
        </w:rPr>
        <w:t>den observar el crecimiento de los candi</w:t>
      </w:r>
      <w:r w:rsidRPr="008130BF">
        <w:rPr>
          <w:i/>
          <w:spacing w:val="8"/>
          <w:lang w:val="es-MX"/>
        </w:rPr>
        <w:softHyphen/>
        <w:t>datos y ser parte de su ministerio de apoyo desde el inicio</w:t>
      </w:r>
      <w:r w:rsidRPr="008130BF">
        <w:rPr>
          <w:spacing w:val="8"/>
          <w:lang w:val="es-MX"/>
        </w:rPr>
        <w:t xml:space="preserve">. </w:t>
      </w:r>
      <w:r w:rsidRPr="008130BF">
        <w:rPr>
          <w:b/>
          <w:spacing w:val="8"/>
          <w:lang w:val="es-MX"/>
        </w:rPr>
        <w:t>Esto hará una no</w:t>
      </w:r>
      <w:r w:rsidRPr="008130BF">
        <w:rPr>
          <w:b/>
          <w:spacing w:val="8"/>
          <w:lang w:val="es-MX"/>
        </w:rPr>
        <w:softHyphen/>
        <w:t>table diferencia en el sostenimiento eco</w:t>
      </w:r>
      <w:r w:rsidRPr="008130BF">
        <w:rPr>
          <w:b/>
          <w:spacing w:val="8"/>
          <w:lang w:val="es-MX"/>
        </w:rPr>
        <w:softHyphen/>
        <w:t>nómico y en el apoyo que el misionero recibirá a través de la intercesión cuando se encuentren en el campo.</w:t>
      </w:r>
      <w:r w:rsidRPr="008130BF">
        <w:rPr>
          <w:spacing w:val="8"/>
          <w:lang w:val="es-MX"/>
        </w:rPr>
        <w:t xml:space="preserve"> También se pueden cubrir la debilidad en el carácter y las necesidades espirituales con un pastoreo efectivo, para que los puntos débiles en los candidatos sean vencidos y no lleguen a ser causas de problemas futuros.</w:t>
      </w:r>
    </w:p>
    <w:p w14:paraId="0F409C7D" w14:textId="77777777" w:rsidR="00B71072" w:rsidRPr="008130BF" w:rsidRDefault="00B71072" w:rsidP="00B71072">
      <w:pPr>
        <w:spacing w:before="216"/>
        <w:jc w:val="both"/>
        <w:rPr>
          <w:spacing w:val="8"/>
          <w:lang w:val="es-MX"/>
        </w:rPr>
      </w:pPr>
      <w:r w:rsidRPr="008130BF">
        <w:rPr>
          <w:b/>
          <w:spacing w:val="8"/>
          <w:lang w:val="es-MX"/>
        </w:rPr>
        <w:t>A pesar de las ventajas señaladas ante</w:t>
      </w:r>
      <w:r w:rsidRPr="008130BF">
        <w:rPr>
          <w:b/>
          <w:spacing w:val="8"/>
          <w:lang w:val="es-MX"/>
        </w:rPr>
        <w:softHyphen/>
        <w:t>riormente, la iglesia local tiene su limita</w:t>
      </w:r>
      <w:r w:rsidRPr="008130BF">
        <w:rPr>
          <w:b/>
          <w:spacing w:val="8"/>
          <w:lang w:val="es-MX"/>
        </w:rPr>
        <w:softHyphen/>
        <w:t>ción.</w:t>
      </w:r>
      <w:r w:rsidRPr="008130BF">
        <w:rPr>
          <w:spacing w:val="8"/>
          <w:lang w:val="es-MX"/>
        </w:rPr>
        <w:t xml:space="preserve"> Para tal tarea, </w:t>
      </w:r>
      <w:r w:rsidRPr="008130BF">
        <w:rPr>
          <w:i/>
          <w:spacing w:val="8"/>
          <w:lang w:val="es-MX"/>
        </w:rPr>
        <w:t>se necesita una es</w:t>
      </w:r>
      <w:r w:rsidRPr="008130BF">
        <w:rPr>
          <w:i/>
          <w:spacing w:val="8"/>
          <w:lang w:val="es-MX"/>
        </w:rPr>
        <w:softHyphen/>
        <w:t>tructura de cooperación externa que ayude a la iglesia en la comprensión y proyección de su trabajo misionero.</w:t>
      </w:r>
      <w:r w:rsidRPr="008130BF">
        <w:rPr>
          <w:spacing w:val="8"/>
          <w:lang w:val="es-MX"/>
        </w:rPr>
        <w:t xml:space="preserve">” </w:t>
      </w:r>
      <w:r w:rsidRPr="008130BF">
        <w:rPr>
          <w:vertAlign w:val="superscript"/>
        </w:rPr>
        <w:footnoteReference w:id="29"/>
      </w:r>
    </w:p>
    <w:p w14:paraId="3CC01365" w14:textId="77777777" w:rsidR="00B71072" w:rsidRPr="008130BF" w:rsidRDefault="00B71072" w:rsidP="00B71072">
      <w:pPr>
        <w:spacing w:before="216"/>
        <w:jc w:val="both"/>
      </w:pPr>
      <w:r w:rsidRPr="008130BF">
        <w:rPr>
          <w:spacing w:val="8"/>
          <w:lang w:val="es-MX"/>
        </w:rPr>
        <w:t>La estructura puede ser formada en combinación con otras instituciones misioneras como ser las agencias e instituciones especializadas de capacitación o bien un comité denominacional de misiones.</w:t>
      </w:r>
    </w:p>
    <w:p w14:paraId="2FB4D512" w14:textId="77777777" w:rsidR="00B71072" w:rsidRPr="008130BF" w:rsidRDefault="00B71072" w:rsidP="00B71072">
      <w:pPr>
        <w:jc w:val="both"/>
        <w:rPr>
          <w:b/>
        </w:rPr>
      </w:pPr>
    </w:p>
    <w:p w14:paraId="475EE30A" w14:textId="77777777" w:rsidR="00B71072" w:rsidRPr="008130BF" w:rsidRDefault="00B71072" w:rsidP="00B71072">
      <w:pPr>
        <w:jc w:val="both"/>
        <w:rPr>
          <w:b/>
          <w:i/>
          <w:lang w:val="es-ES_tradnl"/>
        </w:rPr>
      </w:pPr>
      <w:r w:rsidRPr="008130BF">
        <w:rPr>
          <w:b/>
          <w:i/>
          <w:lang w:val="es-ES_tradnl"/>
        </w:rPr>
        <w:t>¿A quiénes debemos seleccionar para enviarlos a un centro de entrenamiento misionero?</w:t>
      </w:r>
    </w:p>
    <w:p w14:paraId="1E38C5C2" w14:textId="77777777" w:rsidR="00B71072" w:rsidRPr="008130BF" w:rsidRDefault="00B71072" w:rsidP="00B71072">
      <w:pPr>
        <w:spacing w:before="144"/>
        <w:jc w:val="both"/>
      </w:pPr>
      <w:r w:rsidRPr="008130BF">
        <w:rPr>
          <w:b/>
        </w:rPr>
        <w:t>En primer lugar, los candidatos deben demostrar evidencia creíble de un llamado personal y entrega al ministerio transcultural</w:t>
      </w:r>
      <w:r w:rsidRPr="008130BF">
        <w:t xml:space="preserve">. Hay un alto </w:t>
      </w:r>
      <w:r w:rsidRPr="008130BF">
        <w:rPr>
          <w:spacing w:val="4"/>
          <w:lang w:val="es-MX"/>
        </w:rPr>
        <w:t xml:space="preserve">porcentaje de desgaste que existe entre los misioneros, de manera que la pregunta </w:t>
      </w:r>
      <w:r w:rsidRPr="008130BF">
        <w:rPr>
          <w:lang w:val="es-MX"/>
        </w:rPr>
        <w:t>es: ¿</w:t>
      </w:r>
      <w:r w:rsidRPr="008130BF">
        <w:rPr>
          <w:spacing w:val="4"/>
          <w:lang w:val="es-MX"/>
        </w:rPr>
        <w:t>cuán importante es el pro</w:t>
      </w:r>
      <w:r w:rsidRPr="008130BF">
        <w:rPr>
          <w:spacing w:val="4"/>
          <w:lang w:val="es-MX"/>
        </w:rPr>
        <w:softHyphen/>
        <w:t>ceso de selección para prevenir los fra</w:t>
      </w:r>
      <w:r w:rsidRPr="008130BF">
        <w:rPr>
          <w:spacing w:val="4"/>
          <w:lang w:val="es-MX"/>
        </w:rPr>
        <w:softHyphen/>
        <w:t>casos en el campo misionero? Sabemos que un ministerio efectivo lleva años de adaptación, antes de comenzar a serlo, por lo que nuestro énfasis en la selecció</w:t>
      </w:r>
      <w:r w:rsidRPr="008130BF">
        <w:rPr>
          <w:spacing w:val="8"/>
          <w:lang w:val="es-MX"/>
        </w:rPr>
        <w:t>n y capacitación contribuirá a mante</w:t>
      </w:r>
      <w:r w:rsidRPr="008130BF">
        <w:rPr>
          <w:spacing w:val="8"/>
          <w:lang w:val="es-MX"/>
        </w:rPr>
        <w:softHyphen/>
        <w:t>ner a los misioneros en sus ministerios el mayor tiempo que sea posible, además de buscar que sean aptos y efectivos en la misión.</w:t>
      </w:r>
    </w:p>
    <w:p w14:paraId="03077620" w14:textId="77777777" w:rsidR="00B71072" w:rsidRPr="008130BF" w:rsidRDefault="00B71072" w:rsidP="00B71072">
      <w:pPr>
        <w:autoSpaceDE w:val="0"/>
        <w:autoSpaceDN w:val="0"/>
      </w:pPr>
      <w:r w:rsidRPr="008130BF">
        <w:t xml:space="preserve"> </w:t>
      </w:r>
    </w:p>
    <w:p w14:paraId="504B6A83" w14:textId="77777777" w:rsidR="00B71072" w:rsidRPr="008130BF" w:rsidRDefault="00B71072" w:rsidP="00B71072">
      <w:pPr>
        <w:autoSpaceDE w:val="0"/>
        <w:autoSpaceDN w:val="0"/>
      </w:pPr>
      <w:r w:rsidRPr="008130BF">
        <w:t xml:space="preserve">“Algunos centros de capacitación misionera sólo admiten obreros que hayan sido designados por sus iglesias o una agencia misionera para el ministerio transcultural. Otros aceptan alumnos que no forman parte de una agencia, pero sí que revelan un llamado al servicio transcultural.  Desde mi perspectiva </w:t>
      </w:r>
      <w:r w:rsidRPr="008130BF">
        <w:rPr>
          <w:b/>
        </w:rPr>
        <w:t>la Iglesia local debe ejercer el principal rol protagónico en la recomendación y aprobación de los candidatos</w:t>
      </w:r>
      <w:r w:rsidRPr="008130BF">
        <w:t xml:space="preserve">” </w:t>
      </w:r>
      <w:r w:rsidRPr="008130BF">
        <w:rPr>
          <w:vertAlign w:val="superscript"/>
        </w:rPr>
        <w:footnoteReference w:id="30"/>
      </w:r>
    </w:p>
    <w:p w14:paraId="784208F8" w14:textId="77777777" w:rsidR="00B71072" w:rsidRPr="008130BF" w:rsidRDefault="00B71072" w:rsidP="00B71072">
      <w:pPr>
        <w:autoSpaceDE w:val="0"/>
        <w:autoSpaceDN w:val="0"/>
      </w:pPr>
    </w:p>
    <w:p w14:paraId="185EF9B9" w14:textId="77777777" w:rsidR="00B71072" w:rsidRPr="008130BF" w:rsidRDefault="00B71072" w:rsidP="00B71072">
      <w:pPr>
        <w:pStyle w:val="Textoindependiente3"/>
        <w:rPr>
          <w:spacing w:val="8"/>
          <w:sz w:val="24"/>
          <w:szCs w:val="24"/>
          <w:lang w:val="es-MX"/>
        </w:rPr>
      </w:pPr>
      <w:r w:rsidRPr="008130BF">
        <w:rPr>
          <w:spacing w:val="8"/>
          <w:sz w:val="24"/>
          <w:szCs w:val="24"/>
          <w:lang w:val="es-MX"/>
        </w:rPr>
        <w:t>Bertil Ekstrom continúa compartiendo que: “El tras</w:t>
      </w:r>
      <w:r w:rsidRPr="008130BF">
        <w:rPr>
          <w:spacing w:val="8"/>
          <w:sz w:val="24"/>
          <w:szCs w:val="24"/>
          <w:lang w:val="es-MX"/>
        </w:rPr>
        <w:softHyphen/>
        <w:t xml:space="preserve">fondo en sí no debe ser decisivo para la selección; </w:t>
      </w:r>
      <w:r w:rsidRPr="008130BF">
        <w:rPr>
          <w:b/>
          <w:spacing w:val="8"/>
          <w:sz w:val="24"/>
          <w:szCs w:val="24"/>
          <w:lang w:val="es-MX"/>
        </w:rPr>
        <w:t>los buenos misioneros provie</w:t>
      </w:r>
      <w:r w:rsidRPr="008130BF">
        <w:rPr>
          <w:b/>
          <w:spacing w:val="8"/>
          <w:sz w:val="24"/>
          <w:szCs w:val="24"/>
          <w:lang w:val="es-MX"/>
        </w:rPr>
        <w:softHyphen/>
        <w:t>nen de todas las situaciones</w:t>
      </w:r>
      <w:r w:rsidRPr="008130BF">
        <w:rPr>
          <w:spacing w:val="8"/>
          <w:sz w:val="24"/>
          <w:szCs w:val="24"/>
          <w:lang w:val="es-MX"/>
        </w:rPr>
        <w:t xml:space="preserve">. </w:t>
      </w:r>
      <w:r w:rsidRPr="008130BF">
        <w:rPr>
          <w:i/>
          <w:spacing w:val="8"/>
          <w:sz w:val="24"/>
          <w:szCs w:val="24"/>
          <w:lang w:val="es-MX"/>
        </w:rPr>
        <w:t>La pregun</w:t>
      </w:r>
      <w:r w:rsidRPr="008130BF">
        <w:rPr>
          <w:i/>
          <w:spacing w:val="8"/>
          <w:sz w:val="24"/>
          <w:szCs w:val="24"/>
          <w:lang w:val="es-MX"/>
        </w:rPr>
        <w:softHyphen/>
        <w:t>ta que nos debemos hacer es si hay fun</w:t>
      </w:r>
      <w:r w:rsidRPr="008130BF">
        <w:rPr>
          <w:i/>
          <w:spacing w:val="8"/>
          <w:sz w:val="24"/>
          <w:szCs w:val="24"/>
          <w:lang w:val="es-MX"/>
        </w:rPr>
        <w:softHyphen/>
        <w:t>damento para creer que esa persona tie</w:t>
      </w:r>
      <w:r w:rsidRPr="008130BF">
        <w:rPr>
          <w:i/>
          <w:spacing w:val="8"/>
          <w:sz w:val="24"/>
          <w:szCs w:val="24"/>
          <w:lang w:val="es-MX"/>
        </w:rPr>
        <w:softHyphen/>
        <w:t>ne un verdadero llamado de Dios para las misiones, y si el candidato coincide con la tarea que desea realizar</w:t>
      </w:r>
      <w:r w:rsidRPr="008130BF">
        <w:rPr>
          <w:spacing w:val="8"/>
          <w:sz w:val="24"/>
          <w:szCs w:val="24"/>
          <w:lang w:val="es-MX"/>
        </w:rPr>
        <w:t>.</w:t>
      </w:r>
    </w:p>
    <w:p w14:paraId="0E9EE9C7" w14:textId="77777777" w:rsidR="00B71072" w:rsidRPr="008130BF" w:rsidRDefault="00B71072" w:rsidP="00B71072">
      <w:pPr>
        <w:jc w:val="both"/>
        <w:rPr>
          <w:spacing w:val="8"/>
          <w:lang w:val="es-MX"/>
        </w:rPr>
      </w:pPr>
      <w:r w:rsidRPr="008130BF">
        <w:rPr>
          <w:spacing w:val="8"/>
          <w:lang w:val="es-MX"/>
        </w:rPr>
        <w:t>Es casi imposible una evaluación objeti</w:t>
      </w:r>
      <w:r w:rsidRPr="008130BF">
        <w:rPr>
          <w:spacing w:val="8"/>
          <w:lang w:val="es-MX"/>
        </w:rPr>
        <w:softHyphen/>
        <w:t>va de los candidatos, por lo que</w:t>
      </w:r>
      <w:r w:rsidRPr="008130BF">
        <w:rPr>
          <w:b/>
          <w:spacing w:val="8"/>
          <w:lang w:val="es-MX"/>
        </w:rPr>
        <w:t xml:space="preserve"> necesi</w:t>
      </w:r>
      <w:r w:rsidRPr="008130BF">
        <w:rPr>
          <w:b/>
          <w:spacing w:val="8"/>
          <w:lang w:val="es-MX"/>
        </w:rPr>
        <w:softHyphen/>
        <w:t>tamos dar pasos concretos a fin de no cometer una injusticia</w:t>
      </w:r>
      <w:r w:rsidRPr="008130BF">
        <w:rPr>
          <w:spacing w:val="8"/>
          <w:lang w:val="es-MX"/>
        </w:rPr>
        <w:t>. De lo pobre y vil de este mundo Dios ha tomado para lle</w:t>
      </w:r>
      <w:r w:rsidRPr="008130BF">
        <w:rPr>
          <w:spacing w:val="8"/>
          <w:lang w:val="es-MX"/>
        </w:rPr>
        <w:softHyphen/>
        <w:t>var el Evangelio a las naciones, y humi</w:t>
      </w:r>
      <w:r w:rsidRPr="008130BF">
        <w:rPr>
          <w:spacing w:val="8"/>
          <w:lang w:val="es-MX"/>
        </w:rPr>
        <w:softHyphen/>
        <w:t xml:space="preserve">llar a los grandes. </w:t>
      </w:r>
      <w:r w:rsidRPr="008130BF">
        <w:rPr>
          <w:b/>
          <w:spacing w:val="8"/>
          <w:lang w:val="es-MX"/>
        </w:rPr>
        <w:t>Dios es el que llama, es quien envía, y Él es quien encomien</w:t>
      </w:r>
      <w:r w:rsidRPr="008130BF">
        <w:rPr>
          <w:b/>
          <w:spacing w:val="8"/>
          <w:lang w:val="es-MX"/>
        </w:rPr>
        <w:softHyphen/>
        <w:t>da. Pero, así como Dios hace su parte, y pide a quien ha llamado a las misiones a hacer la suya, también espera que el li</w:t>
      </w:r>
      <w:r w:rsidRPr="008130BF">
        <w:rPr>
          <w:b/>
          <w:spacing w:val="8"/>
          <w:lang w:val="es-MX"/>
        </w:rPr>
        <w:softHyphen/>
        <w:t>derazgo y la iglesia sean responsables, cada uno en su función.</w:t>
      </w:r>
      <w:r w:rsidRPr="008130BF">
        <w:rPr>
          <w:spacing w:val="8"/>
          <w:lang w:val="es-MX"/>
        </w:rPr>
        <w:t xml:space="preserve"> </w:t>
      </w:r>
      <w:r w:rsidRPr="008130BF">
        <w:rPr>
          <w:i/>
          <w:spacing w:val="8"/>
          <w:lang w:val="es-MX"/>
        </w:rPr>
        <w:t>Debemos traba</w:t>
      </w:r>
      <w:r w:rsidRPr="008130BF">
        <w:rPr>
          <w:i/>
          <w:spacing w:val="8"/>
          <w:lang w:val="es-MX"/>
        </w:rPr>
        <w:softHyphen/>
        <w:t>jar para reconocer a los realmente llama</w:t>
      </w:r>
      <w:r w:rsidRPr="008130BF">
        <w:rPr>
          <w:i/>
          <w:spacing w:val="8"/>
          <w:lang w:val="es-MX"/>
        </w:rPr>
        <w:softHyphen/>
        <w:t>dos, y ayudarlos a transitar el camino, siendo sensibles al Señor de la mies”</w:t>
      </w:r>
      <w:r w:rsidRPr="008130BF">
        <w:rPr>
          <w:vertAlign w:val="superscript"/>
        </w:rPr>
        <w:footnoteReference w:id="31"/>
      </w:r>
      <w:r w:rsidRPr="008130BF">
        <w:rPr>
          <w:spacing w:val="8"/>
          <w:lang w:val="es-MX"/>
        </w:rPr>
        <w:t xml:space="preserve"> </w:t>
      </w:r>
    </w:p>
    <w:p w14:paraId="017B3A48" w14:textId="77777777" w:rsidR="00B71072" w:rsidRPr="008130BF" w:rsidRDefault="00B71072" w:rsidP="00B71072">
      <w:pPr>
        <w:jc w:val="both"/>
        <w:rPr>
          <w:spacing w:val="8"/>
          <w:lang w:val="es-MX"/>
        </w:rPr>
      </w:pPr>
    </w:p>
    <w:p w14:paraId="6F779E77" w14:textId="77777777" w:rsidR="00B71072" w:rsidRPr="008130BF" w:rsidRDefault="00B71072" w:rsidP="00B71072">
      <w:pPr>
        <w:jc w:val="both"/>
        <w:rPr>
          <w:lang w:val="es-MX"/>
        </w:rPr>
      </w:pPr>
      <w:r w:rsidRPr="008130BF">
        <w:rPr>
          <w:spacing w:val="8"/>
          <w:lang w:val="es-MX"/>
        </w:rPr>
        <w:t>También debemos desarrollar el discernimiento para cui</w:t>
      </w:r>
      <w:r w:rsidRPr="008130BF">
        <w:rPr>
          <w:spacing w:val="8"/>
          <w:lang w:val="es-MX"/>
        </w:rPr>
        <w:softHyphen/>
        <w:t xml:space="preserve">dar, como buenos pastores, a aquellos que el enemigo quiera confundir con </w:t>
      </w:r>
      <w:r w:rsidRPr="008130BF">
        <w:rPr>
          <w:spacing w:val="2"/>
          <w:lang w:val="es-MX"/>
        </w:rPr>
        <w:t>vocaciones equivocadas, cuando en rea</w:t>
      </w:r>
      <w:r w:rsidRPr="008130BF">
        <w:rPr>
          <w:spacing w:val="2"/>
          <w:lang w:val="es-MX"/>
        </w:rPr>
        <w:softHyphen/>
        <w:t xml:space="preserve">lidad Dios los quiere aquí, en casa, sirviéndole fielmente. </w:t>
      </w:r>
      <w:r w:rsidRPr="008130BF">
        <w:rPr>
          <w:i/>
          <w:iCs/>
          <w:lang w:val="es-MX"/>
        </w:rPr>
        <w:t>El proceso de selección toma tiem</w:t>
      </w:r>
      <w:r w:rsidRPr="008130BF">
        <w:rPr>
          <w:i/>
          <w:iCs/>
          <w:lang w:val="es-MX"/>
        </w:rPr>
        <w:softHyphen/>
        <w:t xml:space="preserve">po, aunque los candidatos puedan estar ansiosos para ir. </w:t>
      </w:r>
      <w:r w:rsidRPr="008130BF">
        <w:rPr>
          <w:b/>
          <w:i/>
          <w:iCs/>
          <w:lang w:val="es-MX"/>
        </w:rPr>
        <w:t>Trabajemos, entonces, para que aquellos que vayan sean, en verdad, los que Dios quiere allá, dando gloria a su nombre</w:t>
      </w:r>
      <w:r w:rsidRPr="008130BF">
        <w:rPr>
          <w:lang w:val="es-MX"/>
        </w:rPr>
        <w:t>.”</w:t>
      </w:r>
    </w:p>
    <w:p w14:paraId="5B0731EB" w14:textId="77777777" w:rsidR="00B71072" w:rsidRPr="008130BF" w:rsidRDefault="00B71072" w:rsidP="00B71072">
      <w:pPr>
        <w:jc w:val="both"/>
        <w:rPr>
          <w:lang w:val="es-MX"/>
        </w:rPr>
      </w:pPr>
    </w:p>
    <w:p w14:paraId="3E12DEF6" w14:textId="77777777" w:rsidR="00B71072" w:rsidRPr="008130BF" w:rsidRDefault="00B71072" w:rsidP="00B71072">
      <w:pPr>
        <w:jc w:val="both"/>
        <w:rPr>
          <w:b/>
          <w:i/>
          <w:lang w:val="es-MX"/>
        </w:rPr>
      </w:pPr>
      <w:r w:rsidRPr="008130BF">
        <w:rPr>
          <w:b/>
          <w:lang w:val="es-MX"/>
        </w:rPr>
        <w:t xml:space="preserve">Preguntas para la reflexión </w:t>
      </w:r>
      <w:r w:rsidRPr="008130BF">
        <w:rPr>
          <w:b/>
        </w:rPr>
        <w:t>y trabajo en grupos pequeños:</w:t>
      </w:r>
    </w:p>
    <w:p w14:paraId="3BBFA223" w14:textId="77777777" w:rsidR="00D93299" w:rsidRDefault="00D93299" w:rsidP="00B71072">
      <w:pPr>
        <w:jc w:val="both"/>
        <w:rPr>
          <w:i/>
          <w:lang w:val="es-MX"/>
        </w:rPr>
      </w:pPr>
    </w:p>
    <w:p w14:paraId="75004DFE" w14:textId="65B0692C" w:rsidR="00B71072" w:rsidRPr="008130BF" w:rsidRDefault="00B71072" w:rsidP="00B71072">
      <w:pPr>
        <w:jc w:val="both"/>
        <w:rPr>
          <w:i/>
          <w:lang w:val="es-MX"/>
        </w:rPr>
      </w:pPr>
      <w:r w:rsidRPr="008130BF">
        <w:rPr>
          <w:i/>
          <w:lang w:val="es-MX"/>
        </w:rPr>
        <w:t xml:space="preserve">¿Cómo podemos desarrollar un proceso de selección, capacitación, envío y cuidado de los misioneros transculturales desde la iglesia local? </w:t>
      </w:r>
    </w:p>
    <w:p w14:paraId="27BD062E" w14:textId="77777777" w:rsidR="00B71072" w:rsidRPr="008130BF" w:rsidRDefault="00B71072" w:rsidP="00B71072">
      <w:pPr>
        <w:jc w:val="both"/>
        <w:rPr>
          <w:i/>
          <w:lang w:val="es-MX"/>
        </w:rPr>
      </w:pPr>
    </w:p>
    <w:p w14:paraId="19A2E4C3" w14:textId="67A1E4B9" w:rsidR="00B71072" w:rsidRDefault="00B71072" w:rsidP="00B71072">
      <w:pPr>
        <w:jc w:val="both"/>
        <w:rPr>
          <w:i/>
          <w:lang w:val="es-MX"/>
        </w:rPr>
      </w:pPr>
      <w:r w:rsidRPr="008130BF">
        <w:rPr>
          <w:i/>
          <w:lang w:val="es-MX"/>
        </w:rPr>
        <w:lastRenderedPageBreak/>
        <w:t>¿Qué elementos serán los más importantes a tener en cuenta?</w:t>
      </w:r>
    </w:p>
    <w:p w14:paraId="48D07C40" w14:textId="69884F58" w:rsidR="00D93299" w:rsidRDefault="00D93299" w:rsidP="00B71072">
      <w:pPr>
        <w:jc w:val="both"/>
        <w:rPr>
          <w:i/>
          <w:lang w:val="es-MX"/>
        </w:rPr>
      </w:pPr>
    </w:p>
    <w:p w14:paraId="30FC5BF4" w14:textId="0DE5B279" w:rsidR="00B71072" w:rsidRPr="009C4E50" w:rsidRDefault="00B71072" w:rsidP="00B71072">
      <w:pPr>
        <w:pStyle w:val="Prrafodelista"/>
        <w:numPr>
          <w:ilvl w:val="0"/>
          <w:numId w:val="39"/>
        </w:numPr>
        <w:jc w:val="center"/>
        <w:rPr>
          <w:rFonts w:ascii="Cambria" w:hAnsi="Cambria"/>
          <w:b/>
          <w:sz w:val="36"/>
          <w:szCs w:val="36"/>
          <w:lang w:val="es-ES_tradnl"/>
        </w:rPr>
      </w:pPr>
      <w:r w:rsidRPr="009C4E50">
        <w:rPr>
          <w:b/>
          <w:i/>
          <w:iCs/>
          <w:sz w:val="36"/>
          <w:szCs w:val="36"/>
          <w:lang w:eastAsia="es-AR"/>
        </w:rPr>
        <w:t>Quién dice M</w:t>
      </w:r>
      <w:r w:rsidR="009C4E50">
        <w:rPr>
          <w:b/>
          <w:i/>
          <w:iCs/>
          <w:sz w:val="36"/>
          <w:szCs w:val="36"/>
          <w:lang w:eastAsia="es-AR"/>
        </w:rPr>
        <w:t>ovilización</w:t>
      </w:r>
      <w:r w:rsidRPr="009C4E50">
        <w:rPr>
          <w:b/>
          <w:i/>
          <w:iCs/>
          <w:sz w:val="36"/>
          <w:szCs w:val="36"/>
          <w:lang w:eastAsia="es-AR"/>
        </w:rPr>
        <w:t xml:space="preserve"> dice capacitación</w:t>
      </w:r>
      <w:r w:rsidRPr="009C4E50">
        <w:rPr>
          <w:rFonts w:ascii="Cambria" w:hAnsi="Cambria"/>
          <w:b/>
          <w:sz w:val="36"/>
          <w:szCs w:val="36"/>
          <w:lang w:val="es-ES_tradnl"/>
        </w:rPr>
        <w:t xml:space="preserve"> </w:t>
      </w:r>
    </w:p>
    <w:p w14:paraId="5C606D44" w14:textId="77777777" w:rsidR="00B71072" w:rsidRPr="009C4E50" w:rsidRDefault="00B71072" w:rsidP="00B71072">
      <w:pPr>
        <w:ind w:left="1410" w:hanging="1410"/>
        <w:jc w:val="center"/>
        <w:rPr>
          <w:rFonts w:ascii="Cambria" w:hAnsi="Cambria"/>
          <w:b/>
          <w:sz w:val="32"/>
          <w:szCs w:val="32"/>
          <w:lang w:val="es-ES_tradnl"/>
        </w:rPr>
      </w:pPr>
      <w:r w:rsidRPr="009C4E50">
        <w:rPr>
          <w:rFonts w:ascii="Cambria" w:hAnsi="Cambria"/>
          <w:b/>
          <w:sz w:val="32"/>
          <w:szCs w:val="32"/>
          <w:lang w:val="es-ES_tradnl"/>
        </w:rPr>
        <w:t>Hacia una capacitación misionera integral</w:t>
      </w:r>
    </w:p>
    <w:p w14:paraId="7A4CAA6F" w14:textId="77777777" w:rsidR="00B71072" w:rsidRPr="00E13B6F" w:rsidRDefault="00B71072" w:rsidP="00B71072">
      <w:pPr>
        <w:pStyle w:val="Sinespaciado"/>
        <w:rPr>
          <w:lang w:val="es-ES_tradnl"/>
        </w:rPr>
      </w:pPr>
      <w:r w:rsidRPr="00E13B6F">
        <w:rPr>
          <w:lang w:val="es-ES_tradnl"/>
        </w:rPr>
        <w:t>Cuando evalúas las cualidades interiores que te ayudan a convivir con las perso</w:t>
      </w:r>
      <w:r w:rsidRPr="00E13B6F">
        <w:rPr>
          <w:lang w:val="es-ES_tradnl"/>
        </w:rPr>
        <w:softHyphen/>
        <w:t>nas, a ser flexible, amar a otros, tener paciencia, ser perseverante, nos preguntamos: ¿Dónde se construyen esa clase de relaciones? ¿Recibimos esto en el salón de clases? Tal vez sí, pero solo hasta cierto punto.</w:t>
      </w:r>
    </w:p>
    <w:p w14:paraId="6A335145" w14:textId="77777777" w:rsidR="00B71072" w:rsidRPr="00E13B6F" w:rsidRDefault="00B71072" w:rsidP="00B71072">
      <w:pPr>
        <w:pStyle w:val="Sinespaciado"/>
        <w:rPr>
          <w:lang w:val="es-ES_tradnl"/>
        </w:rPr>
      </w:pPr>
    </w:p>
    <w:p w14:paraId="4DC1A21A" w14:textId="77777777" w:rsidR="00B71072" w:rsidRPr="00E13B6F" w:rsidRDefault="00B71072" w:rsidP="00B71072">
      <w:pPr>
        <w:pStyle w:val="Sinespaciado"/>
        <w:rPr>
          <w:lang w:val="es-ES_tradnl"/>
        </w:rPr>
      </w:pPr>
      <w:r w:rsidRPr="00E13B6F">
        <w:rPr>
          <w:lang w:val="es-ES_tradnl"/>
        </w:rPr>
        <w:t xml:space="preserve">Esas cualidades se desarrollan en las experiencias de la vida; con la familia, amigos, trabajo, las responsabilidades en la iglesia, sirviendo a otros. </w:t>
      </w:r>
      <w:r w:rsidRPr="00E13B6F">
        <w:rPr>
          <w:b/>
          <w:lang w:val="es-ES_tradnl"/>
        </w:rPr>
        <w:t>La iglesia local con su ministerio de enseñarnos, equiparnos, darnos oportunidades para servir, es el invernadero dado por Dios, para crecer y prepararnos para cualquier servicio que el Señor tenga, ya sea en el campo transcultural u otro diferente</w:t>
      </w:r>
      <w:r w:rsidRPr="00E13B6F">
        <w:rPr>
          <w:lang w:val="es-ES_tradnl"/>
        </w:rPr>
        <w:t xml:space="preserve">. </w:t>
      </w:r>
    </w:p>
    <w:p w14:paraId="187497B7" w14:textId="77777777" w:rsidR="00B71072" w:rsidRPr="00E13B6F" w:rsidRDefault="00B71072" w:rsidP="00B71072">
      <w:pPr>
        <w:pStyle w:val="Sinespaciado"/>
        <w:rPr>
          <w:lang w:val="es-ES_tradnl"/>
        </w:rPr>
      </w:pPr>
    </w:p>
    <w:p w14:paraId="4BECF9E8" w14:textId="77777777" w:rsidR="00B71072" w:rsidRPr="00E13B6F" w:rsidRDefault="00B71072" w:rsidP="00B71072">
      <w:pPr>
        <w:pStyle w:val="Sinespaciado"/>
        <w:rPr>
          <w:lang w:val="es-ES_tradnl"/>
        </w:rPr>
      </w:pPr>
      <w:r w:rsidRPr="00E13B6F">
        <w:rPr>
          <w:lang w:val="es-ES_tradnl"/>
        </w:rPr>
        <w:t xml:space="preserve">Nos preguntamos: </w:t>
      </w:r>
      <w:r w:rsidRPr="00E13B6F">
        <w:rPr>
          <w:b/>
          <w:lang w:val="es-ES_tradnl"/>
        </w:rPr>
        <w:t>¿Quién sostendrá a los misioneros transculturales?</w:t>
      </w:r>
      <w:r w:rsidRPr="00E13B6F">
        <w:rPr>
          <w:lang w:val="es-ES_tradnl"/>
        </w:rPr>
        <w:t xml:space="preserve"> ¿Quién dará para su sostén económico? ¿Quién orará por ellos? ¿Quién les enviará notas para fortalecerlos, presentes para navidad, regalos para sus cumpleaños y aniversarios? </w:t>
      </w:r>
      <w:r w:rsidRPr="00E13B6F">
        <w:rPr>
          <w:b/>
          <w:lang w:val="es-ES_tradnl"/>
        </w:rPr>
        <w:t>Será su familia, amigos e Iglesia</w:t>
      </w:r>
      <w:r w:rsidRPr="00E13B6F">
        <w:rPr>
          <w:lang w:val="es-ES_tradnl"/>
        </w:rPr>
        <w:t xml:space="preserve">. </w:t>
      </w:r>
    </w:p>
    <w:p w14:paraId="5D3C1C7C" w14:textId="77777777" w:rsidR="00B71072" w:rsidRPr="00E13B6F" w:rsidRDefault="00B71072" w:rsidP="00B71072">
      <w:pPr>
        <w:pStyle w:val="Sinespaciado"/>
        <w:rPr>
          <w:lang w:val="es-ES_tradnl"/>
        </w:rPr>
      </w:pPr>
    </w:p>
    <w:p w14:paraId="661DADC4" w14:textId="77777777" w:rsidR="00B71072" w:rsidRPr="00E13B6F" w:rsidRDefault="00B71072" w:rsidP="00B71072">
      <w:pPr>
        <w:pStyle w:val="Sinespaciado"/>
        <w:rPr>
          <w:lang w:val="es-ES_tradnl"/>
        </w:rPr>
      </w:pPr>
      <w:r w:rsidRPr="00E13B6F">
        <w:rPr>
          <w:b/>
          <w:lang w:val="es-ES_tradnl"/>
        </w:rPr>
        <w:t>La iglesia tiene la responsabilidad mayor desde el principio hasta el fin</w:t>
      </w:r>
      <w:r w:rsidRPr="00E13B6F">
        <w:rPr>
          <w:lang w:val="es-ES_tradnl"/>
        </w:rPr>
        <w:t>. Allí empieza la preparación del candidato a misionero. La comunidad del Reino de Dios por medio de sus grupos peque</w:t>
      </w:r>
      <w:r w:rsidRPr="00E13B6F">
        <w:rPr>
          <w:lang w:val="es-AR"/>
        </w:rPr>
        <w:t>ños,</w:t>
      </w:r>
      <w:r w:rsidRPr="00E13B6F">
        <w:rPr>
          <w:lang w:val="es-ES_tradnl"/>
        </w:rPr>
        <w:t xml:space="preserve"> desarrollando relaciones profundas a través de las luchas comunes en la vida, es la base para toda capacitación, cuidado y desarrollo posterior.</w:t>
      </w:r>
    </w:p>
    <w:p w14:paraId="1BA0278D" w14:textId="77777777" w:rsidR="00B71072" w:rsidRPr="00E13B6F" w:rsidRDefault="00B71072" w:rsidP="00B71072">
      <w:pPr>
        <w:pStyle w:val="Sinespaciado"/>
        <w:rPr>
          <w:rFonts w:eastAsia="Arial Unicode MS"/>
          <w:lang w:val="es-ES_tradnl" w:eastAsia="es-ES"/>
        </w:rPr>
      </w:pPr>
    </w:p>
    <w:p w14:paraId="6A19FC8D" w14:textId="77777777" w:rsidR="00B71072" w:rsidRPr="00E13B6F" w:rsidRDefault="00B71072" w:rsidP="00B71072">
      <w:pPr>
        <w:pStyle w:val="Sinespaciado"/>
        <w:rPr>
          <w:lang w:val="es-ES_tradnl"/>
        </w:rPr>
      </w:pPr>
      <w:r w:rsidRPr="00E13B6F">
        <w:rPr>
          <w:lang w:val="es-ES_tradnl"/>
        </w:rPr>
        <w:t xml:space="preserve">La formación se desarrolla por medio del crecimiento espiritual del candidato, el desarrollo de su carácter, conocimiento y servicio. </w:t>
      </w:r>
      <w:r w:rsidRPr="00E13B6F">
        <w:rPr>
          <w:b/>
          <w:lang w:val="es-ES_tradnl"/>
        </w:rPr>
        <w:t>Cuando el Señor le llama y confirma determinada labor; es la iglesia junto a sus pastores quienes aprueban su llamado.</w:t>
      </w:r>
      <w:r w:rsidRPr="00E13B6F">
        <w:rPr>
          <w:lang w:val="es-ES_tradnl"/>
        </w:rPr>
        <w:t xml:space="preserve"> </w:t>
      </w:r>
    </w:p>
    <w:p w14:paraId="01FA8D23" w14:textId="77777777" w:rsidR="00B71072" w:rsidRPr="00E13B6F" w:rsidRDefault="00B71072" w:rsidP="00B71072">
      <w:pPr>
        <w:pStyle w:val="Sinespaciado"/>
        <w:rPr>
          <w:lang w:val="es-ES_tradnl"/>
        </w:rPr>
      </w:pPr>
    </w:p>
    <w:p w14:paraId="04051803" w14:textId="77777777" w:rsidR="00B71072" w:rsidRPr="00E13B6F" w:rsidRDefault="00B71072" w:rsidP="00B71072">
      <w:pPr>
        <w:pStyle w:val="Sinespaciado"/>
        <w:rPr>
          <w:rFonts w:eastAsia="Arial Unicode MS"/>
          <w:lang w:val="es-ES_tradnl" w:eastAsia="es-ES"/>
        </w:rPr>
      </w:pPr>
      <w:r w:rsidRPr="00E13B6F">
        <w:rPr>
          <w:b/>
          <w:lang w:val="es-ES_tradnl"/>
        </w:rPr>
        <w:t>Se evaluará su preparación actual proyectando un proceso para complementar su formación</w:t>
      </w:r>
      <w:r w:rsidRPr="00E13B6F">
        <w:rPr>
          <w:lang w:val="es-ES_tradnl"/>
        </w:rPr>
        <w:t xml:space="preserve">. Se tendrá en cuenta </w:t>
      </w:r>
      <w:r w:rsidRPr="00E13B6F">
        <w:rPr>
          <w:rFonts w:eastAsia="Arial Unicode MS"/>
          <w:lang w:val="es-ES_tradnl" w:eastAsia="es-ES"/>
        </w:rPr>
        <w:t>su edad, nivel de educación, experiencia en el ministerio, madurez, estado familiar y clase de trabajo que realizará. Es clave en la elaboración de este proceso el dialogo entre las partes y la comunicación (candidato, iglesia y otras estructuras o instituciones que se necesiten).</w:t>
      </w:r>
    </w:p>
    <w:p w14:paraId="5276E995" w14:textId="77777777" w:rsidR="00B71072" w:rsidRPr="00E13B6F" w:rsidRDefault="00B71072" w:rsidP="00B71072">
      <w:pPr>
        <w:pStyle w:val="Sinespaciado"/>
        <w:rPr>
          <w:rFonts w:eastAsia="Arial Unicode MS"/>
          <w:lang w:val="es-ES_tradnl" w:eastAsia="es-ES"/>
        </w:rPr>
      </w:pPr>
    </w:p>
    <w:p w14:paraId="36EBD655" w14:textId="77777777" w:rsidR="00B71072" w:rsidRPr="00E13B6F" w:rsidRDefault="00B71072" w:rsidP="00B71072">
      <w:pPr>
        <w:pStyle w:val="Sinespaciado"/>
        <w:rPr>
          <w:lang w:val="es-ES_tradnl"/>
        </w:rPr>
      </w:pPr>
      <w:r w:rsidRPr="00E13B6F">
        <w:rPr>
          <w:b/>
          <w:lang w:val="es-ES_tradnl"/>
        </w:rPr>
        <w:t>Parte de la capacitación es la preparación teológica</w:t>
      </w:r>
      <w:r w:rsidRPr="00E13B6F">
        <w:rPr>
          <w:lang w:val="es-ES_tradnl"/>
        </w:rPr>
        <w:t xml:space="preserve">. Lo necesario en el tiempo justo. </w:t>
      </w:r>
      <w:r w:rsidRPr="00E13B6F">
        <w:rPr>
          <w:b/>
          <w:lang w:val="es-ES_tradnl"/>
        </w:rPr>
        <w:t>Otro paso adecuado es tomar cursos de preparación misionológica</w:t>
      </w:r>
      <w:r w:rsidRPr="00E13B6F">
        <w:rPr>
          <w:lang w:val="es-ES_tradnl"/>
        </w:rPr>
        <w:t>. Es aquí donde vemos el papel de las instituciones especializadas en la capacitación. También, según los casos es importante la búsqueda de una Agencia Misionera especialmente cuando el servicio se desarrollará entre las etnias de acceso restringido</w:t>
      </w:r>
    </w:p>
    <w:p w14:paraId="108A43F0" w14:textId="77777777" w:rsidR="00B71072" w:rsidRPr="00E13B6F" w:rsidRDefault="00B71072" w:rsidP="00B71072">
      <w:pPr>
        <w:pStyle w:val="Sinespaciado"/>
        <w:rPr>
          <w:lang w:val="es-ES_tradnl"/>
        </w:rPr>
      </w:pPr>
    </w:p>
    <w:p w14:paraId="235D057D" w14:textId="77777777" w:rsidR="00B71072" w:rsidRPr="00E13B6F" w:rsidRDefault="00B71072" w:rsidP="00B71072">
      <w:pPr>
        <w:pStyle w:val="Sinespaciado"/>
        <w:rPr>
          <w:bCs/>
          <w:i/>
          <w:lang w:val="es-ES_tradnl"/>
        </w:rPr>
      </w:pPr>
      <w:r w:rsidRPr="00E13B6F">
        <w:rPr>
          <w:bCs/>
          <w:i/>
          <w:lang w:val="es-AR"/>
        </w:rPr>
        <w:t>Consideremos ahora las recomendaciones de un matrimonio iberoamericano trabajando en un país de acceso restringido:</w:t>
      </w:r>
    </w:p>
    <w:p w14:paraId="42A841D6" w14:textId="77777777" w:rsidR="00B71072" w:rsidRPr="00E13B6F" w:rsidRDefault="00B71072" w:rsidP="00B71072">
      <w:pPr>
        <w:pStyle w:val="Sinespaciado"/>
        <w:rPr>
          <w:bCs/>
          <w:lang w:val="es-ES_tradnl"/>
        </w:rPr>
      </w:pPr>
      <w:r w:rsidRPr="00E13B6F">
        <w:rPr>
          <w:bCs/>
          <w:lang w:val="es-ES_tradnl"/>
        </w:rPr>
        <w:t xml:space="preserve"> </w:t>
      </w:r>
    </w:p>
    <w:p w14:paraId="4BF275C6" w14:textId="77777777" w:rsidR="00B71072" w:rsidRPr="00E13B6F" w:rsidRDefault="00B71072" w:rsidP="00B71072">
      <w:pPr>
        <w:pStyle w:val="Sinespaciado"/>
        <w:rPr>
          <w:b/>
          <w:bCs/>
          <w:i/>
          <w:smallCaps/>
          <w:lang w:val="es-AR"/>
        </w:rPr>
      </w:pPr>
      <w:r w:rsidRPr="00E13B6F">
        <w:rPr>
          <w:b/>
          <w:i/>
          <w:lang w:val="es-ES_tradnl"/>
        </w:rPr>
        <w:t>Área personal</w:t>
      </w:r>
    </w:p>
    <w:p w14:paraId="2F9D0E43" w14:textId="77777777" w:rsidR="00B71072" w:rsidRPr="00E13B6F" w:rsidRDefault="00B71072" w:rsidP="00B71072">
      <w:pPr>
        <w:pStyle w:val="Sinespaciado"/>
        <w:rPr>
          <w:lang w:val="es-ES_tradnl"/>
        </w:rPr>
      </w:pPr>
      <w:r w:rsidRPr="00E13B6F">
        <w:rPr>
          <w:b/>
          <w:noProof/>
          <w:lang w:val="es-AR" w:eastAsia="es-AR"/>
        </w:rPr>
        <w:lastRenderedPageBreak/>
        <w:drawing>
          <wp:anchor distT="0" distB="0" distL="114300" distR="114300" simplePos="0" relativeHeight="251662336" behindDoc="1" locked="0" layoutInCell="1" allowOverlap="1" wp14:anchorId="4ED45421" wp14:editId="42AC4E7B">
            <wp:simplePos x="0" y="0"/>
            <wp:positionH relativeFrom="column">
              <wp:posOffset>4229100</wp:posOffset>
            </wp:positionH>
            <wp:positionV relativeFrom="paragraph">
              <wp:posOffset>3175</wp:posOffset>
            </wp:positionV>
            <wp:extent cx="1143000" cy="612140"/>
            <wp:effectExtent l="0" t="0" r="0" b="0"/>
            <wp:wrapTight wrapText="bothSides">
              <wp:wrapPolygon edited="0">
                <wp:start x="0" y="0"/>
                <wp:lineTo x="0" y="20838"/>
                <wp:lineTo x="21240" y="20838"/>
                <wp:lineTo x="21240" y="0"/>
                <wp:lineTo x="0" y="0"/>
              </wp:wrapPolygon>
            </wp:wrapTight>
            <wp:docPr id="1" name="Picture 3" descr="http://www.fotosearch.com/bthumb/CSP/CSP099/k099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tosearch.com/bthumb/CSP/CSP099/k0993630.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14300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3B6F">
        <w:rPr>
          <w:b/>
          <w:lang w:val="es-ES_tradnl"/>
        </w:rPr>
        <w:t>“Si la persona es casada, la pareja debería aprender a relacionarse de acuerdo a la forma del país al que irá</w:t>
      </w:r>
      <w:r w:rsidRPr="00E13B6F">
        <w:rPr>
          <w:lang w:val="es-ES_tradnl"/>
        </w:rPr>
        <w:t>. En este sentido sería bueno confrontarlos con un cambio de roles o con una acentuación de los roles que tienen en este momento.</w:t>
      </w:r>
    </w:p>
    <w:p w14:paraId="3738F84E" w14:textId="77777777" w:rsidR="00B71072" w:rsidRPr="00E13B6F" w:rsidRDefault="00B71072" w:rsidP="00B71072">
      <w:pPr>
        <w:pStyle w:val="Sinespaciado"/>
        <w:rPr>
          <w:lang w:val="es-ES_tradnl"/>
        </w:rPr>
      </w:pPr>
    </w:p>
    <w:p w14:paraId="1F9AAB9E" w14:textId="77777777" w:rsidR="00B71072" w:rsidRPr="00E13B6F" w:rsidRDefault="00B71072" w:rsidP="00B71072">
      <w:pPr>
        <w:pStyle w:val="Sinespaciado"/>
        <w:rPr>
          <w:lang w:val="es-ES_tradnl"/>
        </w:rPr>
      </w:pPr>
      <w:r w:rsidRPr="00E13B6F">
        <w:rPr>
          <w:lang w:val="es-ES_tradnl"/>
        </w:rPr>
        <w:t>Si la persona es soltera, debe tener un profundo entendimiento de lo que eso significa en el nuevo país. Y sobre todo entender lo que representa en un equipo de trabajo. Vale aclarar que uno de los principales problemas en los equipos de misioneros, son los consejos que los solteros dan a los casados acerca de cómo educar a sus hijos.</w:t>
      </w:r>
    </w:p>
    <w:p w14:paraId="0BB699BA" w14:textId="77777777" w:rsidR="00B71072" w:rsidRPr="00E13B6F" w:rsidRDefault="00B71072" w:rsidP="00B71072">
      <w:pPr>
        <w:pStyle w:val="Sinespaciado"/>
        <w:rPr>
          <w:lang w:val="es-ES_tradnl"/>
        </w:rPr>
      </w:pPr>
    </w:p>
    <w:p w14:paraId="7734396D" w14:textId="77777777" w:rsidR="00B71072" w:rsidRPr="00E13B6F" w:rsidRDefault="00B71072" w:rsidP="00B71072">
      <w:pPr>
        <w:pStyle w:val="Sinespaciado"/>
        <w:rPr>
          <w:lang w:val="es-ES_tradnl"/>
        </w:rPr>
      </w:pPr>
      <w:r w:rsidRPr="00E13B6F">
        <w:rPr>
          <w:lang w:val="es-ES_tradnl"/>
        </w:rPr>
        <w:t>Para las parejas con hijos: deben asegurarse de las posibilidades de educación para ellos.</w:t>
      </w:r>
    </w:p>
    <w:p w14:paraId="298C0808" w14:textId="77777777" w:rsidR="00B71072" w:rsidRPr="00E13B6F" w:rsidRDefault="00B71072" w:rsidP="00B71072">
      <w:pPr>
        <w:pStyle w:val="Sinespaciado"/>
        <w:rPr>
          <w:lang w:val="es-ES_tradnl"/>
        </w:rPr>
      </w:pPr>
      <w:r w:rsidRPr="00E13B6F">
        <w:rPr>
          <w:lang w:val="es-ES_tradnl"/>
        </w:rPr>
        <w:t>La persona debe tener sus problemas y conflictos personales resueltos. La idea de que el tiempo los solucionará es absurda; por el contrario, esos problemas se acrecientan en el campo.</w:t>
      </w:r>
    </w:p>
    <w:p w14:paraId="7C1CD113" w14:textId="77777777" w:rsidR="00B71072" w:rsidRPr="00E13B6F" w:rsidRDefault="00B71072" w:rsidP="00B71072">
      <w:pPr>
        <w:pStyle w:val="Sinespaciado"/>
        <w:rPr>
          <w:lang w:val="es-ES_tradnl"/>
        </w:rPr>
      </w:pPr>
    </w:p>
    <w:p w14:paraId="788DD29D" w14:textId="77777777" w:rsidR="00B71072" w:rsidRPr="00E13B6F" w:rsidRDefault="00B71072" w:rsidP="00B71072">
      <w:pPr>
        <w:pStyle w:val="Sinespaciado"/>
        <w:rPr>
          <w:b/>
          <w:bCs/>
          <w:i/>
          <w:smallCaps/>
          <w:lang w:val="es-AR"/>
        </w:rPr>
      </w:pPr>
      <w:r w:rsidRPr="00E13B6F">
        <w:rPr>
          <w:b/>
          <w:i/>
          <w:lang w:val="es-ES_tradnl"/>
        </w:rPr>
        <w:t>Área espiritual</w:t>
      </w:r>
    </w:p>
    <w:p w14:paraId="73D5D608" w14:textId="77777777" w:rsidR="00B71072" w:rsidRPr="00E13B6F" w:rsidRDefault="00B71072" w:rsidP="00B71072">
      <w:pPr>
        <w:pStyle w:val="Sinespaciado"/>
        <w:rPr>
          <w:lang w:val="es-ES_tradnl"/>
        </w:rPr>
      </w:pPr>
      <w:r w:rsidRPr="00E13B6F">
        <w:rPr>
          <w:b/>
          <w:lang w:val="es-ES_tradnl"/>
        </w:rPr>
        <w:t>Debe aprender a auto-edificarse</w:t>
      </w:r>
      <w:r w:rsidRPr="00E13B6F">
        <w:rPr>
          <w:lang w:val="es-ES_tradnl"/>
        </w:rPr>
        <w:t>. En tal sentido, antes de salir al campo, los responsables de su envío deben observar que el candidato tenga una disciplina de estudio bíblico, que abarque la Biblia y otros libros, pero que éstos no sean sólo de estrategias de ministerio, sino de alimentación.</w:t>
      </w:r>
    </w:p>
    <w:p w14:paraId="6D80DAA1" w14:textId="77777777" w:rsidR="00B71072" w:rsidRPr="00E13B6F" w:rsidRDefault="00B71072" w:rsidP="00B71072">
      <w:pPr>
        <w:pStyle w:val="Sinespaciado"/>
        <w:rPr>
          <w:lang w:val="es-ES_tradnl"/>
        </w:rPr>
      </w:pPr>
    </w:p>
    <w:p w14:paraId="035037B8" w14:textId="77777777" w:rsidR="00B71072" w:rsidRPr="00E13B6F" w:rsidRDefault="00B71072" w:rsidP="00B71072">
      <w:pPr>
        <w:pStyle w:val="Sinespaciado"/>
        <w:rPr>
          <w:lang w:val="es-ES_tradnl"/>
        </w:rPr>
      </w:pPr>
      <w:r w:rsidRPr="00E13B6F">
        <w:rPr>
          <w:b/>
          <w:lang w:val="es-ES_tradnl"/>
        </w:rPr>
        <w:t>Debe aprender a ser flexible en muchos puntos doctrinales</w:t>
      </w:r>
      <w:r w:rsidRPr="00E13B6F">
        <w:rPr>
          <w:lang w:val="es-ES_tradnl"/>
        </w:rPr>
        <w:t>. Pensando que trabajará en equipos interdenominacionales: “en lo fundamental tengamos unidad, y en lo secundario libertad”. En este sentido, algo muy práctico sería hacer que el candidato asista regularmente (una o dos veces por mes) a las reuniones de una iglesia de otra denominación, con el objetivo de crecer espiritualmente en un ambiente distinto.</w:t>
      </w:r>
    </w:p>
    <w:p w14:paraId="3776509B" w14:textId="77777777" w:rsidR="00B71072" w:rsidRPr="00E13B6F" w:rsidRDefault="00B71072" w:rsidP="00B71072">
      <w:pPr>
        <w:pStyle w:val="Sinespaciado"/>
        <w:rPr>
          <w:lang w:val="es-ES_tradnl"/>
        </w:rPr>
      </w:pPr>
    </w:p>
    <w:p w14:paraId="50FF1E14" w14:textId="77777777" w:rsidR="00B71072" w:rsidRPr="00E13B6F" w:rsidRDefault="00B71072" w:rsidP="00B71072">
      <w:pPr>
        <w:pStyle w:val="Sinespaciado"/>
        <w:rPr>
          <w:i/>
          <w:lang w:val="es-ES_tradnl"/>
        </w:rPr>
      </w:pPr>
      <w:r w:rsidRPr="00E13B6F">
        <w:rPr>
          <w:i/>
          <w:lang w:val="es-ES_tradnl"/>
        </w:rPr>
        <w:t xml:space="preserve">En el caso de no haber ido a un seminario (algo que de ninguna manera puede ser excluyente) </w:t>
      </w:r>
      <w:r w:rsidRPr="00E13B6F">
        <w:rPr>
          <w:b/>
          <w:lang w:val="es-ES_tradnl"/>
        </w:rPr>
        <w:t>el candidato debería preparar y desarrollar (a modo de presentación) algún tema doctrinario importante.</w:t>
      </w:r>
    </w:p>
    <w:p w14:paraId="6631D8F4" w14:textId="77777777" w:rsidR="00B71072" w:rsidRPr="00E13B6F" w:rsidRDefault="00B71072" w:rsidP="00B71072">
      <w:pPr>
        <w:pStyle w:val="Sinespaciado"/>
        <w:rPr>
          <w:lang w:val="es-ES_tradnl"/>
        </w:rPr>
      </w:pPr>
    </w:p>
    <w:p w14:paraId="215CF3DD" w14:textId="77777777" w:rsidR="00B71072" w:rsidRPr="00E13B6F" w:rsidRDefault="00B71072" w:rsidP="00B71072">
      <w:pPr>
        <w:pStyle w:val="Sinespaciado"/>
        <w:rPr>
          <w:lang w:val="es-ES_tradnl"/>
        </w:rPr>
      </w:pPr>
      <w:r w:rsidRPr="00E13B6F">
        <w:rPr>
          <w:b/>
          <w:lang w:val="es-ES_tradnl"/>
        </w:rPr>
        <w:t>El candidato debe estar muy preparado en apologética</w:t>
      </w:r>
      <w:r w:rsidRPr="00E13B6F">
        <w:rPr>
          <w:lang w:val="es-ES_tradnl"/>
        </w:rPr>
        <w:t>. En estos días, cualquiera sea el campo, son muchísimas las situaciones en las que se nos desafía a defender lo que creemos, y cómo lo creemos.</w:t>
      </w:r>
    </w:p>
    <w:p w14:paraId="06043C5B" w14:textId="77777777" w:rsidR="00B71072" w:rsidRPr="00E13B6F" w:rsidRDefault="00B71072" w:rsidP="00B71072">
      <w:pPr>
        <w:pStyle w:val="Sinespaciado"/>
        <w:rPr>
          <w:lang w:val="es-ES_tradnl"/>
        </w:rPr>
      </w:pPr>
    </w:p>
    <w:p w14:paraId="6B8C2514" w14:textId="77777777" w:rsidR="00B71072" w:rsidRPr="00E13B6F" w:rsidRDefault="00B71072" w:rsidP="00B71072">
      <w:pPr>
        <w:pStyle w:val="Sinespaciado"/>
        <w:rPr>
          <w:lang w:val="es-ES_tradnl"/>
        </w:rPr>
      </w:pPr>
      <w:r w:rsidRPr="00E13B6F">
        <w:rPr>
          <w:b/>
          <w:i/>
          <w:lang w:val="es-ES_tradnl"/>
        </w:rPr>
        <w:t>Área ministerial</w:t>
      </w:r>
    </w:p>
    <w:p w14:paraId="7A776F0B" w14:textId="77777777" w:rsidR="00B71072" w:rsidRPr="00E13B6F" w:rsidRDefault="00B71072" w:rsidP="00B71072">
      <w:pPr>
        <w:pStyle w:val="Sinespaciado"/>
        <w:rPr>
          <w:lang w:val="es-ES_tradnl"/>
        </w:rPr>
      </w:pPr>
      <w:r w:rsidRPr="00E13B6F">
        <w:rPr>
          <w:lang w:val="es-ES_tradnl"/>
        </w:rPr>
        <w:t>Es muy recomendable que tenga experiencia:</w:t>
      </w:r>
    </w:p>
    <w:p w14:paraId="52EBDFB9" w14:textId="77777777" w:rsidR="00B71072" w:rsidRPr="00E13B6F" w:rsidRDefault="00B71072" w:rsidP="00B71072">
      <w:pPr>
        <w:pStyle w:val="Sinespaciado"/>
        <w:numPr>
          <w:ilvl w:val="0"/>
          <w:numId w:val="7"/>
        </w:numPr>
      </w:pPr>
      <w:r w:rsidRPr="00E13B6F">
        <w:t>En discipulado.</w:t>
      </w:r>
    </w:p>
    <w:p w14:paraId="3DF2973F" w14:textId="77777777" w:rsidR="00B71072" w:rsidRPr="00E13B6F" w:rsidRDefault="00B71072" w:rsidP="00B71072">
      <w:pPr>
        <w:pStyle w:val="Sinespaciado"/>
        <w:numPr>
          <w:ilvl w:val="0"/>
          <w:numId w:val="7"/>
        </w:numPr>
        <w:rPr>
          <w:lang w:val="es-ES_tradnl"/>
        </w:rPr>
      </w:pPr>
      <w:r w:rsidRPr="00E13B6F">
        <w:rPr>
          <w:lang w:val="es-ES_tradnl"/>
        </w:rPr>
        <w:t>En la elaboración y comunicación de un proyecto.</w:t>
      </w:r>
    </w:p>
    <w:p w14:paraId="1EA119F7" w14:textId="77777777" w:rsidR="00B71072" w:rsidRPr="00E13B6F" w:rsidRDefault="00B71072" w:rsidP="00B71072">
      <w:pPr>
        <w:pStyle w:val="Sinespaciado"/>
        <w:numPr>
          <w:ilvl w:val="0"/>
          <w:numId w:val="7"/>
        </w:numPr>
      </w:pPr>
      <w:r w:rsidRPr="00E13B6F">
        <w:t xml:space="preserve">En trabajo en equipo.  </w:t>
      </w:r>
    </w:p>
    <w:p w14:paraId="256DD68C" w14:textId="77777777" w:rsidR="00B71072" w:rsidRPr="00E13B6F" w:rsidRDefault="00B71072" w:rsidP="00B71072">
      <w:pPr>
        <w:pStyle w:val="Sinespaciado"/>
        <w:numPr>
          <w:ilvl w:val="0"/>
          <w:numId w:val="7"/>
        </w:numPr>
      </w:pPr>
      <w:r w:rsidRPr="00E13B6F">
        <w:t>En trabajo interdenominacional.</w:t>
      </w:r>
    </w:p>
    <w:p w14:paraId="01CC8D15" w14:textId="77777777" w:rsidR="00B71072" w:rsidRPr="00E13B6F" w:rsidRDefault="00B71072" w:rsidP="00B71072">
      <w:pPr>
        <w:pStyle w:val="Sinespaciado"/>
        <w:numPr>
          <w:ilvl w:val="0"/>
          <w:numId w:val="7"/>
        </w:numPr>
      </w:pPr>
      <w:r w:rsidRPr="00E13B6F">
        <w:t>Transcultural.</w:t>
      </w:r>
    </w:p>
    <w:p w14:paraId="1F4D1867" w14:textId="77777777" w:rsidR="00B71072" w:rsidRPr="00E13B6F" w:rsidRDefault="00B71072" w:rsidP="00B71072">
      <w:pPr>
        <w:pStyle w:val="Sinespaciado"/>
        <w:numPr>
          <w:ilvl w:val="0"/>
          <w:numId w:val="7"/>
        </w:numPr>
      </w:pPr>
      <w:r w:rsidRPr="00E13B6F">
        <w:t>Oratoria.</w:t>
      </w:r>
    </w:p>
    <w:p w14:paraId="6BADDC9E" w14:textId="77777777" w:rsidR="00B71072" w:rsidRPr="00E13B6F" w:rsidRDefault="00B71072" w:rsidP="00B71072">
      <w:pPr>
        <w:pStyle w:val="Sinespaciado"/>
        <w:rPr>
          <w:lang w:val="es-ES_tradnl"/>
        </w:rPr>
      </w:pPr>
    </w:p>
    <w:p w14:paraId="07F588E5" w14:textId="77777777" w:rsidR="00B71072" w:rsidRPr="00E13B6F" w:rsidRDefault="00B71072" w:rsidP="00B71072">
      <w:pPr>
        <w:pStyle w:val="Sinespaciado"/>
        <w:rPr>
          <w:lang w:val="es-ES_tradnl"/>
        </w:rPr>
      </w:pPr>
      <w:r w:rsidRPr="00E13B6F">
        <w:rPr>
          <w:lang w:val="es-ES_tradnl"/>
        </w:rPr>
        <w:t xml:space="preserve">Además, </w:t>
      </w:r>
      <w:r w:rsidRPr="00E13B6F">
        <w:rPr>
          <w:b/>
          <w:lang w:val="es-ES_tradnl"/>
        </w:rPr>
        <w:t>el candidato debe ser probado en el trabajo bajo fuerte presión y oposición</w:t>
      </w:r>
      <w:r w:rsidRPr="00E13B6F">
        <w:rPr>
          <w:lang w:val="es-ES_tradnl"/>
        </w:rPr>
        <w:t xml:space="preserve">. En este sentido, no alcanza con la presión y oposición normales de su ministerio en el país </w:t>
      </w:r>
      <w:r w:rsidRPr="00E13B6F">
        <w:rPr>
          <w:lang w:val="es-ES_tradnl"/>
        </w:rPr>
        <w:lastRenderedPageBreak/>
        <w:t>de origen; para su capacitación, deben programarse situaciones (de alguna manera artificiales) en las que el candidato se sienta descolocado.</w:t>
      </w:r>
    </w:p>
    <w:p w14:paraId="71917774" w14:textId="77777777" w:rsidR="00B71072" w:rsidRPr="00E13B6F" w:rsidRDefault="00B71072" w:rsidP="00B71072">
      <w:pPr>
        <w:pStyle w:val="Sinespaciado"/>
        <w:rPr>
          <w:lang w:val="es-ES_tradnl"/>
        </w:rPr>
      </w:pPr>
    </w:p>
    <w:p w14:paraId="74A09B2B" w14:textId="77777777" w:rsidR="00B71072" w:rsidRPr="00E13B6F" w:rsidRDefault="00B71072" w:rsidP="00B71072">
      <w:pPr>
        <w:pStyle w:val="Sinespaciado"/>
        <w:rPr>
          <w:lang w:val="es-ES_tradnl"/>
        </w:rPr>
      </w:pPr>
      <w:r w:rsidRPr="00E13B6F">
        <w:rPr>
          <w:lang w:val="es-ES_tradnl"/>
        </w:rPr>
        <w:t>Un curso de lingüística no vendría nada mal. Un buen sentido del humor tampoco.</w:t>
      </w:r>
    </w:p>
    <w:p w14:paraId="506DAE8A" w14:textId="77777777" w:rsidR="00B71072" w:rsidRPr="00E13B6F" w:rsidRDefault="00B71072" w:rsidP="00B71072">
      <w:pPr>
        <w:pStyle w:val="Sinespaciado"/>
        <w:rPr>
          <w:lang w:val="es-ES_tradnl"/>
        </w:rPr>
      </w:pPr>
    </w:p>
    <w:p w14:paraId="1ACDCFF5" w14:textId="77777777" w:rsidR="00B71072" w:rsidRPr="00E13B6F" w:rsidRDefault="00B71072" w:rsidP="00B71072">
      <w:pPr>
        <w:pStyle w:val="Sinespaciado"/>
        <w:rPr>
          <w:bCs/>
          <w:smallCaps/>
          <w:lang w:val="es-AR"/>
        </w:rPr>
      </w:pPr>
      <w:r w:rsidRPr="00E13B6F">
        <w:rPr>
          <w:b/>
          <w:i/>
          <w:lang w:val="es-ES_tradnl"/>
        </w:rPr>
        <w:t>Área administrativa</w:t>
      </w:r>
    </w:p>
    <w:p w14:paraId="64AFAC17" w14:textId="77777777" w:rsidR="00B71072" w:rsidRPr="00E13B6F" w:rsidRDefault="00B71072" w:rsidP="00B71072">
      <w:pPr>
        <w:pStyle w:val="Sinespaciado"/>
        <w:rPr>
          <w:lang w:val="es-AR"/>
        </w:rPr>
      </w:pPr>
      <w:r w:rsidRPr="00E13B6F">
        <w:rPr>
          <w:b/>
          <w:noProof/>
          <w:lang w:val="es-AR" w:eastAsia="es-AR"/>
        </w:rPr>
        <w:drawing>
          <wp:anchor distT="0" distB="0" distL="114300" distR="114300" simplePos="0" relativeHeight="251664384" behindDoc="1" locked="0" layoutInCell="1" allowOverlap="1" wp14:anchorId="674B8C03" wp14:editId="58474C4B">
            <wp:simplePos x="0" y="0"/>
            <wp:positionH relativeFrom="column">
              <wp:posOffset>4457700</wp:posOffset>
            </wp:positionH>
            <wp:positionV relativeFrom="paragraph">
              <wp:posOffset>260985</wp:posOffset>
            </wp:positionV>
            <wp:extent cx="914400" cy="914400"/>
            <wp:effectExtent l="0" t="0" r="0" b="0"/>
            <wp:wrapTight wrapText="bothSides">
              <wp:wrapPolygon edited="0">
                <wp:start x="0" y="0"/>
                <wp:lineTo x="0" y="21150"/>
                <wp:lineTo x="21150" y="21150"/>
                <wp:lineTo x="21150" y="0"/>
                <wp:lineTo x="0" y="0"/>
              </wp:wrapPolygon>
            </wp:wrapTight>
            <wp:docPr id="5" name="Picture 2" descr="http://www.fotosearch.com/bthumb/UNC/UNC265/u24735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otosearch.com/bthumb/UNC/UNC265/u24735293.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3B6F">
        <w:rPr>
          <w:b/>
          <w:lang w:val="es-ES_tradnl"/>
        </w:rPr>
        <w:t>El candidato debe tener experiencia en la elaboración y presentación de presupuestos</w:t>
      </w:r>
      <w:r w:rsidRPr="00E13B6F">
        <w:rPr>
          <w:lang w:val="es-ES_tradnl"/>
        </w:rPr>
        <w:t>: el del sostén personal o económico y el de algún proyecto de trabajo.</w:t>
      </w:r>
      <w:r w:rsidRPr="00E13B6F">
        <w:rPr>
          <w:b/>
          <w:lang w:val="es-ES_tradnl"/>
        </w:rPr>
        <w:t xml:space="preserve"> </w:t>
      </w:r>
      <w:r w:rsidRPr="00E13B6F">
        <w:rPr>
          <w:lang w:val="es-AR"/>
        </w:rPr>
        <w:t>Probado en mayordomía.</w:t>
      </w:r>
    </w:p>
    <w:p w14:paraId="4269D023" w14:textId="77777777" w:rsidR="00B71072" w:rsidRPr="00E13B6F" w:rsidRDefault="00B71072" w:rsidP="00B71072">
      <w:pPr>
        <w:pStyle w:val="Sinespaciado"/>
        <w:rPr>
          <w:lang w:val="es-AR"/>
        </w:rPr>
      </w:pPr>
    </w:p>
    <w:p w14:paraId="7062AA20" w14:textId="77777777" w:rsidR="00B71072" w:rsidRPr="00E13B6F" w:rsidRDefault="00B71072" w:rsidP="00B71072">
      <w:pPr>
        <w:pStyle w:val="Sinespaciado"/>
        <w:rPr>
          <w:b/>
          <w:i/>
          <w:lang w:val="es-ES_tradnl"/>
        </w:rPr>
      </w:pPr>
      <w:r w:rsidRPr="00E13B6F">
        <w:rPr>
          <w:b/>
          <w:i/>
          <w:lang w:val="es-ES_tradnl"/>
        </w:rPr>
        <w:t>Área comunicativa</w:t>
      </w:r>
    </w:p>
    <w:p w14:paraId="14257E8C" w14:textId="77777777" w:rsidR="00B71072" w:rsidRPr="00E13B6F" w:rsidRDefault="00B71072" w:rsidP="00B71072">
      <w:pPr>
        <w:pStyle w:val="Sinespaciado"/>
        <w:rPr>
          <w:lang w:val="es-ES_tradnl"/>
        </w:rPr>
      </w:pPr>
      <w:r w:rsidRPr="00E13B6F">
        <w:rPr>
          <w:b/>
          <w:lang w:val="es-ES_tradnl"/>
        </w:rPr>
        <w:t>Antes de salir al campo, el obrero y su iglesia deben asegurarse de que la línea de comunicación será fuerte</w:t>
      </w:r>
      <w:r w:rsidRPr="00E13B6F">
        <w:rPr>
          <w:lang w:val="es-ES_tradnl"/>
        </w:rPr>
        <w:t xml:space="preserve">, </w:t>
      </w:r>
      <w:r w:rsidRPr="00E13B6F">
        <w:rPr>
          <w:i/>
          <w:lang w:val="es-ES_tradnl"/>
        </w:rPr>
        <w:t>independientemente de las personas que estén al otro lado de la línea</w:t>
      </w:r>
      <w:r w:rsidRPr="00E13B6F">
        <w:rPr>
          <w:lang w:val="es-ES_tradnl"/>
        </w:rPr>
        <w:t xml:space="preserve">. Todas las iglesias enviadoras cambian cuando el misionero está en el campo, pero esto no debe interrumpir la comunicación. </w:t>
      </w:r>
    </w:p>
    <w:p w14:paraId="7D746A24" w14:textId="77777777" w:rsidR="00B71072" w:rsidRPr="00E13B6F" w:rsidRDefault="00B71072" w:rsidP="00B71072">
      <w:pPr>
        <w:pStyle w:val="Sinespaciado"/>
        <w:rPr>
          <w:lang w:val="es-ES_tradnl"/>
        </w:rPr>
      </w:pPr>
    </w:p>
    <w:p w14:paraId="7618EA80" w14:textId="77777777" w:rsidR="00B71072" w:rsidRPr="00E13B6F" w:rsidRDefault="00B71072" w:rsidP="00B71072">
      <w:pPr>
        <w:pStyle w:val="Sinespaciado"/>
        <w:rPr>
          <w:lang w:val="es-ES_tradnl"/>
        </w:rPr>
      </w:pPr>
      <w:r w:rsidRPr="00E13B6F">
        <w:rPr>
          <w:lang w:val="es-ES_tradnl"/>
        </w:rPr>
        <w:t>La iglesia enviadora debe conocer la estructura de la agencia en la cual trabajará el obrero. En el primer período, del otro lado de la comunicación, debe haber un referente de absoluta confianza para el obrero o siervo</w:t>
      </w:r>
      <w:r w:rsidRPr="00E13B6F">
        <w:rPr>
          <w:lang w:val="es-AR"/>
        </w:rPr>
        <w:t>”</w:t>
      </w:r>
      <w:r w:rsidRPr="00E13B6F">
        <w:rPr>
          <w:lang w:val="es-ES_tradnl"/>
        </w:rPr>
        <w:t>.</w:t>
      </w:r>
    </w:p>
    <w:p w14:paraId="34E9216B" w14:textId="77777777" w:rsidR="00B71072" w:rsidRPr="00E13B6F" w:rsidRDefault="00B71072" w:rsidP="00B71072">
      <w:pPr>
        <w:pStyle w:val="Sinespaciado"/>
        <w:rPr>
          <w:lang w:val="es-ES_tradnl"/>
        </w:rPr>
      </w:pPr>
    </w:p>
    <w:p w14:paraId="6EB3D584" w14:textId="77777777" w:rsidR="00B71072" w:rsidRPr="00E13B6F" w:rsidRDefault="00B71072" w:rsidP="00B71072">
      <w:pPr>
        <w:pStyle w:val="Sinespaciado"/>
        <w:rPr>
          <w:bCs/>
          <w:i/>
          <w:lang w:val="es-ES_tradnl"/>
        </w:rPr>
      </w:pPr>
      <w:r w:rsidRPr="00E13B6F">
        <w:rPr>
          <w:lang w:val="es-AR"/>
        </w:rPr>
        <w:t xml:space="preserve"> </w:t>
      </w:r>
      <w:r w:rsidRPr="00E13B6F">
        <w:rPr>
          <w:bCs/>
          <w:lang w:val="es-ES_tradnl"/>
        </w:rPr>
        <w:t xml:space="preserve"> A continuación, compartimos un proceso de formación desarrollado oportunamente por DEMIL, Sepal:</w:t>
      </w:r>
    </w:p>
    <w:p w14:paraId="04132C62" w14:textId="77777777" w:rsidR="00B71072" w:rsidRPr="00E13B6F" w:rsidRDefault="00B71072" w:rsidP="00B71072">
      <w:pPr>
        <w:pStyle w:val="Sinespaciado"/>
        <w:rPr>
          <w:bCs/>
          <w:i/>
          <w:lang w:val="es-ES_tradnl"/>
        </w:rPr>
      </w:pPr>
      <w:r w:rsidRPr="00E13B6F">
        <w:rPr>
          <w:bCs/>
          <w:i/>
          <w:lang w:val="es-ES_tradnl"/>
        </w:rPr>
        <w:t xml:space="preserve">  </w:t>
      </w:r>
      <w:r w:rsidRPr="00E13B6F">
        <w:rPr>
          <w:noProof/>
          <w:lang w:val="es-AR" w:eastAsia="es-AR"/>
        </w:rPr>
        <w:drawing>
          <wp:inline distT="0" distB="0" distL="0" distR="0" wp14:anchorId="4246C717" wp14:editId="3050A223">
            <wp:extent cx="5400040" cy="3818016"/>
            <wp:effectExtent l="0" t="0" r="0" b="0"/>
            <wp:docPr id="6" name="Picture 4" descr="C:\Users\Carlos\Desktop\Mision GloCal\FIET VIDEOS MISION TRANSCULTURAL Y PONENCIAS\Modelo Preparacion Candidato Misionero Transcultu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s\Desktop\Mision GloCal\FIET VIDEOS MISION TRANSCULTURAL Y PONENCIAS\Modelo Preparacion Candidato Misionero Transcultur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818016"/>
                    </a:xfrm>
                    <a:prstGeom prst="rect">
                      <a:avLst/>
                    </a:prstGeom>
                    <a:noFill/>
                    <a:ln>
                      <a:noFill/>
                    </a:ln>
                  </pic:spPr>
                </pic:pic>
              </a:graphicData>
            </a:graphic>
          </wp:inline>
        </w:drawing>
      </w:r>
    </w:p>
    <w:p w14:paraId="6E9A4FCA" w14:textId="77777777" w:rsidR="00B71072" w:rsidRPr="00E13B6F" w:rsidRDefault="00B71072" w:rsidP="00B71072">
      <w:pPr>
        <w:pStyle w:val="Sinespaciado"/>
        <w:rPr>
          <w:lang w:val="es-ES"/>
        </w:rPr>
      </w:pPr>
    </w:p>
    <w:p w14:paraId="30F3EE52" w14:textId="77777777" w:rsidR="00B71072" w:rsidRPr="00E13B6F" w:rsidRDefault="00B71072" w:rsidP="00B71072">
      <w:pPr>
        <w:rPr>
          <w:b/>
        </w:rPr>
      </w:pPr>
      <w:r w:rsidRPr="00E13B6F">
        <w:rPr>
          <w:b/>
          <w:lang w:val="es-ES_tradnl"/>
        </w:rPr>
        <w:t xml:space="preserve">Finalmente, en todo este proceso es muy importante observar la actitud del candidato.  Se espera ver desarrollado el fruto del Espíritu Santo en humildad, mansedumbre, </w:t>
      </w:r>
      <w:r w:rsidRPr="00E13B6F">
        <w:rPr>
          <w:b/>
          <w:lang w:val="es-ES_tradnl"/>
        </w:rPr>
        <w:lastRenderedPageBreak/>
        <w:t>dominio propio, fe y amor</w:t>
      </w:r>
      <w:r w:rsidRPr="00E13B6F">
        <w:rPr>
          <w:lang w:val="es-ES_tradnl"/>
        </w:rPr>
        <w:t>.</w:t>
      </w:r>
      <w:r w:rsidRPr="00E13B6F">
        <w:t xml:space="preserve"> ¿Por qué? La pregunta principal de cualquier candidato es: "¿cuándo puedo salir?" Si dependiese exclusivamente de los mismos muchos saldrían, sin la adecuada preparación y sin una estructura de apoyo. </w:t>
      </w:r>
      <w:r w:rsidRPr="00E13B6F">
        <w:rPr>
          <w:b/>
        </w:rPr>
        <w:t xml:space="preserve">Busquemos ser, conocer y hacer lo mejor para la Gloria de Dios. </w:t>
      </w:r>
    </w:p>
    <w:p w14:paraId="190A9609" w14:textId="77777777" w:rsidR="00B71072" w:rsidRPr="00E13B6F" w:rsidRDefault="00B71072" w:rsidP="00B71072"/>
    <w:p w14:paraId="462A8D5E" w14:textId="77777777" w:rsidR="00B71072" w:rsidRPr="00E13B6F" w:rsidRDefault="00B71072" w:rsidP="00B71072">
      <w:pPr>
        <w:rPr>
          <w:b/>
          <w:i/>
        </w:rPr>
      </w:pPr>
      <w:r w:rsidRPr="00E13B6F">
        <w:rPr>
          <w:b/>
        </w:rPr>
        <w:t>Preguntas para la reflexión y trabajo en grupos pequeños:</w:t>
      </w:r>
    </w:p>
    <w:p w14:paraId="697E2E88" w14:textId="77777777" w:rsidR="00B71072" w:rsidRPr="00E13B6F" w:rsidRDefault="00B71072" w:rsidP="00B71072">
      <w:pPr>
        <w:rPr>
          <w:i/>
        </w:rPr>
      </w:pPr>
      <w:r w:rsidRPr="00E13B6F">
        <w:rPr>
          <w:i/>
        </w:rPr>
        <w:t>¿Cómo podemos desarrollar un proceso de formación en la iglesia local para capacitar a obreros locales con proyección global y transcultural?</w:t>
      </w:r>
    </w:p>
    <w:p w14:paraId="28CBFA03" w14:textId="77777777" w:rsidR="00B71072" w:rsidRPr="00E13B6F" w:rsidRDefault="00B71072" w:rsidP="00B71072">
      <w:pPr>
        <w:rPr>
          <w:i/>
        </w:rPr>
      </w:pPr>
    </w:p>
    <w:p w14:paraId="3443206E" w14:textId="77777777" w:rsidR="00B71072" w:rsidRPr="00E13B6F" w:rsidRDefault="00B71072" w:rsidP="00B71072">
      <w:pPr>
        <w:rPr>
          <w:i/>
        </w:rPr>
      </w:pPr>
      <w:r w:rsidRPr="00E13B6F">
        <w:rPr>
          <w:i/>
        </w:rPr>
        <w:t>¿Qué elementos y actividades serán los más importantes a considerar en la movilización, capacitación, envió, campo de servicio y cuidado pastoral?</w:t>
      </w:r>
    </w:p>
    <w:p w14:paraId="0E3FDF8D" w14:textId="77777777" w:rsidR="00B71072" w:rsidRPr="00E13B6F" w:rsidRDefault="00B71072" w:rsidP="00B71072">
      <w:pPr>
        <w:rPr>
          <w:i/>
        </w:rPr>
      </w:pPr>
    </w:p>
    <w:p w14:paraId="436FD18E" w14:textId="77777777" w:rsidR="00B71072" w:rsidRPr="00E13B6F" w:rsidRDefault="00B71072" w:rsidP="00B71072">
      <w:pPr>
        <w:rPr>
          <w:i/>
        </w:rPr>
      </w:pPr>
      <w:r w:rsidRPr="00E13B6F">
        <w:rPr>
          <w:i/>
        </w:rPr>
        <w:t xml:space="preserve">¿Cuáles son los principales obstáculos? ¿Cómo podemos superarlos? </w:t>
      </w:r>
    </w:p>
    <w:p w14:paraId="33C70A4E" w14:textId="77777777" w:rsidR="00B71072" w:rsidRDefault="00B71072" w:rsidP="00B71072">
      <w:pPr>
        <w:jc w:val="center"/>
        <w:rPr>
          <w:rFonts w:ascii="Cambria" w:hAnsi="Cambria" w:cs="Arial"/>
          <w:b/>
          <w:sz w:val="32"/>
          <w:szCs w:val="36"/>
          <w:lang w:val="es-CR" w:eastAsia="es-CR"/>
        </w:rPr>
      </w:pPr>
    </w:p>
    <w:p w14:paraId="75E32461" w14:textId="67312848" w:rsidR="00B71072" w:rsidRPr="009C4E50" w:rsidRDefault="00B71072" w:rsidP="00B71072">
      <w:pPr>
        <w:pStyle w:val="Prrafodelista"/>
        <w:numPr>
          <w:ilvl w:val="0"/>
          <w:numId w:val="39"/>
        </w:numPr>
        <w:jc w:val="center"/>
        <w:rPr>
          <w:rFonts w:ascii="Cambria" w:hAnsi="Cambria" w:cs="Arial"/>
          <w:b/>
          <w:sz w:val="36"/>
          <w:szCs w:val="36"/>
          <w:lang w:val="es-CR" w:eastAsia="es-CR"/>
        </w:rPr>
      </w:pPr>
      <w:r w:rsidRPr="009C4E50">
        <w:rPr>
          <w:b/>
          <w:i/>
          <w:iCs/>
          <w:sz w:val="36"/>
          <w:szCs w:val="36"/>
          <w:lang w:eastAsia="es-AR"/>
        </w:rPr>
        <w:t>Quién dice M</w:t>
      </w:r>
      <w:r w:rsidR="009C4E50">
        <w:rPr>
          <w:b/>
          <w:i/>
          <w:iCs/>
          <w:sz w:val="36"/>
          <w:szCs w:val="36"/>
          <w:lang w:eastAsia="es-AR"/>
        </w:rPr>
        <w:t xml:space="preserve">ovilización </w:t>
      </w:r>
      <w:r w:rsidRPr="009C4E50">
        <w:rPr>
          <w:b/>
          <w:i/>
          <w:iCs/>
          <w:sz w:val="36"/>
          <w:szCs w:val="36"/>
          <w:lang w:eastAsia="es-AR"/>
        </w:rPr>
        <w:t>dice resiliencia</w:t>
      </w:r>
    </w:p>
    <w:p w14:paraId="25F79979" w14:textId="77777777" w:rsidR="00B71072" w:rsidRPr="009C4E50" w:rsidRDefault="00B71072" w:rsidP="00B71072">
      <w:pPr>
        <w:jc w:val="center"/>
        <w:rPr>
          <w:rFonts w:ascii="Cambria" w:hAnsi="Cambria"/>
          <w:sz w:val="32"/>
          <w:szCs w:val="32"/>
        </w:rPr>
      </w:pPr>
      <w:r w:rsidRPr="009C4E50">
        <w:rPr>
          <w:rFonts w:ascii="Cambria" w:hAnsi="Cambria" w:cs="Arial"/>
          <w:b/>
          <w:sz w:val="32"/>
          <w:szCs w:val="32"/>
          <w:lang w:val="es-CR" w:eastAsia="es-CR"/>
        </w:rPr>
        <w:t>Algunas Crisis que suelen vivir los misioneros</w:t>
      </w:r>
    </w:p>
    <w:p w14:paraId="26C770BB" w14:textId="77777777" w:rsidR="00B71072" w:rsidRPr="0006326C" w:rsidRDefault="00B71072" w:rsidP="00B71072">
      <w:pPr>
        <w:ind w:left="-180"/>
      </w:pPr>
      <w:r w:rsidRPr="0006326C">
        <w:t>Marcia Tostes escribió “La realidad de la vida del misionero es marcada por cambios constantes, con consecuencias, muchas veces trágicas, para la continuidad de la obra misionera.</w:t>
      </w:r>
    </w:p>
    <w:p w14:paraId="4C3C6B22" w14:textId="77777777" w:rsidR="00B71072" w:rsidRPr="0006326C" w:rsidRDefault="00B71072" w:rsidP="00B71072">
      <w:pPr>
        <w:ind w:left="-180"/>
      </w:pPr>
    </w:p>
    <w:p w14:paraId="44E6CFD8" w14:textId="77777777" w:rsidR="00B71072" w:rsidRPr="0006326C" w:rsidRDefault="00B71072" w:rsidP="00B71072">
      <w:pPr>
        <w:ind w:left="-180"/>
      </w:pPr>
      <w:r w:rsidRPr="0006326C">
        <w:t>Por esta razón, la visión para el pastoreo del misionero tiene que ser amplia, incluyendo todas las fases de la vida misionera.  Estas fases son:</w:t>
      </w:r>
    </w:p>
    <w:p w14:paraId="65C058CC" w14:textId="77777777" w:rsidR="00B71072" w:rsidRPr="0006326C" w:rsidRDefault="00B71072" w:rsidP="00B71072">
      <w:pPr>
        <w:numPr>
          <w:ilvl w:val="0"/>
          <w:numId w:val="9"/>
        </w:numPr>
        <w:spacing w:after="200" w:line="276" w:lineRule="auto"/>
        <w:jc w:val="both"/>
      </w:pPr>
      <w:r w:rsidRPr="0006326C">
        <w:t>El llamado</w:t>
      </w:r>
    </w:p>
    <w:p w14:paraId="1F1B8751" w14:textId="77777777" w:rsidR="00B71072" w:rsidRPr="0006326C" w:rsidRDefault="00B71072" w:rsidP="00B71072">
      <w:pPr>
        <w:numPr>
          <w:ilvl w:val="0"/>
          <w:numId w:val="9"/>
        </w:numPr>
        <w:spacing w:after="200" w:line="276" w:lineRule="auto"/>
        <w:jc w:val="both"/>
      </w:pPr>
      <w:r w:rsidRPr="0006326C">
        <w:t>La confirmación por la iglesia</w:t>
      </w:r>
    </w:p>
    <w:p w14:paraId="7E22F5E7" w14:textId="77777777" w:rsidR="00B71072" w:rsidRPr="0006326C" w:rsidRDefault="00B71072" w:rsidP="00B71072">
      <w:pPr>
        <w:numPr>
          <w:ilvl w:val="0"/>
          <w:numId w:val="9"/>
        </w:numPr>
        <w:spacing w:after="200" w:line="276" w:lineRule="auto"/>
        <w:jc w:val="both"/>
      </w:pPr>
      <w:r w:rsidRPr="0006326C">
        <w:t>La preparación y selección</w:t>
      </w:r>
    </w:p>
    <w:p w14:paraId="1E40AA10" w14:textId="77777777" w:rsidR="00B71072" w:rsidRPr="0006326C" w:rsidRDefault="00B71072" w:rsidP="00B71072">
      <w:pPr>
        <w:numPr>
          <w:ilvl w:val="0"/>
          <w:numId w:val="9"/>
        </w:numPr>
        <w:spacing w:after="200" w:line="276" w:lineRule="auto"/>
        <w:jc w:val="both"/>
      </w:pPr>
      <w:r w:rsidRPr="0006326C">
        <w:t>El envío</w:t>
      </w:r>
    </w:p>
    <w:p w14:paraId="31C8E721" w14:textId="77777777" w:rsidR="00B71072" w:rsidRPr="0006326C" w:rsidRDefault="00B71072" w:rsidP="00B71072">
      <w:pPr>
        <w:numPr>
          <w:ilvl w:val="0"/>
          <w:numId w:val="9"/>
        </w:numPr>
        <w:spacing w:after="200" w:line="276" w:lineRule="auto"/>
        <w:jc w:val="both"/>
      </w:pPr>
      <w:r w:rsidRPr="0006326C">
        <w:t>El ministerio en el campo</w:t>
      </w:r>
    </w:p>
    <w:p w14:paraId="0357A320" w14:textId="77777777" w:rsidR="00B71072" w:rsidRPr="0006326C" w:rsidRDefault="00B71072" w:rsidP="00B71072">
      <w:pPr>
        <w:numPr>
          <w:ilvl w:val="0"/>
          <w:numId w:val="9"/>
        </w:numPr>
        <w:spacing w:after="200" w:line="276" w:lineRule="auto"/>
        <w:jc w:val="both"/>
      </w:pPr>
      <w:r w:rsidRPr="0006326C">
        <w:t>El regreso a la patria (temporal o definitivo)</w:t>
      </w:r>
    </w:p>
    <w:p w14:paraId="5419B6B3" w14:textId="77777777" w:rsidR="00B71072" w:rsidRPr="0006326C" w:rsidRDefault="00B71072" w:rsidP="00B71072">
      <w:pPr>
        <w:numPr>
          <w:ilvl w:val="0"/>
          <w:numId w:val="9"/>
        </w:numPr>
        <w:spacing w:after="200" w:line="276" w:lineRule="auto"/>
        <w:jc w:val="both"/>
      </w:pPr>
      <w:r w:rsidRPr="0006326C">
        <w:t>La jubilación, pensión o retiro</w:t>
      </w:r>
    </w:p>
    <w:p w14:paraId="7982D414" w14:textId="77777777" w:rsidR="00B71072" w:rsidRPr="0006326C" w:rsidRDefault="00B71072" w:rsidP="00B71072">
      <w:pPr>
        <w:jc w:val="both"/>
        <w:rPr>
          <w:lang w:val="es-GT"/>
        </w:rPr>
      </w:pPr>
      <w:r w:rsidRPr="0006326C">
        <w:rPr>
          <w:lang w:val="es-GT"/>
        </w:rPr>
        <w:t>Siguiendo el consejo de Prov. 27:23-24 el pastor o aquel que cuida debe conocer bien el estado de sus ovejas. Trayendo esto al contexto misionero, necesitamos estar atentos y preguntarnos: ¿De dónde vienen estos candidatos? ¿Cuál es su historia familiar? ¿Son casados, solteros, divorciados? ¿Son introvertidos o extrovertidos? ¿Qué nacionalidad tienen? ¿Cómo están espiritualmente?</w:t>
      </w:r>
    </w:p>
    <w:p w14:paraId="2B0F086A" w14:textId="77777777" w:rsidR="00B71072" w:rsidRPr="0006326C" w:rsidRDefault="00B71072" w:rsidP="00B71072">
      <w:pPr>
        <w:jc w:val="both"/>
      </w:pPr>
      <w:r w:rsidRPr="0006326C">
        <w:rPr>
          <w:lang w:val="es-GT"/>
        </w:rPr>
        <w:t> </w:t>
      </w:r>
    </w:p>
    <w:p w14:paraId="7AC29BCD" w14:textId="77777777" w:rsidR="00B71072" w:rsidRPr="0006326C" w:rsidRDefault="00B71072" w:rsidP="00B71072">
      <w:pPr>
        <w:jc w:val="both"/>
      </w:pPr>
      <w:r w:rsidRPr="0006326C">
        <w:rPr>
          <w:lang w:val="es-GT"/>
        </w:rPr>
        <w:t>Conocer a nuestras ovejas es importante, pues el cuidado debe ser apropiado para las necesidades individuales y que en el momento clave sean suplidas. El cuidado adecuado requiere selección del lugar correcto, tiempo correcto y la persona correcta”</w:t>
      </w:r>
      <w:r w:rsidRPr="0006326C">
        <w:rPr>
          <w:color w:val="000000" w:themeColor="text1"/>
          <w:vertAlign w:val="superscript"/>
        </w:rPr>
        <w:t xml:space="preserve"> </w:t>
      </w:r>
      <w:r w:rsidRPr="0006326C">
        <w:rPr>
          <w:color w:val="000000" w:themeColor="text1"/>
          <w:vertAlign w:val="superscript"/>
        </w:rPr>
        <w:footnoteReference w:id="32"/>
      </w:r>
      <w:r w:rsidRPr="0006326C">
        <w:rPr>
          <w:lang w:val="es-GT"/>
        </w:rPr>
        <w:t>.</w:t>
      </w:r>
    </w:p>
    <w:p w14:paraId="16E00AC0" w14:textId="77777777" w:rsidR="00B71072" w:rsidRPr="0006326C" w:rsidRDefault="00B71072" w:rsidP="00B71072">
      <w:pPr>
        <w:jc w:val="both"/>
        <w:rPr>
          <w:i/>
        </w:rPr>
      </w:pPr>
    </w:p>
    <w:p w14:paraId="2C092438" w14:textId="77777777" w:rsidR="00B71072" w:rsidRPr="0006326C" w:rsidRDefault="00B71072" w:rsidP="00B71072">
      <w:pPr>
        <w:jc w:val="both"/>
      </w:pPr>
      <w:r w:rsidRPr="0006326C">
        <w:rPr>
          <w:i/>
        </w:rPr>
        <w:t>A continuación, compartimos algunas observaciones y vivencias de un matrimonio iberoamericano trabajando en un país de acceso restringido (presentación compilada y adaptada para esta publicación).</w:t>
      </w:r>
      <w:r w:rsidRPr="0006326C">
        <w:rPr>
          <w:bCs/>
          <w:i/>
          <w:smallCaps/>
        </w:rPr>
        <w:t xml:space="preserve">  </w:t>
      </w:r>
    </w:p>
    <w:p w14:paraId="75BF4238" w14:textId="77777777" w:rsidR="00B71072" w:rsidRPr="0006326C" w:rsidRDefault="00B71072" w:rsidP="00B71072">
      <w:pPr>
        <w:jc w:val="both"/>
      </w:pPr>
      <w:r w:rsidRPr="0006326C">
        <w:rPr>
          <w:b/>
          <w:bCs/>
        </w:rPr>
        <w:tab/>
      </w:r>
    </w:p>
    <w:p w14:paraId="455C624B" w14:textId="77777777" w:rsidR="00B71072" w:rsidRPr="0006326C" w:rsidRDefault="00B71072" w:rsidP="00B71072">
      <w:pPr>
        <w:jc w:val="both"/>
        <w:rPr>
          <w:b/>
          <w:bCs/>
        </w:rPr>
      </w:pPr>
      <w:r w:rsidRPr="0006326C">
        <w:rPr>
          <w:b/>
          <w:bCs/>
        </w:rPr>
        <w:tab/>
        <w:t>Crisis de ministerio.</w:t>
      </w:r>
    </w:p>
    <w:p w14:paraId="0433AC25" w14:textId="77777777" w:rsidR="00B71072" w:rsidRPr="0006326C" w:rsidRDefault="00B71072" w:rsidP="00B71072">
      <w:pPr>
        <w:jc w:val="both"/>
      </w:pPr>
      <w:r w:rsidRPr="0006326C">
        <w:tab/>
        <w:t>“Al estar en un país de acceso restringido y con mucho control en lo religioso sobre los cristianos, las actividades evangelísticas y eclesiásticas son muy distintas y mucho más lentas a las que estamos acostumbrados en otros países que gozan de total libertad, eso produce una crisis, que a su vez está alimentada por la pregunta: “¿qué estoy haciendo acá, perdiendo tanto tiempo con esta gente cuando en mi país es mucho más fácil?”.</w:t>
      </w:r>
    </w:p>
    <w:p w14:paraId="4D5FB333" w14:textId="77777777" w:rsidR="00B71072" w:rsidRPr="0006326C" w:rsidRDefault="00B71072" w:rsidP="00B71072">
      <w:pPr>
        <w:jc w:val="both"/>
      </w:pPr>
    </w:p>
    <w:p w14:paraId="6B6A885C" w14:textId="77777777" w:rsidR="00B71072" w:rsidRPr="0006326C" w:rsidRDefault="00B71072" w:rsidP="00B71072">
      <w:pPr>
        <w:jc w:val="both"/>
      </w:pPr>
      <w:r w:rsidRPr="0006326C">
        <w:tab/>
        <w:t>En medio de esa pregunta estábamos cuando llegó una visita “pastoral”: un profesor de misiones de un seminario… ¡Uy Dios!, ¡qué mal quedamos después de esa visita (y no sólo nosotros, sino todo el equipo)! Las frases más punzantes eran: “ustedes están haciendo las cosas mal”, “si yo estuviera acá, lo haría de otro modo”, “esto no es como ustedes lo ven…” distaban mucho de ser frases propias de un pastor y lo peor de todo (y tal vez la razón de todo) era que nunca había vivido en un país de acceso restringido y sujeto a las presiones del mismo en contra del cristianismo.</w:t>
      </w:r>
    </w:p>
    <w:p w14:paraId="70FE33A5" w14:textId="77777777" w:rsidR="00B71072" w:rsidRPr="0006326C" w:rsidRDefault="00B71072" w:rsidP="00B71072">
      <w:pPr>
        <w:jc w:val="both"/>
      </w:pPr>
    </w:p>
    <w:p w14:paraId="63103574" w14:textId="77777777" w:rsidR="00B71072" w:rsidRPr="0006326C" w:rsidRDefault="00B71072" w:rsidP="00B71072">
      <w:pPr>
        <w:jc w:val="both"/>
      </w:pPr>
      <w:r w:rsidRPr="0006326C">
        <w:tab/>
        <w:t xml:space="preserve">Ante estas circunstancias lo que nos resultó alentador y ventajoso en ese tiempo fue formar parte de un </w:t>
      </w:r>
      <w:r w:rsidRPr="0006326C">
        <w:rPr>
          <w:i/>
        </w:rPr>
        <w:t>equipo de trabajo</w:t>
      </w:r>
      <w:r w:rsidRPr="0006326C">
        <w:t xml:space="preserve"> y la </w:t>
      </w:r>
      <w:r w:rsidRPr="0006326C">
        <w:rPr>
          <w:i/>
        </w:rPr>
        <w:t>confianza</w:t>
      </w:r>
      <w:r w:rsidRPr="0006326C">
        <w:t xml:space="preserve"> que nos dio. Esto es fundamental. También fue profundamente sanador leer la carta del pastor de la iglesia enviadora que dice: “confiamos en Aquel que te envió y la razón por la cual te envió. Sigue siendo fiel a Él, permaneciendo en el lugar donde te puso”.</w:t>
      </w:r>
    </w:p>
    <w:p w14:paraId="7FDF8E5C" w14:textId="77777777" w:rsidR="00B71072" w:rsidRPr="0006326C" w:rsidRDefault="00B71072" w:rsidP="00B71072">
      <w:pPr>
        <w:jc w:val="both"/>
      </w:pPr>
      <w:r w:rsidRPr="0006326C">
        <w:tab/>
        <w:t>O al compañero de equipo que dice: “¿qué sabe ese?”</w:t>
      </w:r>
    </w:p>
    <w:p w14:paraId="3E655CDA" w14:textId="77777777" w:rsidR="00B71072" w:rsidRPr="0006326C" w:rsidRDefault="00B71072" w:rsidP="00B71072">
      <w:pPr>
        <w:jc w:val="both"/>
      </w:pPr>
    </w:p>
    <w:p w14:paraId="51A7F3BB" w14:textId="77777777" w:rsidR="00B71072" w:rsidRPr="0006326C" w:rsidRDefault="00B71072" w:rsidP="00B71072">
      <w:pPr>
        <w:jc w:val="both"/>
        <w:rPr>
          <w:b/>
          <w:bCs/>
        </w:rPr>
      </w:pPr>
      <w:r w:rsidRPr="0006326C">
        <w:rPr>
          <w:b/>
          <w:bCs/>
        </w:rPr>
        <w:tab/>
        <w:t>Crisis por “si yo hubiera estado”.</w:t>
      </w:r>
    </w:p>
    <w:p w14:paraId="333E3349" w14:textId="77777777" w:rsidR="00B71072" w:rsidRPr="0006326C" w:rsidRDefault="00B71072" w:rsidP="00B71072">
      <w:pPr>
        <w:jc w:val="both"/>
      </w:pPr>
      <w:r w:rsidRPr="0006326C">
        <w:tab/>
        <w:t>¿Saben cuántas veces hemos dicho: “si yo hubiera estado en mi país ahora…”?</w:t>
      </w:r>
    </w:p>
    <w:p w14:paraId="74425600" w14:textId="77777777" w:rsidR="00B71072" w:rsidRPr="0006326C" w:rsidRDefault="00B71072" w:rsidP="00B71072">
      <w:pPr>
        <w:ind w:firstLine="720"/>
        <w:jc w:val="both"/>
      </w:pPr>
      <w:r w:rsidRPr="0006326C">
        <w:t xml:space="preserve">No hay ningún mail que pueda consolar a un misionero que perdió un familiar en su país de origen estando él/ella en el campo. Pero los consejos, no sólo son ineficaces ante la crisis por la pérdida de un ser querido, sino también las producidas por el casamiento de un hermano, el nacimiento de un sobrino, la enfermedad del padre, etc. </w:t>
      </w:r>
    </w:p>
    <w:p w14:paraId="2FEA4014" w14:textId="77777777" w:rsidR="00B71072" w:rsidRPr="0006326C" w:rsidRDefault="00B71072" w:rsidP="00B71072">
      <w:pPr>
        <w:ind w:firstLine="720"/>
        <w:jc w:val="both"/>
      </w:pPr>
    </w:p>
    <w:p w14:paraId="48A8FF54" w14:textId="77777777" w:rsidR="00B71072" w:rsidRPr="0006326C" w:rsidRDefault="00B71072" w:rsidP="00B71072">
      <w:pPr>
        <w:ind w:firstLine="720"/>
        <w:jc w:val="both"/>
      </w:pPr>
      <w:r w:rsidRPr="0006326C">
        <w:t xml:space="preserve">Uno de los temas centrales es formar parte de una </w:t>
      </w:r>
      <w:r w:rsidRPr="0006326C">
        <w:rPr>
          <w:i/>
        </w:rPr>
        <w:t>comunidad</w:t>
      </w:r>
      <w:r w:rsidRPr="0006326C">
        <w:t xml:space="preserve"> (iglesia enviadora) y la </w:t>
      </w:r>
      <w:r w:rsidRPr="0006326C">
        <w:rPr>
          <w:i/>
        </w:rPr>
        <w:t>confianza</w:t>
      </w:r>
      <w:r w:rsidRPr="0006326C">
        <w:t xml:space="preserve"> que podés encontrar. La confianza pasa por saber que mi comunidad (iglesia) estará consolando a mi familia por la pérdida de mi ser querido, que estará ayudando a mi hermana en el embarazo o a mi hermana en el casamiento y en el mejor de los casos (cuando se pueda) tratará de buscar el dinero para mi pasaje.</w:t>
      </w:r>
    </w:p>
    <w:p w14:paraId="16581EF9" w14:textId="77777777" w:rsidR="00B71072" w:rsidRPr="0006326C" w:rsidRDefault="00B71072" w:rsidP="00B71072">
      <w:pPr>
        <w:ind w:firstLine="720"/>
        <w:jc w:val="both"/>
      </w:pPr>
    </w:p>
    <w:p w14:paraId="4DA8E7AF" w14:textId="77777777" w:rsidR="00B71072" w:rsidRPr="0006326C" w:rsidRDefault="00B71072" w:rsidP="00B71072">
      <w:pPr>
        <w:jc w:val="both"/>
        <w:rPr>
          <w:b/>
          <w:bCs/>
        </w:rPr>
      </w:pPr>
      <w:r w:rsidRPr="0006326C">
        <w:rPr>
          <w:b/>
          <w:bCs/>
        </w:rPr>
        <w:tab/>
        <w:t>Crisis de “¿dónde están los que me enviaron?”</w:t>
      </w:r>
    </w:p>
    <w:p w14:paraId="63CD0B60" w14:textId="77777777" w:rsidR="00B71072" w:rsidRPr="0006326C" w:rsidRDefault="00B71072" w:rsidP="00B71072">
      <w:pPr>
        <w:jc w:val="both"/>
      </w:pPr>
      <w:r w:rsidRPr="0006326C">
        <w:tab/>
        <w:t xml:space="preserve">Los misioneros que conocemos, fueron enviados por iglesias que se dividieron o sufrieron peleas entre sus líderes o migraciones a otras iglesias, durante el tiempo en que ellos permanecían en el campo. </w:t>
      </w:r>
    </w:p>
    <w:p w14:paraId="4C3A43CE" w14:textId="77777777" w:rsidR="00B71072" w:rsidRPr="0006326C" w:rsidRDefault="00B71072" w:rsidP="00B71072">
      <w:pPr>
        <w:jc w:val="both"/>
      </w:pPr>
    </w:p>
    <w:p w14:paraId="72481F2F" w14:textId="77777777" w:rsidR="00B71072" w:rsidRPr="0006326C" w:rsidRDefault="00B71072" w:rsidP="00B71072">
      <w:pPr>
        <w:ind w:firstLine="720"/>
        <w:jc w:val="both"/>
      </w:pPr>
      <w:r w:rsidRPr="0006326C">
        <w:t>Esto produce dos crisis, como consecuencia de sendas preguntas:</w:t>
      </w:r>
    </w:p>
    <w:p w14:paraId="53E136C0" w14:textId="77777777" w:rsidR="00B71072" w:rsidRPr="0006326C" w:rsidRDefault="00B71072" w:rsidP="00B71072">
      <w:pPr>
        <w:numPr>
          <w:ilvl w:val="0"/>
          <w:numId w:val="8"/>
        </w:numPr>
        <w:jc w:val="both"/>
      </w:pPr>
      <w:r w:rsidRPr="0006326C">
        <w:lastRenderedPageBreak/>
        <w:t>¿Por qué, mientras estoy en este país tratando que esta gente conozca el amor y la libertad en Cristo, los que me enviaron no saben qué hacer con ese amor y libertad?</w:t>
      </w:r>
    </w:p>
    <w:p w14:paraId="01FE3427" w14:textId="77777777" w:rsidR="00B71072" w:rsidRPr="0006326C" w:rsidRDefault="00B71072" w:rsidP="00B71072">
      <w:pPr>
        <w:numPr>
          <w:ilvl w:val="0"/>
          <w:numId w:val="8"/>
        </w:numPr>
        <w:jc w:val="both"/>
      </w:pPr>
      <w:r w:rsidRPr="0006326C">
        <w:t>¿Qué va a pasar con todos mis amigos que me prometieron apoyo y ahora se fueron a otra iglesia?</w:t>
      </w:r>
    </w:p>
    <w:p w14:paraId="10236BD3" w14:textId="77777777" w:rsidR="00B71072" w:rsidRPr="0006326C" w:rsidRDefault="00B71072" w:rsidP="00B71072">
      <w:pPr>
        <w:jc w:val="both"/>
      </w:pPr>
    </w:p>
    <w:p w14:paraId="39EC4536" w14:textId="77777777" w:rsidR="00B71072" w:rsidRPr="0006326C" w:rsidRDefault="00B71072" w:rsidP="00B71072">
      <w:pPr>
        <w:jc w:val="both"/>
        <w:rPr>
          <w:b/>
          <w:bCs/>
        </w:rPr>
      </w:pPr>
      <w:r w:rsidRPr="0006326C">
        <w:t>Por tanto, aquí es fundamental el apoyo de los demás compañeros de equipo que (obvia y lamentablemente) ya pasaron por esto.</w:t>
      </w:r>
    </w:p>
    <w:p w14:paraId="38280501" w14:textId="77777777" w:rsidR="00B71072" w:rsidRPr="0006326C" w:rsidRDefault="00B71072" w:rsidP="00B71072">
      <w:pPr>
        <w:jc w:val="both"/>
        <w:rPr>
          <w:b/>
          <w:bCs/>
        </w:rPr>
      </w:pPr>
    </w:p>
    <w:p w14:paraId="7254CFC7" w14:textId="77777777" w:rsidR="00B71072" w:rsidRPr="0006326C" w:rsidRDefault="00B71072" w:rsidP="00B71072">
      <w:pPr>
        <w:jc w:val="both"/>
        <w:rPr>
          <w:b/>
          <w:bCs/>
        </w:rPr>
      </w:pPr>
      <w:r w:rsidRPr="0006326C">
        <w:rPr>
          <w:b/>
          <w:bCs/>
        </w:rPr>
        <w:tab/>
        <w:t>Crisis por falta de sostén</w:t>
      </w:r>
    </w:p>
    <w:p w14:paraId="3AB3EC05" w14:textId="77777777" w:rsidR="00B71072" w:rsidRPr="0006326C" w:rsidRDefault="00B71072" w:rsidP="00B71072">
      <w:pPr>
        <w:jc w:val="both"/>
      </w:pPr>
      <w:r w:rsidRPr="0006326C">
        <w:tab/>
        <w:t>No es posible leer los consejos electrónicos que nos envían porque no tenemos dinero para pagar la luz, ni el teléfono.</w:t>
      </w:r>
    </w:p>
    <w:p w14:paraId="237256DB" w14:textId="77777777" w:rsidR="00B71072" w:rsidRPr="0006326C" w:rsidRDefault="00B71072" w:rsidP="00B71072">
      <w:pPr>
        <w:jc w:val="both"/>
      </w:pPr>
    </w:p>
    <w:p w14:paraId="747ADDA2" w14:textId="77777777" w:rsidR="00B71072" w:rsidRPr="0006326C" w:rsidRDefault="00B71072" w:rsidP="00B71072">
      <w:pPr>
        <w:jc w:val="both"/>
      </w:pPr>
      <w:r w:rsidRPr="0006326C">
        <w:tab/>
        <w:t xml:space="preserve">Sólo hay dos maneras de solucionar esta crisis. </w:t>
      </w:r>
    </w:p>
    <w:p w14:paraId="28957408" w14:textId="77777777" w:rsidR="00B71072" w:rsidRPr="0006326C" w:rsidRDefault="00B71072" w:rsidP="00B71072">
      <w:pPr>
        <w:jc w:val="both"/>
      </w:pPr>
      <w:r w:rsidRPr="0006326C">
        <w:tab/>
        <w:t>Que tus compañeros de equipo te ayuden (algo que es sumamente normal y pasa muy a menudo) o que la iglesia se preocupe por el sostén.</w:t>
      </w:r>
    </w:p>
    <w:p w14:paraId="08912B34" w14:textId="77777777" w:rsidR="00B71072" w:rsidRPr="0006326C" w:rsidRDefault="00B71072" w:rsidP="00B71072">
      <w:pPr>
        <w:jc w:val="both"/>
      </w:pPr>
    </w:p>
    <w:p w14:paraId="44332AA1" w14:textId="77777777" w:rsidR="00B71072" w:rsidRPr="0006326C" w:rsidRDefault="00B71072" w:rsidP="00B71072">
      <w:pPr>
        <w:jc w:val="both"/>
        <w:rPr>
          <w:b/>
          <w:bCs/>
        </w:rPr>
      </w:pPr>
      <w:r w:rsidRPr="0006326C">
        <w:rPr>
          <w:b/>
          <w:bCs/>
        </w:rPr>
        <w:tab/>
        <w:t>Crisis de idioma</w:t>
      </w:r>
    </w:p>
    <w:p w14:paraId="79F739ED" w14:textId="77777777" w:rsidR="00B71072" w:rsidRPr="0006326C" w:rsidRDefault="00B71072" w:rsidP="00B71072">
      <w:pPr>
        <w:jc w:val="both"/>
      </w:pPr>
      <w:r w:rsidRPr="0006326C">
        <w:tab/>
        <w:t>Cuando uno está atravesando una continua crisis por el aprendizaje del idioma, nunca falta alguna visita de tu país de origen u otro que llega y que luego de hacer la pregunta: “¿cómo se dice SI, en este idioma?” y escuchar la respuesta, te dice: “ah, pero este idioma es muy fácil… ¿de qué te quejas?”.</w:t>
      </w:r>
    </w:p>
    <w:p w14:paraId="1C763854" w14:textId="77777777" w:rsidR="00B71072" w:rsidRPr="0006326C" w:rsidRDefault="00B71072" w:rsidP="00B71072">
      <w:pPr>
        <w:jc w:val="both"/>
      </w:pPr>
    </w:p>
    <w:p w14:paraId="7E5BB279" w14:textId="77777777" w:rsidR="00B71072" w:rsidRPr="0006326C" w:rsidRDefault="00B71072" w:rsidP="00B71072">
      <w:pPr>
        <w:jc w:val="both"/>
      </w:pPr>
      <w:r w:rsidRPr="0006326C">
        <w:t>Nada como el consuelo de los compañeros de equipo que el otro día preguntaron por el baño y los mandaron a la cocina.</w:t>
      </w:r>
      <w:r w:rsidRPr="0006326C">
        <w:tab/>
      </w:r>
    </w:p>
    <w:p w14:paraId="1EDAC27F" w14:textId="77777777" w:rsidR="00B71072" w:rsidRPr="0006326C" w:rsidRDefault="00B71072" w:rsidP="00B71072">
      <w:pPr>
        <w:jc w:val="both"/>
      </w:pPr>
    </w:p>
    <w:p w14:paraId="49644366" w14:textId="77777777" w:rsidR="00B71072" w:rsidRPr="0006326C" w:rsidRDefault="00B71072" w:rsidP="00B71072">
      <w:pPr>
        <w:jc w:val="both"/>
        <w:rPr>
          <w:b/>
          <w:bCs/>
        </w:rPr>
      </w:pPr>
      <w:r w:rsidRPr="0006326C">
        <w:rPr>
          <w:b/>
          <w:bCs/>
        </w:rPr>
        <w:tab/>
        <w:t>Crisis de “no tengo con quien hablar, ni contar mis problemas”</w:t>
      </w:r>
    </w:p>
    <w:p w14:paraId="267A81EA" w14:textId="77777777" w:rsidR="00B71072" w:rsidRPr="0006326C" w:rsidRDefault="00B71072" w:rsidP="00B71072">
      <w:pPr>
        <w:jc w:val="both"/>
      </w:pPr>
      <w:r w:rsidRPr="0006326C">
        <w:tab/>
        <w:t>Nadie como un compañero de equipo para contarle en vivo y en directo tus penas, o en su ausencia, a veces es bueno que sepas que tu pastor lee tus mensajes pero que no te cuestionará por lo que sientes.</w:t>
      </w:r>
    </w:p>
    <w:p w14:paraId="44D6AA07" w14:textId="77777777" w:rsidR="00B71072" w:rsidRPr="0006326C" w:rsidRDefault="00B71072" w:rsidP="00B71072">
      <w:pPr>
        <w:jc w:val="both"/>
      </w:pPr>
    </w:p>
    <w:p w14:paraId="7A4594F9" w14:textId="77777777" w:rsidR="00B71072" w:rsidRPr="0006326C" w:rsidRDefault="00B71072" w:rsidP="00B71072">
      <w:pPr>
        <w:ind w:firstLine="720"/>
        <w:jc w:val="both"/>
        <w:rPr>
          <w:b/>
          <w:bCs/>
        </w:rPr>
      </w:pPr>
      <w:r w:rsidRPr="0006326C">
        <w:rPr>
          <w:b/>
          <w:bCs/>
        </w:rPr>
        <w:t>Crisis de llamado</w:t>
      </w:r>
    </w:p>
    <w:p w14:paraId="5A710AC4" w14:textId="77777777" w:rsidR="00B71072" w:rsidRPr="0006326C" w:rsidRDefault="00B71072" w:rsidP="00B71072">
      <w:pPr>
        <w:ind w:firstLine="720"/>
        <w:jc w:val="both"/>
      </w:pPr>
      <w:r w:rsidRPr="0006326C">
        <w:t>¿Qué hago aquí perdiendo el tiempo? Al primer misionero que te diga que nunca se preguntó eso, pídele dos autógrafos: una para ti y otro para mí.</w:t>
      </w:r>
    </w:p>
    <w:p w14:paraId="3DB6FA36" w14:textId="77777777" w:rsidR="00B71072" w:rsidRPr="0006326C" w:rsidRDefault="00B71072" w:rsidP="00B71072">
      <w:pPr>
        <w:ind w:firstLine="720"/>
        <w:jc w:val="both"/>
      </w:pPr>
    </w:p>
    <w:p w14:paraId="2FA9D0DF" w14:textId="77777777" w:rsidR="00B71072" w:rsidRPr="0006326C" w:rsidRDefault="00B71072" w:rsidP="00B71072">
      <w:pPr>
        <w:ind w:firstLine="720"/>
        <w:jc w:val="both"/>
      </w:pPr>
      <w:r w:rsidRPr="0006326C">
        <w:t>La confianza de la iglesia en el llamado es fundamental para la permanencia en el campo. En los momentos difíciles (de duda) siempre estaban los mensajes de mis líderes, recordándome que el llamado de Dios era para toda la iglesia (no sólo para mi) y que la misión en el campo continuaría hasta que el Señor lo decidiera.</w:t>
      </w:r>
    </w:p>
    <w:p w14:paraId="20BEBA07" w14:textId="77777777" w:rsidR="00B71072" w:rsidRPr="0006326C" w:rsidRDefault="00B71072" w:rsidP="00B71072">
      <w:pPr>
        <w:ind w:firstLine="720"/>
        <w:jc w:val="both"/>
      </w:pPr>
    </w:p>
    <w:p w14:paraId="4FF36F2A" w14:textId="77777777" w:rsidR="00B71072" w:rsidRPr="0006326C" w:rsidRDefault="00B71072" w:rsidP="00B71072">
      <w:pPr>
        <w:ind w:firstLine="720"/>
        <w:jc w:val="both"/>
      </w:pPr>
      <w:r w:rsidRPr="0006326C">
        <w:t>En contraposición a esto, lamentablemente hay iglesias que no confían en sus misioneros porque no ven “resultados”. No confían en el misionero, ni en su llamado; sólo confían en su visión de lo que deberían ser los resultados, es decir en los miles de almas perdidas que se convierten pasando de las tinieblas a la luz por medio del dinero de nuestras ofrendas. Entonces dan el “espiritual” consejo: “si no hay convertidos, entonces vuélvete”, o lo que es peor (y por tanto híper-generador de crisis) “te cortamos el sostén porque no vemos frutos”.</w:t>
      </w:r>
    </w:p>
    <w:p w14:paraId="48FC892E" w14:textId="77777777" w:rsidR="00B71072" w:rsidRPr="0006326C" w:rsidRDefault="00B71072" w:rsidP="00B71072">
      <w:pPr>
        <w:ind w:firstLine="720"/>
        <w:jc w:val="both"/>
      </w:pPr>
    </w:p>
    <w:p w14:paraId="1B278B45" w14:textId="77777777" w:rsidR="00B71072" w:rsidRPr="0006326C" w:rsidRDefault="00B71072" w:rsidP="00B71072">
      <w:pPr>
        <w:jc w:val="both"/>
        <w:rPr>
          <w:b/>
          <w:bCs/>
        </w:rPr>
      </w:pPr>
      <w:r w:rsidRPr="0006326C">
        <w:rPr>
          <w:b/>
          <w:bCs/>
        </w:rPr>
        <w:tab/>
        <w:t>Crisis en el equipo</w:t>
      </w:r>
    </w:p>
    <w:p w14:paraId="57169C93" w14:textId="77777777" w:rsidR="00B71072" w:rsidRPr="0006326C" w:rsidRDefault="00B71072" w:rsidP="00B71072">
      <w:pPr>
        <w:jc w:val="both"/>
      </w:pPr>
      <w:r w:rsidRPr="0006326C">
        <w:tab/>
        <w:t>Es sin lugar a dudas una crisis muy potente en el momento que te hace decidir volver a tu país. Cuando surgen problemas de relación entre los misioneros mismos es clave saber que tu iglesia enviadora confía en ti. Esa confianza da mucha fortaleza en los momentos difíciles y te permite dar un paso más”.</w:t>
      </w:r>
    </w:p>
    <w:p w14:paraId="19818A52" w14:textId="77777777" w:rsidR="00B71072" w:rsidRPr="0006326C" w:rsidRDefault="00B71072" w:rsidP="00B71072">
      <w:pPr>
        <w:jc w:val="both"/>
      </w:pPr>
    </w:p>
    <w:p w14:paraId="19A43A3E" w14:textId="77777777" w:rsidR="00B71072" w:rsidRPr="0006326C" w:rsidRDefault="00B71072" w:rsidP="00B71072">
      <w:pPr>
        <w:ind w:firstLine="720"/>
        <w:jc w:val="both"/>
      </w:pPr>
      <w:r w:rsidRPr="0006326C">
        <w:rPr>
          <w:lang w:val="es-UY"/>
        </w:rPr>
        <w:t>Mario Loss en su libro Choque Transcultural nos habla sobre las necesidades de los misioneros. “Estas son necesidades de personas en cualquier parte del mundo y en cualquier labor:</w:t>
      </w:r>
    </w:p>
    <w:p w14:paraId="4C5B16D1" w14:textId="77777777" w:rsidR="00B71072" w:rsidRPr="0006326C" w:rsidRDefault="00B71072" w:rsidP="00B71072">
      <w:pPr>
        <w:jc w:val="both"/>
      </w:pPr>
      <w:r w:rsidRPr="0006326C">
        <w:rPr>
          <w:lang w:val="es-UY"/>
        </w:rPr>
        <w:t> </w:t>
      </w:r>
    </w:p>
    <w:p w14:paraId="5D8735E7" w14:textId="77777777" w:rsidR="00B71072" w:rsidRPr="0006326C" w:rsidRDefault="00B71072" w:rsidP="00B71072">
      <w:pPr>
        <w:spacing w:line="360" w:lineRule="auto"/>
        <w:ind w:left="714" w:firstLine="906"/>
        <w:jc w:val="both"/>
      </w:pPr>
      <w:r w:rsidRPr="0006326C">
        <w:rPr>
          <w:lang w:val="es-UY"/>
        </w:rPr>
        <w:t xml:space="preserve">1.           Sentirse amado </w:t>
      </w:r>
    </w:p>
    <w:p w14:paraId="272BC0ED" w14:textId="77777777" w:rsidR="00B71072" w:rsidRPr="0006326C" w:rsidRDefault="00B71072" w:rsidP="00B71072">
      <w:pPr>
        <w:spacing w:line="360" w:lineRule="auto"/>
        <w:ind w:left="714" w:firstLine="906"/>
        <w:jc w:val="both"/>
      </w:pPr>
      <w:r w:rsidRPr="0006326C">
        <w:rPr>
          <w:lang w:val="es-UY"/>
        </w:rPr>
        <w:t>2.           Sentirse valioso</w:t>
      </w:r>
    </w:p>
    <w:p w14:paraId="54950E0D" w14:textId="77777777" w:rsidR="00B71072" w:rsidRPr="0006326C" w:rsidRDefault="00B71072" w:rsidP="00B71072">
      <w:pPr>
        <w:spacing w:line="360" w:lineRule="auto"/>
        <w:ind w:left="714" w:firstLine="906"/>
        <w:jc w:val="both"/>
      </w:pPr>
      <w:r w:rsidRPr="0006326C">
        <w:rPr>
          <w:lang w:val="es-UY"/>
        </w:rPr>
        <w:t>3.           Sentir que su vida tiene propósito</w:t>
      </w:r>
    </w:p>
    <w:p w14:paraId="7548ED46" w14:textId="77777777" w:rsidR="00B71072" w:rsidRPr="0006326C" w:rsidRDefault="00B71072" w:rsidP="00B71072">
      <w:pPr>
        <w:spacing w:line="360" w:lineRule="auto"/>
        <w:ind w:left="714" w:firstLine="906"/>
        <w:jc w:val="both"/>
      </w:pPr>
      <w:r w:rsidRPr="0006326C">
        <w:rPr>
          <w:lang w:val="es-UY"/>
        </w:rPr>
        <w:t xml:space="preserve">4.           Sentirse seguro / protegido </w:t>
      </w:r>
    </w:p>
    <w:p w14:paraId="09C38D7F" w14:textId="77777777" w:rsidR="00B71072" w:rsidRPr="0006326C" w:rsidRDefault="00B71072" w:rsidP="00B71072">
      <w:pPr>
        <w:spacing w:line="360" w:lineRule="auto"/>
        <w:ind w:left="714" w:firstLine="906"/>
        <w:jc w:val="both"/>
      </w:pPr>
      <w:r w:rsidRPr="0006326C">
        <w:rPr>
          <w:lang w:val="es-UY"/>
        </w:rPr>
        <w:t>5.           Sentirse parte de una comunidad – equipo, familia, u otro</w:t>
      </w:r>
    </w:p>
    <w:p w14:paraId="2E17E661" w14:textId="77777777" w:rsidR="00B71072" w:rsidRPr="0006326C" w:rsidRDefault="00B71072" w:rsidP="00B71072">
      <w:pPr>
        <w:spacing w:line="360" w:lineRule="auto"/>
        <w:ind w:left="714" w:firstLine="906"/>
        <w:jc w:val="both"/>
      </w:pPr>
      <w:r w:rsidRPr="0006326C">
        <w:rPr>
          <w:lang w:val="es-UY"/>
        </w:rPr>
        <w:t>6.           Provisión de necesidades básicas: agua, comida, refugio y ropa.</w:t>
      </w:r>
    </w:p>
    <w:p w14:paraId="65EDD547" w14:textId="77777777" w:rsidR="00B71072" w:rsidRPr="0006326C" w:rsidRDefault="00B71072" w:rsidP="00B71072">
      <w:pPr>
        <w:numPr>
          <w:ilvl w:val="0"/>
          <w:numId w:val="10"/>
        </w:numPr>
        <w:spacing w:after="200" w:line="360" w:lineRule="auto"/>
        <w:jc w:val="both"/>
        <w:rPr>
          <w:lang w:val="es-UY"/>
        </w:rPr>
      </w:pPr>
      <w:r w:rsidRPr="0006326C">
        <w:rPr>
          <w:lang w:val="es-UY"/>
        </w:rPr>
        <w:t>Salud para funcionar</w:t>
      </w:r>
    </w:p>
    <w:p w14:paraId="701BEDEA" w14:textId="77777777" w:rsidR="00B71072" w:rsidRPr="0006326C" w:rsidRDefault="00B71072" w:rsidP="00B71072">
      <w:pPr>
        <w:ind w:firstLine="360"/>
        <w:jc w:val="both"/>
        <w:rPr>
          <w:rFonts w:eastAsia="Arial Unicode MS"/>
          <w:lang w:val="es-UY"/>
        </w:rPr>
      </w:pPr>
      <w:r w:rsidRPr="0006326C">
        <w:rPr>
          <w:rFonts w:eastAsia="Arial Unicode MS"/>
          <w:lang w:val="es-UY"/>
        </w:rPr>
        <w:t>Muchas veces el obrero sufre o suele tener una crisis en alguna de estas áreas. Por ejemplo, puede sentir que Dios y la iglesia se han olvidado de él. También puede pensar que su vida no sirve para nada, se siente desprotegido, en soledad y en gran peligro físico o espiritual. Otras veces sufre en su salud física y es puesto a prueba ante la falta de recursos”</w:t>
      </w:r>
      <w:r w:rsidRPr="0006326C">
        <w:rPr>
          <w:color w:val="000000" w:themeColor="text1"/>
          <w:vertAlign w:val="superscript"/>
        </w:rPr>
        <w:footnoteReference w:id="33"/>
      </w:r>
      <w:r w:rsidRPr="0006326C">
        <w:rPr>
          <w:color w:val="000000" w:themeColor="text1"/>
          <w:vertAlign w:val="superscript"/>
        </w:rPr>
        <w:t xml:space="preserve"> </w:t>
      </w:r>
      <w:r w:rsidRPr="0006326C">
        <w:rPr>
          <w:rFonts w:eastAsia="Arial Unicode MS"/>
          <w:lang w:val="es-UY"/>
        </w:rPr>
        <w:t xml:space="preserve">Son momentos donde se necesita confiar en la verdad que Dios nos ama y entender sus promesas. </w:t>
      </w:r>
    </w:p>
    <w:p w14:paraId="7A832423" w14:textId="77777777" w:rsidR="00B71072" w:rsidRPr="0006326C" w:rsidRDefault="00B71072" w:rsidP="00B71072">
      <w:pPr>
        <w:ind w:firstLine="360"/>
        <w:jc w:val="both"/>
        <w:rPr>
          <w:rFonts w:eastAsia="Arial Unicode MS"/>
          <w:lang w:val="es-UY"/>
        </w:rPr>
      </w:pPr>
    </w:p>
    <w:p w14:paraId="140E55EB" w14:textId="77777777" w:rsidR="00B71072" w:rsidRPr="0006326C" w:rsidRDefault="00B71072" w:rsidP="00B71072">
      <w:pPr>
        <w:ind w:firstLine="360"/>
        <w:jc w:val="both"/>
        <w:rPr>
          <w:rFonts w:eastAsia="Arial Unicode MS"/>
          <w:lang w:val="es-UY"/>
        </w:rPr>
      </w:pPr>
      <w:r w:rsidRPr="0006326C">
        <w:rPr>
          <w:rFonts w:eastAsia="Arial Unicode MS"/>
          <w:lang w:val="es-UY"/>
        </w:rPr>
        <w:t>Dios está siempre con nosotros y en el control de toda circunstancia (2 Co 1:6; 4:7-9; 7:5-7; 12:7-9). Dios pagó un precio de valor incalculable al enviar a su Hijo Jesucristo para rescatarnos a cada uno de nosotros. “Solo un tonto pagaría un tesoro por basura, y Dios no es tonto”. “Dios no hace basura”. Dios nos abraza y esto provee la seguridad necesaria en tiempos de prueba. “</w:t>
      </w:r>
      <w:r w:rsidRPr="0006326C">
        <w:rPr>
          <w:rFonts w:eastAsia="Arial Unicode MS"/>
          <w:i/>
          <w:iCs/>
          <w:lang w:val="es-UY"/>
        </w:rPr>
        <w:t xml:space="preserve">¿Quién nos podrá separar del amor de Cristo? ¿El sufrimiento, o las dificultades, o la persecución, o el hambre, o la falta de ropa, o el peligro, o la muerte violenta?... En todo esto salimos más que vencedores por medio de aquel que nos amó” </w:t>
      </w:r>
      <w:r w:rsidRPr="0006326C">
        <w:rPr>
          <w:rFonts w:eastAsia="Arial Unicode MS"/>
          <w:lang w:val="es-UY"/>
        </w:rPr>
        <w:t xml:space="preserve">(Rom. 8:35-38). </w:t>
      </w:r>
    </w:p>
    <w:p w14:paraId="0502CDF3" w14:textId="77777777" w:rsidR="00B71072" w:rsidRPr="0006326C" w:rsidRDefault="00B71072" w:rsidP="00B71072">
      <w:pPr>
        <w:ind w:firstLine="360"/>
        <w:jc w:val="both"/>
        <w:rPr>
          <w:rFonts w:eastAsia="Arial Unicode MS"/>
          <w:lang w:val="es-UY"/>
        </w:rPr>
      </w:pPr>
    </w:p>
    <w:p w14:paraId="57A391E2" w14:textId="77777777" w:rsidR="00B71072" w:rsidRPr="0006326C" w:rsidRDefault="00B71072" w:rsidP="00B71072">
      <w:pPr>
        <w:ind w:firstLine="360"/>
        <w:jc w:val="both"/>
        <w:rPr>
          <w:lang w:val="es-GT"/>
        </w:rPr>
      </w:pPr>
      <w:r w:rsidRPr="0006326C">
        <w:rPr>
          <w:rFonts w:eastAsia="Arial Unicode MS"/>
          <w:lang w:val="es-UY"/>
        </w:rPr>
        <w:t>Jesucristo tiene toda la autoridad sobre el cielo y la tierra. Nuestra vida tiene sentido y propósito. Nos asegura que estará siempre con nosotros hasta el fin del mundo. Podemos sentirnos amados, valiosos y somos familia. Contamos con su protección (Mt 6:25-34) en la tarea que tenemos por delante (Mt 28:18-20, Jn 20:21).</w:t>
      </w:r>
      <w:r w:rsidRPr="0006326C">
        <w:rPr>
          <w:lang w:val="es-GT"/>
        </w:rPr>
        <w:t xml:space="preserve"> </w:t>
      </w:r>
    </w:p>
    <w:p w14:paraId="39206431" w14:textId="77777777" w:rsidR="00B71072" w:rsidRPr="0006326C" w:rsidRDefault="00B71072" w:rsidP="00B71072">
      <w:pPr>
        <w:ind w:firstLine="360"/>
        <w:jc w:val="both"/>
        <w:rPr>
          <w:lang w:val="es-GT"/>
        </w:rPr>
      </w:pPr>
    </w:p>
    <w:p w14:paraId="2AB08484" w14:textId="77777777" w:rsidR="00B71072" w:rsidRPr="0006326C" w:rsidRDefault="00B71072" w:rsidP="00B71072">
      <w:pPr>
        <w:ind w:firstLine="360"/>
        <w:jc w:val="both"/>
        <w:rPr>
          <w:b/>
          <w:lang w:val="es-GT"/>
        </w:rPr>
      </w:pPr>
      <w:r w:rsidRPr="0006326C">
        <w:rPr>
          <w:b/>
          <w:lang w:val="es-GT"/>
        </w:rPr>
        <w:t xml:space="preserve">Preguntas para la reflexión </w:t>
      </w:r>
      <w:r w:rsidRPr="0006326C">
        <w:rPr>
          <w:b/>
        </w:rPr>
        <w:t>y trabajo en grupos pequeños:</w:t>
      </w:r>
    </w:p>
    <w:p w14:paraId="50D89830" w14:textId="77777777" w:rsidR="00B71072" w:rsidRPr="0006326C" w:rsidRDefault="00B71072" w:rsidP="00B71072">
      <w:pPr>
        <w:ind w:firstLine="360"/>
        <w:jc w:val="both"/>
        <w:rPr>
          <w:i/>
          <w:lang w:val="es-GT"/>
        </w:rPr>
      </w:pPr>
      <w:r w:rsidRPr="0006326C">
        <w:rPr>
          <w:i/>
          <w:lang w:val="es-GT"/>
        </w:rPr>
        <w:lastRenderedPageBreak/>
        <w:t xml:space="preserve">¿Cuáles son las áreas del cuidado pastoral del misionero? </w:t>
      </w:r>
    </w:p>
    <w:p w14:paraId="20535A48" w14:textId="77777777" w:rsidR="00B71072" w:rsidRPr="0006326C" w:rsidRDefault="00B71072" w:rsidP="00B71072">
      <w:pPr>
        <w:ind w:firstLine="360"/>
        <w:jc w:val="both"/>
        <w:rPr>
          <w:i/>
          <w:lang w:val="es-GT"/>
        </w:rPr>
      </w:pPr>
    </w:p>
    <w:p w14:paraId="38BB44C3" w14:textId="77777777" w:rsidR="00B71072" w:rsidRPr="0006326C" w:rsidRDefault="00B71072" w:rsidP="00B71072">
      <w:pPr>
        <w:ind w:firstLine="360"/>
        <w:jc w:val="both"/>
        <w:rPr>
          <w:i/>
          <w:lang w:val="es-GT"/>
        </w:rPr>
      </w:pPr>
      <w:r w:rsidRPr="0006326C">
        <w:rPr>
          <w:i/>
          <w:lang w:val="es-GT"/>
        </w:rPr>
        <w:t>¿Qué crisis suelen experimentar los mismos durante su preparación o sea antes de salir, luego en el campo de servicio y finalmente en su retorno temporario o definitivo?</w:t>
      </w:r>
    </w:p>
    <w:p w14:paraId="0349C70F" w14:textId="77777777" w:rsidR="00B71072" w:rsidRPr="0006326C" w:rsidRDefault="00B71072" w:rsidP="00B71072">
      <w:pPr>
        <w:ind w:firstLine="360"/>
        <w:jc w:val="both"/>
        <w:rPr>
          <w:i/>
          <w:lang w:val="es-GT"/>
        </w:rPr>
      </w:pPr>
    </w:p>
    <w:p w14:paraId="4066323D" w14:textId="77777777" w:rsidR="00B71072" w:rsidRPr="0006326C" w:rsidRDefault="00B71072" w:rsidP="00B71072">
      <w:pPr>
        <w:ind w:firstLine="360"/>
        <w:jc w:val="both"/>
        <w:rPr>
          <w:i/>
        </w:rPr>
      </w:pPr>
      <w:r w:rsidRPr="0006326C">
        <w:rPr>
          <w:i/>
          <w:lang w:val="es-GT"/>
        </w:rPr>
        <w:t xml:space="preserve">¿Quiénes tendrían que realizar la tarea de cuidado pastoral del misionero? ¿Cuáles son los principales temas para abordar? ¿Qué ideas y actividades prácticas podríamos desarrollar? </w:t>
      </w:r>
    </w:p>
    <w:p w14:paraId="2BA212F3" w14:textId="77777777" w:rsidR="00B71072" w:rsidRDefault="00B71072" w:rsidP="00B71072">
      <w:pPr>
        <w:jc w:val="center"/>
        <w:rPr>
          <w:rFonts w:ascii="Cambria" w:hAnsi="Cambria" w:cs="Arial"/>
          <w:b/>
          <w:sz w:val="32"/>
          <w:szCs w:val="36"/>
          <w:lang w:val="es-CR" w:eastAsia="es-CR"/>
        </w:rPr>
      </w:pPr>
    </w:p>
    <w:p w14:paraId="03BDB505" w14:textId="74CB9156" w:rsidR="00B71072" w:rsidRPr="009C4E50" w:rsidRDefault="00B71072" w:rsidP="00B71072">
      <w:pPr>
        <w:pStyle w:val="Prrafodelista"/>
        <w:numPr>
          <w:ilvl w:val="0"/>
          <w:numId w:val="39"/>
        </w:numPr>
        <w:jc w:val="center"/>
        <w:rPr>
          <w:rFonts w:ascii="Cambria" w:hAnsi="Cambria" w:cs="Arial"/>
          <w:b/>
          <w:sz w:val="36"/>
          <w:szCs w:val="36"/>
          <w:lang w:val="es-CR" w:eastAsia="es-CR"/>
        </w:rPr>
      </w:pPr>
      <w:r w:rsidRPr="009C4E50">
        <w:rPr>
          <w:b/>
          <w:i/>
          <w:iCs/>
          <w:sz w:val="36"/>
          <w:szCs w:val="36"/>
          <w:lang w:eastAsia="es-AR"/>
        </w:rPr>
        <w:t>Quién dice M</w:t>
      </w:r>
      <w:r w:rsidR="009C4E50">
        <w:rPr>
          <w:b/>
          <w:i/>
          <w:iCs/>
          <w:sz w:val="36"/>
          <w:szCs w:val="36"/>
          <w:lang w:eastAsia="es-AR"/>
        </w:rPr>
        <w:t>ovilización</w:t>
      </w:r>
      <w:r w:rsidRPr="009C4E50">
        <w:rPr>
          <w:b/>
          <w:i/>
          <w:iCs/>
          <w:sz w:val="36"/>
          <w:szCs w:val="36"/>
          <w:lang w:eastAsia="es-AR"/>
        </w:rPr>
        <w:t xml:space="preserve"> dice Cuidado Pastoral</w:t>
      </w:r>
    </w:p>
    <w:p w14:paraId="1FD631E6" w14:textId="77777777" w:rsidR="00B71072" w:rsidRPr="000A2A32" w:rsidRDefault="00B71072" w:rsidP="00B71072">
      <w:pPr>
        <w:jc w:val="center"/>
        <w:rPr>
          <w:rFonts w:asciiTheme="majorHAnsi" w:hAnsiTheme="majorHAnsi"/>
          <w:b/>
          <w:i/>
          <w:spacing w:val="20"/>
          <w:sz w:val="28"/>
          <w14:shadow w14:blurRad="50800" w14:dist="38100" w14:dir="2700000" w14:sx="100000" w14:sy="100000" w14:kx="0" w14:ky="0" w14:algn="tl">
            <w14:srgbClr w14:val="000000">
              <w14:alpha w14:val="60000"/>
            </w14:srgbClr>
          </w14:shadow>
        </w:rPr>
      </w:pPr>
      <w:r>
        <w:rPr>
          <w:rFonts w:ascii="Cambria" w:hAnsi="Cambria" w:cs="Arial"/>
          <w:b/>
          <w:sz w:val="32"/>
          <w:szCs w:val="36"/>
          <w:lang w:val="es-CR" w:eastAsia="es-CR"/>
        </w:rPr>
        <w:t xml:space="preserve"> </w:t>
      </w:r>
      <w:r w:rsidRPr="000A2A32">
        <w:rPr>
          <w:rFonts w:ascii="Cambria" w:hAnsi="Cambria" w:cs="Arial"/>
          <w:b/>
          <w:sz w:val="28"/>
          <w:szCs w:val="36"/>
          <w:lang w:val="es-CR" w:eastAsia="es-CR"/>
        </w:rPr>
        <w:t>Cuidado Pastoral del Misionero: Una perspectiva desde el campo</w:t>
      </w:r>
    </w:p>
    <w:p w14:paraId="376642EF" w14:textId="77777777" w:rsidR="003656FF" w:rsidRDefault="003656FF" w:rsidP="00B71072">
      <w:pPr>
        <w:pStyle w:val="Textoindependiente"/>
        <w:rPr>
          <w:i/>
          <w:color w:val="000000" w:themeColor="text1"/>
          <w:sz w:val="24"/>
        </w:rPr>
      </w:pPr>
    </w:p>
    <w:p w14:paraId="7744F70E" w14:textId="7A30A63C" w:rsidR="00B71072" w:rsidRPr="0006326C" w:rsidRDefault="00B71072" w:rsidP="00B71072">
      <w:pPr>
        <w:pStyle w:val="Textoindependiente"/>
        <w:rPr>
          <w:i/>
          <w:color w:val="000000" w:themeColor="text1"/>
          <w:sz w:val="24"/>
        </w:rPr>
      </w:pPr>
      <w:r w:rsidRPr="0006326C">
        <w:rPr>
          <w:i/>
          <w:color w:val="000000" w:themeColor="text1"/>
          <w:sz w:val="24"/>
        </w:rPr>
        <w:t xml:space="preserve">Propongo que escuchemos la voz del campo. Un matrimonio iberoamericano nos presenta su reflexión y experiencia. Su trabajo está focalizado entre los pueblos de acceso restringido. Este escrito ha sido compilado y adaptado para esta presentación. </w:t>
      </w:r>
    </w:p>
    <w:p w14:paraId="1F205EA3" w14:textId="77777777" w:rsidR="003656FF" w:rsidRDefault="003656FF" w:rsidP="00B71072">
      <w:pPr>
        <w:pStyle w:val="Textoindependiente"/>
        <w:rPr>
          <w:color w:val="000000" w:themeColor="text1"/>
          <w:sz w:val="24"/>
          <w:lang w:val="es-AR"/>
        </w:rPr>
      </w:pPr>
    </w:p>
    <w:p w14:paraId="027DD2A8" w14:textId="227F7ABD" w:rsidR="00B71072" w:rsidRPr="0006326C" w:rsidRDefault="00B71072" w:rsidP="00B71072">
      <w:pPr>
        <w:pStyle w:val="Textoindependiente"/>
        <w:rPr>
          <w:b w:val="0"/>
          <w:color w:val="000000" w:themeColor="text1"/>
          <w:sz w:val="24"/>
        </w:rPr>
      </w:pPr>
      <w:r w:rsidRPr="0006326C">
        <w:rPr>
          <w:color w:val="000000" w:themeColor="text1"/>
          <w:sz w:val="24"/>
          <w:lang w:val="es-AR"/>
        </w:rPr>
        <w:t>“</w:t>
      </w:r>
      <w:r w:rsidRPr="0006326C">
        <w:rPr>
          <w:color w:val="000000" w:themeColor="text1"/>
          <w:sz w:val="24"/>
        </w:rPr>
        <w:t xml:space="preserve">Se habla de causas y razones del retorno anticipado de los misioneros. Sabemos que un gran porcentaje de esos retornos a casa pudieron ser evitados. </w:t>
      </w:r>
      <w:r w:rsidR="003656FF">
        <w:rPr>
          <w:color w:val="000000" w:themeColor="text1"/>
          <w:sz w:val="24"/>
        </w:rPr>
        <w:t xml:space="preserve"> </w:t>
      </w:r>
      <w:r w:rsidRPr="0006326C">
        <w:rPr>
          <w:color w:val="000000" w:themeColor="text1"/>
          <w:sz w:val="24"/>
        </w:rPr>
        <w:t xml:space="preserve">Hay situaciones en que la crisis del misionero supera al consejero que le escribe o lo va a visitar. No estoy diciendo que los misioneros son personas especiales (créanme, no lo son). Lo que estoy diciendo es que los misioneros necesitan una batería de cuidados distinta a la normal porque viven situaciones (cultural, ministerial y familiarmente hablando) distintas. </w:t>
      </w:r>
    </w:p>
    <w:p w14:paraId="7C3620F2" w14:textId="77777777" w:rsidR="003656FF" w:rsidRDefault="003656FF" w:rsidP="00B71072">
      <w:pPr>
        <w:pStyle w:val="Textoindependiente"/>
        <w:rPr>
          <w:color w:val="000000" w:themeColor="text1"/>
          <w:sz w:val="24"/>
        </w:rPr>
      </w:pPr>
    </w:p>
    <w:p w14:paraId="300720FE" w14:textId="5F9BEF3F" w:rsidR="00B71072" w:rsidRPr="0006326C" w:rsidRDefault="00B71072" w:rsidP="00B71072">
      <w:pPr>
        <w:pStyle w:val="Textoindependiente"/>
        <w:rPr>
          <w:b w:val="0"/>
          <w:color w:val="000000" w:themeColor="text1"/>
          <w:sz w:val="24"/>
          <w:lang w:val="es-AR" w:eastAsia="en-US"/>
        </w:rPr>
      </w:pPr>
      <w:r w:rsidRPr="0006326C">
        <w:rPr>
          <w:color w:val="000000" w:themeColor="text1"/>
          <w:sz w:val="24"/>
        </w:rPr>
        <w:t>En otras palabras:</w:t>
      </w:r>
    </w:p>
    <w:p w14:paraId="1C897F54" w14:textId="77777777" w:rsidR="00B71072" w:rsidRPr="0006326C" w:rsidRDefault="00B71072" w:rsidP="00B71072">
      <w:pPr>
        <w:ind w:firstLine="720"/>
        <w:jc w:val="both"/>
      </w:pPr>
      <w:r w:rsidRPr="0006326C">
        <w:t xml:space="preserve">Los misioneros no son personas extraordinarias que viven situaciones ordinarias, sino personas ordinarias que viven situaciones extraordinarias. Por tal motivo, el cuidado pastoral debe ser elaboradamente distinto. Digo esto, no en el sentido de que el cuidado debe ser mejor (porque no creo en esa diferencia) sino que, al haber mucha tinta derramada sobre el cuidado pastoral cultural (en la misma cultura), pero muy poco sobre el cuidado extra cultural, hay que elaborar una nueva y muy distinta filosofía que influya la metodología de acción en el cuidado de los misioneros en el campo. Esta nueva metodología se originaría en cinco realidades: </w:t>
      </w:r>
    </w:p>
    <w:p w14:paraId="61E675D5" w14:textId="77777777" w:rsidR="00B71072" w:rsidRPr="0006326C" w:rsidRDefault="00B71072" w:rsidP="00B71072">
      <w:pPr>
        <w:jc w:val="both"/>
      </w:pPr>
      <w:r w:rsidRPr="0006326C">
        <w:tab/>
      </w:r>
    </w:p>
    <w:p w14:paraId="61434EAF" w14:textId="77777777" w:rsidR="00B71072" w:rsidRPr="0006326C" w:rsidRDefault="00B71072" w:rsidP="00B71072">
      <w:pPr>
        <w:jc w:val="both"/>
      </w:pPr>
      <w:r w:rsidRPr="0006326C">
        <w:t>1. La dificultad histórica concreta para solucionar problemas en el campo de misión de personas que nunca han sido misioneros. Muchos de ustedes preguntarán: ¿Qué ocurre con la guía del Espíritu Santo? Sin embargo, esta pregunta es tan apropiada como la siguiente: “¿por qué nadie recomienda un soltero como director del departamento de consejería matrimonial?” Todos sabemos del caso de Pablo; pero…. En nuestros días ¿quién se atrevería?</w:t>
      </w:r>
    </w:p>
    <w:p w14:paraId="6E2E7566" w14:textId="77777777" w:rsidR="00B71072" w:rsidRPr="0006326C" w:rsidRDefault="00B71072" w:rsidP="00B71072">
      <w:pPr>
        <w:jc w:val="both"/>
      </w:pPr>
    </w:p>
    <w:p w14:paraId="075AC47E" w14:textId="77777777" w:rsidR="00B71072" w:rsidRPr="0006326C" w:rsidRDefault="00B71072" w:rsidP="00B71072">
      <w:pPr>
        <w:jc w:val="both"/>
      </w:pPr>
      <w:r w:rsidRPr="0006326C">
        <w:t>2. La incapacidad, conocida por todos, de poder compartir emociones y/o aconsejar por e-mail.</w:t>
      </w:r>
    </w:p>
    <w:p w14:paraId="4030C1C2" w14:textId="77777777" w:rsidR="00B71072" w:rsidRPr="0006326C" w:rsidRDefault="00B71072" w:rsidP="00B71072">
      <w:pPr>
        <w:jc w:val="both"/>
      </w:pPr>
    </w:p>
    <w:p w14:paraId="2985FADB" w14:textId="77777777" w:rsidR="00B71072" w:rsidRPr="0006326C" w:rsidRDefault="00B71072" w:rsidP="00B71072">
      <w:pPr>
        <w:jc w:val="both"/>
      </w:pPr>
      <w:r w:rsidRPr="0006326C">
        <w:t>3. La realidad de la capacidad espiritual de los otros misioneros que también están en condiciones de pastorear al que está en crisis.</w:t>
      </w:r>
    </w:p>
    <w:p w14:paraId="13F5730F" w14:textId="77777777" w:rsidR="00B71072" w:rsidRPr="0006326C" w:rsidRDefault="00B71072" w:rsidP="00B71072">
      <w:pPr>
        <w:jc w:val="both"/>
      </w:pPr>
    </w:p>
    <w:p w14:paraId="4A4BD593" w14:textId="77777777" w:rsidR="00B71072" w:rsidRPr="0006326C" w:rsidRDefault="00B71072" w:rsidP="00B71072">
      <w:pPr>
        <w:jc w:val="both"/>
      </w:pPr>
      <w:r w:rsidRPr="0006326C">
        <w:lastRenderedPageBreak/>
        <w:t>4. La experiencia de los misioneros que están trabajando en el mismo ministerio. Al tener cargas ministeriales similares, pueden lograr una mayor comprensión de los problemas que acarrea el servicio.</w:t>
      </w:r>
    </w:p>
    <w:p w14:paraId="5A4D3B0C" w14:textId="77777777" w:rsidR="00B71072" w:rsidRPr="0006326C" w:rsidRDefault="00B71072" w:rsidP="00B71072">
      <w:pPr>
        <w:jc w:val="both"/>
      </w:pPr>
      <w:r w:rsidRPr="0006326C">
        <w:t xml:space="preserve"> </w:t>
      </w:r>
    </w:p>
    <w:p w14:paraId="5FDF229C" w14:textId="77777777" w:rsidR="00B71072" w:rsidRPr="0006326C" w:rsidRDefault="00B71072" w:rsidP="00B71072">
      <w:pPr>
        <w:jc w:val="both"/>
        <w:rPr>
          <w:b/>
          <w:bCs/>
          <w:color w:val="0000FF"/>
        </w:rPr>
      </w:pPr>
      <w:r w:rsidRPr="0006326C">
        <w:t>5. La posibilidad de entendimiento entre los misioneros que, aunque de distintos países, se unen, por estar sirviendo en la misma cultura. Es lo que ocurre cuando se encuentran un venezolano y un uruguayo en New York, aunque son distintos, el hecho estar en otra cultura, los une.</w:t>
      </w:r>
    </w:p>
    <w:p w14:paraId="0E3FA00E" w14:textId="77777777" w:rsidR="00B71072" w:rsidRPr="0006326C" w:rsidRDefault="00B71072" w:rsidP="00B71072">
      <w:pPr>
        <w:jc w:val="both"/>
      </w:pPr>
    </w:p>
    <w:p w14:paraId="39EBE359" w14:textId="77777777" w:rsidR="00B71072" w:rsidRPr="0006326C" w:rsidRDefault="00B71072" w:rsidP="00B71072">
      <w:pPr>
        <w:jc w:val="both"/>
      </w:pPr>
      <w:r w:rsidRPr="0006326C">
        <w:t>Con esto quiero aprovechar para derrumbar el mito de las dificultades de trabajar con obreros de otras culturas. Si hay patrones claros de paciencia entre los miembros de un equipo intercultural, las ofensas culturales se tornan en anécdotas risueñas.</w:t>
      </w:r>
    </w:p>
    <w:p w14:paraId="297D91E5" w14:textId="77777777" w:rsidR="00B71072" w:rsidRPr="0006326C" w:rsidRDefault="00B71072" w:rsidP="00B71072">
      <w:pPr>
        <w:jc w:val="both"/>
      </w:pPr>
    </w:p>
    <w:p w14:paraId="5152B962" w14:textId="77777777" w:rsidR="00B71072" w:rsidRPr="0006326C" w:rsidRDefault="00B71072" w:rsidP="00B71072">
      <w:pPr>
        <w:jc w:val="both"/>
        <w:rPr>
          <w:b/>
          <w:bCs/>
          <w:smallCaps/>
          <w:u w:val="single"/>
        </w:rPr>
      </w:pPr>
      <w:r w:rsidRPr="0006326C">
        <w:rPr>
          <w:b/>
          <w:bCs/>
          <w:smallCaps/>
          <w:u w:val="single"/>
        </w:rPr>
        <w:t>LAS BASES.</w:t>
      </w:r>
    </w:p>
    <w:p w14:paraId="6D9ED178" w14:textId="77777777" w:rsidR="00B71072" w:rsidRPr="0006326C" w:rsidRDefault="00B71072" w:rsidP="00B71072">
      <w:pPr>
        <w:jc w:val="both"/>
        <w:rPr>
          <w:b/>
          <w:bCs/>
          <w:smallCaps/>
          <w:u w:val="single"/>
        </w:rPr>
      </w:pPr>
    </w:p>
    <w:p w14:paraId="00D6E5E1" w14:textId="77777777" w:rsidR="00B71072" w:rsidRPr="0006326C" w:rsidRDefault="00B71072" w:rsidP="00B71072">
      <w:pPr>
        <w:jc w:val="both"/>
      </w:pPr>
      <w:r w:rsidRPr="0006326C">
        <w:tab/>
        <w:t>Como corolario de esos cinco puntos anteriores, hay dos preguntas que debo responder:</w:t>
      </w:r>
    </w:p>
    <w:p w14:paraId="4F3D90D3" w14:textId="77777777" w:rsidR="00B71072" w:rsidRPr="0006326C" w:rsidRDefault="00B71072" w:rsidP="00B71072">
      <w:pPr>
        <w:ind w:firstLine="720"/>
        <w:jc w:val="both"/>
      </w:pPr>
      <w:r w:rsidRPr="0006326C">
        <w:t>1. ¿Cuál es el papel de la iglesia enviadora ante una crisis?</w:t>
      </w:r>
    </w:p>
    <w:p w14:paraId="07E9CF51" w14:textId="77777777" w:rsidR="00B71072" w:rsidRPr="0006326C" w:rsidRDefault="00B71072" w:rsidP="00B71072">
      <w:pPr>
        <w:ind w:firstLine="720"/>
        <w:jc w:val="both"/>
      </w:pPr>
      <w:r w:rsidRPr="0006326C">
        <w:t xml:space="preserve">2. ¿Qué pasa si el misionero/a no pertenece a ningún equipo de trabajo? </w:t>
      </w:r>
    </w:p>
    <w:p w14:paraId="2FC2FB24" w14:textId="77777777" w:rsidR="00B71072" w:rsidRPr="0006326C" w:rsidRDefault="00B71072" w:rsidP="00B71072">
      <w:pPr>
        <w:ind w:firstLine="720"/>
        <w:jc w:val="both"/>
      </w:pPr>
    </w:p>
    <w:p w14:paraId="66296E11" w14:textId="77777777" w:rsidR="00B71072" w:rsidRPr="0006326C" w:rsidRDefault="00B71072" w:rsidP="00B71072">
      <w:pPr>
        <w:jc w:val="both"/>
      </w:pPr>
      <w:r w:rsidRPr="0006326C">
        <w:t>Pasaremos ahora a dar las bases para re-pensar el cuidado pastoral de los misioneros en el campo.</w:t>
      </w:r>
    </w:p>
    <w:p w14:paraId="5E7061C8" w14:textId="77777777" w:rsidR="00B71072" w:rsidRPr="0006326C" w:rsidRDefault="00B71072" w:rsidP="00B71072">
      <w:pPr>
        <w:ind w:firstLine="720"/>
        <w:jc w:val="both"/>
        <w:rPr>
          <w:b/>
          <w:bCs/>
          <w:smallCaps/>
        </w:rPr>
      </w:pPr>
      <w:r w:rsidRPr="0006326C">
        <w:rPr>
          <w:b/>
          <w:bCs/>
          <w:smallCaps/>
        </w:rPr>
        <w:t xml:space="preserve">A. </w:t>
      </w:r>
      <w:r w:rsidRPr="0006326C">
        <w:rPr>
          <w:b/>
          <w:bCs/>
          <w:i/>
          <w:smallCaps/>
        </w:rPr>
        <w:t>Confianza bilateral</w:t>
      </w:r>
    </w:p>
    <w:p w14:paraId="18642D2B" w14:textId="77777777" w:rsidR="00B71072" w:rsidRPr="0006326C" w:rsidRDefault="00B71072" w:rsidP="00B71072">
      <w:pPr>
        <w:numPr>
          <w:ilvl w:val="0"/>
          <w:numId w:val="3"/>
        </w:numPr>
        <w:jc w:val="both"/>
        <w:rPr>
          <w:b/>
          <w:bCs/>
        </w:rPr>
      </w:pPr>
      <w:r w:rsidRPr="0006326C">
        <w:rPr>
          <w:b/>
          <w:bCs/>
        </w:rPr>
        <w:t>La confianza que la iglesia tiene en el misionero.</w:t>
      </w:r>
    </w:p>
    <w:p w14:paraId="56259998" w14:textId="77777777" w:rsidR="00B71072" w:rsidRPr="0006326C" w:rsidRDefault="00B71072" w:rsidP="00B71072">
      <w:pPr>
        <w:ind w:firstLine="720"/>
        <w:jc w:val="both"/>
      </w:pPr>
      <w:r w:rsidRPr="0006326C">
        <w:t xml:space="preserve">La misma confianza que Jesús le tuvo a Pedro (Juan 21) cuando le dijo (en otras palabras) “no me importa lo que hiciste…que me ames basta para que apacientes mis ovejas”. </w:t>
      </w:r>
    </w:p>
    <w:p w14:paraId="7B82474A" w14:textId="77777777" w:rsidR="00B71072" w:rsidRPr="0006326C" w:rsidRDefault="00B71072" w:rsidP="00B71072">
      <w:pPr>
        <w:ind w:firstLine="720"/>
        <w:jc w:val="both"/>
      </w:pPr>
    </w:p>
    <w:p w14:paraId="4FF5D160" w14:textId="77777777" w:rsidR="00B71072" w:rsidRPr="0006326C" w:rsidRDefault="00B71072" w:rsidP="00B71072">
      <w:pPr>
        <w:ind w:firstLine="720"/>
        <w:jc w:val="both"/>
      </w:pPr>
      <w:r w:rsidRPr="0006326C">
        <w:t xml:space="preserve">La misma confianza que tuvo dos veces la iglesia de Antioquia: primero cuando encomendó a Pablo y a Bernabé a la obra para la cual el Espíritu los había llamado (Hechos 13) y luego cuando después de una pelea entre ellos los volvió a encomendar (Hechos 15) como diciendo: “no importa lo que haya pasado entre ustedes, sabemos que el Espíritu Santo los ha llamado”. </w:t>
      </w:r>
    </w:p>
    <w:p w14:paraId="246E3481" w14:textId="77777777" w:rsidR="00B71072" w:rsidRPr="0006326C" w:rsidRDefault="00B71072" w:rsidP="00B71072">
      <w:pPr>
        <w:ind w:firstLine="720"/>
        <w:jc w:val="both"/>
      </w:pPr>
    </w:p>
    <w:p w14:paraId="32E11088" w14:textId="77777777" w:rsidR="00B71072" w:rsidRPr="0006326C" w:rsidRDefault="00B71072" w:rsidP="00B71072">
      <w:pPr>
        <w:ind w:firstLine="720"/>
        <w:jc w:val="both"/>
      </w:pPr>
      <w:r w:rsidRPr="0006326C">
        <w:t>Y en esto radica la re-elaboración del cuidado pastoral del misionero, en la confianza que la iglesia tiene del misionero: Es más fácil dar consejos y opiniones que serían normales en situaciones típicamente culturales, que confiar en la apreciación que el misionero tiene de su distinta situación cultural y apoyar las decisiones que toma. Por lo tanto, tenemos que re-elaborar el cuidado pastoral en base a la CONFIANZA sobre todas las situaciones.</w:t>
      </w:r>
    </w:p>
    <w:p w14:paraId="7F43F8CF" w14:textId="77777777" w:rsidR="00B71072" w:rsidRPr="0006326C" w:rsidRDefault="00B71072" w:rsidP="00B71072">
      <w:pPr>
        <w:ind w:firstLine="720"/>
        <w:jc w:val="both"/>
      </w:pPr>
    </w:p>
    <w:p w14:paraId="6DAD215F" w14:textId="77777777" w:rsidR="00B71072" w:rsidRPr="0006326C" w:rsidRDefault="00B71072" w:rsidP="00B71072">
      <w:pPr>
        <w:ind w:firstLine="720"/>
        <w:jc w:val="both"/>
      </w:pPr>
      <w:r w:rsidRPr="0006326C">
        <w:t xml:space="preserve">He notado que una de las principales causas de crisis en los misioneros es de autoestima. La mayoría de los misioneros han sido líderes probados o pastores en sus iglesias enviadoras. Por lo tanto, sabemos que, durante el tiempo de ministerio en su iglesia local, sus opiniones o punto de vista no sólo eran tenidos en cuenta, sino que marcaban línea de lo que debía hacerse. Sin embargo, al llegar al campo de misión, lo primero que uno pierde, es su lugar en el mundo laboral (o de servicio). Entonces pensemos… ¿qué es </w:t>
      </w:r>
      <w:r w:rsidRPr="0006326C">
        <w:lastRenderedPageBreak/>
        <w:t>lo que más necesitará este obrero de parte de su iglesia?: CONFIANZA. Un mail (y aquí es donde estoy de acuerdo con el cyber-ministerio) que le recuerde al misionero su identidad, que le recuerde que esté donde esté, pase lo que pase y haga lo que haga, su iglesia, amigos, etc., siguen confiando en él y en sus decisiones. ¡Cuánta tranquilidad le da al misionero saber que sus pastores confían en él!</w:t>
      </w:r>
    </w:p>
    <w:p w14:paraId="25E6233D" w14:textId="77777777" w:rsidR="00B71072" w:rsidRPr="0006326C" w:rsidRDefault="00B71072" w:rsidP="00B71072">
      <w:pPr>
        <w:ind w:firstLine="720"/>
        <w:jc w:val="both"/>
      </w:pPr>
    </w:p>
    <w:p w14:paraId="08E29A07" w14:textId="77777777" w:rsidR="00B71072" w:rsidRPr="0006326C" w:rsidRDefault="00B71072" w:rsidP="00B71072">
      <w:pPr>
        <w:numPr>
          <w:ilvl w:val="0"/>
          <w:numId w:val="3"/>
        </w:numPr>
        <w:jc w:val="both"/>
        <w:rPr>
          <w:b/>
          <w:bCs/>
        </w:rPr>
      </w:pPr>
      <w:r w:rsidRPr="0006326C">
        <w:rPr>
          <w:b/>
          <w:bCs/>
        </w:rPr>
        <w:t>La confianza que el misionero tiene en su iglesia.</w:t>
      </w:r>
    </w:p>
    <w:p w14:paraId="783BC13A" w14:textId="77777777" w:rsidR="00B71072" w:rsidRPr="0006326C" w:rsidRDefault="00B71072" w:rsidP="00B71072">
      <w:pPr>
        <w:jc w:val="both"/>
      </w:pPr>
      <w:r w:rsidRPr="0006326C">
        <w:t>Como vemos en 1 Samuel 30:24-25: “la parte del que va a la batalla, así será la parte del que queda (cuidando) las cosas…desde aquel día fue esto por ley…”.</w:t>
      </w:r>
    </w:p>
    <w:p w14:paraId="2770C13D" w14:textId="77777777" w:rsidR="00B71072" w:rsidRPr="0006326C" w:rsidRDefault="00B71072" w:rsidP="00B71072">
      <w:pPr>
        <w:ind w:firstLine="720"/>
        <w:jc w:val="both"/>
      </w:pPr>
    </w:p>
    <w:p w14:paraId="2BB1FBAE" w14:textId="77777777" w:rsidR="00B71072" w:rsidRPr="0006326C" w:rsidRDefault="00B71072" w:rsidP="00B71072">
      <w:pPr>
        <w:ind w:firstLine="720"/>
        <w:jc w:val="both"/>
      </w:pPr>
      <w:r w:rsidRPr="0006326C">
        <w:t xml:space="preserve">Si el misionero se va tranquilo (y créanme esto soluciona un 50% de las crisis) es porque confía en que su iglesia cuidará de sus cosas en el país de origen. Algunos creen que “cuidado pastoral” es mandar e-mail queriendo saber el estado anímico del misionero para luego aconsejar al respecto… </w:t>
      </w:r>
    </w:p>
    <w:p w14:paraId="661116BA" w14:textId="77777777" w:rsidR="00B71072" w:rsidRPr="0006326C" w:rsidRDefault="00B71072" w:rsidP="00B71072">
      <w:pPr>
        <w:ind w:firstLine="720"/>
        <w:jc w:val="both"/>
      </w:pPr>
    </w:p>
    <w:p w14:paraId="38A1D994" w14:textId="77777777" w:rsidR="00B71072" w:rsidRPr="0006326C" w:rsidRDefault="00B71072" w:rsidP="00B71072">
      <w:pPr>
        <w:ind w:firstLine="720"/>
        <w:jc w:val="both"/>
      </w:pPr>
      <w:r w:rsidRPr="0006326C">
        <w:t>El cuidado pastoral, que se traduce en tranquilidad en el campo, es: anotar a los hijos del misionero en educación a distancia, hacer los trámites legales, jubilatorios, bancarios etc. en el país de origen, hacer la suscripción a revistas, mandar los mensajes del último domingo, y todas aquellas cosas administrativas que muchos teólogos, psicólogos y antropólogos pasan por alto pero que le dan al misionero la confianza de decir: “me voy tranquilo porque mi iglesia cuida mis cosas”.</w:t>
      </w:r>
    </w:p>
    <w:p w14:paraId="3424CDD8" w14:textId="77777777" w:rsidR="00B71072" w:rsidRPr="0006326C" w:rsidRDefault="00B71072" w:rsidP="00B71072">
      <w:pPr>
        <w:jc w:val="both"/>
      </w:pPr>
      <w:r w:rsidRPr="0006326C">
        <w:tab/>
      </w:r>
    </w:p>
    <w:p w14:paraId="02F9B176" w14:textId="77777777" w:rsidR="00B71072" w:rsidRPr="0006326C" w:rsidRDefault="00B71072" w:rsidP="00B71072">
      <w:pPr>
        <w:ind w:firstLine="720"/>
        <w:jc w:val="both"/>
      </w:pPr>
      <w:r w:rsidRPr="0006326C">
        <w:t>La confianza que el misionero tiene para con su iglesia se refleja en la tranquilidad con la que puede compartir sus luchas y temores, sabiendo que no será mal interpretado o juzgado por actitudes o comentarios extraños. ¡Cuánta tranquilidad le da al misionero saber que puede confiar en sus pastores!</w:t>
      </w:r>
    </w:p>
    <w:p w14:paraId="4019B51D" w14:textId="77777777" w:rsidR="00B71072" w:rsidRPr="0006326C" w:rsidRDefault="00B71072" w:rsidP="00B71072">
      <w:pPr>
        <w:jc w:val="both"/>
      </w:pPr>
    </w:p>
    <w:p w14:paraId="3545EAB0" w14:textId="77777777" w:rsidR="00B71072" w:rsidRPr="0006326C" w:rsidRDefault="00B71072" w:rsidP="00B71072">
      <w:pPr>
        <w:numPr>
          <w:ilvl w:val="0"/>
          <w:numId w:val="3"/>
        </w:numPr>
        <w:jc w:val="both"/>
        <w:rPr>
          <w:b/>
          <w:bCs/>
        </w:rPr>
      </w:pPr>
      <w:r w:rsidRPr="0006326C">
        <w:rPr>
          <w:b/>
          <w:bCs/>
        </w:rPr>
        <w:t>Fidelidad</w:t>
      </w:r>
    </w:p>
    <w:p w14:paraId="5649218D" w14:textId="77777777" w:rsidR="00B71072" w:rsidRPr="0006326C" w:rsidRDefault="00B71072" w:rsidP="00B71072">
      <w:pPr>
        <w:ind w:firstLine="720"/>
        <w:jc w:val="both"/>
      </w:pPr>
      <w:r w:rsidRPr="0006326C">
        <w:t>Claro que para que haya confianza, debe haber una fidelidad visible de parte de ambos (iglesia y misionero). Y cuando digo visible me refiero no solo a la oración… ¿Se entiende, ¿no?</w:t>
      </w:r>
    </w:p>
    <w:p w14:paraId="4E99003A" w14:textId="77777777" w:rsidR="00B71072" w:rsidRPr="0006326C" w:rsidRDefault="00B71072" w:rsidP="00B71072">
      <w:pPr>
        <w:ind w:firstLine="720"/>
        <w:jc w:val="both"/>
      </w:pPr>
      <w:r w:rsidRPr="0006326C">
        <w:t>Si Jesús confió en Pedro, fue (además) porque Pedro fue fiel en el apacentamiento de las ovejas.</w:t>
      </w:r>
    </w:p>
    <w:p w14:paraId="5EAAA163" w14:textId="77777777" w:rsidR="00B71072" w:rsidRPr="0006326C" w:rsidRDefault="00B71072" w:rsidP="00B71072">
      <w:pPr>
        <w:ind w:firstLine="720"/>
        <w:jc w:val="both"/>
      </w:pPr>
      <w:r w:rsidRPr="0006326C">
        <w:t>Si la iglesia de Antioquia confió en el equipo Bernabé-Pablo y después en Pablo y en Bernabé por separado, fue porque fueron fieles en la predicación del evangelio.</w:t>
      </w:r>
    </w:p>
    <w:p w14:paraId="52FE3785" w14:textId="77777777" w:rsidR="00B71072" w:rsidRPr="0006326C" w:rsidRDefault="00B71072" w:rsidP="00B71072">
      <w:pPr>
        <w:ind w:firstLine="720"/>
        <w:jc w:val="both"/>
      </w:pPr>
      <w:r w:rsidRPr="0006326C">
        <w:t>Si los ejércitos de Israel fueron confiados a las batallas, fue (además) porque el pueblo fue fiel (por ley) y se quedaba cuidando las cosas.</w:t>
      </w:r>
    </w:p>
    <w:p w14:paraId="7DA4BA03" w14:textId="77777777" w:rsidR="00B71072" w:rsidRPr="0006326C" w:rsidRDefault="00B71072" w:rsidP="00B71072">
      <w:pPr>
        <w:ind w:firstLine="720"/>
        <w:jc w:val="both"/>
      </w:pPr>
      <w:r w:rsidRPr="0006326C">
        <w:t xml:space="preserve">Si la iglesia y los pastores confían en el misionero es porque éste es fiel Al que lo llamó, a su llamado y a la comunidad que lo envió. </w:t>
      </w:r>
    </w:p>
    <w:p w14:paraId="3380F6FB" w14:textId="77777777" w:rsidR="00B71072" w:rsidRPr="0006326C" w:rsidRDefault="00B71072" w:rsidP="00B71072">
      <w:pPr>
        <w:ind w:firstLine="720"/>
        <w:jc w:val="both"/>
      </w:pPr>
      <w:r w:rsidRPr="0006326C">
        <w:t>Si el misionero confía en la iglesia, es porque fielmente la iglesia se encarga de sus asuntos, se preocupa por su sostén, y no estoy hablando de depositar el sostén pues todos sabemos de la crisis económica que pasan los países, sino a procurar todos los medios a su alcance para que al misionero le llegue lo que necesita en el tiempo preciso.</w:t>
      </w:r>
    </w:p>
    <w:p w14:paraId="758FD89E" w14:textId="77777777" w:rsidR="00B71072" w:rsidRPr="0006326C" w:rsidRDefault="00B71072" w:rsidP="00B71072">
      <w:pPr>
        <w:ind w:firstLine="720"/>
        <w:jc w:val="both"/>
      </w:pPr>
      <w:r w:rsidRPr="0006326C">
        <w:t xml:space="preserve">Eso es lo que ocurre en nuestro caso: si confiamos plenamente en la iglesia que nos envió, es porque los responsables del comité de misiones realizan su trabajo con fidelidad. </w:t>
      </w:r>
    </w:p>
    <w:p w14:paraId="2A7612A5" w14:textId="77777777" w:rsidR="00B71072" w:rsidRPr="0006326C" w:rsidRDefault="00B71072" w:rsidP="00B71072">
      <w:pPr>
        <w:ind w:firstLine="720"/>
        <w:jc w:val="both"/>
      </w:pPr>
    </w:p>
    <w:p w14:paraId="0EB6177D" w14:textId="77777777" w:rsidR="00B71072" w:rsidRPr="0006326C" w:rsidRDefault="00B71072" w:rsidP="00B71072">
      <w:pPr>
        <w:ind w:firstLine="720"/>
        <w:jc w:val="both"/>
        <w:rPr>
          <w:b/>
          <w:bCs/>
        </w:rPr>
      </w:pPr>
      <w:r w:rsidRPr="0006326C">
        <w:rPr>
          <w:b/>
          <w:bCs/>
        </w:rPr>
        <w:t xml:space="preserve">B. </w:t>
      </w:r>
      <w:r w:rsidRPr="0006326C">
        <w:rPr>
          <w:b/>
          <w:bCs/>
          <w:i/>
        </w:rPr>
        <w:t>Trabajo en Equipo</w:t>
      </w:r>
    </w:p>
    <w:p w14:paraId="7AAFDE30" w14:textId="77777777" w:rsidR="00B71072" w:rsidRPr="0006326C" w:rsidRDefault="00B71072" w:rsidP="00B71072">
      <w:pPr>
        <w:ind w:firstLine="720"/>
        <w:jc w:val="both"/>
      </w:pPr>
      <w:r w:rsidRPr="0006326C">
        <w:lastRenderedPageBreak/>
        <w:t>Hablaré de algunas aplicaciones en el campo de la Misión. Existe el mito de la dificultad de trabajar con compañeros de distintas culturas. Pero la experiencia muestra que no es más difícil que trabajar con compañeros de la misma cultura.</w:t>
      </w:r>
    </w:p>
    <w:p w14:paraId="47EBD817" w14:textId="77777777" w:rsidR="00B71072" w:rsidRPr="0006326C" w:rsidRDefault="00B71072" w:rsidP="00B71072">
      <w:pPr>
        <w:ind w:firstLine="720"/>
        <w:jc w:val="both"/>
      </w:pPr>
    </w:p>
    <w:p w14:paraId="3DCDBF8D" w14:textId="77777777" w:rsidR="00B71072" w:rsidRPr="0006326C" w:rsidRDefault="00B71072" w:rsidP="00B71072">
      <w:pPr>
        <w:jc w:val="both"/>
      </w:pPr>
      <w:r w:rsidRPr="0006326C">
        <w:tab/>
        <w:t xml:space="preserve">Las dos causas más comunes de problemas de relaciones son: “cómo hacemos lo que hay que hacer” y “cómo decimos lo que decimos”.   Ninguna de estas dos razones de conflictos, desaparecen en el trabajo en la propia cultura, y aunque muchas veces no tienen solución (y no son para rasgarse las vestiduras, recordemos a Pablo y Bernabé) la primera puede amortiguarse con un buen mecanismo de diálogo y la segunda con un buen mecanismo de humor. </w:t>
      </w:r>
    </w:p>
    <w:p w14:paraId="193A4BDB" w14:textId="77777777" w:rsidR="00B71072" w:rsidRPr="0006326C" w:rsidRDefault="00B71072" w:rsidP="00B71072">
      <w:pPr>
        <w:jc w:val="both"/>
      </w:pPr>
    </w:p>
    <w:p w14:paraId="6C7CDCE8" w14:textId="77777777" w:rsidR="00B71072" w:rsidRPr="0006326C" w:rsidRDefault="00B71072" w:rsidP="00B71072">
      <w:pPr>
        <w:ind w:firstLine="720"/>
        <w:jc w:val="both"/>
      </w:pPr>
      <w:r w:rsidRPr="0006326C">
        <w:t>Con respecto al trabajo interdenominacional, les asombraría saber cuántos equipos de distintas denominaciones han podido llevar a cabo Su obra en la Misión, motivados sólo por la fidelidad a ÉL y no a su denominación.</w:t>
      </w:r>
    </w:p>
    <w:p w14:paraId="0D33B402" w14:textId="77777777" w:rsidR="00B71072" w:rsidRPr="0006326C" w:rsidRDefault="00B71072" w:rsidP="00B71072">
      <w:pPr>
        <w:ind w:firstLine="720"/>
        <w:jc w:val="both"/>
      </w:pPr>
      <w:r w:rsidRPr="0006326C">
        <w:t xml:space="preserve"> </w:t>
      </w:r>
    </w:p>
    <w:p w14:paraId="138D70CB" w14:textId="77777777" w:rsidR="00B71072" w:rsidRPr="0006326C" w:rsidRDefault="00B71072" w:rsidP="00B71072">
      <w:pPr>
        <w:ind w:firstLine="720"/>
        <w:jc w:val="both"/>
      </w:pPr>
      <w:r w:rsidRPr="0006326C">
        <w:t>Entonces, considerando que los mejores consejeros del misionero son sus propios compañeros de equipo, en esto, pues radica la re-elaboración de la metodología del cuidado pastoral:</w:t>
      </w:r>
    </w:p>
    <w:p w14:paraId="342CDAD6" w14:textId="77777777" w:rsidR="00B71072" w:rsidRPr="0006326C" w:rsidRDefault="00B71072" w:rsidP="00B71072">
      <w:pPr>
        <w:ind w:firstLine="720"/>
        <w:jc w:val="both"/>
      </w:pPr>
      <w:r w:rsidRPr="0006326C">
        <w:t xml:space="preserve"> </w:t>
      </w:r>
    </w:p>
    <w:p w14:paraId="37D41B56" w14:textId="77777777" w:rsidR="00B71072" w:rsidRPr="0006326C" w:rsidRDefault="00B71072" w:rsidP="00B71072">
      <w:pPr>
        <w:numPr>
          <w:ilvl w:val="0"/>
          <w:numId w:val="4"/>
        </w:numPr>
        <w:jc w:val="both"/>
      </w:pPr>
      <w:r w:rsidRPr="0006326C">
        <w:t>En la firme convicción que todos (aunque de distintas culturas) somos de la misma familia y apuntamos para el mismo lado, pudiendo encontrar pautas culturales comunes que faciliten la comunicación y por tanto la dinámica de la consejería en el grupo.</w:t>
      </w:r>
    </w:p>
    <w:p w14:paraId="5F2972AE" w14:textId="77777777" w:rsidR="00B71072" w:rsidRPr="0006326C" w:rsidRDefault="00B71072" w:rsidP="00B71072">
      <w:pPr>
        <w:jc w:val="both"/>
      </w:pPr>
    </w:p>
    <w:p w14:paraId="54215F24" w14:textId="77777777" w:rsidR="00B71072" w:rsidRPr="0006326C" w:rsidRDefault="00B71072" w:rsidP="00B71072">
      <w:pPr>
        <w:numPr>
          <w:ilvl w:val="0"/>
          <w:numId w:val="4"/>
        </w:numPr>
        <w:jc w:val="both"/>
      </w:pPr>
      <w:r w:rsidRPr="0006326C">
        <w:t>En la firme convicción que las diferencias doctrinales no nos hacen más salvos que los demás. Aquí se ve más clara la re-elaboración del cuidado pastoral de la iglesia enviadora: motivar y permitir que “su” misionero trabaje y sea aconsejado por un hermano (“equivocado”) de otra denominación. Los pastores deben entender que es preferible que un misionero de las Asambleas de Dios sea consolado por un compañero de campo que es Hermano Libre, a que el mismo pastor (que está lejos de la situación), intente solucionar el problema sin entender realmente si entiende realmente lo que realmente entiende del problema.</w:t>
      </w:r>
    </w:p>
    <w:p w14:paraId="1F4BD16E" w14:textId="77777777" w:rsidR="00B71072" w:rsidRPr="0006326C" w:rsidRDefault="00B71072" w:rsidP="00B71072">
      <w:pPr>
        <w:jc w:val="both"/>
      </w:pPr>
    </w:p>
    <w:p w14:paraId="3AAE2B46" w14:textId="77777777" w:rsidR="00B71072" w:rsidRPr="0006326C" w:rsidRDefault="00B71072" w:rsidP="00B71072">
      <w:pPr>
        <w:numPr>
          <w:ilvl w:val="0"/>
          <w:numId w:val="4"/>
        </w:numPr>
        <w:jc w:val="both"/>
      </w:pPr>
      <w:r w:rsidRPr="0006326C">
        <w:t>Ahora viene un pequeño apartado especial para aquellos que no tienen equipo: NO ES RECOMENDABLE QUE UN OBRERO VAYA A UN CAMPO SOLO, esto es: sin la compañía de un equipo o por lo menos algún otro misionero en el mismo país. Y aquí tenemos algo más de lo que es la re-elaboración del cuidado pastoral: la iglesia enviadora debe procurar encontrar o contactar con otros misioneros o instituciones que estén en el lugar para no dejar que su misionero se encuentre solo.</w:t>
      </w:r>
    </w:p>
    <w:p w14:paraId="46BEECC1" w14:textId="77777777" w:rsidR="00B71072" w:rsidRPr="0006326C" w:rsidRDefault="00B71072" w:rsidP="00B71072">
      <w:pPr>
        <w:jc w:val="both"/>
      </w:pPr>
    </w:p>
    <w:p w14:paraId="258D772A" w14:textId="77777777" w:rsidR="00B71072" w:rsidRPr="0006326C" w:rsidRDefault="00B71072" w:rsidP="00B71072">
      <w:pPr>
        <w:ind w:left="720"/>
        <w:jc w:val="both"/>
      </w:pPr>
      <w:r w:rsidRPr="0006326C">
        <w:t xml:space="preserve">Para cerrar el tema de las bases: CONFIANZA-EQUIPO, me veo obligado a aclarar que no siempre es fácil mantener esa confianza y que son innumerables los problemas de equipo que encontramos en los campos de misión; sin embargo, la experiencia dice que cuando la confianza se pierde, un buen equipo de misión ayuda muchísimo para salir adelante. Y cuando en el equipo hay problemas, la confianza </w:t>
      </w:r>
      <w:r w:rsidRPr="0006326C">
        <w:lastRenderedPageBreak/>
        <w:t>de la iglesia enviadora es fundamental para superar la crisis. Pero cuando la confianza de la iglesia se perdió y el equipo no funciona... Dios te ayude misionero”.</w:t>
      </w:r>
    </w:p>
    <w:p w14:paraId="3F2151F0" w14:textId="77777777" w:rsidR="00B71072" w:rsidRPr="0006326C" w:rsidRDefault="00B71072" w:rsidP="00B71072">
      <w:pPr>
        <w:ind w:firstLine="720"/>
        <w:jc w:val="both"/>
      </w:pPr>
    </w:p>
    <w:p w14:paraId="7C512931" w14:textId="77777777" w:rsidR="00B71072" w:rsidRPr="0006326C" w:rsidRDefault="00B71072" w:rsidP="00B71072">
      <w:pPr>
        <w:ind w:firstLine="720"/>
        <w:jc w:val="both"/>
        <w:rPr>
          <w:b/>
          <w:i/>
        </w:rPr>
      </w:pPr>
      <w:r w:rsidRPr="0006326C">
        <w:rPr>
          <w:b/>
          <w:i/>
        </w:rPr>
        <w:t>Preguntas para la reflexión y trabajo en grupos pequeños</w:t>
      </w:r>
    </w:p>
    <w:p w14:paraId="50A6482B" w14:textId="77777777" w:rsidR="00B71072" w:rsidRPr="0006326C" w:rsidRDefault="00B71072" w:rsidP="00B71072">
      <w:pPr>
        <w:ind w:firstLine="720"/>
        <w:jc w:val="both"/>
        <w:rPr>
          <w:i/>
        </w:rPr>
      </w:pPr>
      <w:r w:rsidRPr="0006326C">
        <w:rPr>
          <w:i/>
        </w:rPr>
        <w:t>¿Cuáles suelen ser las crisis que viven los misioneros junto a sus familias en el campo de servicio? ¿Cómo podemos ayudar?</w:t>
      </w:r>
    </w:p>
    <w:p w14:paraId="162B6DC5" w14:textId="77777777" w:rsidR="00B71072" w:rsidRPr="0006326C" w:rsidRDefault="00B71072" w:rsidP="00B71072">
      <w:pPr>
        <w:ind w:firstLine="720"/>
        <w:jc w:val="both"/>
        <w:rPr>
          <w:i/>
        </w:rPr>
      </w:pPr>
    </w:p>
    <w:p w14:paraId="1B1ED15F" w14:textId="77777777" w:rsidR="00B71072" w:rsidRPr="0006326C" w:rsidRDefault="00B71072" w:rsidP="00B71072">
      <w:pPr>
        <w:ind w:firstLine="720"/>
        <w:jc w:val="both"/>
        <w:rPr>
          <w:i/>
        </w:rPr>
      </w:pPr>
      <w:r w:rsidRPr="0006326C">
        <w:rPr>
          <w:i/>
        </w:rPr>
        <w:t>¿Qué aspectos o cuales son los elementos más importantes a tener en cuenta en la capacitación misionera antes de salir al campo?</w:t>
      </w:r>
    </w:p>
    <w:p w14:paraId="0852E2D6" w14:textId="77777777" w:rsidR="00B71072" w:rsidRPr="0006326C" w:rsidRDefault="00B71072" w:rsidP="00B71072">
      <w:pPr>
        <w:ind w:firstLine="720"/>
        <w:jc w:val="both"/>
        <w:rPr>
          <w:i/>
        </w:rPr>
      </w:pPr>
    </w:p>
    <w:p w14:paraId="6ED4DD7E" w14:textId="77777777" w:rsidR="00B71072" w:rsidRPr="0006326C" w:rsidRDefault="00B71072" w:rsidP="00B71072">
      <w:pPr>
        <w:ind w:firstLine="720"/>
        <w:jc w:val="both"/>
        <w:rPr>
          <w:i/>
        </w:rPr>
      </w:pPr>
      <w:r w:rsidRPr="0006326C">
        <w:rPr>
          <w:i/>
        </w:rPr>
        <w:t>¿Cómo podemos desarrollar un cuidado pastoral adecuado antes de salir, durante el servicio y luego en el regreso del campo? ¿Qué elementos debemos considerar como los más significativos en este proceso?</w:t>
      </w:r>
    </w:p>
    <w:p w14:paraId="77421BFD" w14:textId="77777777" w:rsidR="00B71072" w:rsidRPr="0006326C" w:rsidRDefault="00B71072" w:rsidP="00B71072">
      <w:pPr>
        <w:ind w:firstLine="720"/>
        <w:jc w:val="both"/>
        <w:rPr>
          <w:i/>
        </w:rPr>
      </w:pPr>
    </w:p>
    <w:p w14:paraId="3E38A46F" w14:textId="61E29337" w:rsidR="00B71072" w:rsidRPr="009C4E50" w:rsidRDefault="00B71072" w:rsidP="00B71072">
      <w:pPr>
        <w:pStyle w:val="Prrafodelista"/>
        <w:numPr>
          <w:ilvl w:val="0"/>
          <w:numId w:val="39"/>
        </w:numPr>
        <w:jc w:val="center"/>
        <w:rPr>
          <w:rFonts w:ascii="Cambria" w:hAnsi="Cambria" w:cs="Arial"/>
          <w:b/>
          <w:sz w:val="36"/>
          <w:szCs w:val="36"/>
          <w:lang w:val="es-CR" w:eastAsia="es-CR"/>
        </w:rPr>
      </w:pPr>
      <w:r w:rsidRPr="009C4E50">
        <w:rPr>
          <w:b/>
          <w:i/>
          <w:iCs/>
          <w:sz w:val="36"/>
          <w:szCs w:val="36"/>
          <w:lang w:eastAsia="es-AR"/>
        </w:rPr>
        <w:t>Quién dice M</w:t>
      </w:r>
      <w:r w:rsidR="009C4E50">
        <w:rPr>
          <w:b/>
          <w:i/>
          <w:iCs/>
          <w:sz w:val="36"/>
          <w:szCs w:val="36"/>
          <w:lang w:eastAsia="es-AR"/>
        </w:rPr>
        <w:t xml:space="preserve">ovilización </w:t>
      </w:r>
      <w:r w:rsidRPr="009C4E50">
        <w:rPr>
          <w:b/>
          <w:i/>
          <w:iCs/>
          <w:sz w:val="36"/>
          <w:szCs w:val="36"/>
          <w:lang w:eastAsia="es-AR"/>
        </w:rPr>
        <w:t>dice envío responsable</w:t>
      </w:r>
    </w:p>
    <w:p w14:paraId="562F55CB" w14:textId="77777777" w:rsidR="00D93299" w:rsidRDefault="00D93299" w:rsidP="00B71072">
      <w:pPr>
        <w:pStyle w:val="Sangradetextonormal"/>
      </w:pPr>
    </w:p>
    <w:p w14:paraId="1E0902FA" w14:textId="6FB38CD9" w:rsidR="00B71072" w:rsidRPr="00E43C3F" w:rsidRDefault="00B71072" w:rsidP="00B71072">
      <w:pPr>
        <w:pStyle w:val="Sangradetextonormal"/>
      </w:pPr>
      <w:r w:rsidRPr="00E43C3F">
        <w:t xml:space="preserve">Marcia Tostes de Brasil escribió: “COMIBAM '87 fue el reto para involucrarnos en la evangelización de las misiones mundiales.  COMIBAM’97 fue una reflexión sobre el Movimiento Misionero Latinoamericano donde nos dimos cuenta que, aunque muchos misioneros habían sido enviados, había algunas fallas en términos del entrenamiento y del cuidado pastoral de los misioneros.  </w:t>
      </w:r>
    </w:p>
    <w:p w14:paraId="5AC403B1" w14:textId="77777777" w:rsidR="00B71072" w:rsidRPr="00E43C3F" w:rsidRDefault="00B71072" w:rsidP="00B71072">
      <w:pPr>
        <w:pStyle w:val="Sangradetextonormal"/>
      </w:pPr>
      <w:r w:rsidRPr="00E43C3F">
        <w:t>Este congreso coincidió con el momento en que la Alianza Evangélica Mundial estaba haciendo un estudio sobre el retorno anticipado de los misioneros alrededor del mundo.  Los resultados fueron alarmantes, se investigó entre 453 agencias entre 1992 - 1994 y se encontró que el tratamiento de retorno anticipado evitable era del 3,1%, esto implica qué de 450.000 misioneros, 14.000 regresaban antes de tiempo.</w:t>
      </w:r>
    </w:p>
    <w:p w14:paraId="2CCE7318" w14:textId="77777777" w:rsidR="00B71072" w:rsidRPr="00E43C3F" w:rsidRDefault="00B71072" w:rsidP="00B71072">
      <w:pPr>
        <w:pStyle w:val="Sangradetextonormal"/>
        <w:rPr>
          <w:i/>
        </w:rPr>
      </w:pPr>
      <w:r w:rsidRPr="00E43C3F">
        <w:rPr>
          <w:i/>
        </w:rPr>
        <w:t>Según investigación de WEF</w:t>
      </w:r>
      <w:r w:rsidRPr="00E43C3F">
        <w:rPr>
          <w:rStyle w:val="Refdenotaalpie"/>
          <w:rFonts w:eastAsiaTheme="majorEastAsia"/>
          <w:i/>
        </w:rPr>
        <w:footnoteReference w:id="34"/>
      </w:r>
      <w:r w:rsidRPr="00E43C3F">
        <w:rPr>
          <w:i/>
        </w:rPr>
        <w:t>, en Brasil, por ejemplo, la mayoría de las causas del retorno, fueron debido a cuestiones personales, tales como: inmadurez en la vida espiritual, problemas de salud, compromiso inadecuado, falta de llamado, falta de integridad moral</w:t>
      </w:r>
      <w:r w:rsidRPr="00E43C3F">
        <w:rPr>
          <w:rStyle w:val="Refdenotaalpie"/>
          <w:rFonts w:eastAsiaTheme="majorEastAsia"/>
          <w:i/>
        </w:rPr>
        <w:footnoteReference w:id="35"/>
      </w:r>
      <w:r w:rsidRPr="00E43C3F">
        <w:rPr>
          <w:i/>
        </w:rPr>
        <w:t>.</w:t>
      </w:r>
    </w:p>
    <w:p w14:paraId="072238BD" w14:textId="77777777" w:rsidR="00B71072" w:rsidRPr="00E43C3F" w:rsidRDefault="00B71072" w:rsidP="00B71072">
      <w:pPr>
        <w:pStyle w:val="Sangradetextonormal"/>
      </w:pPr>
      <w:r w:rsidRPr="00E43C3F">
        <w:t>Los días 8 al 11 de noviembre del 2000, en Lima, Perú se llevó a cabo la "1era. Consulta Continental sobre el cuidado pastoral" donde la realidad de los países enviadores fue enfatizada frente a la realidad de los campos misioneros.  Allí se destacó las grandes necesidades que los misioneros han expresado como:</w:t>
      </w:r>
    </w:p>
    <w:p w14:paraId="46E7560B" w14:textId="77777777" w:rsidR="00B71072" w:rsidRPr="00E43C3F" w:rsidRDefault="00B71072" w:rsidP="00B71072">
      <w:pPr>
        <w:numPr>
          <w:ilvl w:val="0"/>
          <w:numId w:val="9"/>
        </w:numPr>
        <w:tabs>
          <w:tab w:val="num" w:pos="1080"/>
        </w:tabs>
        <w:jc w:val="both"/>
      </w:pPr>
      <w:r w:rsidRPr="00E43C3F">
        <w:t>Apoyo emocional y afectivo</w:t>
      </w:r>
    </w:p>
    <w:p w14:paraId="33DCC45B" w14:textId="77777777" w:rsidR="00B71072" w:rsidRPr="00E43C3F" w:rsidRDefault="00B71072" w:rsidP="00B71072">
      <w:pPr>
        <w:numPr>
          <w:ilvl w:val="0"/>
          <w:numId w:val="9"/>
        </w:numPr>
        <w:tabs>
          <w:tab w:val="num" w:pos="1080"/>
        </w:tabs>
        <w:jc w:val="both"/>
      </w:pPr>
      <w:r w:rsidRPr="00E43C3F">
        <w:t>Presencia de sus líderes</w:t>
      </w:r>
    </w:p>
    <w:p w14:paraId="3765A12A" w14:textId="77777777" w:rsidR="00B71072" w:rsidRPr="00E43C3F" w:rsidRDefault="00B71072" w:rsidP="00B71072">
      <w:pPr>
        <w:numPr>
          <w:ilvl w:val="0"/>
          <w:numId w:val="9"/>
        </w:numPr>
        <w:tabs>
          <w:tab w:val="num" w:pos="1080"/>
        </w:tabs>
        <w:jc w:val="both"/>
      </w:pPr>
      <w:r w:rsidRPr="00E43C3F">
        <w:t>Orientación y asesoramiento en diversas situaciones conflictivas</w:t>
      </w:r>
    </w:p>
    <w:p w14:paraId="50E49462" w14:textId="77777777" w:rsidR="00B71072" w:rsidRPr="00E43C3F" w:rsidRDefault="00B71072" w:rsidP="00B71072">
      <w:pPr>
        <w:numPr>
          <w:ilvl w:val="0"/>
          <w:numId w:val="9"/>
        </w:numPr>
        <w:tabs>
          <w:tab w:val="num" w:pos="1080"/>
        </w:tabs>
        <w:jc w:val="both"/>
      </w:pPr>
      <w:r w:rsidRPr="00E43C3F">
        <w:t>Formación en el cómo enfrentar conflictos interpersonales, toma de decisiones bajo stress y presión, etc.,</w:t>
      </w:r>
    </w:p>
    <w:p w14:paraId="6C1D626B" w14:textId="77777777" w:rsidR="00B71072" w:rsidRPr="00E43C3F" w:rsidRDefault="00B71072" w:rsidP="00B71072">
      <w:pPr>
        <w:numPr>
          <w:ilvl w:val="0"/>
          <w:numId w:val="9"/>
        </w:numPr>
        <w:tabs>
          <w:tab w:val="num" w:pos="1080"/>
        </w:tabs>
        <w:jc w:val="both"/>
      </w:pPr>
      <w:r w:rsidRPr="00E43C3F">
        <w:t>Mayor seguridad personal</w:t>
      </w:r>
    </w:p>
    <w:p w14:paraId="3E559583" w14:textId="77777777" w:rsidR="00B71072" w:rsidRPr="00E43C3F" w:rsidRDefault="00B71072" w:rsidP="00B71072">
      <w:pPr>
        <w:pStyle w:val="Textoindependiente"/>
        <w:rPr>
          <w:color w:val="000000" w:themeColor="text1"/>
          <w:sz w:val="24"/>
        </w:rPr>
      </w:pPr>
    </w:p>
    <w:p w14:paraId="74559921" w14:textId="77777777" w:rsidR="00B71072" w:rsidRPr="00E43C3F" w:rsidRDefault="00B71072" w:rsidP="00B71072">
      <w:pPr>
        <w:pStyle w:val="Textoindependiente"/>
        <w:rPr>
          <w:color w:val="000000" w:themeColor="text1"/>
          <w:sz w:val="24"/>
        </w:rPr>
      </w:pPr>
      <w:r w:rsidRPr="00E43C3F">
        <w:rPr>
          <w:color w:val="000000" w:themeColor="text1"/>
          <w:sz w:val="24"/>
        </w:rPr>
        <w:lastRenderedPageBreak/>
        <w:t>Siguiendo el consejo de Prov. 27:23-24 el pastor o aquel que cuida debe conocer bien el estado de sus ovejas. Trayendo esto al contexto misionero, necesitamos estar atentos de quién está respondiendo al llamado del Señor. ¿De dónde vienen estos candidatos? ¿Cuál es su historia familiar? ¿Son casados, solteros, divorciados? ¿Son introvertidos o extrovertidos? ¿Qué nacionalidad tienen? ¿Cómo están espiritualmente?</w:t>
      </w:r>
    </w:p>
    <w:p w14:paraId="12E07F54" w14:textId="77777777" w:rsidR="00B71072" w:rsidRPr="00E43C3F" w:rsidRDefault="00B71072" w:rsidP="00B71072">
      <w:pPr>
        <w:jc w:val="both"/>
        <w:rPr>
          <w:color w:val="000000" w:themeColor="text1"/>
        </w:rPr>
      </w:pPr>
      <w:r w:rsidRPr="00E43C3F">
        <w:rPr>
          <w:color w:val="000000" w:themeColor="text1"/>
          <w:lang w:val="es-GT"/>
        </w:rPr>
        <w:t> </w:t>
      </w:r>
    </w:p>
    <w:p w14:paraId="49816234" w14:textId="77777777" w:rsidR="00B71072" w:rsidRPr="00E43C3F" w:rsidRDefault="00B71072" w:rsidP="00B71072">
      <w:pPr>
        <w:jc w:val="both"/>
        <w:rPr>
          <w:color w:val="000000" w:themeColor="text1"/>
        </w:rPr>
      </w:pPr>
      <w:r w:rsidRPr="00E43C3F">
        <w:rPr>
          <w:color w:val="000000" w:themeColor="text1"/>
          <w:lang w:val="es-GT"/>
        </w:rPr>
        <w:t>Conocer a nuestras ovejas es importante, pues el cuidado debe ser apropiado para las necesidades individuales y para que en el momento clave sean suplidas. El cuidado adecuado requiere selección del lugar correcto, tiempo correcto y la persona correcta.</w:t>
      </w:r>
    </w:p>
    <w:p w14:paraId="03A13092" w14:textId="77777777" w:rsidR="00B71072" w:rsidRPr="00E43C3F" w:rsidRDefault="00B71072" w:rsidP="00B71072">
      <w:pPr>
        <w:jc w:val="both"/>
        <w:rPr>
          <w:color w:val="000000" w:themeColor="text1"/>
        </w:rPr>
      </w:pPr>
      <w:r w:rsidRPr="00E43C3F">
        <w:rPr>
          <w:color w:val="000000" w:themeColor="text1"/>
          <w:lang w:val="es-GT"/>
        </w:rPr>
        <w:t> </w:t>
      </w:r>
    </w:p>
    <w:p w14:paraId="59D1160C" w14:textId="77777777" w:rsidR="00B71072" w:rsidRPr="00E43C3F" w:rsidRDefault="00B71072" w:rsidP="00B71072">
      <w:pPr>
        <w:jc w:val="both"/>
        <w:rPr>
          <w:color w:val="000000" w:themeColor="text1"/>
        </w:rPr>
      </w:pPr>
      <w:r w:rsidRPr="00E43C3F">
        <w:rPr>
          <w:b/>
          <w:color w:val="000000" w:themeColor="text1"/>
          <w:spacing w:val="20"/>
          <w14:shadow w14:blurRad="50800" w14:dist="38100" w14:dir="2700000" w14:sx="100000" w14:sy="100000" w14:kx="0" w14:ky="0" w14:algn="tl">
            <w14:srgbClr w14:val="000000">
              <w14:alpha w14:val="60000"/>
            </w14:srgbClr>
          </w14:shadow>
        </w:rPr>
        <w:t>¿Quién hace el cuidado pastoral?</w:t>
      </w:r>
      <w:r w:rsidRPr="00E43C3F">
        <w:rPr>
          <w:b/>
          <w:bCs/>
          <w:color w:val="000000" w:themeColor="text1"/>
          <w:lang w:val="es-GT"/>
        </w:rPr>
        <w:t> </w:t>
      </w:r>
    </w:p>
    <w:p w14:paraId="4547AF5D" w14:textId="77777777" w:rsidR="00B71072" w:rsidRPr="00E43C3F" w:rsidRDefault="00B71072" w:rsidP="00B71072">
      <w:pPr>
        <w:jc w:val="both"/>
        <w:rPr>
          <w:color w:val="000000" w:themeColor="text1"/>
        </w:rPr>
      </w:pPr>
      <w:r w:rsidRPr="00E43C3F">
        <w:rPr>
          <w:color w:val="000000" w:themeColor="text1"/>
          <w:lang w:val="es-MX"/>
        </w:rPr>
        <w:t>Gloria Bustamante Zamora de México menciona: “La vida del apóstol Pablo es un ejemplo claro de un misionero transcultural, rodeado de amigos y hermanos en la fe, a quienes Dios puso en su vida para cuidarle y ministrarlo a efectos que pudiera cumplir el llamamiento de llevar el evangelio a todas las naciones.</w:t>
      </w:r>
    </w:p>
    <w:p w14:paraId="6A1F56ED" w14:textId="77777777" w:rsidR="00B71072" w:rsidRPr="00E43C3F" w:rsidRDefault="00B71072" w:rsidP="00B71072">
      <w:pPr>
        <w:jc w:val="both"/>
        <w:rPr>
          <w:color w:val="000000" w:themeColor="text1"/>
        </w:rPr>
      </w:pPr>
      <w:r w:rsidRPr="00E43C3F">
        <w:rPr>
          <w:color w:val="000000" w:themeColor="text1"/>
          <w:lang w:val="es-MX"/>
        </w:rPr>
        <w:t> </w:t>
      </w:r>
    </w:p>
    <w:p w14:paraId="4F56C1A0" w14:textId="77777777" w:rsidR="00B71072" w:rsidRPr="00E43C3F" w:rsidRDefault="00B71072" w:rsidP="00B71072">
      <w:pPr>
        <w:jc w:val="both"/>
        <w:rPr>
          <w:color w:val="000000" w:themeColor="text1"/>
        </w:rPr>
      </w:pPr>
      <w:r w:rsidRPr="00E43C3F">
        <w:rPr>
          <w:b/>
          <w:color w:val="000000" w:themeColor="text1"/>
          <w:lang w:val="es-MX"/>
        </w:rPr>
        <w:t xml:space="preserve">El cuidado al misionero no era una tarea exclusiva de personas “expertas” o especializadas.  </w:t>
      </w:r>
      <w:r w:rsidRPr="00E43C3F">
        <w:rPr>
          <w:color w:val="000000" w:themeColor="text1"/>
          <w:lang w:val="es-MX"/>
        </w:rPr>
        <w:t>El apóstol Pablo menciona en sus cartas, más de 70 nombres de personas que fueron usadas por Dios para ministrarlo, apoyarlo y cuidarlo. Algunos de ellos fueron Febe, Priscila y Aquila (</w:t>
      </w:r>
      <w:r w:rsidRPr="00E43C3F">
        <w:rPr>
          <w:color w:val="000000" w:themeColor="text1"/>
          <w:u w:val="single"/>
          <w:lang w:val="es-MX"/>
        </w:rPr>
        <w:t>Romanos 16:1-4</w:t>
      </w:r>
      <w:r w:rsidRPr="00E43C3F">
        <w:rPr>
          <w:color w:val="000000" w:themeColor="text1"/>
          <w:lang w:val="es-MX"/>
        </w:rPr>
        <w:t>) que lo ayudaron y hasta fueron capaces de exponer su vida por él.  Estefanás, Fortunato y Acaico (</w:t>
      </w:r>
      <w:r w:rsidRPr="00E43C3F">
        <w:rPr>
          <w:color w:val="000000" w:themeColor="text1"/>
          <w:u w:val="single"/>
          <w:lang w:val="es-MX"/>
        </w:rPr>
        <w:t>1 Corintios 16:17-18</w:t>
      </w:r>
      <w:r w:rsidRPr="00E43C3F">
        <w:rPr>
          <w:color w:val="000000" w:themeColor="text1"/>
          <w:lang w:val="es-MX"/>
        </w:rPr>
        <w:t>) confortaron su espíritu. Aristarco, Marcos y Justo (</w:t>
      </w:r>
      <w:r w:rsidRPr="00E43C3F">
        <w:rPr>
          <w:color w:val="000000" w:themeColor="text1"/>
          <w:u w:val="single"/>
          <w:lang w:val="es-MX"/>
        </w:rPr>
        <w:t>Colosenses 4:10-11</w:t>
      </w:r>
      <w:r w:rsidRPr="00E43C3F">
        <w:rPr>
          <w:color w:val="000000" w:themeColor="text1"/>
          <w:lang w:val="es-MX"/>
        </w:rPr>
        <w:t>) se encargaron de consolarlo. Onesíforo (</w:t>
      </w:r>
      <w:r w:rsidRPr="00E43C3F">
        <w:rPr>
          <w:color w:val="000000" w:themeColor="text1"/>
          <w:u w:val="single"/>
          <w:lang w:val="es-MX"/>
        </w:rPr>
        <w:t>2 Timoteo 1:16-17</w:t>
      </w:r>
      <w:r w:rsidRPr="00E43C3F">
        <w:rPr>
          <w:color w:val="000000" w:themeColor="text1"/>
          <w:lang w:val="es-MX"/>
        </w:rPr>
        <w:t>) muchas veces buscándolo con solicitud, lo confortó y le fue de gran bendición. También los hermanos de Tesalónica, enviaron por medio de Timoteo saludos cariñosos, buenas noticias de su fe y amor, lo cual, para el corazón de Pablo, en medio de toda su aflicción y necesidad, fue de mucho consuelo. Los hermanos de Corinto fueron usados por Dios para bendecir y confortar a Pablo que estaba pasando por conflictos externos y temores internos, de tal forma que decidieron enviar a Tito para demostrarle en palabra y hecho el amor y solicitud que ellos le tenían (</w:t>
      </w:r>
      <w:r w:rsidRPr="00E43C3F">
        <w:rPr>
          <w:color w:val="000000" w:themeColor="text1"/>
          <w:u w:val="single"/>
          <w:lang w:val="es-MX"/>
        </w:rPr>
        <w:t>2 Corintios 7:5-7</w:t>
      </w:r>
      <w:r w:rsidRPr="00E43C3F">
        <w:rPr>
          <w:color w:val="000000" w:themeColor="text1"/>
          <w:lang w:val="es-MX"/>
        </w:rPr>
        <w:t>). Los filipenses se hicieron presentes, por medio del apoyo económico (</w:t>
      </w:r>
      <w:r w:rsidRPr="00E43C3F">
        <w:rPr>
          <w:color w:val="000000" w:themeColor="text1"/>
          <w:u w:val="single"/>
          <w:lang w:val="es-MX"/>
        </w:rPr>
        <w:t>Filipenses 4:10.15</w:t>
      </w:r>
      <w:r w:rsidRPr="00E43C3F">
        <w:rPr>
          <w:color w:val="000000" w:themeColor="text1"/>
          <w:lang w:val="es-MX"/>
        </w:rPr>
        <w:t>).</w:t>
      </w:r>
    </w:p>
    <w:p w14:paraId="4E4EF6CF" w14:textId="77777777" w:rsidR="00B71072" w:rsidRPr="00E43C3F" w:rsidRDefault="00B71072" w:rsidP="00B71072">
      <w:pPr>
        <w:jc w:val="both"/>
        <w:rPr>
          <w:color w:val="000000" w:themeColor="text1"/>
        </w:rPr>
      </w:pPr>
      <w:r w:rsidRPr="00E43C3F">
        <w:rPr>
          <w:color w:val="000000" w:themeColor="text1"/>
          <w:lang w:val="es-MX"/>
        </w:rPr>
        <w:t> </w:t>
      </w:r>
    </w:p>
    <w:p w14:paraId="465F3B51" w14:textId="77777777" w:rsidR="00B71072" w:rsidRPr="00E43C3F" w:rsidRDefault="00B71072" w:rsidP="00B71072">
      <w:pPr>
        <w:jc w:val="both"/>
        <w:rPr>
          <w:i/>
          <w:color w:val="000000" w:themeColor="text1"/>
        </w:rPr>
      </w:pPr>
      <w:r w:rsidRPr="00E43C3F">
        <w:rPr>
          <w:i/>
          <w:color w:val="000000" w:themeColor="text1"/>
          <w:lang w:val="es-MX"/>
        </w:rPr>
        <w:t xml:space="preserve">Pablo no estuvo solo para cumplir el llamamiento que Dios le hizo, el Espíritu Santo lo usó poderosamente y el Señor lo rodeó de miembros de su cuerpo para bendecirlo y tomar parte en la extensión de su reino hasta lo último de la tierra.  </w:t>
      </w:r>
    </w:p>
    <w:p w14:paraId="4E735D47" w14:textId="77777777" w:rsidR="00B71072" w:rsidRPr="00E43C3F" w:rsidRDefault="00B71072" w:rsidP="00B71072">
      <w:pPr>
        <w:jc w:val="both"/>
        <w:rPr>
          <w:color w:val="000000" w:themeColor="text1"/>
        </w:rPr>
      </w:pPr>
      <w:r w:rsidRPr="00E43C3F">
        <w:rPr>
          <w:color w:val="000000" w:themeColor="text1"/>
          <w:lang w:val="es-MX"/>
        </w:rPr>
        <w:t> </w:t>
      </w:r>
    </w:p>
    <w:p w14:paraId="3ACE583E" w14:textId="77777777" w:rsidR="00B71072" w:rsidRPr="00E43C3F" w:rsidRDefault="00B71072" w:rsidP="00B71072">
      <w:pPr>
        <w:jc w:val="both"/>
        <w:rPr>
          <w:b/>
          <w:color w:val="000000" w:themeColor="text1"/>
          <w:lang w:val="es-MX"/>
        </w:rPr>
      </w:pPr>
      <w:r w:rsidRPr="00E43C3F">
        <w:rPr>
          <w:color w:val="000000" w:themeColor="text1"/>
          <w:lang w:val="es-MX"/>
        </w:rPr>
        <w:t xml:space="preserve">Como Pablo, </w:t>
      </w:r>
      <w:r w:rsidRPr="00E43C3F">
        <w:rPr>
          <w:b/>
          <w:color w:val="000000" w:themeColor="text1"/>
          <w:lang w:val="es-MX"/>
        </w:rPr>
        <w:t>los misioneros transculturales hoy día necesitan apoyo y cuidado en el área espiritual, emocional, física y de relaciones interpersonales.</w:t>
      </w:r>
    </w:p>
    <w:p w14:paraId="191C0822" w14:textId="77777777" w:rsidR="00B71072" w:rsidRPr="00E43C3F" w:rsidRDefault="00B71072" w:rsidP="00B71072">
      <w:pPr>
        <w:jc w:val="both"/>
        <w:rPr>
          <w:color w:val="000000" w:themeColor="text1"/>
        </w:rPr>
      </w:pPr>
      <w:r w:rsidRPr="00E43C3F">
        <w:rPr>
          <w:color w:val="000000" w:themeColor="text1"/>
          <w:lang w:val="es-MX"/>
        </w:rPr>
        <w:t> </w:t>
      </w:r>
    </w:p>
    <w:p w14:paraId="6370D060" w14:textId="77777777" w:rsidR="00B71072" w:rsidRPr="00E43C3F" w:rsidRDefault="00B71072" w:rsidP="00B71072">
      <w:pPr>
        <w:jc w:val="both"/>
        <w:rPr>
          <w:color w:val="000000" w:themeColor="text1"/>
        </w:rPr>
      </w:pPr>
      <w:r w:rsidRPr="00E43C3F">
        <w:rPr>
          <w:color w:val="000000" w:themeColor="text1"/>
          <w:lang w:val="es-MX"/>
        </w:rPr>
        <w:t>El cuidado empieza mucho antes de que el misionero se prepara para salir; continúa mientras está en el campo y sigue cuando regresa a casa. Pablo contó con el apoyo emocional, espiritual y financiero, tanto de líderes como de hermanos creyentes en la fe; juntos participaron en la defensa y confirmación del evangelio. (Filipenses 1:1-8; 4:15).”</w:t>
      </w:r>
    </w:p>
    <w:p w14:paraId="79F6CC69" w14:textId="77777777" w:rsidR="00B71072" w:rsidRPr="00E43C3F" w:rsidRDefault="00B71072" w:rsidP="00B71072">
      <w:pPr>
        <w:jc w:val="both"/>
        <w:rPr>
          <w:color w:val="000000" w:themeColor="text1"/>
        </w:rPr>
      </w:pPr>
      <w:r w:rsidRPr="00E43C3F">
        <w:rPr>
          <w:color w:val="000000" w:themeColor="text1"/>
          <w:lang w:val="es-MX"/>
        </w:rPr>
        <w:t> </w:t>
      </w:r>
    </w:p>
    <w:p w14:paraId="0C0CDAAC" w14:textId="77777777" w:rsidR="00B71072" w:rsidRPr="00E43C3F" w:rsidRDefault="00B71072" w:rsidP="00B71072">
      <w:pPr>
        <w:jc w:val="both"/>
        <w:rPr>
          <w:color w:val="000000" w:themeColor="text1"/>
        </w:rPr>
      </w:pPr>
      <w:r w:rsidRPr="00E43C3F">
        <w:rPr>
          <w:color w:val="000000" w:themeColor="text1"/>
          <w:lang w:val="es-MX"/>
        </w:rPr>
        <w:t>El cuidado al misionero involucra tres niveles diferentes de personas. Una</w:t>
      </w:r>
      <w:r w:rsidRPr="00E43C3F">
        <w:rPr>
          <w:color w:val="000000" w:themeColor="text1"/>
        </w:rPr>
        <w:t xml:space="preserve"> forma completa de cuidado se da cuando es compartido entre la iglesia, la agencia y el misionero.</w:t>
      </w:r>
    </w:p>
    <w:p w14:paraId="642DBC25" w14:textId="77777777" w:rsidR="00B71072" w:rsidRPr="00E43C3F" w:rsidRDefault="00B71072" w:rsidP="00B71072">
      <w:pPr>
        <w:jc w:val="both"/>
        <w:rPr>
          <w:color w:val="000000" w:themeColor="text1"/>
        </w:rPr>
      </w:pPr>
    </w:p>
    <w:p w14:paraId="4997B21B" w14:textId="77777777" w:rsidR="00B71072" w:rsidRPr="00E43C3F" w:rsidRDefault="00B71072" w:rsidP="00B71072">
      <w:pPr>
        <w:jc w:val="both"/>
        <w:rPr>
          <w:i/>
          <w:color w:val="000000" w:themeColor="text1"/>
        </w:rPr>
      </w:pPr>
      <w:r w:rsidRPr="00E43C3F">
        <w:rPr>
          <w:i/>
          <w:color w:val="000000" w:themeColor="text1"/>
        </w:rPr>
        <w:lastRenderedPageBreak/>
        <w:t>La iglesia es la responsable primaria por el cuidado en el país de origen, que incluye el reconocimiento del llamado, apoyo durante el entrenamiento y selección, de la logística para el envío y el cuidado en el campo.</w:t>
      </w:r>
    </w:p>
    <w:p w14:paraId="5B988767" w14:textId="77777777" w:rsidR="00B71072" w:rsidRPr="00E43C3F" w:rsidRDefault="00B71072" w:rsidP="00B71072">
      <w:pPr>
        <w:pStyle w:val="Textoindependiente"/>
        <w:rPr>
          <w:sz w:val="24"/>
        </w:rPr>
      </w:pPr>
    </w:p>
    <w:p w14:paraId="058F7335" w14:textId="77777777" w:rsidR="00B71072" w:rsidRPr="00E43C3F" w:rsidRDefault="00B71072" w:rsidP="00B71072">
      <w:pPr>
        <w:pStyle w:val="Textoindependiente"/>
        <w:rPr>
          <w:color w:val="000000" w:themeColor="text1"/>
          <w:sz w:val="24"/>
        </w:rPr>
      </w:pPr>
      <w:r w:rsidRPr="00E43C3F">
        <w:rPr>
          <w:color w:val="000000" w:themeColor="text1"/>
          <w:sz w:val="24"/>
        </w:rPr>
        <w:t xml:space="preserve">El misionero Mario Loss que sirvió muchos años en Bolivia, Paraguay y Uruguay nos comenta: “Es en la iglesia local donde los obreros son moldeados, fortalecidos y lanzados a la obra. Parte de la preparación incluirá estudios en escuelas especializadas y experiencias en ministerios transculturales. </w:t>
      </w:r>
    </w:p>
    <w:p w14:paraId="6B43643C" w14:textId="77777777" w:rsidR="00B71072" w:rsidRPr="00E43C3F" w:rsidRDefault="00B71072" w:rsidP="00B71072">
      <w:pPr>
        <w:pStyle w:val="Textoindependiente"/>
        <w:rPr>
          <w:color w:val="000000" w:themeColor="text1"/>
          <w:sz w:val="24"/>
        </w:rPr>
      </w:pPr>
    </w:p>
    <w:p w14:paraId="1369438B" w14:textId="77777777" w:rsidR="00B71072" w:rsidRPr="00E43C3F" w:rsidRDefault="00B71072" w:rsidP="00B71072">
      <w:pPr>
        <w:pStyle w:val="Textoindependiente"/>
        <w:rPr>
          <w:b w:val="0"/>
          <w:color w:val="000000" w:themeColor="text1"/>
          <w:sz w:val="24"/>
        </w:rPr>
      </w:pPr>
      <w:r w:rsidRPr="00E43C3F">
        <w:rPr>
          <w:color w:val="000000" w:themeColor="text1"/>
          <w:sz w:val="24"/>
        </w:rPr>
        <w:t xml:space="preserve">El rol de la agencia misionera tiene que ver con el cuidado y supervisión del obrero en el campo. Es preciso una buena comunicación entre el obrero y su supervisor, y con los otros obreros que trabajan en las mismas tareas. Es necesario un cuidado pastoral del misionero por medio de periódicas entrevistas e informes en el campo. Talleres, conferencias y retiros espirituales para renovar el ánimo espiritual y emocional son muy importantes. Es necesario tomarles </w:t>
      </w:r>
      <w:r w:rsidRPr="00E43C3F">
        <w:rPr>
          <w:i/>
          <w:iCs/>
          <w:color w:val="000000" w:themeColor="text1"/>
          <w:sz w:val="24"/>
        </w:rPr>
        <w:t>exámenes</w:t>
      </w:r>
      <w:r w:rsidRPr="00E43C3F">
        <w:rPr>
          <w:color w:val="000000" w:themeColor="text1"/>
          <w:sz w:val="24"/>
        </w:rPr>
        <w:t xml:space="preserve"> de salud espiritual, emocional y aun física para evitar el agotamiento. Hay que trabajar para reforzar el sentido de familia o equipo, y de prevenir que diferencias pequeñas lleguen a ser conflictos grandes con heridas difíciles de solucionar. Cien gramos de prevención valen un kilo de intervención.</w:t>
      </w:r>
    </w:p>
    <w:p w14:paraId="4850D4C8" w14:textId="77777777" w:rsidR="00B71072" w:rsidRPr="00E43C3F" w:rsidRDefault="00B71072" w:rsidP="00B71072">
      <w:pPr>
        <w:pStyle w:val="Textoindependiente"/>
        <w:rPr>
          <w:b w:val="0"/>
          <w:color w:val="000000" w:themeColor="text1"/>
          <w:sz w:val="24"/>
        </w:rPr>
      </w:pPr>
    </w:p>
    <w:p w14:paraId="5FFFD9B7" w14:textId="77777777" w:rsidR="00B71072" w:rsidRPr="00E43C3F" w:rsidRDefault="00B71072" w:rsidP="00B71072">
      <w:pPr>
        <w:jc w:val="both"/>
      </w:pPr>
      <w:r w:rsidRPr="00E43C3F">
        <w:rPr>
          <w:b/>
          <w:lang w:val="es-UY"/>
        </w:rPr>
        <w:t>A veces es necesaria la intervención de la agencia e iglesia en conjunto ante determinadas situaciones</w:t>
      </w:r>
      <w:r w:rsidRPr="00E43C3F">
        <w:rPr>
          <w:lang w:val="es-UY"/>
        </w:rPr>
        <w:t xml:space="preserve"> como: el haber dejado la fe cristiana; el crear división constante entre la familia de Dios; haber caído en un pecado que arruina su testimonio frente a la gente que quiere alcanzar, etc. Cuando hay decisiones duras de tomar, la agencia y la iglesia deben de estar de acuerdo y bien unidas. De no ser así, el misionero que ya no está en su sano juicio buscará apoyo de uno contra el otro, y las dividirá. La intervención es en primer lugar una disciplina tierna para enderezar lo torcido antes de que se endurezca. Muchas veces la intervención viene muy tarde porque a pocas personas les gusta confrontar a otros, y con cada día que pasa, los seres humanos estamos menos dispuestos a recibir corrección. Hay que corregir las acciones, pero cuidar que el obrero no pierda la esperanza de superar sus defectos</w:t>
      </w:r>
      <w:r w:rsidRPr="00E43C3F">
        <w:t>”</w:t>
      </w:r>
      <w:r w:rsidRPr="00E43C3F">
        <w:rPr>
          <w:lang w:val="es-UY"/>
        </w:rPr>
        <w:t xml:space="preserve">. (Gálatas 6:1-5). </w:t>
      </w:r>
    </w:p>
    <w:p w14:paraId="7550323F" w14:textId="77777777" w:rsidR="00B71072" w:rsidRPr="00E43C3F" w:rsidRDefault="00B71072" w:rsidP="00B71072">
      <w:pPr>
        <w:ind w:firstLine="720"/>
        <w:jc w:val="both"/>
      </w:pPr>
      <w:r w:rsidRPr="00E43C3F">
        <w:rPr>
          <w:lang w:val="es-UY"/>
        </w:rPr>
        <w:t> </w:t>
      </w:r>
    </w:p>
    <w:p w14:paraId="20A482E4" w14:textId="77777777" w:rsidR="00B71072" w:rsidRPr="00E43C3F" w:rsidRDefault="00B71072" w:rsidP="00B71072">
      <w:pPr>
        <w:jc w:val="both"/>
      </w:pPr>
      <w:r w:rsidRPr="00E43C3F">
        <w:rPr>
          <w:b/>
        </w:rPr>
        <w:t>El misionero tiene que tener conciencia de que hay una dimensión personal que le corresponde a él en participar en el cuidado</w:t>
      </w:r>
      <w:r w:rsidRPr="00E43C3F">
        <w:t xml:space="preserve">. Tiene que entender las funciones de la iglesia y de la agencia para con él y mantenerlos informados de sus necesidades.” </w:t>
      </w:r>
    </w:p>
    <w:p w14:paraId="623E1CCC" w14:textId="77777777" w:rsidR="00B71072" w:rsidRPr="00E43C3F" w:rsidRDefault="00B71072" w:rsidP="00B71072">
      <w:pPr>
        <w:jc w:val="both"/>
      </w:pPr>
    </w:p>
    <w:p w14:paraId="03E3B241" w14:textId="77777777" w:rsidR="00B71072" w:rsidRPr="00E43C3F" w:rsidRDefault="00B71072" w:rsidP="00B71072">
      <w:pPr>
        <w:jc w:val="both"/>
        <w:rPr>
          <w:lang w:val="es-UY"/>
        </w:rPr>
      </w:pPr>
      <w:r w:rsidRPr="00E43C3F">
        <w:t xml:space="preserve"> </w:t>
      </w:r>
      <w:r w:rsidRPr="00E43C3F">
        <w:rPr>
          <w:b/>
        </w:rPr>
        <w:t>“</w:t>
      </w:r>
      <w:r w:rsidRPr="00E43C3F">
        <w:rPr>
          <w:b/>
          <w:lang w:val="es-UY"/>
        </w:rPr>
        <w:t xml:space="preserve">La responsabilidad suprema del cuidado de los obreros de Dios descansa plenamente en Sus manos porque es Él quien los envía, y es Él quien tiene el poder para sostenerlos. </w:t>
      </w:r>
      <w:r w:rsidRPr="00E43C3F">
        <w:rPr>
          <w:lang w:val="es-UY"/>
        </w:rPr>
        <w:t xml:space="preserve">Aunque la iglesia le envíe, y una agencia le administre, el obrero tiene que funcionar sabiendo que su último jefe es el Señor de la Mies. Ni la iglesia ni la agencia pueden siempre acompañarle en la cárcel, o darle consuelo en la enfermedad, o levantar el ánimo cuando está cerca de la derrota. Tarde o temprano, los humanos le van a fallar, y se quedará sólo con el </w:t>
      </w:r>
      <w:r w:rsidRPr="00E43C3F">
        <w:rPr>
          <w:i/>
          <w:iCs/>
          <w:lang w:val="es-UY"/>
        </w:rPr>
        <w:t>Dios de todo Consuelo</w:t>
      </w:r>
      <w:r w:rsidRPr="00E43C3F">
        <w:rPr>
          <w:b/>
          <w:bCs/>
          <w:i/>
          <w:iCs/>
          <w:lang w:val="es-UY"/>
        </w:rPr>
        <w:t xml:space="preserve"> </w:t>
      </w:r>
      <w:r w:rsidRPr="00E43C3F">
        <w:rPr>
          <w:lang w:val="es-UY"/>
        </w:rPr>
        <w:t>(2 Cor. 1:3-4). Cuando Cristo envió a los doce y luego a los setenta y dos, los envió sin bolsa, ni bastón, ni dinero, ni ropa de repuesto (Lucas 9:2, 10:4). Les dio autoridad sobre los espíritus impuros y para sanar enfermedades, pero no organizó una gran estructura de cuidado para ellos. Más bien, les dijo que les enviaba como corderos en medio de lobos (Lucas 10:3).</w:t>
      </w:r>
    </w:p>
    <w:p w14:paraId="513A098E" w14:textId="77777777" w:rsidR="00B71072" w:rsidRPr="00E43C3F" w:rsidRDefault="00B71072" w:rsidP="00B71072">
      <w:pPr>
        <w:jc w:val="both"/>
        <w:rPr>
          <w:lang w:val="es-UY"/>
        </w:rPr>
      </w:pPr>
    </w:p>
    <w:p w14:paraId="3A8D714A" w14:textId="77777777" w:rsidR="00B71072" w:rsidRPr="00E43C3F" w:rsidRDefault="00B71072" w:rsidP="00B71072">
      <w:pPr>
        <w:jc w:val="both"/>
      </w:pPr>
      <w:r w:rsidRPr="00E43C3F">
        <w:rPr>
          <w:b/>
          <w:i/>
          <w:lang w:val="es-UY"/>
        </w:rPr>
        <w:t>Es mi experiencia que en la obra transcultural nunca se encuentra una situación ideal. Con pocas excepciones, el obrero, o la agencia, o la iglesia tienen que seguir adelante a pesar de no tener todas las cosas que crean convenientes o aun necesarias</w:t>
      </w:r>
      <w:r w:rsidRPr="00E43C3F">
        <w:rPr>
          <w:lang w:val="es-UY"/>
        </w:rPr>
        <w:t xml:space="preserve">. Digo eso para advertir que, aunque busquemos un cuidado integral del misionero, completo y sin faltas, si no lo alcanzamos a la perfección, no por eso debemos dejar de enviar misioneros.”                                                  </w:t>
      </w:r>
    </w:p>
    <w:p w14:paraId="5F400284" w14:textId="77777777" w:rsidR="00B71072" w:rsidRPr="00E43C3F" w:rsidRDefault="00B71072" w:rsidP="00B71072">
      <w:pPr>
        <w:jc w:val="both"/>
      </w:pPr>
    </w:p>
    <w:p w14:paraId="35AD6B9A" w14:textId="77777777" w:rsidR="00B71072" w:rsidRPr="00E43C3F" w:rsidRDefault="00B71072" w:rsidP="00B71072">
      <w:pPr>
        <w:jc w:val="both"/>
        <w:rPr>
          <w:b/>
          <w:bCs/>
          <w:lang w:val="es-GT"/>
          <w14:shadow w14:blurRad="50800" w14:dist="38100" w14:dir="2700000" w14:sx="100000" w14:sy="100000" w14:kx="0" w14:ky="0" w14:algn="tl">
            <w14:srgbClr w14:val="000000">
              <w14:alpha w14:val="60000"/>
            </w14:srgbClr>
          </w14:shadow>
        </w:rPr>
      </w:pPr>
      <w:r w:rsidRPr="00E43C3F">
        <w:rPr>
          <w:b/>
          <w:bCs/>
          <w:lang w:val="es-GT"/>
          <w14:shadow w14:blurRad="50800" w14:dist="38100" w14:dir="2700000" w14:sx="100000" w14:sy="100000" w14:kx="0" w14:ky="0" w14:algn="tl">
            <w14:srgbClr w14:val="000000">
              <w14:alpha w14:val="60000"/>
            </w14:srgbClr>
          </w14:shadow>
        </w:rPr>
        <w:t>¿Cuáles son las áreas de cuidado pastoral?</w:t>
      </w:r>
    </w:p>
    <w:p w14:paraId="5905D121" w14:textId="77777777" w:rsidR="00B71072" w:rsidRPr="00E43C3F" w:rsidRDefault="00B71072" w:rsidP="00B71072">
      <w:pPr>
        <w:jc w:val="both"/>
      </w:pPr>
      <w:r w:rsidRPr="00E43C3F">
        <w:rPr>
          <w:lang w:val="es-GT"/>
        </w:rPr>
        <w:t>Neal Pirolo, en su libro “Sirviendo al enviar obreros” sugiere algunas áreas de cuidado:</w:t>
      </w:r>
    </w:p>
    <w:p w14:paraId="4F34C531" w14:textId="77777777" w:rsidR="00B71072" w:rsidRPr="00E43C3F" w:rsidRDefault="00B71072" w:rsidP="00B71072">
      <w:pPr>
        <w:jc w:val="both"/>
      </w:pPr>
      <w:r w:rsidRPr="00E43C3F">
        <w:rPr>
          <w:lang w:val="es-GT"/>
        </w:rPr>
        <w:t> </w:t>
      </w:r>
    </w:p>
    <w:p w14:paraId="367DB959" w14:textId="77777777" w:rsidR="00B71072" w:rsidRPr="00E43C3F" w:rsidRDefault="00B71072" w:rsidP="00B71072">
      <w:pPr>
        <w:jc w:val="both"/>
        <w:rPr>
          <w:b/>
          <w:lang w:val="es-GT"/>
        </w:rPr>
      </w:pPr>
      <w:r w:rsidRPr="00E43C3F">
        <w:rPr>
          <w:b/>
          <w:lang w:val="es-GT"/>
        </w:rPr>
        <w:t>Apoyo logístico:</w:t>
      </w:r>
    </w:p>
    <w:p w14:paraId="103C6F4A" w14:textId="77777777" w:rsidR="00B71072" w:rsidRPr="00E43C3F" w:rsidRDefault="00B71072" w:rsidP="00B71072">
      <w:pPr>
        <w:pStyle w:val="Prrafodelista"/>
        <w:numPr>
          <w:ilvl w:val="0"/>
          <w:numId w:val="28"/>
        </w:numPr>
        <w:jc w:val="both"/>
      </w:pPr>
      <w:r w:rsidRPr="00E43C3F">
        <w:rPr>
          <w:lang w:val="es-GT"/>
        </w:rPr>
        <w:t>Pre-campo: ayudar en asuntos personales como: cuenta bancaria, seguro, jubilación, asuntos   de pasajes y visa, etc.</w:t>
      </w:r>
    </w:p>
    <w:p w14:paraId="79862932" w14:textId="77777777" w:rsidR="00B71072" w:rsidRPr="00E43C3F" w:rsidRDefault="00B71072" w:rsidP="00B71072">
      <w:pPr>
        <w:pStyle w:val="Prrafodelista"/>
        <w:numPr>
          <w:ilvl w:val="1"/>
          <w:numId w:val="18"/>
        </w:numPr>
        <w:ind w:left="780" w:hanging="360"/>
        <w:jc w:val="both"/>
      </w:pPr>
      <w:r w:rsidRPr="00E43C3F">
        <w:rPr>
          <w:lang w:val="es-GT"/>
        </w:rPr>
        <w:t>Campo: envío de documentos, medicamentos, material de trabajo.</w:t>
      </w:r>
    </w:p>
    <w:p w14:paraId="2AE74FA9" w14:textId="77777777" w:rsidR="00B71072" w:rsidRPr="00E43C3F" w:rsidRDefault="00B71072" w:rsidP="00B71072">
      <w:pPr>
        <w:pStyle w:val="Prrafodelista"/>
        <w:numPr>
          <w:ilvl w:val="1"/>
          <w:numId w:val="18"/>
        </w:numPr>
        <w:ind w:left="780" w:hanging="360"/>
        <w:jc w:val="both"/>
      </w:pPr>
      <w:r w:rsidRPr="00E43C3F">
        <w:rPr>
          <w:lang w:val="es-GT"/>
        </w:rPr>
        <w:t>Post-campo: organizar la llegada del misionero: hospedaje, transporte, consultas médicas, dentista. Si es posible una semana de paseo, de descanso o más.</w:t>
      </w:r>
    </w:p>
    <w:p w14:paraId="06E7E0D6" w14:textId="77777777" w:rsidR="00B71072" w:rsidRPr="00E43C3F" w:rsidRDefault="00B71072" w:rsidP="00B71072">
      <w:pPr>
        <w:jc w:val="both"/>
      </w:pPr>
      <w:r w:rsidRPr="00E43C3F">
        <w:rPr>
          <w:lang w:val="es-GT"/>
        </w:rPr>
        <w:t> </w:t>
      </w:r>
    </w:p>
    <w:p w14:paraId="08A92E70" w14:textId="77777777" w:rsidR="00B71072" w:rsidRPr="00E43C3F" w:rsidRDefault="00B71072" w:rsidP="00B71072">
      <w:pPr>
        <w:jc w:val="both"/>
        <w:rPr>
          <w:b/>
          <w:lang w:val="es-GT"/>
        </w:rPr>
      </w:pPr>
      <w:r w:rsidRPr="00E43C3F">
        <w:rPr>
          <w:b/>
          <w:lang w:val="es-GT"/>
        </w:rPr>
        <w:t>Apoyo en oración:</w:t>
      </w:r>
    </w:p>
    <w:p w14:paraId="5D67371B" w14:textId="77777777" w:rsidR="00B71072" w:rsidRPr="00E43C3F" w:rsidRDefault="00B71072" w:rsidP="00B71072">
      <w:pPr>
        <w:pStyle w:val="Prrafodelista"/>
        <w:numPr>
          <w:ilvl w:val="0"/>
          <w:numId w:val="27"/>
        </w:numPr>
        <w:jc w:val="both"/>
      </w:pPr>
      <w:r w:rsidRPr="00E43C3F">
        <w:rPr>
          <w:lang w:val="es-GT"/>
        </w:rPr>
        <w:t>Pre-campo: despertar a la iglesia a la intercesión, organizar grupos de oración.</w:t>
      </w:r>
    </w:p>
    <w:p w14:paraId="5BB9FE65" w14:textId="77777777" w:rsidR="00B71072" w:rsidRPr="00E43C3F" w:rsidRDefault="00B71072" w:rsidP="00B71072">
      <w:pPr>
        <w:pStyle w:val="Prrafodelista"/>
        <w:numPr>
          <w:ilvl w:val="0"/>
          <w:numId w:val="27"/>
        </w:numPr>
        <w:jc w:val="both"/>
      </w:pPr>
      <w:r w:rsidRPr="00E43C3F">
        <w:rPr>
          <w:lang w:val="es-GT"/>
        </w:rPr>
        <w:t>Campo: mantener la intercesión, colocar los pedidos de oración en el mural, boletines, etc.  Solicitar oraciones específicas.</w:t>
      </w:r>
    </w:p>
    <w:p w14:paraId="09613EA3" w14:textId="77777777" w:rsidR="00B71072" w:rsidRPr="00E43C3F" w:rsidRDefault="00B71072" w:rsidP="00B71072">
      <w:pPr>
        <w:pStyle w:val="Prrafodelista"/>
        <w:numPr>
          <w:ilvl w:val="0"/>
          <w:numId w:val="27"/>
        </w:numPr>
        <w:jc w:val="both"/>
      </w:pPr>
      <w:r w:rsidRPr="00E43C3F">
        <w:rPr>
          <w:lang w:val="es-GT"/>
        </w:rPr>
        <w:t>Post-campo: promover reuniones donde el misionero pueda compartir su testimonio y pedidos de oración.</w:t>
      </w:r>
    </w:p>
    <w:p w14:paraId="72ACB3CD" w14:textId="77777777" w:rsidR="00B71072" w:rsidRPr="00E43C3F" w:rsidRDefault="00B71072" w:rsidP="00B71072">
      <w:pPr>
        <w:jc w:val="both"/>
      </w:pPr>
      <w:r w:rsidRPr="00E43C3F">
        <w:rPr>
          <w:lang w:val="es-GT"/>
        </w:rPr>
        <w:t> </w:t>
      </w:r>
    </w:p>
    <w:p w14:paraId="667AAF57" w14:textId="77777777" w:rsidR="00B71072" w:rsidRPr="00E43C3F" w:rsidRDefault="00B71072" w:rsidP="00B71072">
      <w:pPr>
        <w:jc w:val="both"/>
        <w:rPr>
          <w:b/>
          <w:lang w:val="es-GT"/>
        </w:rPr>
      </w:pPr>
      <w:r w:rsidRPr="00E43C3F">
        <w:rPr>
          <w:b/>
          <w:lang w:val="es-GT"/>
        </w:rPr>
        <w:t>Apoyo moral:</w:t>
      </w:r>
    </w:p>
    <w:p w14:paraId="0BA57DCA" w14:textId="77777777" w:rsidR="00B71072" w:rsidRPr="00E43C3F" w:rsidRDefault="00B71072" w:rsidP="00B71072">
      <w:pPr>
        <w:pStyle w:val="Prrafodelista"/>
        <w:numPr>
          <w:ilvl w:val="0"/>
          <w:numId w:val="30"/>
        </w:numPr>
        <w:jc w:val="both"/>
      </w:pPr>
      <w:r w:rsidRPr="00E43C3F">
        <w:rPr>
          <w:lang w:val="es-GT"/>
        </w:rPr>
        <w:t>Pre-campo: ánimo en cuanto al llamado, acompañarlos al salir al campo (despedida).</w:t>
      </w:r>
    </w:p>
    <w:p w14:paraId="66D77869" w14:textId="77777777" w:rsidR="00B71072" w:rsidRPr="00E43C3F" w:rsidRDefault="00B71072" w:rsidP="00B71072">
      <w:pPr>
        <w:pStyle w:val="Prrafodelista"/>
        <w:numPr>
          <w:ilvl w:val="0"/>
          <w:numId w:val="30"/>
        </w:numPr>
        <w:jc w:val="both"/>
      </w:pPr>
      <w:r w:rsidRPr="00E43C3F">
        <w:rPr>
          <w:lang w:val="es-GT"/>
        </w:rPr>
        <w:t>Campo: recordar fechas importantes como cumpleaños, navidad, etc.</w:t>
      </w:r>
    </w:p>
    <w:p w14:paraId="73333FAA" w14:textId="77777777" w:rsidR="00B71072" w:rsidRPr="00E43C3F" w:rsidRDefault="00B71072" w:rsidP="00B71072">
      <w:pPr>
        <w:pStyle w:val="Prrafodelista"/>
        <w:numPr>
          <w:ilvl w:val="0"/>
          <w:numId w:val="30"/>
        </w:numPr>
        <w:jc w:val="both"/>
      </w:pPr>
      <w:r w:rsidRPr="00E43C3F">
        <w:rPr>
          <w:lang w:val="es-GT"/>
        </w:rPr>
        <w:t>Post-campo: haga que el misionero se sienta bienvenido, prepare una reunión de bienvenida, cenas en la casa de los hermanos.</w:t>
      </w:r>
    </w:p>
    <w:p w14:paraId="101E4FB3" w14:textId="77777777" w:rsidR="00B71072" w:rsidRPr="00E43C3F" w:rsidRDefault="00B71072" w:rsidP="00B71072">
      <w:pPr>
        <w:jc w:val="both"/>
      </w:pPr>
      <w:r w:rsidRPr="00E43C3F">
        <w:rPr>
          <w:lang w:val="es-GT"/>
        </w:rPr>
        <w:t> </w:t>
      </w:r>
    </w:p>
    <w:p w14:paraId="75E45214" w14:textId="77777777" w:rsidR="00B71072" w:rsidRPr="00E43C3F" w:rsidRDefault="00B71072" w:rsidP="00B71072">
      <w:pPr>
        <w:jc w:val="both"/>
        <w:rPr>
          <w:b/>
          <w:lang w:val="es-GT"/>
        </w:rPr>
      </w:pPr>
      <w:r w:rsidRPr="00E43C3F">
        <w:rPr>
          <w:b/>
          <w:lang w:val="es-GT"/>
        </w:rPr>
        <w:t>Apoyo en comunicación:</w:t>
      </w:r>
    </w:p>
    <w:p w14:paraId="532DB11E" w14:textId="77777777" w:rsidR="00B71072" w:rsidRPr="00E43C3F" w:rsidRDefault="00B71072" w:rsidP="00B71072">
      <w:pPr>
        <w:pStyle w:val="Prrafodelista"/>
        <w:numPr>
          <w:ilvl w:val="0"/>
          <w:numId w:val="32"/>
        </w:numPr>
        <w:jc w:val="both"/>
      </w:pPr>
      <w:r w:rsidRPr="00E43C3F">
        <w:rPr>
          <w:lang w:val="es-GT"/>
        </w:rPr>
        <w:t>Pre-campo: tenga siempre listas las cartas de oración y las personas a las cuales serán enviadas.</w:t>
      </w:r>
    </w:p>
    <w:p w14:paraId="1AF09C73" w14:textId="77777777" w:rsidR="00B71072" w:rsidRPr="00E43C3F" w:rsidRDefault="00B71072" w:rsidP="00B71072">
      <w:pPr>
        <w:pStyle w:val="Prrafodelista"/>
        <w:numPr>
          <w:ilvl w:val="0"/>
          <w:numId w:val="32"/>
        </w:numPr>
        <w:jc w:val="both"/>
      </w:pPr>
      <w:r w:rsidRPr="00E43C3F">
        <w:rPr>
          <w:lang w:val="es-GT"/>
        </w:rPr>
        <w:t>Campo: enviar cartas, correos electrónicos, mensajes grabados, libros, regalos. Tenga siempre en mente a los hijos de los misioneros.</w:t>
      </w:r>
    </w:p>
    <w:p w14:paraId="1BAEA55F" w14:textId="77777777" w:rsidR="00B71072" w:rsidRPr="00E43C3F" w:rsidRDefault="00B71072" w:rsidP="00B71072">
      <w:pPr>
        <w:pStyle w:val="Prrafodelista"/>
        <w:numPr>
          <w:ilvl w:val="0"/>
          <w:numId w:val="32"/>
        </w:numPr>
        <w:jc w:val="both"/>
      </w:pPr>
      <w:r w:rsidRPr="00E43C3F">
        <w:rPr>
          <w:lang w:val="es-GT"/>
        </w:rPr>
        <w:t>Post-campo: renovar las cartas de oración, material de comunicación.</w:t>
      </w:r>
    </w:p>
    <w:p w14:paraId="160AECD4" w14:textId="77777777" w:rsidR="00B71072" w:rsidRPr="00E43C3F" w:rsidRDefault="00B71072" w:rsidP="00B71072">
      <w:pPr>
        <w:jc w:val="both"/>
      </w:pPr>
      <w:r w:rsidRPr="00E43C3F">
        <w:rPr>
          <w:lang w:val="es-GT"/>
        </w:rPr>
        <w:t> </w:t>
      </w:r>
    </w:p>
    <w:p w14:paraId="3C2C4726" w14:textId="77777777" w:rsidR="00B71072" w:rsidRPr="00E43C3F" w:rsidRDefault="00B71072" w:rsidP="00B71072">
      <w:pPr>
        <w:jc w:val="both"/>
        <w:rPr>
          <w:b/>
          <w:lang w:val="es-GT"/>
        </w:rPr>
      </w:pPr>
      <w:r w:rsidRPr="00E43C3F">
        <w:rPr>
          <w:b/>
          <w:lang w:val="es-GT"/>
        </w:rPr>
        <w:t>Apoyo financiero:</w:t>
      </w:r>
    </w:p>
    <w:p w14:paraId="09B2573F" w14:textId="77777777" w:rsidR="00B71072" w:rsidRPr="00E43C3F" w:rsidRDefault="00B71072" w:rsidP="00B71072">
      <w:pPr>
        <w:pStyle w:val="Prrafodelista"/>
        <w:numPr>
          <w:ilvl w:val="0"/>
          <w:numId w:val="34"/>
        </w:numPr>
        <w:jc w:val="both"/>
      </w:pPr>
      <w:r w:rsidRPr="00E43C3F">
        <w:rPr>
          <w:lang w:val="es-GT"/>
        </w:rPr>
        <w:t>Pre-campo: definir el apoyo económico y forma de enviarlo.</w:t>
      </w:r>
    </w:p>
    <w:p w14:paraId="19C9C895" w14:textId="77777777" w:rsidR="00B71072" w:rsidRPr="00E43C3F" w:rsidRDefault="00B71072" w:rsidP="00B71072">
      <w:pPr>
        <w:pStyle w:val="Prrafodelista"/>
        <w:numPr>
          <w:ilvl w:val="0"/>
          <w:numId w:val="34"/>
        </w:numPr>
        <w:jc w:val="both"/>
        <w:rPr>
          <w:lang w:val="es-GT"/>
        </w:rPr>
      </w:pPr>
      <w:r w:rsidRPr="00E43C3F">
        <w:rPr>
          <w:lang w:val="es-GT"/>
        </w:rPr>
        <w:t>Campo: enviar el apoyo económico e informes.</w:t>
      </w:r>
    </w:p>
    <w:p w14:paraId="6D20B48C" w14:textId="77777777" w:rsidR="00B71072" w:rsidRPr="00E43C3F" w:rsidRDefault="00B71072" w:rsidP="00B71072">
      <w:pPr>
        <w:pStyle w:val="Prrafodelista"/>
        <w:numPr>
          <w:ilvl w:val="0"/>
          <w:numId w:val="34"/>
        </w:numPr>
        <w:jc w:val="both"/>
      </w:pPr>
      <w:r w:rsidRPr="00E43C3F">
        <w:rPr>
          <w:lang w:val="es-GT"/>
        </w:rPr>
        <w:t>Post-campo: ser fieles en el apoyo económico según lo acordado.</w:t>
      </w:r>
    </w:p>
    <w:p w14:paraId="1ABB5673" w14:textId="77777777" w:rsidR="00B71072" w:rsidRPr="00E43C3F" w:rsidRDefault="00B71072" w:rsidP="00B71072">
      <w:pPr>
        <w:jc w:val="both"/>
      </w:pPr>
      <w:r w:rsidRPr="00E43C3F">
        <w:rPr>
          <w:lang w:val="es-GT"/>
        </w:rPr>
        <w:t> </w:t>
      </w:r>
    </w:p>
    <w:p w14:paraId="1FF0295C" w14:textId="77777777" w:rsidR="00B71072" w:rsidRPr="00E43C3F" w:rsidRDefault="00B71072" w:rsidP="00B71072">
      <w:pPr>
        <w:tabs>
          <w:tab w:val="num" w:pos="1080"/>
        </w:tabs>
        <w:jc w:val="both"/>
        <w:rPr>
          <w:b/>
          <w:lang w:val="es-GT"/>
        </w:rPr>
      </w:pPr>
      <w:r w:rsidRPr="00E43C3F">
        <w:rPr>
          <w:b/>
          <w:lang w:val="es-GT"/>
        </w:rPr>
        <w:t>Apoyo en caso de regreso:</w:t>
      </w:r>
    </w:p>
    <w:p w14:paraId="5B6F6F02" w14:textId="77777777" w:rsidR="00B71072" w:rsidRPr="00E43C3F" w:rsidRDefault="00B71072" w:rsidP="00B71072">
      <w:pPr>
        <w:pStyle w:val="Prrafodelista"/>
        <w:numPr>
          <w:ilvl w:val="0"/>
          <w:numId w:val="36"/>
        </w:numPr>
        <w:tabs>
          <w:tab w:val="num" w:pos="1080"/>
        </w:tabs>
        <w:jc w:val="both"/>
        <w:rPr>
          <w:lang w:val="es-GT"/>
        </w:rPr>
      </w:pPr>
      <w:r w:rsidRPr="00E43C3F">
        <w:rPr>
          <w:lang w:val="es-GT"/>
        </w:rPr>
        <w:t xml:space="preserve">Pre-campo: prepare a la iglesia.                                                                                                               </w:t>
      </w:r>
    </w:p>
    <w:p w14:paraId="5D028F98" w14:textId="77777777" w:rsidR="00B71072" w:rsidRPr="00E43C3F" w:rsidRDefault="00B71072" w:rsidP="00B71072">
      <w:pPr>
        <w:pStyle w:val="Prrafodelista"/>
        <w:numPr>
          <w:ilvl w:val="0"/>
          <w:numId w:val="36"/>
        </w:numPr>
        <w:tabs>
          <w:tab w:val="num" w:pos="1080"/>
        </w:tabs>
        <w:jc w:val="both"/>
        <w:rPr>
          <w:lang w:val="es-GT"/>
        </w:rPr>
      </w:pPr>
      <w:r w:rsidRPr="00E43C3F">
        <w:rPr>
          <w:lang w:val="es-GT"/>
        </w:rPr>
        <w:t xml:space="preserve">Campo: planifique junto con el misionero el mejor momento para el regreso.  </w:t>
      </w:r>
    </w:p>
    <w:p w14:paraId="464B9B53" w14:textId="77777777" w:rsidR="00B71072" w:rsidRPr="00E43C3F" w:rsidRDefault="00B71072" w:rsidP="00B71072">
      <w:pPr>
        <w:pStyle w:val="Prrafodelista"/>
        <w:numPr>
          <w:ilvl w:val="0"/>
          <w:numId w:val="36"/>
        </w:numPr>
        <w:tabs>
          <w:tab w:val="num" w:pos="1080"/>
        </w:tabs>
        <w:jc w:val="both"/>
        <w:rPr>
          <w:lang w:val="es-GT"/>
        </w:rPr>
      </w:pPr>
      <w:r w:rsidRPr="00E43C3F">
        <w:rPr>
          <w:lang w:val="es-GT"/>
        </w:rPr>
        <w:lastRenderedPageBreak/>
        <w:t>Post-campo: separe un tiempo para conversar con el misionero donde se puedan tratar los asuntos personales y ministeriales.</w:t>
      </w:r>
    </w:p>
    <w:p w14:paraId="5D92A893" w14:textId="77777777" w:rsidR="00B71072" w:rsidRPr="00E43C3F" w:rsidRDefault="00B71072" w:rsidP="00B71072">
      <w:pPr>
        <w:pStyle w:val="Ttulo1"/>
        <w:rPr>
          <w:rFonts w:ascii="Times New Roman" w:hAnsi="Times New Roman"/>
          <w:sz w:val="24"/>
          <w:szCs w:val="24"/>
          <w:lang w:val="es-UY"/>
        </w:rPr>
      </w:pPr>
      <w:r w:rsidRPr="00E43C3F">
        <w:rPr>
          <w:rFonts w:ascii="Times New Roman" w:hAnsi="Times New Roman"/>
          <w:bCs w:val="0"/>
          <w:sz w:val="24"/>
          <w:szCs w:val="24"/>
          <w:lang w:val="es-UY"/>
        </w:rPr>
        <w:t xml:space="preserve">Mario Loss nos comparte en su libro de Choque Transcultural: </w:t>
      </w:r>
    </w:p>
    <w:p w14:paraId="5E59FF0B" w14:textId="77777777" w:rsidR="00B71072" w:rsidRPr="00E43C3F" w:rsidRDefault="00B71072" w:rsidP="00B71072">
      <w:pPr>
        <w:pStyle w:val="Sangra3detindependiente"/>
        <w:jc w:val="both"/>
        <w:rPr>
          <w:sz w:val="24"/>
          <w:szCs w:val="24"/>
          <w:lang w:val="es-UY"/>
        </w:rPr>
      </w:pPr>
      <w:r w:rsidRPr="00E43C3F">
        <w:rPr>
          <w:sz w:val="24"/>
          <w:szCs w:val="24"/>
          <w:lang w:val="es-UY"/>
        </w:rPr>
        <w:t xml:space="preserve">Satanás ataca al obrero de Dios en cualquiera de estas áreas. Por ejemplo, él hace creer al misionero que Dios y la iglesia se han olvidado de él. Le hace creer que su vida no sirve para nada. Le hace sentir desprotegido, a solas, y en gran peligro físico o espiritual. Le ataca en su salud física y le pone a prueba con la falta de comida, alojamiento, ropa u otros elementos que el misionero crea indispensables. Se puede decir que es guerra espiritual.  </w:t>
      </w:r>
    </w:p>
    <w:p w14:paraId="3D9A3B90" w14:textId="77777777" w:rsidR="00B71072" w:rsidRPr="00E43C3F" w:rsidRDefault="00B71072" w:rsidP="00B71072">
      <w:pPr>
        <w:pStyle w:val="Sangra3detindependiente"/>
        <w:jc w:val="both"/>
        <w:rPr>
          <w:sz w:val="24"/>
          <w:szCs w:val="24"/>
          <w:lang w:val="es-UY"/>
        </w:rPr>
      </w:pPr>
      <w:r w:rsidRPr="00E43C3F">
        <w:rPr>
          <w:b/>
          <w:sz w:val="24"/>
          <w:szCs w:val="24"/>
          <w:lang w:val="es-UY"/>
        </w:rPr>
        <w:t>El misionero necesita entender las promesas de Dios tal cual son</w:t>
      </w:r>
      <w:r w:rsidRPr="00E43C3F">
        <w:rPr>
          <w:sz w:val="24"/>
          <w:szCs w:val="24"/>
          <w:lang w:val="es-UY"/>
        </w:rPr>
        <w:t xml:space="preserve"> y no tener expectativas falsas que Dios siempre nos va a sanar, liberar del sufrimiento, proveer en abundancia, y darnos la victoria inmediata (2 Cor. 1:6; 4:7-11; 7:5; 12:7-10). </w:t>
      </w:r>
      <w:r w:rsidRPr="00E43C3F">
        <w:rPr>
          <w:i/>
          <w:iCs/>
          <w:sz w:val="24"/>
          <w:szCs w:val="24"/>
          <w:lang w:val="es-UY"/>
        </w:rPr>
        <w:t>Hasta hoy mismo no hemos dejado de sufrir hambre, sed y falta de ropa; la gente nos maltrata, no tenemos hogar propio y nos cansamos trabajando con nuestras propias manos.</w:t>
      </w:r>
      <w:r w:rsidRPr="00E43C3F">
        <w:rPr>
          <w:sz w:val="24"/>
          <w:szCs w:val="24"/>
          <w:lang w:val="es-UY"/>
        </w:rPr>
        <w:t xml:space="preserve"> (1 Cor. 4:11,12). Cuando creemos en cosas irrealistas, estamos decepcionados y desilusionados cuando no se cumplen como esperábamos.</w:t>
      </w:r>
    </w:p>
    <w:p w14:paraId="60EBD2BC" w14:textId="77777777" w:rsidR="00B71072" w:rsidRPr="00E43C3F" w:rsidRDefault="00B71072" w:rsidP="00B71072">
      <w:pPr>
        <w:pStyle w:val="Sangra3detindependiente"/>
        <w:jc w:val="both"/>
        <w:rPr>
          <w:sz w:val="24"/>
          <w:szCs w:val="24"/>
        </w:rPr>
      </w:pPr>
      <w:r w:rsidRPr="00E43C3F">
        <w:rPr>
          <w:sz w:val="24"/>
          <w:szCs w:val="24"/>
          <w:lang w:val="es-UY"/>
        </w:rPr>
        <w:t>Conocer bien al Dios verdadero, entender sus caminos, y ajustar nuestras expectativas a esa realidad son muy importantes si queremos sobrevivir en el campo misionero. Es parte de la preparación del obrero, pero también parte de la prevención hacerle recordar esas verdades y promesas.</w:t>
      </w:r>
    </w:p>
    <w:p w14:paraId="520064D1" w14:textId="77777777" w:rsidR="00B71072" w:rsidRPr="00E43C3F" w:rsidRDefault="00B71072" w:rsidP="00B71072">
      <w:pPr>
        <w:pStyle w:val="Sangra3detindependiente"/>
        <w:jc w:val="both"/>
        <w:rPr>
          <w:sz w:val="24"/>
          <w:szCs w:val="24"/>
        </w:rPr>
      </w:pPr>
      <w:r w:rsidRPr="00E43C3F">
        <w:rPr>
          <w:b/>
          <w:bCs/>
          <w:sz w:val="24"/>
          <w:szCs w:val="24"/>
          <w:u w:val="single"/>
          <w:lang w:val="es-UY"/>
        </w:rPr>
        <w:t>Sentirse amado</w:t>
      </w:r>
    </w:p>
    <w:p w14:paraId="74287CB1" w14:textId="77777777" w:rsidR="00B71072" w:rsidRPr="00E43C3F" w:rsidRDefault="00B71072" w:rsidP="00B71072">
      <w:pPr>
        <w:pStyle w:val="Sangra3detindependiente"/>
        <w:jc w:val="both"/>
        <w:rPr>
          <w:sz w:val="24"/>
          <w:szCs w:val="24"/>
        </w:rPr>
      </w:pPr>
      <w:r w:rsidRPr="00E43C3F">
        <w:rPr>
          <w:sz w:val="24"/>
          <w:szCs w:val="24"/>
          <w:lang w:val="es-UY"/>
        </w:rPr>
        <w:t>Es sumamente importante para el obrero saber que Dios no le va a desheredar, sino que va a seguir siendo su Padre para siempre (Juan 10:27). Esto provee la seguridad necesaria en tiempos de prueba. “</w:t>
      </w:r>
      <w:r w:rsidRPr="00E43C3F">
        <w:rPr>
          <w:i/>
          <w:iCs/>
          <w:sz w:val="24"/>
          <w:szCs w:val="24"/>
          <w:lang w:val="es-UY"/>
        </w:rPr>
        <w:t xml:space="preserve">¿Quién nos podrá separar del amor de Cristo? ¿El sufrimiento, o las dificultades, o la persecución, o el hambre, o la falta de ropa, o el peligro, o la muerte violenta?... En todo esto salimos más que vencedores por medio de aquel que nos amó” </w:t>
      </w:r>
      <w:r w:rsidRPr="00E43C3F">
        <w:rPr>
          <w:sz w:val="24"/>
          <w:szCs w:val="24"/>
          <w:lang w:val="es-UY"/>
        </w:rPr>
        <w:t>(Rom. 8:35,37). Estas dificultades vienen al obrero de Dios, pero no pueden vencer al amor de Cristo ni parar la obra que él quiere hacer a través nuestro.</w:t>
      </w:r>
    </w:p>
    <w:p w14:paraId="5044792D" w14:textId="77777777" w:rsidR="00B71072" w:rsidRPr="00E43C3F" w:rsidRDefault="00B71072" w:rsidP="00B71072">
      <w:pPr>
        <w:pStyle w:val="Sangra3detindependiente"/>
        <w:jc w:val="both"/>
        <w:rPr>
          <w:b/>
          <w:bCs/>
          <w:sz w:val="24"/>
          <w:szCs w:val="24"/>
          <w:u w:val="single"/>
          <w:lang w:val="es-UY"/>
        </w:rPr>
      </w:pPr>
      <w:r w:rsidRPr="00E43C3F">
        <w:rPr>
          <w:b/>
          <w:bCs/>
          <w:sz w:val="24"/>
          <w:szCs w:val="24"/>
          <w:u w:val="single"/>
          <w:lang w:val="es-UY"/>
        </w:rPr>
        <w:t xml:space="preserve">Sentirse valioso </w:t>
      </w:r>
    </w:p>
    <w:p w14:paraId="6DE99C52" w14:textId="77777777" w:rsidR="00B71072" w:rsidRPr="00E43C3F" w:rsidRDefault="00B71072" w:rsidP="00B71072">
      <w:pPr>
        <w:pStyle w:val="Sangra3detindependiente"/>
        <w:jc w:val="both"/>
        <w:rPr>
          <w:sz w:val="24"/>
          <w:szCs w:val="24"/>
          <w:lang w:val="es-UY"/>
        </w:rPr>
      </w:pPr>
      <w:r w:rsidRPr="00E43C3F">
        <w:rPr>
          <w:sz w:val="24"/>
          <w:szCs w:val="24"/>
          <w:lang w:val="es-UY"/>
        </w:rPr>
        <w:t>El misionero debe saber que Cristo murió para rescatarle porque para Dios, él como persona, tiene mucho valor. Dios pagó un precio de valor inestimable al enviar a su hijo a derramar su sangre para rescatar a cada uno de nosotros. Solo un tonto pagaría un tesoro por basura, y Dios no es tonto.</w:t>
      </w:r>
    </w:p>
    <w:p w14:paraId="361EE1FD" w14:textId="77777777" w:rsidR="00B71072" w:rsidRPr="00E43C3F" w:rsidRDefault="00B71072" w:rsidP="00B71072">
      <w:pPr>
        <w:pStyle w:val="Sangra3detindependiente"/>
        <w:jc w:val="both"/>
        <w:rPr>
          <w:b/>
          <w:bCs/>
          <w:sz w:val="24"/>
          <w:szCs w:val="24"/>
          <w:u w:val="single"/>
          <w:lang w:val="es-UY"/>
        </w:rPr>
      </w:pPr>
      <w:r w:rsidRPr="00E43C3F">
        <w:rPr>
          <w:b/>
          <w:bCs/>
          <w:sz w:val="24"/>
          <w:szCs w:val="24"/>
          <w:u w:val="single"/>
          <w:lang w:val="es-UY"/>
        </w:rPr>
        <w:t>Sentir que su vida tiene propósito</w:t>
      </w:r>
    </w:p>
    <w:p w14:paraId="59D06579" w14:textId="77777777" w:rsidR="00B71072" w:rsidRPr="00E43C3F" w:rsidRDefault="00B71072" w:rsidP="00B71072">
      <w:pPr>
        <w:pStyle w:val="Sangra3detindependiente"/>
        <w:jc w:val="both"/>
        <w:rPr>
          <w:sz w:val="24"/>
          <w:szCs w:val="24"/>
          <w:lang w:val="es-UY"/>
        </w:rPr>
      </w:pPr>
      <w:r w:rsidRPr="00E43C3F">
        <w:rPr>
          <w:sz w:val="24"/>
          <w:szCs w:val="24"/>
          <w:lang w:val="es-UY"/>
        </w:rPr>
        <w:t>El fruto del espíritu es la evidencia que un creyente está vivo y cumpliendo su propósito (Gal 5:22-23). No es necesario tener grandes logros en el mundo para saber que estamos agradando a Dios.</w:t>
      </w:r>
    </w:p>
    <w:p w14:paraId="2AD1C680" w14:textId="77777777" w:rsidR="00B71072" w:rsidRPr="00E43C3F" w:rsidRDefault="00B71072" w:rsidP="00B71072">
      <w:pPr>
        <w:pStyle w:val="Sangra3detindependiente"/>
        <w:jc w:val="both"/>
        <w:rPr>
          <w:b/>
          <w:bCs/>
          <w:sz w:val="24"/>
          <w:szCs w:val="24"/>
          <w:u w:val="single"/>
          <w:lang w:val="es-UY"/>
        </w:rPr>
      </w:pPr>
      <w:r w:rsidRPr="00E43C3F">
        <w:rPr>
          <w:b/>
          <w:bCs/>
          <w:sz w:val="24"/>
          <w:szCs w:val="24"/>
          <w:u w:val="single"/>
          <w:lang w:val="es-UY"/>
        </w:rPr>
        <w:t>Sentirse protegido</w:t>
      </w:r>
    </w:p>
    <w:p w14:paraId="4CB8D36C" w14:textId="77777777" w:rsidR="00B71072" w:rsidRPr="00E43C3F" w:rsidRDefault="00B71072" w:rsidP="00B71072">
      <w:pPr>
        <w:pStyle w:val="Sangra3detindependiente"/>
        <w:jc w:val="both"/>
        <w:rPr>
          <w:sz w:val="24"/>
          <w:szCs w:val="24"/>
        </w:rPr>
      </w:pPr>
      <w:r w:rsidRPr="00E43C3F">
        <w:rPr>
          <w:sz w:val="24"/>
          <w:szCs w:val="24"/>
          <w:lang w:val="es-UY"/>
        </w:rPr>
        <w:t>Saber que no importa lo difícil de la vida, el poder de Dios va a vencer el poder del diablo (1 Juan 4:4).</w:t>
      </w:r>
    </w:p>
    <w:p w14:paraId="6993B58A" w14:textId="77777777" w:rsidR="00B71072" w:rsidRPr="00E43C3F" w:rsidRDefault="00B71072" w:rsidP="00B71072">
      <w:pPr>
        <w:pStyle w:val="Sangra3detindependiente"/>
        <w:jc w:val="both"/>
        <w:rPr>
          <w:b/>
          <w:bCs/>
          <w:sz w:val="24"/>
          <w:szCs w:val="24"/>
          <w:u w:val="single"/>
          <w:lang w:val="es-UY"/>
        </w:rPr>
      </w:pPr>
      <w:r w:rsidRPr="00E43C3F">
        <w:rPr>
          <w:b/>
          <w:bCs/>
          <w:sz w:val="24"/>
          <w:szCs w:val="24"/>
          <w:u w:val="single"/>
          <w:lang w:val="es-UY"/>
        </w:rPr>
        <w:t>Sentirse parte de una comunidad</w:t>
      </w:r>
    </w:p>
    <w:p w14:paraId="62A87122" w14:textId="77777777" w:rsidR="00B71072" w:rsidRPr="00E43C3F" w:rsidRDefault="00B71072" w:rsidP="00B71072">
      <w:pPr>
        <w:pStyle w:val="Sangra3detindependiente"/>
        <w:jc w:val="both"/>
        <w:rPr>
          <w:sz w:val="24"/>
          <w:szCs w:val="24"/>
        </w:rPr>
      </w:pPr>
      <w:r w:rsidRPr="00E43C3F">
        <w:rPr>
          <w:sz w:val="24"/>
          <w:szCs w:val="24"/>
          <w:lang w:val="es-UY"/>
        </w:rPr>
        <w:lastRenderedPageBreak/>
        <w:t>Ya somos hijos de Dios y pertenecemos a su familia. Tenemos hermanos en todo el mundo (1 Juan 3:1-2).</w:t>
      </w:r>
    </w:p>
    <w:p w14:paraId="730904CF" w14:textId="77777777" w:rsidR="00B71072" w:rsidRPr="00E43C3F" w:rsidRDefault="00B71072" w:rsidP="00B71072">
      <w:pPr>
        <w:pStyle w:val="Sangra3detindependiente"/>
        <w:jc w:val="both"/>
        <w:rPr>
          <w:b/>
          <w:bCs/>
          <w:sz w:val="24"/>
          <w:szCs w:val="24"/>
          <w:u w:val="single"/>
          <w:lang w:val="es-UY"/>
        </w:rPr>
      </w:pPr>
      <w:r w:rsidRPr="00E43C3F">
        <w:rPr>
          <w:b/>
          <w:bCs/>
          <w:sz w:val="24"/>
          <w:szCs w:val="24"/>
          <w:u w:val="single"/>
          <w:lang w:val="es-UY"/>
        </w:rPr>
        <w:t>Provisión de recursos</w:t>
      </w:r>
    </w:p>
    <w:p w14:paraId="3C0A62C6" w14:textId="77777777" w:rsidR="00B71072" w:rsidRPr="00E43C3F" w:rsidRDefault="00B71072" w:rsidP="00B71072">
      <w:pPr>
        <w:pStyle w:val="Sangra3detindependiente"/>
        <w:jc w:val="both"/>
        <w:rPr>
          <w:sz w:val="24"/>
          <w:szCs w:val="24"/>
          <w:lang w:val="es-UY"/>
        </w:rPr>
      </w:pPr>
      <w:r w:rsidRPr="00E43C3F">
        <w:rPr>
          <w:sz w:val="24"/>
          <w:szCs w:val="24"/>
          <w:lang w:val="es-UY"/>
        </w:rPr>
        <w:t>Dios ha prometido qué si le buscamos solo a Él e intentamos cumplir su justicia, El proveerá comida, abrigo y el alojamiento necesario (Mat. 6:33).”</w:t>
      </w:r>
    </w:p>
    <w:p w14:paraId="757C1D38" w14:textId="77777777" w:rsidR="00B71072" w:rsidRPr="00E43C3F" w:rsidRDefault="00B71072" w:rsidP="00B71072">
      <w:pPr>
        <w:ind w:firstLine="720"/>
        <w:rPr>
          <w:b/>
          <w:i/>
        </w:rPr>
      </w:pPr>
    </w:p>
    <w:p w14:paraId="3579DEA3" w14:textId="77777777" w:rsidR="00B71072" w:rsidRPr="00E43C3F" w:rsidRDefault="00B71072" w:rsidP="00B71072">
      <w:pPr>
        <w:ind w:firstLine="720"/>
        <w:rPr>
          <w:b/>
          <w:i/>
        </w:rPr>
      </w:pPr>
      <w:r w:rsidRPr="00E43C3F">
        <w:rPr>
          <w:b/>
          <w:i/>
        </w:rPr>
        <w:t xml:space="preserve"> Preguntas para la reflexión y trabajo en grupos pequeños:</w:t>
      </w:r>
    </w:p>
    <w:p w14:paraId="1F5EDF45" w14:textId="77777777" w:rsidR="00B71072" w:rsidRPr="00E43C3F" w:rsidRDefault="00B71072" w:rsidP="00B71072">
      <w:pPr>
        <w:ind w:firstLine="720"/>
        <w:rPr>
          <w:i/>
        </w:rPr>
      </w:pPr>
      <w:r w:rsidRPr="00E43C3F">
        <w:rPr>
          <w:i/>
        </w:rPr>
        <w:t xml:space="preserve">¿Qué elementos son esenciales a tener en cuenta por parte de la iglesia en el envío de misioneros? </w:t>
      </w:r>
    </w:p>
    <w:p w14:paraId="15A81B8F" w14:textId="77777777" w:rsidR="00B71072" w:rsidRPr="00E43C3F" w:rsidRDefault="00B71072" w:rsidP="00B71072">
      <w:pPr>
        <w:ind w:firstLine="720"/>
        <w:rPr>
          <w:i/>
        </w:rPr>
      </w:pPr>
    </w:p>
    <w:p w14:paraId="6D35E6FB" w14:textId="77777777" w:rsidR="00B71072" w:rsidRPr="00E43C3F" w:rsidRDefault="00B71072" w:rsidP="00B71072">
      <w:pPr>
        <w:ind w:firstLine="720"/>
        <w:rPr>
          <w:i/>
        </w:rPr>
      </w:pPr>
      <w:r w:rsidRPr="00E43C3F">
        <w:rPr>
          <w:i/>
        </w:rPr>
        <w:t xml:space="preserve">¿Cuáles pueden ser las principales causas del retorno anticipado de los misioneros? ¿Qué aspectos tenemos que considerar en su entrenamiento antes de salir al campo? </w:t>
      </w:r>
    </w:p>
    <w:p w14:paraId="47EB2790" w14:textId="77777777" w:rsidR="00B71072" w:rsidRDefault="00B71072" w:rsidP="00B71072">
      <w:pPr>
        <w:ind w:firstLine="720"/>
        <w:rPr>
          <w:i/>
        </w:rPr>
      </w:pPr>
    </w:p>
    <w:p w14:paraId="2359AD3C" w14:textId="77777777" w:rsidR="00B71072" w:rsidRPr="00E43C3F" w:rsidRDefault="00B71072" w:rsidP="00B71072">
      <w:pPr>
        <w:ind w:firstLine="720"/>
        <w:rPr>
          <w:i/>
        </w:rPr>
      </w:pPr>
      <w:r w:rsidRPr="00E43C3F">
        <w:rPr>
          <w:i/>
        </w:rPr>
        <w:t xml:space="preserve">¿Podemos cubrir todos los aspectos que una familia necesita en el campo de servicio? ¿Cuál es la responsabilidad de la iglesia y cuál la del misionero? </w:t>
      </w:r>
    </w:p>
    <w:p w14:paraId="42579C2E" w14:textId="77777777" w:rsidR="00B71072" w:rsidRPr="00E43C3F" w:rsidRDefault="00B71072" w:rsidP="00B71072">
      <w:pPr>
        <w:ind w:firstLine="720"/>
        <w:rPr>
          <w:i/>
        </w:rPr>
      </w:pPr>
    </w:p>
    <w:p w14:paraId="360F7232" w14:textId="77777777" w:rsidR="00B71072" w:rsidRPr="00E43C3F" w:rsidRDefault="00B71072" w:rsidP="00B71072">
      <w:pPr>
        <w:ind w:firstLine="720"/>
        <w:rPr>
          <w:i/>
        </w:rPr>
      </w:pPr>
      <w:r w:rsidRPr="00E43C3F">
        <w:rPr>
          <w:i/>
        </w:rPr>
        <w:t>¿Qué aspectos debemos considerar cuando el misionero finaliza su labor en el campo de servicio y retorna definitivamente a su lugar de origen?</w:t>
      </w:r>
    </w:p>
    <w:p w14:paraId="099CA7B5" w14:textId="77777777" w:rsidR="00B71072" w:rsidRPr="00E43C3F" w:rsidRDefault="00B71072" w:rsidP="00B71072">
      <w:pPr>
        <w:ind w:left="1410" w:hanging="1410"/>
        <w:jc w:val="center"/>
        <w:rPr>
          <w:b/>
          <w:color w:val="000000" w:themeColor="text1"/>
          <w:lang w:val="es-CR" w:eastAsia="es-CR"/>
        </w:rPr>
      </w:pPr>
    </w:p>
    <w:p w14:paraId="59DA7F6D" w14:textId="77777777" w:rsidR="00B71072" w:rsidRPr="00823B8B" w:rsidRDefault="00B71072" w:rsidP="00B71072">
      <w:pPr>
        <w:rPr>
          <w:b/>
        </w:rPr>
      </w:pPr>
      <w:r w:rsidRPr="00823B8B">
        <w:rPr>
          <w:b/>
        </w:rPr>
        <w:t>Carlos Scott</w:t>
      </w:r>
    </w:p>
    <w:p w14:paraId="2E576D0A" w14:textId="77777777" w:rsidR="00B71072" w:rsidRPr="00823B8B" w:rsidRDefault="00B71072" w:rsidP="00B71072">
      <w:pPr>
        <w:rPr>
          <w:b/>
          <w:i/>
          <w:color w:val="000000" w:themeColor="text1"/>
        </w:rPr>
      </w:pPr>
      <w:r w:rsidRPr="00823B8B">
        <w:rPr>
          <w:b/>
          <w:i/>
          <w:color w:val="000000" w:themeColor="text1"/>
        </w:rPr>
        <w:t>Misión Local y Global (GloCal)</w:t>
      </w:r>
    </w:p>
    <w:p w14:paraId="6AFED672" w14:textId="77777777" w:rsidR="00B71072" w:rsidRPr="00823B8B" w:rsidRDefault="00B71072" w:rsidP="00B71072">
      <w:pPr>
        <w:rPr>
          <w:color w:val="000000" w:themeColor="text1"/>
        </w:rPr>
      </w:pPr>
      <w:hyperlink r:id="rId12" w:history="1">
        <w:r w:rsidRPr="00823B8B">
          <w:rPr>
            <w:color w:val="000000" w:themeColor="text1"/>
          </w:rPr>
          <w:t>http://carlosaliciascott.blogspot.com.ar/</w:t>
        </w:r>
      </w:hyperlink>
    </w:p>
    <w:p w14:paraId="4D75CDFF" w14:textId="77777777" w:rsidR="00B71072" w:rsidRPr="00823B8B" w:rsidRDefault="00B71072" w:rsidP="00B71072">
      <w:pPr>
        <w:rPr>
          <w:color w:val="000000" w:themeColor="text1"/>
        </w:rPr>
      </w:pPr>
      <w:r w:rsidRPr="00823B8B">
        <w:rPr>
          <w:color w:val="000000" w:themeColor="text1"/>
        </w:rPr>
        <w:t>Ciudad Autónoma de Buenos Aires - Argentina</w:t>
      </w:r>
    </w:p>
    <w:p w14:paraId="3B6C8FC5" w14:textId="77777777" w:rsidR="00B71072" w:rsidRPr="00823B8B" w:rsidRDefault="00B71072" w:rsidP="00B71072">
      <w:pPr>
        <w:rPr>
          <w:color w:val="000000" w:themeColor="text1"/>
        </w:rPr>
      </w:pPr>
      <w:r w:rsidRPr="00823B8B">
        <w:rPr>
          <w:color w:val="000000" w:themeColor="text1"/>
        </w:rPr>
        <w:t>Teléfono: 54-11-4642-1036</w:t>
      </w:r>
      <w:r w:rsidRPr="00823B8B">
        <w:rPr>
          <w:color w:val="000000" w:themeColor="text1"/>
        </w:rPr>
        <w:br/>
        <w:t>E-mail: </w:t>
      </w:r>
      <w:hyperlink r:id="rId13" w:history="1">
        <w:r w:rsidRPr="00823B8B">
          <w:rPr>
            <w:rStyle w:val="Hipervnculo"/>
            <w:color w:val="000000" w:themeColor="text1"/>
          </w:rPr>
          <w:t>MisionGloCal@ciudad.com.ar</w:t>
        </w:r>
      </w:hyperlink>
      <w:r w:rsidRPr="00823B8B">
        <w:rPr>
          <w:rStyle w:val="Hipervnculo"/>
          <w:color w:val="000000" w:themeColor="text1"/>
        </w:rPr>
        <w:t xml:space="preserve">, licscott@yahoo.com. </w:t>
      </w:r>
      <w:r w:rsidRPr="00823B8B">
        <w:rPr>
          <w:color w:val="000000" w:themeColor="text1"/>
          <w:u w:val="single"/>
        </w:rPr>
        <w:t xml:space="preserve"> </w:t>
      </w:r>
      <w:r w:rsidRPr="00823B8B">
        <w:rPr>
          <w:color w:val="000000" w:themeColor="text1"/>
          <w:u w:val="single"/>
        </w:rPr>
        <w:br/>
      </w:r>
      <w:r w:rsidRPr="00823B8B">
        <w:rPr>
          <w:color w:val="000000" w:themeColor="text1"/>
        </w:rPr>
        <w:t xml:space="preserve">Blog Español: </w:t>
      </w:r>
      <w:hyperlink r:id="rId14" w:history="1">
        <w:r w:rsidRPr="00823B8B">
          <w:rPr>
            <w:color w:val="000000" w:themeColor="text1"/>
          </w:rPr>
          <w:t>http://misionglocal.blogspot.com/</w:t>
        </w:r>
      </w:hyperlink>
      <w:r w:rsidRPr="00823B8B">
        <w:rPr>
          <w:color w:val="000000" w:themeColor="text1"/>
        </w:rPr>
        <w:br/>
        <w:t xml:space="preserve">English Blog: </w:t>
      </w:r>
      <w:hyperlink w:tgtFrame="_blank" w:history="1"/>
      <w:hyperlink r:id="rId15" w:history="1">
        <w:r w:rsidRPr="00823B8B">
          <w:rPr>
            <w:color w:val="000000" w:themeColor="text1"/>
          </w:rPr>
          <w:t>http://glocalmission.blogspot.com/</w:t>
        </w:r>
      </w:hyperlink>
    </w:p>
    <w:sectPr w:rsidR="00B71072" w:rsidRPr="00823B8B">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9E17D" w14:textId="77777777" w:rsidR="00456040" w:rsidRDefault="00456040" w:rsidP="008D1F86">
      <w:r>
        <w:separator/>
      </w:r>
    </w:p>
  </w:endnote>
  <w:endnote w:type="continuationSeparator" w:id="0">
    <w:p w14:paraId="0D3D10BA" w14:textId="77777777" w:rsidR="00456040" w:rsidRDefault="00456040" w:rsidP="008D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915359"/>
      <w:docPartObj>
        <w:docPartGallery w:val="Page Numbers (Bottom of Page)"/>
        <w:docPartUnique/>
      </w:docPartObj>
    </w:sdtPr>
    <w:sdtEndPr>
      <w:rPr>
        <w:sz w:val="20"/>
        <w:szCs w:val="20"/>
      </w:rPr>
    </w:sdtEndPr>
    <w:sdtContent>
      <w:p w14:paraId="0E660306" w14:textId="1450C896" w:rsidR="00456040" w:rsidRPr="00BD48B0" w:rsidRDefault="00456040">
        <w:pPr>
          <w:pStyle w:val="Piedepgina"/>
          <w:jc w:val="right"/>
          <w:rPr>
            <w:sz w:val="20"/>
            <w:szCs w:val="20"/>
          </w:rPr>
        </w:pPr>
        <w:r w:rsidRPr="00BD48B0">
          <w:rPr>
            <w:sz w:val="20"/>
            <w:szCs w:val="20"/>
          </w:rPr>
          <w:fldChar w:fldCharType="begin"/>
        </w:r>
        <w:r w:rsidRPr="00BD48B0">
          <w:rPr>
            <w:sz w:val="20"/>
            <w:szCs w:val="20"/>
          </w:rPr>
          <w:instrText>PAGE   \* MERGEFORMAT</w:instrText>
        </w:r>
        <w:r w:rsidRPr="00BD48B0">
          <w:rPr>
            <w:sz w:val="20"/>
            <w:szCs w:val="20"/>
          </w:rPr>
          <w:fldChar w:fldCharType="separate"/>
        </w:r>
        <w:r w:rsidR="001C779F">
          <w:rPr>
            <w:noProof/>
            <w:sz w:val="20"/>
            <w:szCs w:val="20"/>
          </w:rPr>
          <w:t>42</w:t>
        </w:r>
        <w:r w:rsidRPr="00BD48B0">
          <w:rPr>
            <w:sz w:val="20"/>
            <w:szCs w:val="20"/>
          </w:rPr>
          <w:fldChar w:fldCharType="end"/>
        </w:r>
      </w:p>
    </w:sdtContent>
  </w:sdt>
  <w:p w14:paraId="1F8AEA75" w14:textId="77777777" w:rsidR="00456040" w:rsidRPr="00BD48B0" w:rsidRDefault="00456040">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751B1" w14:textId="77777777" w:rsidR="00456040" w:rsidRDefault="00456040" w:rsidP="008D1F86">
      <w:r>
        <w:separator/>
      </w:r>
    </w:p>
  </w:footnote>
  <w:footnote w:type="continuationSeparator" w:id="0">
    <w:p w14:paraId="608AC5A5" w14:textId="77777777" w:rsidR="00456040" w:rsidRDefault="00456040" w:rsidP="008D1F86">
      <w:r>
        <w:continuationSeparator/>
      </w:r>
    </w:p>
  </w:footnote>
  <w:footnote w:id="1">
    <w:p w14:paraId="216F1640" w14:textId="77777777" w:rsidR="009C4E50" w:rsidRPr="006E1768" w:rsidRDefault="009C4E50" w:rsidP="009C4E50">
      <w:pPr>
        <w:rPr>
          <w:sz w:val="16"/>
          <w:szCs w:val="16"/>
        </w:rPr>
      </w:pPr>
      <w:r w:rsidRPr="006E1768">
        <w:rPr>
          <w:b/>
          <w:sz w:val="16"/>
          <w:szCs w:val="16"/>
          <w:vertAlign w:val="superscript"/>
        </w:rPr>
        <w:footnoteRef/>
      </w:r>
      <w:r w:rsidRPr="006E1768">
        <w:rPr>
          <w:sz w:val="16"/>
          <w:szCs w:val="16"/>
        </w:rPr>
        <w:t xml:space="preserve">Alessandro Pronzato, adaptado por Carlos y </w:t>
      </w:r>
      <w:smartTag w:uri="urn:schemas-microsoft-com:office:smarttags" w:element="PersonName">
        <w:smartTagPr>
          <w:attr w:name="ProductID" w:val="Alicia Scott"/>
        </w:smartTagPr>
        <w:r w:rsidRPr="006E1768">
          <w:rPr>
            <w:sz w:val="16"/>
            <w:szCs w:val="16"/>
          </w:rPr>
          <w:t>Alicia Scott</w:t>
        </w:r>
      </w:smartTag>
      <w:r w:rsidRPr="006E1768">
        <w:rPr>
          <w:sz w:val="16"/>
          <w:szCs w:val="16"/>
        </w:rPr>
        <w:t>, Evangelios Molestos novena edición, P. 34-35, Ediciones Sígueme, Salamanca, 1986</w:t>
      </w:r>
    </w:p>
  </w:footnote>
  <w:footnote w:id="2">
    <w:p w14:paraId="3DB55E3B" w14:textId="77777777" w:rsidR="009C4E50" w:rsidRPr="006E1768" w:rsidRDefault="009C4E50" w:rsidP="009C4E50">
      <w:pPr>
        <w:rPr>
          <w:sz w:val="16"/>
          <w:szCs w:val="16"/>
        </w:rPr>
      </w:pPr>
      <w:r w:rsidRPr="006E1768">
        <w:rPr>
          <w:b/>
          <w:sz w:val="16"/>
          <w:szCs w:val="16"/>
          <w:vertAlign w:val="superscript"/>
        </w:rPr>
        <w:footnoteRef/>
      </w:r>
      <w:r w:rsidRPr="006E1768">
        <w:rPr>
          <w:sz w:val="16"/>
          <w:szCs w:val="16"/>
        </w:rPr>
        <w:t>Catalina F. de Padilla, EL DISCIPULADO PARA LA MISIÓN INTEGRAL, Fundamentación bíblica: el modelo de Jesús, Retiro de líderes, Kairos, Buenos Aires, Argentina</w:t>
      </w:r>
    </w:p>
  </w:footnote>
  <w:footnote w:id="3">
    <w:p w14:paraId="71ECD41F" w14:textId="77777777" w:rsidR="009C4E50" w:rsidRPr="00594AD8" w:rsidRDefault="009C4E50" w:rsidP="009C4E50">
      <w:pPr>
        <w:rPr>
          <w:sz w:val="16"/>
          <w:szCs w:val="16"/>
        </w:rPr>
      </w:pPr>
      <w:r w:rsidRPr="00616DA2">
        <w:rPr>
          <w:b/>
          <w:sz w:val="16"/>
          <w:szCs w:val="16"/>
          <w:vertAlign w:val="superscript"/>
        </w:rPr>
        <w:footnoteRef/>
      </w:r>
      <w:r w:rsidRPr="00616DA2">
        <w:rPr>
          <w:sz w:val="16"/>
          <w:szCs w:val="16"/>
        </w:rPr>
        <w:t>Kamalesun, Re</w:t>
      </w:r>
      <w:r w:rsidRPr="00594AD8">
        <w:rPr>
          <w:sz w:val="16"/>
          <w:szCs w:val="16"/>
        </w:rPr>
        <w:t xml:space="preserve">tiro organizado por MEI, Córdoba, Argentina. Década del 80. </w:t>
      </w:r>
    </w:p>
  </w:footnote>
  <w:footnote w:id="4">
    <w:p w14:paraId="2592AF89" w14:textId="77777777" w:rsidR="009C4E50" w:rsidRPr="00594AD8" w:rsidRDefault="009C4E50" w:rsidP="009C4E50">
      <w:pPr>
        <w:rPr>
          <w:sz w:val="16"/>
          <w:szCs w:val="16"/>
        </w:rPr>
      </w:pPr>
      <w:r w:rsidRPr="00594AD8">
        <w:rPr>
          <w:sz w:val="16"/>
          <w:szCs w:val="16"/>
          <w:vertAlign w:val="superscript"/>
        </w:rPr>
        <w:footnoteRef/>
      </w:r>
      <w:r w:rsidRPr="00594AD8">
        <w:rPr>
          <w:i/>
          <w:iCs/>
          <w:sz w:val="16"/>
          <w:szCs w:val="16"/>
        </w:rPr>
        <w:t>Cook, Guillermo y Foulkes, Ricardo. Marcos, Comentario Bíblico Hispanoamericano. P. 159, 1990 Editorial Caribe</w:t>
      </w:r>
    </w:p>
  </w:footnote>
  <w:footnote w:id="5">
    <w:p w14:paraId="0764E16E" w14:textId="77777777" w:rsidR="009C4E50" w:rsidRPr="00594AD8" w:rsidRDefault="009C4E50" w:rsidP="009C4E50">
      <w:pPr>
        <w:rPr>
          <w:sz w:val="16"/>
          <w:szCs w:val="16"/>
        </w:rPr>
      </w:pPr>
      <w:r w:rsidRPr="00594AD8">
        <w:rPr>
          <w:sz w:val="16"/>
          <w:szCs w:val="16"/>
          <w:vertAlign w:val="superscript"/>
        </w:rPr>
        <w:footnoteRef/>
      </w:r>
      <w:r w:rsidRPr="00594AD8">
        <w:rPr>
          <w:i/>
          <w:iCs/>
          <w:sz w:val="16"/>
          <w:szCs w:val="16"/>
        </w:rPr>
        <w:t xml:space="preserve">Ibíd., p. 161 </w:t>
      </w:r>
    </w:p>
  </w:footnote>
  <w:footnote w:id="6">
    <w:p w14:paraId="4428F774" w14:textId="77777777" w:rsidR="009C4E50" w:rsidRPr="00594AD8" w:rsidRDefault="009C4E50" w:rsidP="009C4E50">
      <w:pPr>
        <w:rPr>
          <w:sz w:val="16"/>
          <w:szCs w:val="16"/>
        </w:rPr>
      </w:pPr>
      <w:r w:rsidRPr="00594AD8">
        <w:rPr>
          <w:sz w:val="16"/>
          <w:szCs w:val="16"/>
          <w:vertAlign w:val="superscript"/>
        </w:rPr>
        <w:footnoteRef/>
      </w:r>
      <w:r w:rsidRPr="00594AD8">
        <w:rPr>
          <w:i/>
          <w:iCs/>
          <w:sz w:val="16"/>
          <w:szCs w:val="16"/>
        </w:rPr>
        <w:t xml:space="preserve">Ibíd., p. 160, 1990 Editorial Caribe </w:t>
      </w:r>
    </w:p>
  </w:footnote>
  <w:footnote w:id="7">
    <w:p w14:paraId="72A9E358" w14:textId="77777777" w:rsidR="009C4E50" w:rsidRPr="00594AD8" w:rsidRDefault="009C4E50" w:rsidP="009C4E50">
      <w:pPr>
        <w:pStyle w:val="Textoindependiente"/>
        <w:rPr>
          <w:b w:val="0"/>
          <w:color w:val="000000" w:themeColor="text1"/>
          <w:sz w:val="16"/>
          <w:szCs w:val="16"/>
        </w:rPr>
      </w:pPr>
      <w:r w:rsidRPr="00594AD8">
        <w:rPr>
          <w:b w:val="0"/>
          <w:color w:val="000000" w:themeColor="text1"/>
          <w:sz w:val="16"/>
          <w:szCs w:val="16"/>
          <w:vertAlign w:val="superscript"/>
        </w:rPr>
        <w:footnoteRef/>
      </w:r>
      <w:r w:rsidRPr="00594AD8">
        <w:rPr>
          <w:b w:val="0"/>
          <w:color w:val="000000" w:themeColor="text1"/>
          <w:sz w:val="16"/>
          <w:szCs w:val="16"/>
        </w:rPr>
        <w:t>Pietrantonio, Ricardo, http://www.webselah.com/marcos-6-30-34-y-53-56</w:t>
      </w:r>
    </w:p>
  </w:footnote>
  <w:footnote w:id="8">
    <w:p w14:paraId="7A83AEBC" w14:textId="77777777" w:rsidR="009C4E50" w:rsidRPr="00594AD8" w:rsidRDefault="009C4E50" w:rsidP="009C4E50">
      <w:pPr>
        <w:rPr>
          <w:sz w:val="16"/>
          <w:szCs w:val="16"/>
        </w:rPr>
      </w:pPr>
      <w:r w:rsidRPr="00594AD8">
        <w:rPr>
          <w:sz w:val="16"/>
          <w:szCs w:val="16"/>
          <w:vertAlign w:val="superscript"/>
        </w:rPr>
        <w:footnoteRef/>
      </w:r>
      <w:r w:rsidRPr="00594AD8">
        <w:rPr>
          <w:iCs/>
          <w:sz w:val="16"/>
          <w:szCs w:val="16"/>
        </w:rPr>
        <w:t>Ibíd.</w:t>
      </w:r>
      <w:r w:rsidRPr="00594AD8">
        <w:rPr>
          <w:i/>
          <w:iCs/>
          <w:sz w:val="16"/>
          <w:szCs w:val="16"/>
        </w:rPr>
        <w:t xml:space="preserve">, </w:t>
      </w:r>
      <w:r w:rsidRPr="00594AD8">
        <w:rPr>
          <w:sz w:val="16"/>
          <w:szCs w:val="16"/>
        </w:rPr>
        <w:t>http://www.webselah.com/marcos-6-30-34-y-53-56</w:t>
      </w:r>
      <w:r w:rsidRPr="00594AD8">
        <w:rPr>
          <w:i/>
          <w:iCs/>
          <w:sz w:val="16"/>
          <w:szCs w:val="16"/>
        </w:rPr>
        <w:t xml:space="preserve">  </w:t>
      </w:r>
    </w:p>
  </w:footnote>
  <w:footnote w:id="9">
    <w:p w14:paraId="28D36799" w14:textId="77777777" w:rsidR="009C4E50" w:rsidRPr="00594AD8" w:rsidRDefault="009C4E50" w:rsidP="009C4E50">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Barclay, William, El nuevo Testamento, Mateo Volumen 2, Editorial La Aurora Buenos Aires, p. 130, 1973</w:t>
      </w:r>
    </w:p>
  </w:footnote>
  <w:footnote w:id="10">
    <w:p w14:paraId="513A1174" w14:textId="77777777" w:rsidR="009C4E50" w:rsidRPr="00594AD8" w:rsidRDefault="009C4E50" w:rsidP="009C4E50">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Pronzato, Alessandro, Un cristiano comienza a leer el Evangelio de Marcos, vols. i-iii, vol.i pp. 360-361 Ediciones Sígueme, Salamanca 1982</w:t>
      </w:r>
    </w:p>
  </w:footnote>
  <w:footnote w:id="11">
    <w:p w14:paraId="3BBC63CF" w14:textId="77777777" w:rsidR="009C4E50" w:rsidRPr="00594AD8" w:rsidRDefault="009C4E50" w:rsidP="009C4E50">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Cook Guillermo y Foulkes Ricardo, Marcos Comentario Bíblico Hispanoamericano, p. 194, Editorial Caribe 1990</w:t>
      </w:r>
    </w:p>
  </w:footnote>
  <w:footnote w:id="12">
    <w:p w14:paraId="454DDFC7" w14:textId="77777777" w:rsidR="009C4E50" w:rsidRPr="00594AD8" w:rsidRDefault="009C4E50" w:rsidP="009C4E50">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Ibíd., Marcos Comentario Bíblico Hispanoamericano, p. 195, Editorial Caribe 1990</w:t>
      </w:r>
    </w:p>
  </w:footnote>
  <w:footnote w:id="13">
    <w:p w14:paraId="578EBE7E" w14:textId="77777777" w:rsidR="009C4E50" w:rsidRPr="00594AD8" w:rsidRDefault="009C4E50" w:rsidP="009C4E50">
      <w:pPr>
        <w:rPr>
          <w:sz w:val="16"/>
          <w:szCs w:val="16"/>
        </w:rPr>
      </w:pPr>
      <w:r w:rsidRPr="00594AD8">
        <w:rPr>
          <w:color w:val="000000" w:themeColor="text1"/>
          <w:sz w:val="16"/>
          <w:szCs w:val="16"/>
          <w:vertAlign w:val="superscript"/>
        </w:rPr>
        <w:footnoteRef/>
      </w:r>
      <w:r w:rsidRPr="00594AD8">
        <w:rPr>
          <w:color w:val="000000" w:themeColor="text1"/>
          <w:sz w:val="16"/>
          <w:szCs w:val="16"/>
        </w:rPr>
        <w:t>Ibíd., Marcos Comentario Bíblico Hispanoamericano, p. 195, Editorial Caribe 1990</w:t>
      </w:r>
    </w:p>
  </w:footnote>
  <w:footnote w:id="14">
    <w:p w14:paraId="5DE29B3A" w14:textId="77777777" w:rsidR="00456040" w:rsidRPr="0053161D" w:rsidRDefault="00456040" w:rsidP="008D1F86">
      <w:pPr>
        <w:rPr>
          <w:sz w:val="18"/>
          <w:szCs w:val="18"/>
        </w:rPr>
      </w:pPr>
      <w:r w:rsidRPr="0053161D">
        <w:rPr>
          <w:sz w:val="18"/>
          <w:szCs w:val="18"/>
          <w:vertAlign w:val="superscript"/>
        </w:rPr>
        <w:footnoteRef/>
      </w:r>
      <w:r w:rsidRPr="0053161D">
        <w:rPr>
          <w:sz w:val="18"/>
          <w:szCs w:val="18"/>
        </w:rPr>
        <w:t xml:space="preserve">Orlando Costas, El Protestantismo en América Latina Hoy, San José: IDEF, 1975. PP 68-70.  </w:t>
      </w:r>
    </w:p>
  </w:footnote>
  <w:footnote w:id="15">
    <w:p w14:paraId="5DE29B3B" w14:textId="77777777" w:rsidR="00456040" w:rsidRPr="0053161D" w:rsidRDefault="00456040" w:rsidP="008D1F86">
      <w:pPr>
        <w:rPr>
          <w:sz w:val="18"/>
          <w:szCs w:val="18"/>
        </w:rPr>
      </w:pPr>
      <w:r w:rsidRPr="0053161D">
        <w:rPr>
          <w:sz w:val="18"/>
          <w:szCs w:val="18"/>
          <w:vertAlign w:val="superscript"/>
        </w:rPr>
        <w:footnoteRef/>
      </w:r>
      <w:r w:rsidRPr="008D1F86">
        <w:rPr>
          <w:sz w:val="18"/>
          <w:szCs w:val="18"/>
          <w:lang w:val="es-AR"/>
        </w:rPr>
        <w:t xml:space="preserve">Ibid, </w:t>
      </w:r>
      <w:r w:rsidRPr="0053161D">
        <w:rPr>
          <w:sz w:val="18"/>
          <w:szCs w:val="18"/>
        </w:rPr>
        <w:t xml:space="preserve">San José: IDEF, 1975. PP 68-70.  </w:t>
      </w:r>
    </w:p>
    <w:p w14:paraId="5DE29B3C" w14:textId="77777777" w:rsidR="00456040" w:rsidRPr="008D1F86" w:rsidRDefault="00456040" w:rsidP="008D1F86"/>
  </w:footnote>
  <w:footnote w:id="16">
    <w:p w14:paraId="5DE29B3D" w14:textId="77777777" w:rsidR="00456040" w:rsidRDefault="00456040" w:rsidP="0030545E">
      <w:r>
        <w:rPr>
          <w:vertAlign w:val="superscript"/>
        </w:rPr>
        <w:footnoteRef/>
      </w:r>
      <w:r w:rsidRPr="007053E2">
        <w:rPr>
          <w:rFonts w:ascii="Tahoma" w:hAnsi="Tahoma" w:cs="Tahoma"/>
          <w:i/>
          <w:sz w:val="16"/>
          <w:szCs w:val="16"/>
        </w:rPr>
        <w:t>Pronzato, Alessandro, Evangelio de Marcos, Ediciones Sígueme, Salamanca 1982, vol. ii, pag. 164.</w:t>
      </w:r>
    </w:p>
    <w:p w14:paraId="5DE29B3E" w14:textId="77777777" w:rsidR="00456040" w:rsidRDefault="00456040" w:rsidP="0030545E"/>
  </w:footnote>
  <w:footnote w:id="17">
    <w:p w14:paraId="5DE29B3F" w14:textId="77777777" w:rsidR="00456040" w:rsidRPr="00622691" w:rsidRDefault="00456040" w:rsidP="00B24ACC">
      <w:pPr>
        <w:rPr>
          <w:sz w:val="16"/>
          <w:szCs w:val="16"/>
        </w:rPr>
      </w:pPr>
      <w:r w:rsidRPr="00622691">
        <w:rPr>
          <w:sz w:val="16"/>
          <w:szCs w:val="16"/>
          <w:vertAlign w:val="superscript"/>
        </w:rPr>
        <w:footnoteRef/>
      </w:r>
      <w:r w:rsidRPr="00622691">
        <w:rPr>
          <w:i/>
          <w:sz w:val="16"/>
          <w:szCs w:val="16"/>
        </w:rPr>
        <w:t>Davies, Pablo: Ponencia sobre Partnership y el Dinero, 2001, Buenos Aires, Argentina</w:t>
      </w:r>
      <w:r w:rsidRPr="00622691">
        <w:rPr>
          <w:i/>
          <w:iCs/>
          <w:sz w:val="16"/>
          <w:szCs w:val="16"/>
        </w:rPr>
        <w:t>)</w:t>
      </w:r>
    </w:p>
  </w:footnote>
  <w:footnote w:id="18">
    <w:p w14:paraId="5DE29B40" w14:textId="77777777" w:rsidR="00456040" w:rsidRPr="00622691" w:rsidRDefault="00456040" w:rsidP="00B24ACC">
      <w:pPr>
        <w:rPr>
          <w:sz w:val="16"/>
          <w:szCs w:val="16"/>
        </w:rPr>
      </w:pPr>
      <w:r w:rsidRPr="00622691">
        <w:rPr>
          <w:sz w:val="16"/>
          <w:szCs w:val="16"/>
          <w:vertAlign w:val="superscript"/>
        </w:rPr>
        <w:footnoteRef/>
      </w:r>
      <w:r w:rsidRPr="00622691">
        <w:rPr>
          <w:i/>
          <w:iCs/>
          <w:sz w:val="16"/>
          <w:szCs w:val="16"/>
        </w:rPr>
        <w:t xml:space="preserve">Ruiz, David M., Ponencia: Una carta nacida de la cooperación -  Epístola de los Filipenses, </w:t>
      </w:r>
      <w:smartTag w:uri="urn:schemas-microsoft-com:office:smarttags" w:element="PersonName">
        <w:smartTagPr>
          <w:attr w:name="ProductID" w:val="COMIBAM Internacional"/>
        </w:smartTagPr>
        <w:r w:rsidRPr="00622691">
          <w:rPr>
            <w:i/>
            <w:iCs/>
            <w:sz w:val="16"/>
            <w:szCs w:val="16"/>
          </w:rPr>
          <w:t>COMIBAM Internacional</w:t>
        </w:r>
      </w:smartTag>
      <w:r w:rsidRPr="00622691">
        <w:rPr>
          <w:i/>
          <w:iCs/>
          <w:sz w:val="16"/>
          <w:szCs w:val="16"/>
        </w:rPr>
        <w:t>, 1999, Argentina.</w:t>
      </w:r>
    </w:p>
  </w:footnote>
  <w:footnote w:id="19">
    <w:p w14:paraId="5DE29B44" w14:textId="77777777" w:rsidR="00456040" w:rsidRPr="0021421A" w:rsidRDefault="00456040" w:rsidP="0017410C">
      <w:pPr>
        <w:rPr>
          <w:sz w:val="16"/>
          <w:szCs w:val="16"/>
        </w:rPr>
      </w:pPr>
      <w:r w:rsidRPr="0021421A">
        <w:rPr>
          <w:sz w:val="16"/>
          <w:szCs w:val="16"/>
          <w:vertAlign w:val="superscript"/>
        </w:rPr>
        <w:footnoteRef/>
      </w:r>
      <w:r w:rsidRPr="0021421A">
        <w:rPr>
          <w:sz w:val="16"/>
          <w:szCs w:val="16"/>
        </w:rPr>
        <w:t xml:space="preserve">Bosch, David Jacobus: </w:t>
      </w:r>
      <w:r w:rsidRPr="0021421A">
        <w:rPr>
          <w:i/>
          <w:iCs/>
          <w:sz w:val="16"/>
          <w:szCs w:val="16"/>
        </w:rPr>
        <w:t>Misión En Transformación: Cambios De Paradigma En La Teología De La Misión</w:t>
      </w:r>
      <w:r w:rsidRPr="0021421A">
        <w:rPr>
          <w:sz w:val="16"/>
          <w:szCs w:val="16"/>
        </w:rPr>
        <w:t>. Grand Rapids, Mich. : Libros Desafío, 2000, pp 566-567</w:t>
      </w:r>
    </w:p>
  </w:footnote>
  <w:footnote w:id="20">
    <w:p w14:paraId="285C9075" w14:textId="77777777" w:rsidR="00456040" w:rsidRPr="00BE5EDD" w:rsidRDefault="00456040" w:rsidP="00384A65">
      <w:pPr>
        <w:rPr>
          <w:sz w:val="16"/>
          <w:szCs w:val="16"/>
        </w:rPr>
      </w:pPr>
      <w:r w:rsidRPr="00BE5EDD">
        <w:rPr>
          <w:sz w:val="16"/>
          <w:szCs w:val="16"/>
          <w:vertAlign w:val="superscript"/>
        </w:rPr>
        <w:footnoteRef/>
      </w:r>
      <w:r w:rsidRPr="00BE5EDD">
        <w:rPr>
          <w:sz w:val="16"/>
          <w:szCs w:val="16"/>
        </w:rPr>
        <w:t xml:space="preserve">Bosch, David Jacobus: </w:t>
      </w:r>
      <w:r w:rsidRPr="00BE5EDD">
        <w:rPr>
          <w:i/>
          <w:iCs/>
          <w:sz w:val="16"/>
          <w:szCs w:val="16"/>
        </w:rPr>
        <w:t xml:space="preserve">Misión En Transformación: Cambios De Paradigma En </w:t>
      </w:r>
      <w:smartTag w:uri="urn:schemas-microsoft-com:office:smarttags" w:element="PersonName">
        <w:smartTagPr>
          <w:attr w:name="ProductID" w:val="de construcci￳n. El"/>
        </w:smartTagPr>
        <w:r w:rsidRPr="00BE5EDD">
          <w:rPr>
            <w:i/>
            <w:iCs/>
            <w:sz w:val="16"/>
            <w:szCs w:val="16"/>
          </w:rPr>
          <w:t>La Teología De La</w:t>
        </w:r>
      </w:smartTag>
      <w:r w:rsidRPr="00BE5EDD">
        <w:rPr>
          <w:i/>
          <w:iCs/>
          <w:sz w:val="16"/>
          <w:szCs w:val="16"/>
        </w:rPr>
        <w:t xml:space="preserve"> Misión</w:t>
      </w:r>
      <w:r w:rsidRPr="00BE5EDD">
        <w:rPr>
          <w:sz w:val="16"/>
          <w:szCs w:val="16"/>
        </w:rPr>
        <w:t>. Grand Rapids, Mich. : Libros Desafío, 2000, pp 566-567</w:t>
      </w:r>
    </w:p>
  </w:footnote>
  <w:footnote w:id="21">
    <w:p w14:paraId="021EA8FB" w14:textId="77777777" w:rsidR="00456040" w:rsidRPr="00BE5EDD" w:rsidRDefault="00456040" w:rsidP="00384A65">
      <w:pPr>
        <w:rPr>
          <w:sz w:val="16"/>
          <w:szCs w:val="16"/>
        </w:rPr>
      </w:pPr>
      <w:r>
        <w:rPr>
          <w:vertAlign w:val="superscript"/>
        </w:rPr>
        <w:footnoteRef/>
      </w:r>
      <w:r w:rsidRPr="00BE5EDD">
        <w:rPr>
          <w:sz w:val="16"/>
          <w:szCs w:val="16"/>
        </w:rPr>
        <w:t>Davies, Pablo: Ponencia sobre Partnership y el Dinero, 2001, Buenos Aires, Argentina.</w:t>
      </w:r>
    </w:p>
  </w:footnote>
  <w:footnote w:id="22">
    <w:p w14:paraId="6D455BCE" w14:textId="77777777" w:rsidR="00456040" w:rsidRDefault="00456040" w:rsidP="00384A65">
      <w:r w:rsidRPr="00BE5EDD">
        <w:rPr>
          <w:sz w:val="16"/>
          <w:szCs w:val="16"/>
          <w:vertAlign w:val="superscript"/>
        </w:rPr>
        <w:footnoteRef/>
      </w:r>
      <w:r w:rsidRPr="00BE5EDD">
        <w:rPr>
          <w:sz w:val="16"/>
          <w:szCs w:val="16"/>
        </w:rPr>
        <w:t xml:space="preserve">Bosch, David Jacobus: </w:t>
      </w:r>
      <w:r w:rsidRPr="00BE5EDD">
        <w:rPr>
          <w:i/>
          <w:iCs/>
          <w:sz w:val="16"/>
          <w:szCs w:val="16"/>
        </w:rPr>
        <w:t xml:space="preserve">Misión En Transformación: Cambios De Paradigma En </w:t>
      </w:r>
      <w:smartTag w:uri="urn:schemas-microsoft-com:office:smarttags" w:element="PersonName">
        <w:smartTagPr>
          <w:attr w:name="ProductID" w:val="La Teología De La"/>
        </w:smartTagPr>
        <w:r w:rsidRPr="00BE5EDD">
          <w:rPr>
            <w:i/>
            <w:iCs/>
            <w:sz w:val="16"/>
            <w:szCs w:val="16"/>
          </w:rPr>
          <w:t>La Teología De La</w:t>
        </w:r>
      </w:smartTag>
      <w:r w:rsidRPr="00BE5EDD">
        <w:rPr>
          <w:i/>
          <w:iCs/>
          <w:sz w:val="16"/>
          <w:szCs w:val="16"/>
        </w:rPr>
        <w:t xml:space="preserve"> Misión</w:t>
      </w:r>
      <w:r w:rsidRPr="00BE5EDD">
        <w:rPr>
          <w:sz w:val="16"/>
          <w:szCs w:val="16"/>
        </w:rPr>
        <w:t>. Grand Rapids, Mich. : Libros Desafío, 2000, P. 569</w:t>
      </w:r>
    </w:p>
  </w:footnote>
  <w:footnote w:id="23">
    <w:p w14:paraId="2068D7F5" w14:textId="77777777" w:rsidR="00B71072" w:rsidRPr="00FD3BAA" w:rsidRDefault="00B71072" w:rsidP="00B71072">
      <w:pPr>
        <w:rPr>
          <w:i/>
          <w:iCs/>
          <w:sz w:val="16"/>
          <w:szCs w:val="16"/>
          <w:lang w:val="en-GB"/>
        </w:rPr>
      </w:pPr>
      <w:r w:rsidRPr="00FD3BAA">
        <w:rPr>
          <w:sz w:val="16"/>
          <w:szCs w:val="16"/>
          <w:vertAlign w:val="superscript"/>
        </w:rPr>
        <w:footnoteRef/>
      </w:r>
      <w:r w:rsidRPr="00FD3BAA">
        <w:rPr>
          <w:i/>
          <w:iCs/>
          <w:sz w:val="16"/>
          <w:szCs w:val="16"/>
          <w:lang w:val="en-GB"/>
        </w:rPr>
        <w:t xml:space="preserve">Schmitz, Josef, 1971: Die Weltzuwendung Gottes: Thesen zu einer </w:t>
      </w:r>
    </w:p>
    <w:p w14:paraId="7131912A" w14:textId="77777777" w:rsidR="00B71072" w:rsidRPr="00FD3BAA" w:rsidRDefault="00B71072" w:rsidP="00B71072">
      <w:pPr>
        <w:rPr>
          <w:sz w:val="16"/>
          <w:szCs w:val="16"/>
        </w:rPr>
      </w:pPr>
      <w:r w:rsidRPr="00FD3BAA">
        <w:rPr>
          <w:i/>
          <w:iCs/>
          <w:sz w:val="16"/>
          <w:szCs w:val="16"/>
        </w:rPr>
        <w:t>Theologie der Mission</w:t>
      </w:r>
      <w:r w:rsidRPr="00FD3BAA">
        <w:rPr>
          <w:sz w:val="16"/>
          <w:szCs w:val="16"/>
        </w:rPr>
        <w:t>. Imba-Verlag, Friburgo-B.</w:t>
      </w:r>
    </w:p>
  </w:footnote>
  <w:footnote w:id="24">
    <w:p w14:paraId="159AFD2F"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Davies, Pablo: Ponencia El Reino de Dios y la Misión Transcultural, (Encuentro Nacional de la Red Misiones Mundiales, Córdoba, Argentina, 2002)</w:t>
      </w:r>
    </w:p>
  </w:footnote>
  <w:footnote w:id="25">
    <w:p w14:paraId="75EFB08A" w14:textId="77777777" w:rsidR="00B71072" w:rsidRPr="00FD3BAA" w:rsidRDefault="00B71072" w:rsidP="00B71072">
      <w:pPr>
        <w:rPr>
          <w:i/>
          <w:sz w:val="16"/>
          <w:szCs w:val="16"/>
        </w:rPr>
      </w:pPr>
      <w:r w:rsidRPr="00FD3BAA">
        <w:rPr>
          <w:sz w:val="16"/>
          <w:szCs w:val="16"/>
          <w:vertAlign w:val="superscript"/>
        </w:rPr>
        <w:footnoteRef/>
      </w:r>
      <w:r w:rsidRPr="00FD3BAA">
        <w:rPr>
          <w:i/>
          <w:iCs/>
          <w:sz w:val="16"/>
          <w:szCs w:val="16"/>
        </w:rPr>
        <w:t>Deiros, Pablo Alberto: Diccionario Hispano-Americano De La Misión</w:t>
      </w:r>
      <w:r w:rsidRPr="00FD3BAA">
        <w:rPr>
          <w:i/>
          <w:sz w:val="16"/>
          <w:szCs w:val="16"/>
        </w:rPr>
        <w:t>. Casilla 711, 3000 Santa Fe - Argentina : COMIBAM Internacional, 1997</w:t>
      </w:r>
    </w:p>
  </w:footnote>
  <w:footnote w:id="26">
    <w:p w14:paraId="07548E61"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Pacto de Lausana, Congreso para la Evangelización Mundial, (Lausana, Suiza, 1974)</w:t>
      </w:r>
      <w:r w:rsidRPr="00FD3BAA">
        <w:rPr>
          <w:sz w:val="16"/>
          <w:szCs w:val="16"/>
        </w:rPr>
        <w:t xml:space="preserve"> </w:t>
      </w:r>
    </w:p>
  </w:footnote>
  <w:footnote w:id="27">
    <w:p w14:paraId="51E6D69C"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 xml:space="preserve">Pacto de Curitiba, Comunidad Internacional de Estudiantes Evangélicos (Curitiba, Brasil, 1976 ) </w:t>
      </w:r>
    </w:p>
  </w:footnote>
  <w:footnote w:id="28">
    <w:p w14:paraId="1FC4016E"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Bianchi, Daniel. Publicaciones en AMI y la Red Misiones Mundiales COMIBAM Argentina</w:t>
      </w:r>
    </w:p>
  </w:footnote>
  <w:footnote w:id="29">
    <w:p w14:paraId="3D779BDF"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Ekstrom, Bertil. Publicaciones en COMIBAM Internacional</w:t>
      </w:r>
    </w:p>
  </w:footnote>
  <w:footnote w:id="30">
    <w:p w14:paraId="30A39BB8"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Ibíd., Publicaciones en COMIBAM Internacional</w:t>
      </w:r>
    </w:p>
  </w:footnote>
  <w:footnote w:id="31">
    <w:p w14:paraId="0F99B64B" w14:textId="77777777" w:rsidR="00B71072" w:rsidRPr="00FD3BAA" w:rsidRDefault="00B71072" w:rsidP="00B71072">
      <w:pPr>
        <w:rPr>
          <w:sz w:val="16"/>
          <w:szCs w:val="16"/>
        </w:rPr>
      </w:pPr>
      <w:r w:rsidRPr="00FD3BAA">
        <w:rPr>
          <w:sz w:val="16"/>
          <w:szCs w:val="16"/>
          <w:vertAlign w:val="superscript"/>
        </w:rPr>
        <w:footnoteRef/>
      </w:r>
      <w:r w:rsidRPr="00FD3BAA">
        <w:rPr>
          <w:i/>
          <w:iCs/>
          <w:sz w:val="16"/>
          <w:szCs w:val="16"/>
        </w:rPr>
        <w:t>Ibíd., Publicaciones en COMIBAM Internacional</w:t>
      </w:r>
    </w:p>
  </w:footnote>
  <w:footnote w:id="32">
    <w:p w14:paraId="16F3038F" w14:textId="77777777" w:rsidR="00B71072" w:rsidRPr="00FD3BAA" w:rsidRDefault="00B71072" w:rsidP="00B71072">
      <w:pPr>
        <w:rPr>
          <w:sz w:val="16"/>
          <w:szCs w:val="16"/>
        </w:rPr>
      </w:pPr>
      <w:r w:rsidRPr="00FD3BAA">
        <w:rPr>
          <w:sz w:val="16"/>
          <w:szCs w:val="16"/>
          <w:vertAlign w:val="superscript"/>
        </w:rPr>
        <w:footnoteRef/>
      </w:r>
      <w:r w:rsidRPr="00FD3BAA">
        <w:rPr>
          <w:sz w:val="16"/>
          <w:szCs w:val="16"/>
        </w:rPr>
        <w:t>Tostes, Marcia. Ponencia Asamblea COMIBAM Internacional, Lima, Perú, 2000</w:t>
      </w:r>
      <w:r w:rsidRPr="00FD3BAA">
        <w:rPr>
          <w:sz w:val="16"/>
          <w:szCs w:val="16"/>
        </w:rPr>
        <w:tab/>
      </w:r>
    </w:p>
  </w:footnote>
  <w:footnote w:id="33">
    <w:p w14:paraId="03DC5427" w14:textId="77777777" w:rsidR="00B71072" w:rsidRPr="00FD3BAA" w:rsidRDefault="00B71072" w:rsidP="00B71072">
      <w:pPr>
        <w:rPr>
          <w:sz w:val="16"/>
          <w:szCs w:val="16"/>
        </w:rPr>
      </w:pPr>
      <w:r w:rsidRPr="00FD3BAA">
        <w:rPr>
          <w:sz w:val="16"/>
          <w:szCs w:val="16"/>
          <w:vertAlign w:val="superscript"/>
        </w:rPr>
        <w:footnoteRef/>
      </w:r>
      <w:r w:rsidRPr="00FD3BAA">
        <w:rPr>
          <w:iCs/>
          <w:sz w:val="16"/>
          <w:szCs w:val="16"/>
        </w:rPr>
        <w:t>Loss, Mario, Libro Choque Transcultural y Ponencia en Retiro Misioneros Red Misiones Mundiales – COMIBAM Argentina, 2003</w:t>
      </w:r>
      <w:r w:rsidRPr="00FD3BAA">
        <w:rPr>
          <w:sz w:val="16"/>
          <w:szCs w:val="16"/>
        </w:rPr>
        <w:tab/>
      </w:r>
    </w:p>
  </w:footnote>
  <w:footnote w:id="34">
    <w:p w14:paraId="36950F6B" w14:textId="77777777" w:rsidR="00B71072" w:rsidRPr="00FD3BAA" w:rsidRDefault="00B71072" w:rsidP="00B71072">
      <w:pPr>
        <w:pStyle w:val="Textonotapie"/>
        <w:rPr>
          <w:sz w:val="16"/>
          <w:szCs w:val="16"/>
        </w:rPr>
      </w:pPr>
      <w:r w:rsidRPr="00FD3BAA">
        <w:rPr>
          <w:rStyle w:val="Refdenotaalpie"/>
          <w:rFonts w:eastAsiaTheme="majorEastAsia"/>
          <w:sz w:val="16"/>
          <w:szCs w:val="16"/>
        </w:rPr>
        <w:footnoteRef/>
      </w:r>
      <w:r w:rsidRPr="00FD3BAA">
        <w:rPr>
          <w:sz w:val="16"/>
          <w:szCs w:val="16"/>
        </w:rPr>
        <w:t>WEF, Investigación sobre motivos de retorno prematuro del campo 1992-1994</w:t>
      </w:r>
    </w:p>
  </w:footnote>
  <w:footnote w:id="35">
    <w:p w14:paraId="0F7D5F01" w14:textId="77777777" w:rsidR="00B71072" w:rsidRPr="00FD3BAA" w:rsidRDefault="00B71072" w:rsidP="00B71072">
      <w:pPr>
        <w:pStyle w:val="Textonotapie"/>
        <w:rPr>
          <w:sz w:val="16"/>
          <w:szCs w:val="16"/>
        </w:rPr>
      </w:pPr>
      <w:r w:rsidRPr="00FD3BAA">
        <w:rPr>
          <w:rStyle w:val="Refdenotaalpie"/>
          <w:rFonts w:eastAsiaTheme="majorEastAsia"/>
          <w:sz w:val="16"/>
          <w:szCs w:val="16"/>
        </w:rPr>
        <w:footnoteRef/>
      </w:r>
      <w:r w:rsidRPr="00FD3BAA">
        <w:rPr>
          <w:sz w:val="16"/>
          <w:szCs w:val="16"/>
        </w:rPr>
        <w:t xml:space="preserve"> Taylor, Guillermo, Demasiado Valioso para que se Pierdan, WEF 1997 pp. 127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028806"/>
      <w:docPartObj>
        <w:docPartGallery w:val="Page Numbers (Top of Page)"/>
        <w:docPartUnique/>
      </w:docPartObj>
    </w:sdtPr>
    <w:sdtEndPr>
      <w:rPr>
        <w:sz w:val="20"/>
        <w:szCs w:val="20"/>
      </w:rPr>
    </w:sdtEndPr>
    <w:sdtContent>
      <w:p w14:paraId="4607F3D4" w14:textId="6B2571B9" w:rsidR="00456040" w:rsidRPr="00BB06A3" w:rsidRDefault="00456040">
        <w:pPr>
          <w:pStyle w:val="Encabezado"/>
          <w:jc w:val="right"/>
          <w:rPr>
            <w:sz w:val="20"/>
            <w:szCs w:val="20"/>
          </w:rPr>
        </w:pPr>
        <w:r w:rsidRPr="00BB06A3">
          <w:rPr>
            <w:sz w:val="20"/>
            <w:szCs w:val="20"/>
          </w:rPr>
          <w:fldChar w:fldCharType="begin"/>
        </w:r>
        <w:r w:rsidRPr="00BB06A3">
          <w:rPr>
            <w:sz w:val="20"/>
            <w:szCs w:val="20"/>
          </w:rPr>
          <w:instrText>PAGE   \* MERGEFORMAT</w:instrText>
        </w:r>
        <w:r w:rsidRPr="00BB06A3">
          <w:rPr>
            <w:sz w:val="20"/>
            <w:szCs w:val="20"/>
          </w:rPr>
          <w:fldChar w:fldCharType="separate"/>
        </w:r>
        <w:r w:rsidR="001C779F">
          <w:rPr>
            <w:noProof/>
            <w:sz w:val="20"/>
            <w:szCs w:val="20"/>
          </w:rPr>
          <w:t>42</w:t>
        </w:r>
        <w:r w:rsidRPr="00BB06A3">
          <w:rPr>
            <w:sz w:val="20"/>
            <w:szCs w:val="20"/>
          </w:rPr>
          <w:fldChar w:fldCharType="end"/>
        </w:r>
      </w:p>
    </w:sdtContent>
  </w:sdt>
  <w:p w14:paraId="24C3E3C8" w14:textId="77777777" w:rsidR="00456040" w:rsidRDefault="004560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A74"/>
    <w:multiLevelType w:val="hybridMultilevel"/>
    <w:tmpl w:val="609EFA0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2AF23D1"/>
    <w:multiLevelType w:val="hybridMultilevel"/>
    <w:tmpl w:val="97869C8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069E7"/>
    <w:multiLevelType w:val="hybridMultilevel"/>
    <w:tmpl w:val="104A5D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5DB49D7"/>
    <w:multiLevelType w:val="hybridMultilevel"/>
    <w:tmpl w:val="F5DA3EE8"/>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4" w15:restartNumberingAfterBreak="0">
    <w:nsid w:val="07C961D9"/>
    <w:multiLevelType w:val="hybridMultilevel"/>
    <w:tmpl w:val="A95A6A0C"/>
    <w:lvl w:ilvl="0" w:tplc="67F0FD00">
      <w:start w:val="1"/>
      <w:numFmt w:val="decimal"/>
      <w:lvlText w:val="%1."/>
      <w:lvlJc w:val="left"/>
      <w:pPr>
        <w:tabs>
          <w:tab w:val="num" w:pos="1755"/>
        </w:tabs>
        <w:ind w:left="1755" w:hanging="10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88459B7"/>
    <w:multiLevelType w:val="hybridMultilevel"/>
    <w:tmpl w:val="15C0B59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E9051D7"/>
    <w:multiLevelType w:val="hybridMultilevel"/>
    <w:tmpl w:val="EFDEDF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24D3AAD"/>
    <w:multiLevelType w:val="hybridMultilevel"/>
    <w:tmpl w:val="BEC06F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2602B44"/>
    <w:multiLevelType w:val="hybridMultilevel"/>
    <w:tmpl w:val="021C5482"/>
    <w:lvl w:ilvl="0" w:tplc="0C0A0001">
      <w:start w:val="1"/>
      <w:numFmt w:val="bullet"/>
      <w:lvlText w:val=""/>
      <w:lvlJc w:val="left"/>
      <w:pPr>
        <w:tabs>
          <w:tab w:val="num" w:pos="1140"/>
        </w:tabs>
        <w:ind w:left="1140" w:hanging="360"/>
      </w:pPr>
      <w:rPr>
        <w:rFonts w:ascii="Symbol" w:hAnsi="Symbol"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9" w15:restartNumberingAfterBreak="0">
    <w:nsid w:val="1821580F"/>
    <w:multiLevelType w:val="hybridMultilevel"/>
    <w:tmpl w:val="DE0AE862"/>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0" w15:restartNumberingAfterBreak="0">
    <w:nsid w:val="18F475C8"/>
    <w:multiLevelType w:val="hybridMultilevel"/>
    <w:tmpl w:val="7B7CE8A8"/>
    <w:lvl w:ilvl="0" w:tplc="2C0A000D">
      <w:start w:val="1"/>
      <w:numFmt w:val="bullet"/>
      <w:lvlText w:val=""/>
      <w:lvlJc w:val="left"/>
      <w:pPr>
        <w:tabs>
          <w:tab w:val="num" w:pos="720"/>
        </w:tabs>
        <w:ind w:left="720" w:hanging="360"/>
      </w:pPr>
      <w:rPr>
        <w:rFonts w:ascii="Wingdings" w:hAnsi="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1B107DD2"/>
    <w:multiLevelType w:val="hybridMultilevel"/>
    <w:tmpl w:val="D1BA58F8"/>
    <w:lvl w:ilvl="0" w:tplc="68CA97CC">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BE602D9"/>
    <w:multiLevelType w:val="singleLevel"/>
    <w:tmpl w:val="727ED234"/>
    <w:lvl w:ilvl="0">
      <w:numFmt w:val="bullet"/>
      <w:lvlText w:val=""/>
      <w:lvlJc w:val="left"/>
      <w:pPr>
        <w:tabs>
          <w:tab w:val="num" w:pos="360"/>
        </w:tabs>
        <w:ind w:left="360" w:hanging="360"/>
      </w:pPr>
      <w:rPr>
        <w:rFonts w:ascii="Symbol" w:hAnsi="Symbol" w:hint="default"/>
      </w:rPr>
    </w:lvl>
  </w:abstractNum>
  <w:abstractNum w:abstractNumId="13" w15:restartNumberingAfterBreak="0">
    <w:nsid w:val="2133655E"/>
    <w:multiLevelType w:val="hybridMultilevel"/>
    <w:tmpl w:val="21844B9A"/>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4" w15:restartNumberingAfterBreak="0">
    <w:nsid w:val="27CF7CA5"/>
    <w:multiLevelType w:val="hybridMultilevel"/>
    <w:tmpl w:val="12D0F2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0583E"/>
    <w:multiLevelType w:val="hybridMultilevel"/>
    <w:tmpl w:val="0EBA330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6" w15:restartNumberingAfterBreak="0">
    <w:nsid w:val="2E92412D"/>
    <w:multiLevelType w:val="hybridMultilevel"/>
    <w:tmpl w:val="4E52F4C2"/>
    <w:lvl w:ilvl="0" w:tplc="D41A7B64">
      <w:start w:val="1"/>
      <w:numFmt w:val="lowerLetter"/>
      <w:lvlText w:val="%1."/>
      <w:lvlJc w:val="left"/>
      <w:pPr>
        <w:tabs>
          <w:tab w:val="num" w:pos="1065"/>
        </w:tabs>
        <w:ind w:left="1065" w:hanging="705"/>
      </w:pPr>
    </w:lvl>
    <w:lvl w:ilvl="1" w:tplc="4F5AB13C">
      <w:start w:val="1"/>
      <w:numFmt w:val="decimal"/>
      <w:lvlText w:val="%2."/>
      <w:lvlJc w:val="left"/>
      <w:pPr>
        <w:tabs>
          <w:tab w:val="num" w:pos="1905"/>
        </w:tabs>
        <w:ind w:left="1905" w:hanging="82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59423DE"/>
    <w:multiLevelType w:val="hybridMultilevel"/>
    <w:tmpl w:val="29505F74"/>
    <w:lvl w:ilvl="0" w:tplc="2C0A000D">
      <w:start w:val="1"/>
      <w:numFmt w:val="bullet"/>
      <w:lvlText w:val=""/>
      <w:lvlJc w:val="left"/>
      <w:pPr>
        <w:ind w:left="1080" w:hanging="360"/>
      </w:pPr>
      <w:rPr>
        <w:rFonts w:ascii="Wingdings" w:hAnsi="Wingdings" w:hint="default"/>
      </w:rPr>
    </w:lvl>
    <w:lvl w:ilvl="1" w:tplc="2C0A000D">
      <w:start w:val="1"/>
      <w:numFmt w:val="bullet"/>
      <w:lvlText w:val=""/>
      <w:lvlJc w:val="left"/>
      <w:pPr>
        <w:ind w:left="1815" w:hanging="375"/>
      </w:pPr>
      <w:rPr>
        <w:rFonts w:ascii="Wingdings" w:hAnsi="Wingdings" w:hint="default"/>
      </w:rPr>
    </w:lvl>
    <w:lvl w:ilvl="2" w:tplc="6E2E56FE">
      <w:numFmt w:val="bullet"/>
      <w:lvlText w:val="-"/>
      <w:lvlJc w:val="left"/>
      <w:pPr>
        <w:ind w:left="2535" w:hanging="375"/>
      </w:pPr>
      <w:rPr>
        <w:rFonts w:ascii="Times New Roman" w:eastAsia="Times New Roman" w:hAnsi="Times New Roman" w:cs="Times New Roman"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8" w15:restartNumberingAfterBreak="0">
    <w:nsid w:val="366B657C"/>
    <w:multiLevelType w:val="hybridMultilevel"/>
    <w:tmpl w:val="65528E3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6A75EC5"/>
    <w:multiLevelType w:val="hybridMultilevel"/>
    <w:tmpl w:val="EE7E1C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387B31"/>
    <w:multiLevelType w:val="hybridMultilevel"/>
    <w:tmpl w:val="B366CF58"/>
    <w:lvl w:ilvl="0" w:tplc="0C0A0001">
      <w:start w:val="1"/>
      <w:numFmt w:val="bullet"/>
      <w:lvlText w:val=""/>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6B2D73"/>
    <w:multiLevelType w:val="hybridMultilevel"/>
    <w:tmpl w:val="913629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D454D0D"/>
    <w:multiLevelType w:val="hybridMultilevel"/>
    <w:tmpl w:val="EC4CB1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73633A1"/>
    <w:multiLevelType w:val="hybridMultilevel"/>
    <w:tmpl w:val="D57451E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49A039DF"/>
    <w:multiLevelType w:val="hybridMultilevel"/>
    <w:tmpl w:val="37B21950"/>
    <w:lvl w:ilvl="0" w:tplc="0C0A000B">
      <w:start w:val="1"/>
      <w:numFmt w:val="bullet"/>
      <w:lvlText w:val=""/>
      <w:lvlJc w:val="left"/>
      <w:pPr>
        <w:tabs>
          <w:tab w:val="num" w:pos="720"/>
        </w:tabs>
        <w:ind w:left="720" w:hanging="360"/>
      </w:pPr>
      <w:rPr>
        <w:rFonts w:ascii="Wingdings" w:hAnsi="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4A2B075A"/>
    <w:multiLevelType w:val="hybridMultilevel"/>
    <w:tmpl w:val="9342C73A"/>
    <w:lvl w:ilvl="0" w:tplc="0C0A000B">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F373F"/>
    <w:multiLevelType w:val="hybridMultilevel"/>
    <w:tmpl w:val="5BD0CAF8"/>
    <w:lvl w:ilvl="0" w:tplc="594294EA">
      <w:start w:val="1"/>
      <w:numFmt w:val="decimal"/>
      <w:lvlText w:val="%1."/>
      <w:lvlJc w:val="left"/>
      <w:pPr>
        <w:tabs>
          <w:tab w:val="num" w:pos="567"/>
        </w:tabs>
        <w:ind w:left="56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C023DD2"/>
    <w:multiLevelType w:val="hybridMultilevel"/>
    <w:tmpl w:val="A68256F8"/>
    <w:lvl w:ilvl="0" w:tplc="FA7612C8">
      <w:start w:val="1"/>
      <w:numFmt w:val="decimal"/>
      <w:lvlText w:val="%1."/>
      <w:lvlJc w:val="left"/>
      <w:pPr>
        <w:tabs>
          <w:tab w:val="num" w:pos="720"/>
        </w:tabs>
        <w:ind w:left="720" w:hanging="360"/>
      </w:pPr>
    </w:lvl>
    <w:lvl w:ilvl="1" w:tplc="E264B834" w:tentative="1">
      <w:start w:val="1"/>
      <w:numFmt w:val="decimal"/>
      <w:lvlText w:val="%2."/>
      <w:lvlJc w:val="left"/>
      <w:pPr>
        <w:tabs>
          <w:tab w:val="num" w:pos="1440"/>
        </w:tabs>
        <w:ind w:left="1440" w:hanging="360"/>
      </w:pPr>
    </w:lvl>
    <w:lvl w:ilvl="2" w:tplc="1AEC1156" w:tentative="1">
      <w:start w:val="1"/>
      <w:numFmt w:val="decimal"/>
      <w:lvlText w:val="%3."/>
      <w:lvlJc w:val="left"/>
      <w:pPr>
        <w:tabs>
          <w:tab w:val="num" w:pos="2160"/>
        </w:tabs>
        <w:ind w:left="2160" w:hanging="360"/>
      </w:pPr>
    </w:lvl>
    <w:lvl w:ilvl="3" w:tplc="7A7A3BD2" w:tentative="1">
      <w:start w:val="1"/>
      <w:numFmt w:val="decimal"/>
      <w:lvlText w:val="%4."/>
      <w:lvlJc w:val="left"/>
      <w:pPr>
        <w:tabs>
          <w:tab w:val="num" w:pos="2880"/>
        </w:tabs>
        <w:ind w:left="2880" w:hanging="360"/>
      </w:pPr>
    </w:lvl>
    <w:lvl w:ilvl="4" w:tplc="3A8C9560" w:tentative="1">
      <w:start w:val="1"/>
      <w:numFmt w:val="decimal"/>
      <w:lvlText w:val="%5."/>
      <w:lvlJc w:val="left"/>
      <w:pPr>
        <w:tabs>
          <w:tab w:val="num" w:pos="3600"/>
        </w:tabs>
        <w:ind w:left="3600" w:hanging="360"/>
      </w:pPr>
    </w:lvl>
    <w:lvl w:ilvl="5" w:tplc="FABE07DC" w:tentative="1">
      <w:start w:val="1"/>
      <w:numFmt w:val="decimal"/>
      <w:lvlText w:val="%6."/>
      <w:lvlJc w:val="left"/>
      <w:pPr>
        <w:tabs>
          <w:tab w:val="num" w:pos="4320"/>
        </w:tabs>
        <w:ind w:left="4320" w:hanging="360"/>
      </w:pPr>
    </w:lvl>
    <w:lvl w:ilvl="6" w:tplc="D264E7F8" w:tentative="1">
      <w:start w:val="1"/>
      <w:numFmt w:val="decimal"/>
      <w:lvlText w:val="%7."/>
      <w:lvlJc w:val="left"/>
      <w:pPr>
        <w:tabs>
          <w:tab w:val="num" w:pos="5040"/>
        </w:tabs>
        <w:ind w:left="5040" w:hanging="360"/>
      </w:pPr>
    </w:lvl>
    <w:lvl w:ilvl="7" w:tplc="DBF03B58" w:tentative="1">
      <w:start w:val="1"/>
      <w:numFmt w:val="decimal"/>
      <w:lvlText w:val="%8."/>
      <w:lvlJc w:val="left"/>
      <w:pPr>
        <w:tabs>
          <w:tab w:val="num" w:pos="5760"/>
        </w:tabs>
        <w:ind w:left="5760" w:hanging="360"/>
      </w:pPr>
    </w:lvl>
    <w:lvl w:ilvl="8" w:tplc="21004998" w:tentative="1">
      <w:start w:val="1"/>
      <w:numFmt w:val="decimal"/>
      <w:lvlText w:val="%9."/>
      <w:lvlJc w:val="left"/>
      <w:pPr>
        <w:tabs>
          <w:tab w:val="num" w:pos="6480"/>
        </w:tabs>
        <w:ind w:left="6480" w:hanging="360"/>
      </w:pPr>
    </w:lvl>
  </w:abstractNum>
  <w:abstractNum w:abstractNumId="28" w15:restartNumberingAfterBreak="0">
    <w:nsid w:val="4C104760"/>
    <w:multiLevelType w:val="hybridMultilevel"/>
    <w:tmpl w:val="0994E50C"/>
    <w:lvl w:ilvl="0" w:tplc="4A3E9F5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175499D"/>
    <w:multiLevelType w:val="hybridMultilevel"/>
    <w:tmpl w:val="405EA29E"/>
    <w:lvl w:ilvl="0" w:tplc="709C9F28">
      <w:start w:val="1"/>
      <w:numFmt w:val="decimal"/>
      <w:lvlText w:val="%1."/>
      <w:lvlJc w:val="left"/>
      <w:pPr>
        <w:tabs>
          <w:tab w:val="num" w:pos="1770"/>
        </w:tabs>
        <w:ind w:left="1770" w:hanging="10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70347C0"/>
    <w:multiLevelType w:val="hybridMultilevel"/>
    <w:tmpl w:val="B56694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57650908"/>
    <w:multiLevelType w:val="hybridMultilevel"/>
    <w:tmpl w:val="574A4864"/>
    <w:lvl w:ilvl="0" w:tplc="04090015">
      <w:start w:val="2"/>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15:restartNumberingAfterBreak="0">
    <w:nsid w:val="5BCE40E7"/>
    <w:multiLevelType w:val="hybridMultilevel"/>
    <w:tmpl w:val="1008875A"/>
    <w:lvl w:ilvl="0" w:tplc="0C0A000F">
      <w:start w:val="1"/>
      <w:numFmt w:val="decimal"/>
      <w:lvlText w:val="%1."/>
      <w:lvlJc w:val="left"/>
      <w:pPr>
        <w:tabs>
          <w:tab w:val="num" w:pos="720"/>
        </w:tabs>
        <w:ind w:left="720" w:hanging="360"/>
      </w:pPr>
      <w:rPr>
        <w:rFonts w:hint="default"/>
      </w:rPr>
    </w:lvl>
    <w:lvl w:ilvl="1" w:tplc="0EEA972E">
      <w:start w:val="1"/>
      <w:numFmt w:val="bullet"/>
      <w:lvlText w:val=""/>
      <w:lvlJc w:val="left"/>
      <w:pPr>
        <w:tabs>
          <w:tab w:val="num" w:pos="1440"/>
        </w:tabs>
        <w:ind w:left="1440" w:hanging="360"/>
      </w:pPr>
      <w:rPr>
        <w:rFonts w:ascii="Symbol" w:eastAsia="Times New Roman" w:hAnsi="Symbol"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E053038"/>
    <w:multiLevelType w:val="hybridMultilevel"/>
    <w:tmpl w:val="E9A4E28C"/>
    <w:lvl w:ilvl="0" w:tplc="91E47032">
      <w:start w:val="1"/>
      <w:numFmt w:val="decimal"/>
      <w:lvlText w:val="%1."/>
      <w:lvlJc w:val="left"/>
      <w:pPr>
        <w:ind w:left="360" w:hanging="360"/>
      </w:pPr>
      <w:rPr>
        <w:rFonts w:asciiTheme="majorHAnsi" w:hAnsiTheme="majorHAnsi" w:cs="Times New Roman" w:hint="default"/>
        <w:b/>
        <w:i/>
        <w:sz w:val="32"/>
        <w:szCs w:val="32"/>
      </w:rPr>
    </w:lvl>
    <w:lvl w:ilvl="1" w:tplc="2C0A0019" w:tentative="1">
      <w:start w:val="1"/>
      <w:numFmt w:val="lowerLetter"/>
      <w:lvlText w:val="%2."/>
      <w:lvlJc w:val="left"/>
      <w:pPr>
        <w:ind w:left="1375" w:hanging="360"/>
      </w:pPr>
    </w:lvl>
    <w:lvl w:ilvl="2" w:tplc="2C0A001B" w:tentative="1">
      <w:start w:val="1"/>
      <w:numFmt w:val="lowerRoman"/>
      <w:lvlText w:val="%3."/>
      <w:lvlJc w:val="right"/>
      <w:pPr>
        <w:ind w:left="2095" w:hanging="180"/>
      </w:pPr>
    </w:lvl>
    <w:lvl w:ilvl="3" w:tplc="2C0A000F" w:tentative="1">
      <w:start w:val="1"/>
      <w:numFmt w:val="decimal"/>
      <w:lvlText w:val="%4."/>
      <w:lvlJc w:val="left"/>
      <w:pPr>
        <w:ind w:left="2815" w:hanging="360"/>
      </w:pPr>
    </w:lvl>
    <w:lvl w:ilvl="4" w:tplc="2C0A0019" w:tentative="1">
      <w:start w:val="1"/>
      <w:numFmt w:val="lowerLetter"/>
      <w:lvlText w:val="%5."/>
      <w:lvlJc w:val="left"/>
      <w:pPr>
        <w:ind w:left="3535" w:hanging="360"/>
      </w:pPr>
    </w:lvl>
    <w:lvl w:ilvl="5" w:tplc="2C0A001B" w:tentative="1">
      <w:start w:val="1"/>
      <w:numFmt w:val="lowerRoman"/>
      <w:lvlText w:val="%6."/>
      <w:lvlJc w:val="right"/>
      <w:pPr>
        <w:ind w:left="4255" w:hanging="180"/>
      </w:pPr>
    </w:lvl>
    <w:lvl w:ilvl="6" w:tplc="2C0A000F" w:tentative="1">
      <w:start w:val="1"/>
      <w:numFmt w:val="decimal"/>
      <w:lvlText w:val="%7."/>
      <w:lvlJc w:val="left"/>
      <w:pPr>
        <w:ind w:left="4975" w:hanging="360"/>
      </w:pPr>
    </w:lvl>
    <w:lvl w:ilvl="7" w:tplc="2C0A0019" w:tentative="1">
      <w:start w:val="1"/>
      <w:numFmt w:val="lowerLetter"/>
      <w:lvlText w:val="%8."/>
      <w:lvlJc w:val="left"/>
      <w:pPr>
        <w:ind w:left="5695" w:hanging="360"/>
      </w:pPr>
    </w:lvl>
    <w:lvl w:ilvl="8" w:tplc="2C0A001B" w:tentative="1">
      <w:start w:val="1"/>
      <w:numFmt w:val="lowerRoman"/>
      <w:lvlText w:val="%9."/>
      <w:lvlJc w:val="right"/>
      <w:pPr>
        <w:ind w:left="6415" w:hanging="180"/>
      </w:pPr>
    </w:lvl>
  </w:abstractNum>
  <w:abstractNum w:abstractNumId="34" w15:restartNumberingAfterBreak="0">
    <w:nsid w:val="609214BC"/>
    <w:multiLevelType w:val="singleLevel"/>
    <w:tmpl w:val="2C0A000D"/>
    <w:lvl w:ilvl="0">
      <w:start w:val="1"/>
      <w:numFmt w:val="bullet"/>
      <w:lvlText w:val=""/>
      <w:lvlJc w:val="left"/>
      <w:pPr>
        <w:ind w:left="1080" w:hanging="360"/>
      </w:pPr>
      <w:rPr>
        <w:rFonts w:ascii="Wingdings" w:hAnsi="Wingdings" w:hint="default"/>
      </w:rPr>
    </w:lvl>
  </w:abstractNum>
  <w:abstractNum w:abstractNumId="35" w15:restartNumberingAfterBreak="0">
    <w:nsid w:val="622B52E4"/>
    <w:multiLevelType w:val="hybridMultilevel"/>
    <w:tmpl w:val="8BCC7520"/>
    <w:lvl w:ilvl="0" w:tplc="375087DC">
      <w:start w:val="7"/>
      <w:numFmt w:val="decimal"/>
      <w:lvlText w:val="%1."/>
      <w:lvlJc w:val="left"/>
      <w:pPr>
        <w:tabs>
          <w:tab w:val="num" w:pos="2460"/>
        </w:tabs>
        <w:ind w:left="2460" w:hanging="840"/>
      </w:pPr>
      <w:rPr>
        <w:rFonts w:hint="default"/>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36" w15:restartNumberingAfterBreak="0">
    <w:nsid w:val="701779D5"/>
    <w:multiLevelType w:val="hybridMultilevel"/>
    <w:tmpl w:val="AB4AC560"/>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D">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37" w15:restartNumberingAfterBreak="0">
    <w:nsid w:val="76A1541C"/>
    <w:multiLevelType w:val="hybridMultilevel"/>
    <w:tmpl w:val="822431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7D236A57"/>
    <w:multiLevelType w:val="hybridMultilevel"/>
    <w:tmpl w:val="0D3616E2"/>
    <w:lvl w:ilvl="0" w:tplc="E74A8C76">
      <w:start w:val="1"/>
      <w:numFmt w:val="lowerLetter"/>
      <w:lvlText w:val="%1."/>
      <w:lvlJc w:val="left"/>
      <w:pPr>
        <w:tabs>
          <w:tab w:val="num" w:pos="705"/>
        </w:tabs>
        <w:ind w:left="705" w:hanging="705"/>
      </w:pPr>
      <w:rPr>
        <w:i/>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1"/>
  </w:num>
  <w:num w:numId="7">
    <w:abstractNumId w:val="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5"/>
  </w:num>
  <w:num w:numId="11">
    <w:abstractNumId w:val="26"/>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0"/>
  </w:num>
  <w:num w:numId="15">
    <w:abstractNumId w:val="1"/>
  </w:num>
  <w:num w:numId="16">
    <w:abstractNumId w:val="10"/>
  </w:num>
  <w:num w:numId="17">
    <w:abstractNumId w:val="15"/>
  </w:num>
  <w:num w:numId="18">
    <w:abstractNumId w:val="17"/>
  </w:num>
  <w:num w:numId="1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8"/>
  </w:num>
  <w:num w:numId="25">
    <w:abstractNumId w:val="5"/>
  </w:num>
  <w:num w:numId="26">
    <w:abstractNumId w:val="36"/>
  </w:num>
  <w:num w:numId="27">
    <w:abstractNumId w:val="30"/>
  </w:num>
  <w:num w:numId="28">
    <w:abstractNumId w:val="19"/>
  </w:num>
  <w:num w:numId="29">
    <w:abstractNumId w:val="9"/>
  </w:num>
  <w:num w:numId="30">
    <w:abstractNumId w:val="37"/>
  </w:num>
  <w:num w:numId="31">
    <w:abstractNumId w:val="13"/>
  </w:num>
  <w:num w:numId="32">
    <w:abstractNumId w:val="18"/>
  </w:num>
  <w:num w:numId="33">
    <w:abstractNumId w:val="3"/>
  </w:num>
  <w:num w:numId="34">
    <w:abstractNumId w:val="0"/>
  </w:num>
  <w:num w:numId="35">
    <w:abstractNumId w:val="23"/>
  </w:num>
  <w:num w:numId="36">
    <w:abstractNumId w:val="2"/>
  </w:num>
  <w:num w:numId="37">
    <w:abstractNumId w:val="6"/>
  </w:num>
  <w:num w:numId="38">
    <w:abstractNumId w:val="3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86"/>
    <w:rsid w:val="000201AB"/>
    <w:rsid w:val="000258F9"/>
    <w:rsid w:val="00053C12"/>
    <w:rsid w:val="00132633"/>
    <w:rsid w:val="0017410C"/>
    <w:rsid w:val="001C779F"/>
    <w:rsid w:val="0021421A"/>
    <w:rsid w:val="00237FFC"/>
    <w:rsid w:val="00264EF9"/>
    <w:rsid w:val="002D0CA4"/>
    <w:rsid w:val="002E2D89"/>
    <w:rsid w:val="0030545E"/>
    <w:rsid w:val="00352BBF"/>
    <w:rsid w:val="003656FF"/>
    <w:rsid w:val="00384A65"/>
    <w:rsid w:val="004405BF"/>
    <w:rsid w:val="00456040"/>
    <w:rsid w:val="00486776"/>
    <w:rsid w:val="00590C3A"/>
    <w:rsid w:val="005D3486"/>
    <w:rsid w:val="00622691"/>
    <w:rsid w:val="006D4416"/>
    <w:rsid w:val="00743A14"/>
    <w:rsid w:val="007812A4"/>
    <w:rsid w:val="008B7495"/>
    <w:rsid w:val="008D1F86"/>
    <w:rsid w:val="008D2679"/>
    <w:rsid w:val="00987685"/>
    <w:rsid w:val="009C4E50"/>
    <w:rsid w:val="009E63E3"/>
    <w:rsid w:val="00A124C2"/>
    <w:rsid w:val="00A667C2"/>
    <w:rsid w:val="00A901F4"/>
    <w:rsid w:val="00B24ACC"/>
    <w:rsid w:val="00B318B1"/>
    <w:rsid w:val="00B60229"/>
    <w:rsid w:val="00B71072"/>
    <w:rsid w:val="00B77B6B"/>
    <w:rsid w:val="00BA3C67"/>
    <w:rsid w:val="00BB06A3"/>
    <w:rsid w:val="00BD48B0"/>
    <w:rsid w:val="00BE0972"/>
    <w:rsid w:val="00BE5EDD"/>
    <w:rsid w:val="00CA2391"/>
    <w:rsid w:val="00CC6B0B"/>
    <w:rsid w:val="00D61DA1"/>
    <w:rsid w:val="00D93299"/>
    <w:rsid w:val="00DA00E5"/>
    <w:rsid w:val="00DE217B"/>
    <w:rsid w:val="00F30B4F"/>
    <w:rsid w:val="00FA16B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5DE299D5"/>
  <w15:docId w15:val="{CA73839C-E19F-439F-A9C4-05186E7E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D1F8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D1F86"/>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352B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456040"/>
    <w:pPr>
      <w:keepNext/>
      <w:keepLines/>
      <w:spacing w:before="40"/>
      <w:outlineLvl w:val="2"/>
    </w:pPr>
    <w:rPr>
      <w:rFonts w:asciiTheme="majorHAnsi" w:eastAsiaTheme="majorEastAsia" w:hAnsiTheme="majorHAnsi" w:cstheme="majorBidi"/>
      <w:color w:val="243F60" w:themeColor="accent1" w:themeShade="7F"/>
    </w:rPr>
  </w:style>
  <w:style w:type="paragraph" w:styleId="Ttulo5">
    <w:name w:val="heading 5"/>
    <w:basedOn w:val="Normal"/>
    <w:next w:val="Normal"/>
    <w:link w:val="Ttulo5Car"/>
    <w:uiPriority w:val="9"/>
    <w:semiHidden/>
    <w:unhideWhenUsed/>
    <w:qFormat/>
    <w:rsid w:val="0045604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1F86"/>
    <w:rPr>
      <w:rFonts w:ascii="Cambria" w:eastAsia="Times New Roman" w:hAnsi="Cambria" w:cs="Times New Roman"/>
      <w:b/>
      <w:bCs/>
      <w:kern w:val="32"/>
      <w:sz w:val="32"/>
      <w:szCs w:val="32"/>
      <w:lang w:val="es-ES" w:eastAsia="es-ES"/>
    </w:rPr>
  </w:style>
  <w:style w:type="character" w:customStyle="1" w:styleId="Ttulo2Car">
    <w:name w:val="Título 2 Car"/>
    <w:basedOn w:val="Fuentedeprrafopredeter"/>
    <w:link w:val="Ttulo2"/>
    <w:uiPriority w:val="9"/>
    <w:rsid w:val="00352BBF"/>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456040"/>
    <w:rPr>
      <w:rFonts w:asciiTheme="majorHAnsi" w:eastAsiaTheme="majorEastAsia" w:hAnsiTheme="majorHAnsi" w:cstheme="majorBidi"/>
      <w:color w:val="243F60" w:themeColor="accent1" w:themeShade="7F"/>
      <w:sz w:val="24"/>
      <w:szCs w:val="24"/>
      <w:lang w:val="es-ES" w:eastAsia="es-ES"/>
    </w:rPr>
  </w:style>
  <w:style w:type="paragraph" w:styleId="Textoindependiente">
    <w:name w:val="Body Text"/>
    <w:basedOn w:val="Normal"/>
    <w:link w:val="TextoindependienteCar"/>
    <w:rsid w:val="008D1F86"/>
    <w:pPr>
      <w:jc w:val="both"/>
    </w:pPr>
    <w:rPr>
      <w:b/>
      <w:bCs/>
      <w:color w:val="008080"/>
      <w:sz w:val="28"/>
    </w:rPr>
  </w:style>
  <w:style w:type="character" w:customStyle="1" w:styleId="TextoindependienteCar">
    <w:name w:val="Texto independiente Car"/>
    <w:basedOn w:val="Fuentedeprrafopredeter"/>
    <w:link w:val="Textoindependiente"/>
    <w:rsid w:val="008D1F86"/>
    <w:rPr>
      <w:rFonts w:ascii="Times New Roman" w:eastAsia="Times New Roman" w:hAnsi="Times New Roman" w:cs="Times New Roman"/>
      <w:b/>
      <w:bCs/>
      <w:color w:val="008080"/>
      <w:sz w:val="28"/>
      <w:szCs w:val="24"/>
      <w:lang w:val="es-ES" w:eastAsia="es-ES"/>
    </w:rPr>
  </w:style>
  <w:style w:type="paragraph" w:styleId="Textodeglobo">
    <w:name w:val="Balloon Text"/>
    <w:basedOn w:val="Normal"/>
    <w:link w:val="TextodegloboCar"/>
    <w:uiPriority w:val="99"/>
    <w:semiHidden/>
    <w:unhideWhenUsed/>
    <w:rsid w:val="008D1F86"/>
    <w:rPr>
      <w:rFonts w:ascii="Tahoma" w:hAnsi="Tahoma" w:cs="Tahoma"/>
      <w:sz w:val="16"/>
      <w:szCs w:val="16"/>
    </w:rPr>
  </w:style>
  <w:style w:type="character" w:customStyle="1" w:styleId="TextodegloboCar">
    <w:name w:val="Texto de globo Car"/>
    <w:basedOn w:val="Fuentedeprrafopredeter"/>
    <w:link w:val="Textodeglobo"/>
    <w:uiPriority w:val="99"/>
    <w:semiHidden/>
    <w:rsid w:val="008D1F86"/>
    <w:rPr>
      <w:rFonts w:ascii="Tahoma" w:eastAsia="Times New Roman" w:hAnsi="Tahoma" w:cs="Tahoma"/>
      <w:sz w:val="16"/>
      <w:szCs w:val="16"/>
      <w:lang w:val="es-ES" w:eastAsia="es-ES"/>
    </w:rPr>
  </w:style>
  <w:style w:type="character" w:styleId="Hipervnculo">
    <w:name w:val="Hyperlink"/>
    <w:rsid w:val="008D1F86"/>
    <w:rPr>
      <w:color w:val="0000FF"/>
      <w:u w:val="single"/>
    </w:rPr>
  </w:style>
  <w:style w:type="paragraph" w:styleId="Encabezado">
    <w:name w:val="header"/>
    <w:basedOn w:val="Normal"/>
    <w:link w:val="EncabezadoCar"/>
    <w:unhideWhenUsed/>
    <w:rsid w:val="00BD48B0"/>
    <w:pPr>
      <w:tabs>
        <w:tab w:val="center" w:pos="4419"/>
        <w:tab w:val="right" w:pos="8838"/>
      </w:tabs>
    </w:pPr>
  </w:style>
  <w:style w:type="character" w:customStyle="1" w:styleId="EncabezadoCar">
    <w:name w:val="Encabezado Car"/>
    <w:basedOn w:val="Fuentedeprrafopredeter"/>
    <w:link w:val="Encabezado"/>
    <w:rsid w:val="00BD48B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D48B0"/>
    <w:pPr>
      <w:tabs>
        <w:tab w:val="center" w:pos="4419"/>
        <w:tab w:val="right" w:pos="8838"/>
      </w:tabs>
    </w:pPr>
  </w:style>
  <w:style w:type="character" w:customStyle="1" w:styleId="PiedepginaCar">
    <w:name w:val="Pie de página Car"/>
    <w:basedOn w:val="Fuentedeprrafopredeter"/>
    <w:link w:val="Piedepgina"/>
    <w:uiPriority w:val="99"/>
    <w:rsid w:val="00BD48B0"/>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456040"/>
    <w:rPr>
      <w:rFonts w:asciiTheme="majorHAnsi" w:eastAsiaTheme="majorEastAsia" w:hAnsiTheme="majorHAnsi" w:cstheme="majorBidi"/>
      <w:color w:val="365F91" w:themeColor="accent1" w:themeShade="BF"/>
      <w:sz w:val="24"/>
      <w:szCs w:val="24"/>
      <w:lang w:val="es-ES" w:eastAsia="es-ES"/>
    </w:rPr>
  </w:style>
  <w:style w:type="character" w:customStyle="1" w:styleId="Textoindependiente2Car">
    <w:name w:val="Texto independiente 2 Car"/>
    <w:basedOn w:val="Fuentedeprrafopredeter"/>
    <w:link w:val="Textoindependiente2"/>
    <w:uiPriority w:val="99"/>
    <w:semiHidden/>
    <w:rsid w:val="0045604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semiHidden/>
    <w:unhideWhenUsed/>
    <w:rsid w:val="00456040"/>
    <w:pPr>
      <w:spacing w:after="120" w:line="480" w:lineRule="auto"/>
    </w:pPr>
  </w:style>
  <w:style w:type="paragraph" w:styleId="Textoindependiente3">
    <w:name w:val="Body Text 3"/>
    <w:basedOn w:val="Normal"/>
    <w:link w:val="Textoindependiente3Car"/>
    <w:uiPriority w:val="99"/>
    <w:unhideWhenUsed/>
    <w:rsid w:val="00456040"/>
    <w:pPr>
      <w:spacing w:after="120"/>
    </w:pPr>
    <w:rPr>
      <w:sz w:val="16"/>
      <w:szCs w:val="16"/>
    </w:rPr>
  </w:style>
  <w:style w:type="character" w:customStyle="1" w:styleId="Textoindependiente3Car">
    <w:name w:val="Texto independiente 3 Car"/>
    <w:basedOn w:val="Fuentedeprrafopredeter"/>
    <w:link w:val="Textoindependiente3"/>
    <w:uiPriority w:val="99"/>
    <w:rsid w:val="00456040"/>
    <w:rPr>
      <w:rFonts w:ascii="Times New Roman" w:eastAsia="Times New Roman" w:hAnsi="Times New Roman" w:cs="Times New Roman"/>
      <w:sz w:val="16"/>
      <w:szCs w:val="16"/>
      <w:lang w:val="es-ES" w:eastAsia="es-ES"/>
    </w:rPr>
  </w:style>
  <w:style w:type="paragraph" w:styleId="Sinespaciado">
    <w:name w:val="No Spacing"/>
    <w:uiPriority w:val="1"/>
    <w:qFormat/>
    <w:rsid w:val="00456040"/>
    <w:pPr>
      <w:spacing w:after="0" w:line="240" w:lineRule="auto"/>
    </w:pPr>
    <w:rPr>
      <w:rFonts w:ascii="Times New Roman" w:eastAsia="Times New Roman" w:hAnsi="Times New Roman" w:cs="Times New Roman"/>
      <w:sz w:val="24"/>
      <w:szCs w:val="24"/>
      <w:lang w:val="en-GB" w:eastAsia="es-ES_tradnl"/>
    </w:rPr>
  </w:style>
  <w:style w:type="paragraph" w:styleId="Sangradetextonormal">
    <w:name w:val="Body Text Indent"/>
    <w:basedOn w:val="Normal"/>
    <w:link w:val="SangradetextonormalCar"/>
    <w:uiPriority w:val="99"/>
    <w:semiHidden/>
    <w:unhideWhenUsed/>
    <w:rsid w:val="00456040"/>
    <w:pPr>
      <w:spacing w:after="120"/>
      <w:ind w:left="283"/>
    </w:pPr>
  </w:style>
  <w:style w:type="character" w:customStyle="1" w:styleId="SangradetextonormalCar">
    <w:name w:val="Sangría de texto normal Car"/>
    <w:basedOn w:val="Fuentedeprrafopredeter"/>
    <w:link w:val="Sangradetextonormal"/>
    <w:uiPriority w:val="99"/>
    <w:semiHidden/>
    <w:rsid w:val="00456040"/>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56040"/>
    <w:pPr>
      <w:ind w:left="720"/>
      <w:contextualSpacing/>
    </w:pPr>
  </w:style>
  <w:style w:type="paragraph" w:styleId="Textodebloque">
    <w:name w:val="Block Text"/>
    <w:basedOn w:val="Normal"/>
    <w:unhideWhenUsed/>
    <w:rsid w:val="00456040"/>
    <w:pPr>
      <w:tabs>
        <w:tab w:val="left" w:pos="10800"/>
      </w:tabs>
      <w:ind w:left="-360" w:right="-341"/>
    </w:pPr>
    <w:rPr>
      <w:rFonts w:ascii="Century Gothic" w:hAnsi="Century Gothic"/>
      <w:sz w:val="28"/>
      <w:lang w:val="es-AR"/>
    </w:rPr>
  </w:style>
  <w:style w:type="paragraph" w:styleId="Sangra3detindependiente">
    <w:name w:val="Body Text Indent 3"/>
    <w:basedOn w:val="Normal"/>
    <w:link w:val="Sangra3detindependienteCar"/>
    <w:uiPriority w:val="99"/>
    <w:semiHidden/>
    <w:unhideWhenUsed/>
    <w:rsid w:val="0045604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56040"/>
    <w:rPr>
      <w:rFonts w:ascii="Times New Roman" w:eastAsia="Times New Roman" w:hAnsi="Times New Roman" w:cs="Times New Roman"/>
      <w:sz w:val="16"/>
      <w:szCs w:val="16"/>
      <w:lang w:val="es-ES" w:eastAsia="es-ES"/>
    </w:rPr>
  </w:style>
  <w:style w:type="character" w:styleId="Nmerodepgina">
    <w:name w:val="page number"/>
    <w:basedOn w:val="Fuentedeprrafopredeter"/>
    <w:rsid w:val="00456040"/>
  </w:style>
  <w:style w:type="character" w:styleId="Textoennegrita">
    <w:name w:val="Strong"/>
    <w:basedOn w:val="Fuentedeprrafopredeter"/>
    <w:qFormat/>
    <w:rsid w:val="00456040"/>
    <w:rPr>
      <w:b/>
      <w:bCs w:val="0"/>
    </w:rPr>
  </w:style>
  <w:style w:type="character" w:styleId="Refdenotaalpie">
    <w:name w:val="footnote reference"/>
    <w:basedOn w:val="Fuentedeprrafopredeter"/>
    <w:semiHidden/>
    <w:rsid w:val="00456040"/>
    <w:rPr>
      <w:vertAlign w:val="superscript"/>
    </w:rPr>
  </w:style>
  <w:style w:type="paragraph" w:styleId="Textonotapie">
    <w:name w:val="footnote text"/>
    <w:basedOn w:val="Normal"/>
    <w:link w:val="TextonotapieCar"/>
    <w:semiHidden/>
    <w:rsid w:val="00456040"/>
    <w:rPr>
      <w:sz w:val="20"/>
      <w:szCs w:val="20"/>
      <w:lang w:val="es-GT"/>
    </w:rPr>
  </w:style>
  <w:style w:type="character" w:customStyle="1" w:styleId="TextonotapieCar">
    <w:name w:val="Texto nota pie Car"/>
    <w:basedOn w:val="Fuentedeprrafopredeter"/>
    <w:link w:val="Textonotapie"/>
    <w:semiHidden/>
    <w:rsid w:val="00456040"/>
    <w:rPr>
      <w:rFonts w:ascii="Times New Roman" w:eastAsia="Times New Roman" w:hAnsi="Times New Roman" w:cs="Times New Roman"/>
      <w:sz w:val="20"/>
      <w:szCs w:val="20"/>
      <w:lang w:val="es-GT"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fotosearch.com/bthumb/CSP/CSP099/k0993630.jpg" TargetMode="External"/><Relationship Id="rId13" Type="http://schemas.openxmlformats.org/officeDocument/2006/relationships/hyperlink" Target="mailto:MisionGloCal@ciudad.com.a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arlosaliciascott.blogspot.com.a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glocalmission.blogspot.com/" TargetMode="External"/><Relationship Id="rId10" Type="http://schemas.openxmlformats.org/officeDocument/2006/relationships/image" Target="http://www.fotosearch.com/bthumb/UNC/UNC265/u24735293.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misionglocal.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2870</TotalTime>
  <Pages>59</Pages>
  <Words>24705</Words>
  <Characters>135879</Characters>
  <Application>Microsoft Office Word</Application>
  <DocSecurity>0</DocSecurity>
  <Lines>1132</Lines>
  <Paragraphs>320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160264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Carlos y Alicia Scott</cp:lastModifiedBy>
  <cp:revision>13</cp:revision>
  <cp:lastPrinted>2016-05-21T20:07:00Z</cp:lastPrinted>
  <dcterms:created xsi:type="dcterms:W3CDTF">2016-04-13T19:37:00Z</dcterms:created>
  <dcterms:modified xsi:type="dcterms:W3CDTF">2016-06-07T20:32:00Z</dcterms:modified>
</cp:coreProperties>
</file>