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65" w:rsidRPr="00BE1B04" w:rsidRDefault="00497216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>Princesas en mision</w:t>
      </w:r>
    </w:p>
    <w:p w:rsidR="00854323" w:rsidRPr="00BE1B04" w:rsidRDefault="00854323" w:rsidP="0053348B">
      <w:pPr>
        <w:pStyle w:val="Body"/>
        <w:rPr>
          <w:sz w:val="24"/>
          <w:szCs w:val="24"/>
        </w:rPr>
      </w:pPr>
    </w:p>
    <w:p w:rsidR="00C66434" w:rsidRPr="00BE1B04" w:rsidRDefault="0023766B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 xml:space="preserve"> </w:t>
      </w:r>
      <w:r w:rsidR="00C66434" w:rsidRPr="00BE1B04">
        <w:rPr>
          <w:sz w:val="24"/>
          <w:szCs w:val="24"/>
        </w:rPr>
        <w:t>La Biblia nos da a las mujeres un lugar importante junto a los hombres en la obra misionera</w:t>
      </w:r>
      <w:r w:rsidR="00A95CD7" w:rsidRPr="00BE1B04">
        <w:rPr>
          <w:sz w:val="24"/>
          <w:szCs w:val="24"/>
        </w:rPr>
        <w:t>.</w:t>
      </w:r>
    </w:p>
    <w:p w:rsidR="00C66434" w:rsidRPr="00BE1B04" w:rsidRDefault="00C66434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>Las páginas de la Biblia están llenas de versos que valoran a la mujer como madre,</w:t>
      </w:r>
      <w:r w:rsidR="00A95CD7" w:rsidRPr="00BE1B04">
        <w:rPr>
          <w:sz w:val="24"/>
          <w:szCs w:val="24"/>
        </w:rPr>
        <w:t xml:space="preserve"> como ayuda idónea</w:t>
      </w:r>
      <w:r w:rsidRPr="00BE1B04">
        <w:rPr>
          <w:sz w:val="24"/>
          <w:szCs w:val="24"/>
        </w:rPr>
        <w:t xml:space="preserve"> y la mujer como líder en la iglesia y </w:t>
      </w:r>
      <w:r w:rsidR="00A95CD7" w:rsidRPr="00BE1B04">
        <w:rPr>
          <w:sz w:val="24"/>
          <w:szCs w:val="24"/>
        </w:rPr>
        <w:t xml:space="preserve">la </w:t>
      </w:r>
      <w:r w:rsidRPr="00BE1B04">
        <w:rPr>
          <w:sz w:val="24"/>
          <w:szCs w:val="24"/>
        </w:rPr>
        <w:t xml:space="preserve">comunidad. </w:t>
      </w:r>
    </w:p>
    <w:p w:rsidR="00E72D9D" w:rsidRPr="00BE1B04" w:rsidRDefault="00497216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>En el primer lado de su hoja hay siete mujeres para estudiar en sus devocionales quizás.</w:t>
      </w:r>
    </w:p>
    <w:p w:rsidR="00497216" w:rsidRPr="00BE1B04" w:rsidRDefault="00497216" w:rsidP="0053348B">
      <w:pPr>
        <w:pStyle w:val="Body"/>
        <w:rPr>
          <w:sz w:val="24"/>
          <w:szCs w:val="24"/>
        </w:rPr>
      </w:pPr>
    </w:p>
    <w:p w:rsidR="00497216" w:rsidRPr="00BE1B04" w:rsidRDefault="00497216" w:rsidP="0053348B">
      <w:pPr>
        <w:pStyle w:val="Body"/>
        <w:rPr>
          <w:b/>
          <w:sz w:val="24"/>
          <w:szCs w:val="24"/>
        </w:rPr>
      </w:pPr>
      <w:r w:rsidRPr="00BE1B04">
        <w:rPr>
          <w:sz w:val="24"/>
          <w:szCs w:val="24"/>
        </w:rPr>
        <w:t xml:space="preserve">La Biblia nos muestra como Dios usa las mujeres como profesionales, mujeres de negocio, en pareja, como mama y abuela, siervas fieles, como </w:t>
      </w:r>
      <w:r w:rsidR="00BE1B04" w:rsidRPr="00BE1B04">
        <w:rPr>
          <w:sz w:val="24"/>
          <w:szCs w:val="24"/>
        </w:rPr>
        <w:t>líderes</w:t>
      </w:r>
      <w:r w:rsidRPr="00BE1B04">
        <w:rPr>
          <w:sz w:val="24"/>
          <w:szCs w:val="24"/>
        </w:rPr>
        <w:t>, políticas, etc. también nos muestra mujeres maltratadas o con pecados pero son sanadas para sanar a otros.</w:t>
      </w:r>
    </w:p>
    <w:p w:rsidR="00C90EAE" w:rsidRDefault="00C90EAE" w:rsidP="0053348B">
      <w:pPr>
        <w:pStyle w:val="Body"/>
        <w:rPr>
          <w:sz w:val="24"/>
          <w:szCs w:val="24"/>
        </w:rPr>
      </w:pPr>
    </w:p>
    <w:p w:rsidR="00BE1B04" w:rsidRDefault="00BE1B04" w:rsidP="0053348B">
      <w:pPr>
        <w:pStyle w:val="Body"/>
        <w:rPr>
          <w:sz w:val="24"/>
          <w:szCs w:val="24"/>
        </w:rPr>
      </w:pPr>
      <w:r>
        <w:rPr>
          <w:sz w:val="24"/>
          <w:szCs w:val="24"/>
        </w:rPr>
        <w:t>Como mujeres somos especiales en el reino. Nuestro Padre es Rey, y somos hijas de Dios, esta significa que somos princesas. No sé si piensas de ti misma como princesa. A veces est</w:t>
      </w:r>
      <w:r w:rsidR="000B0FE0">
        <w:rPr>
          <w:sz w:val="24"/>
          <w:szCs w:val="24"/>
        </w:rPr>
        <w:t>o me cuesta también. Yo fui deportista, no jugaba con muñecas, no me gusta rosada. No soy una Barbie, pues.</w:t>
      </w:r>
    </w:p>
    <w:p w:rsidR="00097D4B" w:rsidRDefault="00097D4B" w:rsidP="0053348B">
      <w:pPr>
        <w:pStyle w:val="Body"/>
        <w:rPr>
          <w:sz w:val="24"/>
          <w:szCs w:val="24"/>
        </w:rPr>
      </w:pPr>
      <w:r>
        <w:rPr>
          <w:sz w:val="24"/>
          <w:szCs w:val="24"/>
        </w:rPr>
        <w:t>Pero sí soy princesa de Dios. Él me ama como Su hija y me hizo como soy. Pero siendo princesa, hija del Rey de reyes, tiene sus privilegios y ventajas, pero también tiene sus responsabilidades.</w:t>
      </w:r>
    </w:p>
    <w:p w:rsidR="00097D4B" w:rsidRDefault="00097D4B" w:rsidP="0053348B">
      <w:pPr>
        <w:pStyle w:val="Body"/>
        <w:rPr>
          <w:sz w:val="24"/>
          <w:szCs w:val="24"/>
        </w:rPr>
      </w:pPr>
    </w:p>
    <w:p w:rsidR="00097D4B" w:rsidRDefault="00310FE4" w:rsidP="0053348B">
      <w:pPr>
        <w:pStyle w:val="Body"/>
        <w:rPr>
          <w:sz w:val="24"/>
          <w:szCs w:val="24"/>
        </w:rPr>
      </w:pPr>
      <w:r>
        <w:rPr>
          <w:sz w:val="24"/>
          <w:szCs w:val="24"/>
        </w:rPr>
        <w:t xml:space="preserve">** </w:t>
      </w:r>
      <w:bookmarkStart w:id="0" w:name="_GoBack"/>
      <w:bookmarkEnd w:id="0"/>
      <w:r w:rsidR="00565A63">
        <w:rPr>
          <w:sz w:val="24"/>
          <w:szCs w:val="24"/>
        </w:rPr>
        <w:t>En</w:t>
      </w:r>
      <w:r>
        <w:rPr>
          <w:sz w:val="24"/>
          <w:szCs w:val="24"/>
        </w:rPr>
        <w:t xml:space="preserve"> pareja, conversen de por lo menos 2 privilegios tenemos como princesas de Dios y 2 responsabilidades.</w:t>
      </w:r>
    </w:p>
    <w:p w:rsidR="00310FE4" w:rsidRDefault="00310FE4" w:rsidP="0053348B">
      <w:pPr>
        <w:pStyle w:val="Body"/>
        <w:pBdr>
          <w:bottom w:val="single" w:sz="6" w:space="1" w:color="auto"/>
        </w:pBdr>
        <w:rPr>
          <w:sz w:val="24"/>
          <w:szCs w:val="24"/>
        </w:rPr>
      </w:pPr>
    </w:p>
    <w:p w:rsidR="00C024FF" w:rsidRDefault="00C024FF" w:rsidP="0053348B">
      <w:pPr>
        <w:pStyle w:val="Body"/>
        <w:rPr>
          <w:sz w:val="24"/>
          <w:szCs w:val="24"/>
        </w:rPr>
      </w:pPr>
    </w:p>
    <w:p w:rsidR="00C024FF" w:rsidRDefault="009425C8" w:rsidP="0053348B">
      <w:pPr>
        <w:pStyle w:val="Body"/>
        <w:rPr>
          <w:sz w:val="24"/>
          <w:szCs w:val="24"/>
        </w:rPr>
      </w:pPr>
      <w:r>
        <w:rPr>
          <w:sz w:val="24"/>
          <w:szCs w:val="24"/>
        </w:rPr>
        <w:t>Somos princesas con propósito.</w:t>
      </w:r>
    </w:p>
    <w:p w:rsidR="00CD2A86" w:rsidRDefault="00CD2A86" w:rsidP="0053348B">
      <w:pPr>
        <w:pStyle w:val="Body"/>
        <w:rPr>
          <w:sz w:val="24"/>
          <w:szCs w:val="24"/>
        </w:rPr>
      </w:pPr>
    </w:p>
    <w:p w:rsidR="005C51D2" w:rsidRPr="00BE1B04" w:rsidRDefault="00151AD8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>Las cualidades especiales</w:t>
      </w:r>
      <w:r w:rsidR="005C51D2" w:rsidRPr="00BE1B04">
        <w:rPr>
          <w:sz w:val="24"/>
          <w:szCs w:val="24"/>
        </w:rPr>
        <w:t xml:space="preserve"> de la mujer</w:t>
      </w:r>
    </w:p>
    <w:p w:rsidR="00EB00C3" w:rsidRPr="00151AD8" w:rsidRDefault="00EB00C3" w:rsidP="00151AD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BE1B04">
        <w:rPr>
          <w:rFonts w:ascii="Arial" w:hAnsi="Arial" w:cs="Arial"/>
        </w:rPr>
        <w:t xml:space="preserve">Sensitiva a la </w:t>
      </w:r>
      <w:r w:rsidR="0019744B" w:rsidRPr="00BE1B04">
        <w:rPr>
          <w:rFonts w:ascii="Arial" w:hAnsi="Arial" w:cs="Arial"/>
        </w:rPr>
        <w:t>v</w:t>
      </w:r>
      <w:r w:rsidRPr="00BE1B04">
        <w:rPr>
          <w:rFonts w:ascii="Arial" w:hAnsi="Arial" w:cs="Arial"/>
        </w:rPr>
        <w:t>oz de Dios</w:t>
      </w:r>
      <w:r w:rsidR="00151AD8">
        <w:rPr>
          <w:rFonts w:ascii="Arial" w:hAnsi="Arial" w:cs="Arial"/>
        </w:rPr>
        <w:t xml:space="preserve">. </w:t>
      </w:r>
      <w:r w:rsidRPr="00151AD8">
        <w:rPr>
          <w:rFonts w:ascii="Arial" w:hAnsi="Arial" w:cs="Arial"/>
        </w:rPr>
        <w:t>Necesita vivir con y para un propósito definido</w:t>
      </w:r>
    </w:p>
    <w:p w:rsidR="00151AD8" w:rsidRPr="00BE1B04" w:rsidRDefault="00151AD8" w:rsidP="00151AD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BE1B04">
        <w:rPr>
          <w:rFonts w:ascii="Arial" w:hAnsi="Arial" w:cs="Arial"/>
        </w:rPr>
        <w:t>Tiene el don de la maternidad. Tiene la necesidad de cuidar de alguien</w:t>
      </w:r>
    </w:p>
    <w:p w:rsidR="00EB00C3" w:rsidRPr="00151AD8" w:rsidRDefault="00EB00C3" w:rsidP="00434FC0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151AD8">
        <w:rPr>
          <w:rFonts w:ascii="Arial" w:hAnsi="Arial" w:cs="Arial"/>
        </w:rPr>
        <w:t>Pronta para llevar a cabo una tarea</w:t>
      </w:r>
      <w:r w:rsidR="00151AD8" w:rsidRPr="00151AD8">
        <w:rPr>
          <w:rFonts w:ascii="Arial" w:hAnsi="Arial" w:cs="Arial"/>
        </w:rPr>
        <w:t xml:space="preserve">. </w:t>
      </w:r>
      <w:r w:rsidRPr="00151AD8">
        <w:rPr>
          <w:rFonts w:ascii="Arial" w:hAnsi="Arial" w:cs="Arial"/>
        </w:rPr>
        <w:t>Practica pa</w:t>
      </w:r>
      <w:r w:rsidR="00151AD8" w:rsidRPr="00151AD8">
        <w:rPr>
          <w:rFonts w:ascii="Arial" w:hAnsi="Arial" w:cs="Arial"/>
        </w:rPr>
        <w:t>ra encontrar la forma de hacerla. Es simultánea, puede hacer mucha a la vez.</w:t>
      </w:r>
    </w:p>
    <w:p w:rsidR="00EB00C3" w:rsidRPr="00151AD8" w:rsidRDefault="00EB00C3" w:rsidP="00151AD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BE1B04">
        <w:rPr>
          <w:rFonts w:ascii="Arial" w:hAnsi="Arial" w:cs="Arial"/>
        </w:rPr>
        <w:t>Es comunicadora por naturaleza</w:t>
      </w:r>
      <w:r w:rsidR="00151AD8">
        <w:rPr>
          <w:rFonts w:ascii="Arial" w:hAnsi="Arial" w:cs="Arial"/>
        </w:rPr>
        <w:t>.</w:t>
      </w:r>
      <w:r w:rsidR="00151AD8" w:rsidRPr="00151AD8">
        <w:rPr>
          <w:rFonts w:ascii="Arial" w:hAnsi="Arial" w:cs="Arial"/>
        </w:rPr>
        <w:t xml:space="preserve"> </w:t>
      </w:r>
      <w:r w:rsidR="00151AD8" w:rsidRPr="00BE1B04">
        <w:rPr>
          <w:rFonts w:ascii="Arial" w:hAnsi="Arial" w:cs="Arial"/>
        </w:rPr>
        <w:t>Tiene la sensibilidad para comprender y sentir lo del otro. Es intuitiva. Escucha lo que no se dice. Lee entre líneas. Ve lo que otros no ven.</w:t>
      </w:r>
    </w:p>
    <w:p w:rsidR="00EB00C3" w:rsidRPr="00151AD8" w:rsidRDefault="000321FD" w:rsidP="00151AD8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BE1B04">
        <w:rPr>
          <w:rFonts w:ascii="Arial" w:hAnsi="Arial" w:cs="Arial"/>
        </w:rPr>
        <w:t>Se auto-motiva en el servicio</w:t>
      </w:r>
      <w:r w:rsidR="00151AD8">
        <w:rPr>
          <w:rFonts w:ascii="Arial" w:hAnsi="Arial" w:cs="Arial"/>
        </w:rPr>
        <w:t xml:space="preserve">. </w:t>
      </w:r>
      <w:r w:rsidR="00EB00C3" w:rsidRPr="00151AD8">
        <w:rPr>
          <w:rFonts w:ascii="Arial" w:hAnsi="Arial" w:cs="Arial"/>
        </w:rPr>
        <w:t>No necesita de liderazgo ni posiciones para movilizar, influenciar y motivar a otros.</w:t>
      </w:r>
    </w:p>
    <w:p w:rsidR="00EB00C3" w:rsidRPr="00BE1B04" w:rsidRDefault="00EB00C3" w:rsidP="0053348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 w:rsidRPr="00BE1B04">
        <w:rPr>
          <w:rFonts w:ascii="Arial" w:hAnsi="Arial" w:cs="Arial"/>
        </w:rPr>
        <w:t>Es luchadora. No se rinde. Pelea por lo que quiere alcanzar.</w:t>
      </w:r>
    </w:p>
    <w:p w:rsidR="00151AD8" w:rsidRDefault="00151AD8" w:rsidP="0053348B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Sufre más.</w:t>
      </w:r>
    </w:p>
    <w:p w:rsidR="00A125E9" w:rsidRDefault="00A125E9" w:rsidP="00A125E9">
      <w:pPr>
        <w:rPr>
          <w:rFonts w:ascii="Arial" w:hAnsi="Arial" w:cs="Arial"/>
        </w:rPr>
      </w:pPr>
    </w:p>
    <w:p w:rsidR="00151AD8" w:rsidRDefault="009D1335" w:rsidP="009D1335">
      <w:pPr>
        <w:autoSpaceDE w:val="0"/>
        <w:autoSpaceDN w:val="0"/>
        <w:adjustRightInd w:val="0"/>
        <w:rPr>
          <w:rFonts w:ascii="ArialMT" w:hAnsi="ArialMT" w:cs="ArialMT"/>
          <w:lang w:val="es-PE"/>
        </w:rPr>
      </w:pPr>
      <w:r w:rsidRPr="009D1335">
        <w:rPr>
          <w:rFonts w:ascii="ArialMT" w:hAnsi="ArialMT" w:cs="ArialMT"/>
          <w:lang w:val="es-PE"/>
        </w:rPr>
        <w:t>Sólo en la China hay 13 millones de abortos por año (1500 por hora, 25 por minuto), muchos de</w:t>
      </w:r>
      <w:r>
        <w:rPr>
          <w:rFonts w:ascii="ArialMT" w:hAnsi="ArialMT" w:cs="ArialMT"/>
          <w:lang w:val="es-PE"/>
        </w:rPr>
        <w:t xml:space="preserve"> </w:t>
      </w:r>
      <w:r w:rsidRPr="00FF00BF">
        <w:rPr>
          <w:rFonts w:ascii="ArialMT" w:hAnsi="ArialMT" w:cs="ArialMT"/>
          <w:lang w:val="es-PE"/>
        </w:rPr>
        <w:t>ellos son forzados.</w:t>
      </w:r>
    </w:p>
    <w:p w:rsidR="00FC2A03" w:rsidRDefault="00FC2A03" w:rsidP="009D1335">
      <w:pPr>
        <w:autoSpaceDE w:val="0"/>
        <w:autoSpaceDN w:val="0"/>
        <w:adjustRightInd w:val="0"/>
        <w:rPr>
          <w:rFonts w:ascii="ArialMT" w:hAnsi="ArialMT" w:cs="ArialMT"/>
          <w:lang w:val="es-PE"/>
        </w:rPr>
      </w:pPr>
    </w:p>
    <w:p w:rsidR="00FC2A03" w:rsidRDefault="00FC2A03" w:rsidP="009D1335">
      <w:pPr>
        <w:autoSpaceDE w:val="0"/>
        <w:autoSpaceDN w:val="0"/>
        <w:adjustRightInd w:val="0"/>
        <w:rPr>
          <w:rFonts w:ascii="ArialMT" w:hAnsi="ArialMT" w:cs="ArialMT"/>
          <w:lang w:val="es-PE"/>
        </w:rPr>
      </w:pPr>
      <w:r>
        <w:rPr>
          <w:rFonts w:ascii="ArialMT" w:hAnsi="ArialMT" w:cs="ArialMT"/>
          <w:lang w:val="es-PE"/>
        </w:rPr>
        <w:t>¿Cuáles te parece interesante? ¿Qué otras cualidades?</w:t>
      </w:r>
    </w:p>
    <w:p w:rsidR="00FF00BF" w:rsidRPr="00FF00BF" w:rsidRDefault="00FF00BF" w:rsidP="009D1335">
      <w:pPr>
        <w:autoSpaceDE w:val="0"/>
        <w:autoSpaceDN w:val="0"/>
        <w:adjustRightInd w:val="0"/>
        <w:rPr>
          <w:rFonts w:ascii="ArialMT" w:hAnsi="ArialMT" w:cs="ArialMT"/>
          <w:lang w:val="es-PE"/>
        </w:rPr>
      </w:pPr>
    </w:p>
    <w:p w:rsidR="00DE43D1" w:rsidRPr="00BE1B04" w:rsidRDefault="00DE43D1" w:rsidP="00DE43D1">
      <w:pPr>
        <w:pStyle w:val="Body"/>
        <w:rPr>
          <w:sz w:val="24"/>
          <w:szCs w:val="24"/>
          <w:lang w:val="es-ES"/>
        </w:rPr>
      </w:pPr>
      <w:r w:rsidRPr="00BE1B04">
        <w:rPr>
          <w:sz w:val="24"/>
          <w:szCs w:val="24"/>
          <w:lang w:val="es-ES"/>
        </w:rPr>
        <w:t>1/3 misioneras solteras</w:t>
      </w:r>
    </w:p>
    <w:p w:rsidR="00DE43D1" w:rsidRPr="00BE1B04" w:rsidRDefault="00DE43D1" w:rsidP="00DE43D1">
      <w:pPr>
        <w:pStyle w:val="Body"/>
        <w:rPr>
          <w:sz w:val="24"/>
          <w:szCs w:val="24"/>
          <w:lang w:val="es-ES"/>
        </w:rPr>
      </w:pPr>
      <w:r w:rsidRPr="00BE1B04">
        <w:rPr>
          <w:sz w:val="24"/>
          <w:szCs w:val="24"/>
          <w:lang w:val="es-ES"/>
        </w:rPr>
        <w:t>1/3 misioneras casadas</w:t>
      </w:r>
    </w:p>
    <w:p w:rsidR="00DE43D1" w:rsidRPr="00BE1B04" w:rsidRDefault="00DE43D1" w:rsidP="00DE43D1">
      <w:pPr>
        <w:pStyle w:val="Body"/>
        <w:rPr>
          <w:sz w:val="24"/>
          <w:szCs w:val="24"/>
          <w:lang w:val="es-ES"/>
        </w:rPr>
      </w:pPr>
      <w:r w:rsidRPr="00BE1B04">
        <w:rPr>
          <w:sz w:val="24"/>
          <w:szCs w:val="24"/>
          <w:lang w:val="es-ES"/>
        </w:rPr>
        <w:t>= 2/3 misioneras mujeres</w:t>
      </w:r>
    </w:p>
    <w:p w:rsidR="009D1335" w:rsidRPr="00DE43D1" w:rsidRDefault="009D1335" w:rsidP="009D1335">
      <w:pPr>
        <w:pStyle w:val="ListParagraph"/>
        <w:spacing w:after="0" w:line="240" w:lineRule="auto"/>
        <w:contextualSpacing w:val="0"/>
        <w:rPr>
          <w:rFonts w:ascii="Arial" w:hAnsi="Arial" w:cs="Arial"/>
          <w:lang w:val="es-ES"/>
        </w:rPr>
      </w:pPr>
    </w:p>
    <w:p w:rsidR="0036211F" w:rsidRPr="00BE1B04" w:rsidRDefault="0036211F" w:rsidP="0036211F">
      <w:pPr>
        <w:pStyle w:val="NoSpacing"/>
        <w:rPr>
          <w:rFonts w:ascii="Arial" w:hAnsi="Arial" w:cs="Arial"/>
          <w:b/>
          <w:lang w:val="es-PE"/>
        </w:rPr>
      </w:pPr>
      <w:r w:rsidRPr="00BE1B04">
        <w:rPr>
          <w:rFonts w:ascii="Arial" w:hAnsi="Arial" w:cs="Arial"/>
          <w:b/>
          <w:lang w:val="es-PE"/>
        </w:rPr>
        <w:t>Necesidades emocionales de las mujeres en el campo</w:t>
      </w:r>
    </w:p>
    <w:p w:rsidR="0036211F" w:rsidRPr="00BE1B04" w:rsidRDefault="0036211F" w:rsidP="0036211F">
      <w:pPr>
        <w:pStyle w:val="NoSpacing"/>
        <w:rPr>
          <w:rFonts w:ascii="Arial" w:hAnsi="Arial" w:cs="Arial"/>
          <w:lang w:val="es-PE"/>
        </w:rPr>
      </w:pPr>
      <w:r w:rsidRPr="00BE1B04">
        <w:rPr>
          <w:rFonts w:ascii="Arial" w:hAnsi="Arial" w:cs="Arial"/>
          <w:lang w:val="es-PE"/>
        </w:rPr>
        <w:t>Amistades cercanas</w:t>
      </w:r>
    </w:p>
    <w:p w:rsidR="0036211F" w:rsidRPr="00BE1B04" w:rsidRDefault="0036211F" w:rsidP="0036211F">
      <w:pPr>
        <w:pStyle w:val="NoSpacing"/>
        <w:rPr>
          <w:rFonts w:ascii="Arial" w:hAnsi="Arial" w:cs="Arial"/>
          <w:lang w:val="es-PE"/>
        </w:rPr>
      </w:pPr>
      <w:r w:rsidRPr="00BE1B04">
        <w:rPr>
          <w:rFonts w:ascii="Arial" w:hAnsi="Arial" w:cs="Arial"/>
          <w:lang w:val="es-PE"/>
        </w:rPr>
        <w:t>Seguridad y estabilidad</w:t>
      </w:r>
    </w:p>
    <w:p w:rsidR="0036211F" w:rsidRPr="00BE1B04" w:rsidRDefault="0036211F" w:rsidP="0036211F">
      <w:pPr>
        <w:pStyle w:val="NoSpacing"/>
        <w:rPr>
          <w:rFonts w:ascii="Arial" w:hAnsi="Arial" w:cs="Arial"/>
          <w:lang w:val="es-PE"/>
        </w:rPr>
      </w:pPr>
      <w:r w:rsidRPr="00BE1B04">
        <w:rPr>
          <w:rFonts w:ascii="Arial" w:hAnsi="Arial" w:cs="Arial"/>
          <w:lang w:val="es-PE"/>
        </w:rPr>
        <w:t>Contacto/toque físico</w:t>
      </w:r>
    </w:p>
    <w:p w:rsidR="0036211F" w:rsidRPr="00BE1B04" w:rsidRDefault="0036211F" w:rsidP="0036211F">
      <w:pPr>
        <w:pStyle w:val="NoSpacing"/>
        <w:rPr>
          <w:rFonts w:ascii="Arial" w:hAnsi="Arial" w:cs="Arial"/>
          <w:lang w:val="es-PE"/>
        </w:rPr>
      </w:pPr>
      <w:r w:rsidRPr="00BE1B04">
        <w:rPr>
          <w:rFonts w:ascii="Arial" w:hAnsi="Arial" w:cs="Arial"/>
          <w:lang w:val="es-PE"/>
        </w:rPr>
        <w:t>Cuidar de sí misma (espiritualmente, físicamente, emocionalmente)</w:t>
      </w:r>
    </w:p>
    <w:p w:rsidR="0036211F" w:rsidRDefault="0036211F" w:rsidP="0036211F">
      <w:pPr>
        <w:pStyle w:val="NoSpacing"/>
        <w:rPr>
          <w:rFonts w:ascii="Arial" w:hAnsi="Arial" w:cs="Arial"/>
          <w:lang w:val="es-PE"/>
        </w:rPr>
      </w:pPr>
      <w:r w:rsidRPr="00BE1B04">
        <w:rPr>
          <w:rFonts w:ascii="Arial" w:hAnsi="Arial" w:cs="Arial"/>
          <w:lang w:val="es-PE"/>
        </w:rPr>
        <w:lastRenderedPageBreak/>
        <w:t>Cuidar de su boca y actitud</w:t>
      </w:r>
    </w:p>
    <w:p w:rsidR="00AF13D0" w:rsidRDefault="00AF13D0" w:rsidP="0036211F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¿Con cuál crees que lucharías más?</w:t>
      </w:r>
    </w:p>
    <w:p w:rsidR="00AF13D0" w:rsidRDefault="00AF13D0" w:rsidP="0036211F">
      <w:pPr>
        <w:pStyle w:val="NoSpacing"/>
        <w:rPr>
          <w:rFonts w:ascii="Arial" w:hAnsi="Arial" w:cs="Arial"/>
          <w:lang w:val="es-PE"/>
        </w:rPr>
      </w:pPr>
    </w:p>
    <w:p w:rsidR="00AF13D0" w:rsidRDefault="00AF13D0" w:rsidP="0036211F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Mi pastor no quiere enviarme al campo porque soy soltera.</w:t>
      </w:r>
    </w:p>
    <w:p w:rsidR="00AF13D0" w:rsidRPr="00BE1B04" w:rsidRDefault="00AF13D0" w:rsidP="0036211F">
      <w:pPr>
        <w:pStyle w:val="NoSpacing"/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Solteras en el mundo </w:t>
      </w:r>
      <w:r w:rsidR="008C624E">
        <w:rPr>
          <w:rFonts w:ascii="Arial" w:hAnsi="Arial" w:cs="Arial"/>
          <w:lang w:val="es-PE"/>
        </w:rPr>
        <w:t>musulmán</w:t>
      </w:r>
    </w:p>
    <w:p w:rsidR="0036211F" w:rsidRDefault="0036211F" w:rsidP="0036211F">
      <w:pPr>
        <w:rPr>
          <w:rFonts w:ascii="Arial" w:hAnsi="Arial" w:cs="Arial"/>
          <w:lang w:val="es-PE"/>
        </w:rPr>
      </w:pPr>
    </w:p>
    <w:p w:rsidR="00EB00C3" w:rsidRPr="00BE1B04" w:rsidRDefault="00EB00C3" w:rsidP="0053348B">
      <w:pPr>
        <w:pStyle w:val="Body"/>
        <w:rPr>
          <w:sz w:val="24"/>
          <w:szCs w:val="24"/>
        </w:rPr>
      </w:pPr>
    </w:p>
    <w:p w:rsidR="00E72D9D" w:rsidRPr="00BE1B04" w:rsidRDefault="00E72D9D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>Todos tenemos un llamado misionero…par</w:t>
      </w:r>
      <w:r w:rsidR="00397E69" w:rsidRPr="00BE1B04">
        <w:rPr>
          <w:sz w:val="24"/>
          <w:szCs w:val="24"/>
        </w:rPr>
        <w:t>a</w:t>
      </w:r>
      <w:r w:rsidRPr="00BE1B04">
        <w:rPr>
          <w:sz w:val="24"/>
          <w:szCs w:val="24"/>
        </w:rPr>
        <w:t xml:space="preserve"> </w:t>
      </w:r>
      <w:r w:rsidRPr="00BE1B04">
        <w:rPr>
          <w:b/>
          <w:sz w:val="24"/>
          <w:szCs w:val="24"/>
        </w:rPr>
        <w:t>ir</w:t>
      </w:r>
      <w:r w:rsidRPr="00BE1B04">
        <w:rPr>
          <w:sz w:val="24"/>
          <w:szCs w:val="24"/>
        </w:rPr>
        <w:t xml:space="preserve">, o se </w:t>
      </w:r>
      <w:r w:rsidRPr="00BE1B04">
        <w:rPr>
          <w:b/>
          <w:sz w:val="24"/>
          <w:szCs w:val="24"/>
        </w:rPr>
        <w:t>queda</w:t>
      </w:r>
      <w:r w:rsidRPr="00BE1B04">
        <w:rPr>
          <w:sz w:val="24"/>
          <w:szCs w:val="24"/>
        </w:rPr>
        <w:t xml:space="preserve"> y </w:t>
      </w:r>
      <w:r w:rsidRPr="00BE1B04">
        <w:rPr>
          <w:b/>
          <w:sz w:val="24"/>
          <w:szCs w:val="24"/>
        </w:rPr>
        <w:t>apoyar</w:t>
      </w:r>
      <w:r w:rsidRPr="00BE1B04">
        <w:rPr>
          <w:sz w:val="24"/>
          <w:szCs w:val="24"/>
        </w:rPr>
        <w:t xml:space="preserve"> con </w:t>
      </w:r>
      <w:r w:rsidRPr="00BE1B04">
        <w:rPr>
          <w:b/>
          <w:sz w:val="24"/>
          <w:szCs w:val="24"/>
        </w:rPr>
        <w:t>ofrendas</w:t>
      </w:r>
      <w:r w:rsidRPr="00BE1B04">
        <w:rPr>
          <w:sz w:val="24"/>
          <w:szCs w:val="24"/>
        </w:rPr>
        <w:t xml:space="preserve"> y </w:t>
      </w:r>
      <w:r w:rsidRPr="00BE1B04">
        <w:rPr>
          <w:b/>
          <w:sz w:val="24"/>
          <w:szCs w:val="24"/>
        </w:rPr>
        <w:t>oraciones</w:t>
      </w:r>
      <w:r w:rsidRPr="00BE1B04">
        <w:rPr>
          <w:sz w:val="24"/>
          <w:szCs w:val="24"/>
        </w:rPr>
        <w:t xml:space="preserve"> o </w:t>
      </w:r>
      <w:r w:rsidRPr="00BE1B04">
        <w:rPr>
          <w:b/>
          <w:sz w:val="24"/>
          <w:szCs w:val="24"/>
        </w:rPr>
        <w:t>ayudando</w:t>
      </w:r>
      <w:r w:rsidRPr="00BE1B04">
        <w:rPr>
          <w:sz w:val="24"/>
          <w:szCs w:val="24"/>
        </w:rPr>
        <w:t xml:space="preserve"> que la visión misionera sea parte de la vida de la iglesia.</w:t>
      </w:r>
    </w:p>
    <w:p w:rsidR="009B6661" w:rsidRPr="00BE1B04" w:rsidRDefault="009B6661" w:rsidP="0053348B">
      <w:pPr>
        <w:pStyle w:val="Body"/>
        <w:rPr>
          <w:sz w:val="24"/>
          <w:szCs w:val="24"/>
          <w:lang w:val="es-ES"/>
        </w:rPr>
      </w:pPr>
    </w:p>
    <w:p w:rsidR="00DF59EB" w:rsidRPr="00BE1B04" w:rsidRDefault="00DF59EB" w:rsidP="0053348B">
      <w:pPr>
        <w:pStyle w:val="Body"/>
        <w:rPr>
          <w:sz w:val="24"/>
          <w:szCs w:val="24"/>
        </w:rPr>
      </w:pPr>
      <w:r w:rsidRPr="00BE1B04">
        <w:rPr>
          <w:sz w:val="24"/>
          <w:szCs w:val="24"/>
        </w:rPr>
        <w:t xml:space="preserve">Una mujer sana es efectiva para servir en las </w:t>
      </w:r>
      <w:r w:rsidR="00560537" w:rsidRPr="00BE1B04">
        <w:rPr>
          <w:sz w:val="24"/>
          <w:szCs w:val="24"/>
        </w:rPr>
        <w:t>m</w:t>
      </w:r>
      <w:r w:rsidRPr="00BE1B04">
        <w:rPr>
          <w:sz w:val="24"/>
          <w:szCs w:val="24"/>
        </w:rPr>
        <w:t xml:space="preserve">isiones </w:t>
      </w:r>
      <w:r w:rsidR="00560537" w:rsidRPr="00BE1B04">
        <w:rPr>
          <w:sz w:val="24"/>
          <w:szCs w:val="24"/>
        </w:rPr>
        <w:t>m</w:t>
      </w:r>
      <w:r w:rsidRPr="00BE1B04">
        <w:rPr>
          <w:sz w:val="24"/>
          <w:szCs w:val="24"/>
        </w:rPr>
        <w:t>undiales como:</w:t>
      </w:r>
    </w:p>
    <w:p w:rsidR="00DF59EB" w:rsidRPr="00BE1B04" w:rsidRDefault="00DF59EB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>Intercesora</w:t>
      </w:r>
      <w:r w:rsidR="00DC6DA6" w:rsidRPr="00BE1B04">
        <w:rPr>
          <w:b/>
          <w:sz w:val="24"/>
          <w:szCs w:val="24"/>
        </w:rPr>
        <w:t xml:space="preserve"> </w:t>
      </w:r>
      <w:r w:rsidR="00DC6DA6" w:rsidRPr="00BE1B04">
        <w:rPr>
          <w:sz w:val="24"/>
          <w:szCs w:val="24"/>
        </w:rPr>
        <w:t>– ora por todas las necesidades</w:t>
      </w:r>
    </w:p>
    <w:p w:rsidR="00DF59EB" w:rsidRPr="00BE1B04" w:rsidRDefault="00DC6DA6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 xml:space="preserve">Consejera - </w:t>
      </w:r>
      <w:r w:rsidR="00DF59EB" w:rsidRPr="00BE1B04">
        <w:rPr>
          <w:sz w:val="24"/>
          <w:szCs w:val="24"/>
        </w:rPr>
        <w:t>escuchadora</w:t>
      </w:r>
      <w:r w:rsidRPr="00BE1B04">
        <w:rPr>
          <w:sz w:val="24"/>
          <w:szCs w:val="24"/>
        </w:rPr>
        <w:t>, a</w:t>
      </w:r>
      <w:r w:rsidR="00DF59EB" w:rsidRPr="00BE1B04">
        <w:rPr>
          <w:sz w:val="24"/>
          <w:szCs w:val="24"/>
        </w:rPr>
        <w:t>miga incondicional</w:t>
      </w:r>
      <w:r w:rsidRPr="00BE1B04">
        <w:rPr>
          <w:sz w:val="24"/>
          <w:szCs w:val="24"/>
        </w:rPr>
        <w:t>, instrumento de sanidad</w:t>
      </w:r>
    </w:p>
    <w:p w:rsidR="00DC6DA6" w:rsidRPr="00BE1B04" w:rsidRDefault="00DC6DA6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 xml:space="preserve">Motivadora - </w:t>
      </w:r>
      <w:r w:rsidRPr="00BE1B04">
        <w:rPr>
          <w:sz w:val="24"/>
          <w:szCs w:val="24"/>
        </w:rPr>
        <w:t xml:space="preserve">Influencia a otros a </w:t>
      </w:r>
      <w:r w:rsidR="00C320E2" w:rsidRPr="00BE1B04">
        <w:rPr>
          <w:sz w:val="24"/>
          <w:szCs w:val="24"/>
        </w:rPr>
        <w:t xml:space="preserve">involucrarse </w:t>
      </w:r>
    </w:p>
    <w:p w:rsidR="00DF59EB" w:rsidRPr="00BE1B04" w:rsidRDefault="00DC6DA6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 xml:space="preserve">Administradora - </w:t>
      </w:r>
      <w:r w:rsidR="00DF59EB" w:rsidRPr="00BE1B04">
        <w:rPr>
          <w:sz w:val="24"/>
          <w:szCs w:val="24"/>
        </w:rPr>
        <w:t>repartir con generosidad</w:t>
      </w:r>
      <w:r w:rsidRPr="00BE1B04">
        <w:rPr>
          <w:sz w:val="24"/>
          <w:szCs w:val="24"/>
        </w:rPr>
        <w:t>,</w:t>
      </w:r>
      <w:r w:rsidR="00DF59EB" w:rsidRPr="00BE1B04">
        <w:rPr>
          <w:sz w:val="24"/>
          <w:szCs w:val="24"/>
        </w:rPr>
        <w:t xml:space="preserve"> dar respuestas concretas e inmediatas</w:t>
      </w:r>
    </w:p>
    <w:p w:rsidR="00CF5177" w:rsidRPr="00BE1B04" w:rsidRDefault="00CF5177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 xml:space="preserve">Organizadora - </w:t>
      </w:r>
      <w:r w:rsidRPr="00BE1B04">
        <w:rPr>
          <w:sz w:val="24"/>
          <w:szCs w:val="24"/>
        </w:rPr>
        <w:t>Sabe preparar, disfruta prender con detalles</w:t>
      </w:r>
    </w:p>
    <w:p w:rsidR="00DF59EB" w:rsidRPr="00BE1B04" w:rsidRDefault="00DC6DA6" w:rsidP="0053348B">
      <w:pPr>
        <w:pStyle w:val="Body"/>
        <w:rPr>
          <w:sz w:val="24"/>
          <w:szCs w:val="24"/>
        </w:rPr>
      </w:pPr>
      <w:r w:rsidRPr="00BE1B04">
        <w:rPr>
          <w:b/>
          <w:sz w:val="24"/>
          <w:szCs w:val="24"/>
        </w:rPr>
        <w:t xml:space="preserve">Obrera - </w:t>
      </w:r>
      <w:r w:rsidR="00DF59EB" w:rsidRPr="00BE1B04">
        <w:rPr>
          <w:sz w:val="24"/>
          <w:szCs w:val="24"/>
        </w:rPr>
        <w:t xml:space="preserve">ser protagonista donde </w:t>
      </w:r>
      <w:r w:rsidR="00114FCB" w:rsidRPr="00BE1B04">
        <w:rPr>
          <w:sz w:val="24"/>
          <w:szCs w:val="24"/>
        </w:rPr>
        <w:t>está</w:t>
      </w:r>
      <w:r w:rsidR="00DF59EB" w:rsidRPr="00BE1B04">
        <w:rPr>
          <w:sz w:val="24"/>
          <w:szCs w:val="24"/>
        </w:rPr>
        <w:t xml:space="preserve"> la </w:t>
      </w:r>
      <w:r w:rsidR="00114FCB" w:rsidRPr="00BE1B04">
        <w:rPr>
          <w:sz w:val="24"/>
          <w:szCs w:val="24"/>
        </w:rPr>
        <w:t>acción</w:t>
      </w:r>
      <w:r w:rsidR="00DF59EB" w:rsidRPr="00BE1B04">
        <w:rPr>
          <w:sz w:val="24"/>
          <w:szCs w:val="24"/>
        </w:rPr>
        <w:t>.</w:t>
      </w:r>
    </w:p>
    <w:p w:rsidR="00FE6C65" w:rsidRPr="00BE1B04" w:rsidRDefault="00FE6C65" w:rsidP="0053348B">
      <w:pPr>
        <w:pStyle w:val="Body"/>
        <w:rPr>
          <w:sz w:val="24"/>
          <w:szCs w:val="24"/>
          <w:lang w:val="es-ES"/>
        </w:rPr>
      </w:pPr>
    </w:p>
    <w:p w:rsidR="00E61ED2" w:rsidRPr="00BE1B04" w:rsidRDefault="00E61ED2" w:rsidP="00E61ED2">
      <w:pPr>
        <w:pStyle w:val="Body"/>
      </w:pPr>
      <w:r w:rsidRPr="00BE1B04">
        <w:rPr>
          <w:b/>
          <w:bCs/>
        </w:rPr>
        <w:t>¿Qué podemos hacer para promover y apoyar las misiones?</w:t>
      </w:r>
    </w:p>
    <w:p w:rsidR="00A36D62" w:rsidRDefault="00A36D62" w:rsidP="0053348B">
      <w:pPr>
        <w:pStyle w:val="Body"/>
        <w:rPr>
          <w:rFonts w:eastAsia="Calibri"/>
          <w:b/>
          <w:sz w:val="24"/>
          <w:szCs w:val="24"/>
        </w:rPr>
      </w:pPr>
    </w:p>
    <w:p w:rsidR="00FC2A03" w:rsidRDefault="00BC7FBB" w:rsidP="0053348B">
      <w:pPr>
        <w:pStyle w:val="Body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Oración</w:t>
      </w:r>
      <w:r w:rsidR="007103DC">
        <w:rPr>
          <w:rFonts w:eastAsia="Calibri"/>
          <w:b/>
          <w:sz w:val="24"/>
          <w:szCs w:val="24"/>
        </w:rPr>
        <w:t>:</w:t>
      </w:r>
    </w:p>
    <w:p w:rsidR="007103DC" w:rsidRDefault="007103DC" w:rsidP="007103DC">
      <w:pPr>
        <w:pStyle w:val="Body"/>
        <w:tabs>
          <w:tab w:val="left" w:pos="7493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 por nosotras: que vivamos como princesas</w:t>
      </w:r>
    </w:p>
    <w:p w:rsidR="007103DC" w:rsidRDefault="007103DC" w:rsidP="007103DC">
      <w:pPr>
        <w:pStyle w:val="Body"/>
        <w:tabs>
          <w:tab w:val="left" w:pos="7493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2. por las mujeres en el mundo</w:t>
      </w:r>
    </w:p>
    <w:p w:rsidR="007103DC" w:rsidRPr="00BE1B04" w:rsidRDefault="007103DC" w:rsidP="007103DC">
      <w:pPr>
        <w:pStyle w:val="Body"/>
        <w:tabs>
          <w:tab w:val="left" w:pos="7493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3. por las misioneras (solteras y casadas) </w:t>
      </w:r>
      <w:r>
        <w:rPr>
          <w:rFonts w:eastAsia="Calibri"/>
          <w:b/>
          <w:sz w:val="24"/>
          <w:szCs w:val="24"/>
        </w:rPr>
        <w:tab/>
      </w:r>
    </w:p>
    <w:sectPr w:rsidR="007103DC" w:rsidRPr="00BE1B04" w:rsidSect="0033687A">
      <w:headerReference w:type="default" r:id="rId7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E3" w:rsidRDefault="005077E3" w:rsidP="005E4934">
      <w:r>
        <w:separator/>
      </w:r>
    </w:p>
  </w:endnote>
  <w:endnote w:type="continuationSeparator" w:id="0">
    <w:p w:rsidR="005077E3" w:rsidRDefault="005077E3" w:rsidP="005E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E3" w:rsidRDefault="005077E3" w:rsidP="005E4934">
      <w:r>
        <w:separator/>
      </w:r>
    </w:p>
  </w:footnote>
  <w:footnote w:type="continuationSeparator" w:id="0">
    <w:p w:rsidR="005077E3" w:rsidRDefault="005077E3" w:rsidP="005E4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536496"/>
      <w:docPartObj>
        <w:docPartGallery w:val="Page Numbers (Top of Page)"/>
        <w:docPartUnique/>
      </w:docPartObj>
    </w:sdtPr>
    <w:sdtEndPr/>
    <w:sdtContent>
      <w:p w:rsidR="005E4934" w:rsidRDefault="001F707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A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4934" w:rsidRDefault="005E49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B650E"/>
    <w:multiLevelType w:val="hybridMultilevel"/>
    <w:tmpl w:val="3D764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511D"/>
    <w:multiLevelType w:val="hybridMultilevel"/>
    <w:tmpl w:val="D2B2B0CA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D3812"/>
    <w:multiLevelType w:val="hybridMultilevel"/>
    <w:tmpl w:val="A3BCDE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87E49"/>
    <w:multiLevelType w:val="hybridMultilevel"/>
    <w:tmpl w:val="50DC77B0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4052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aiandra GD" w:eastAsia="Times New Roman" w:hAnsi="Maiandra GD" w:hint="default"/>
      </w:rPr>
    </w:lvl>
    <w:lvl w:ilvl="2" w:tplc="000B0409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44A68"/>
    <w:multiLevelType w:val="hybridMultilevel"/>
    <w:tmpl w:val="9D623DAE"/>
    <w:lvl w:ilvl="0" w:tplc="939A0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2A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E8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28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34F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6E0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AE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701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2E1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603F10"/>
    <w:multiLevelType w:val="multilevel"/>
    <w:tmpl w:val="0A34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4A4EBE"/>
    <w:multiLevelType w:val="multilevel"/>
    <w:tmpl w:val="03A6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C0F63"/>
    <w:multiLevelType w:val="hybridMultilevel"/>
    <w:tmpl w:val="116CB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71C4D"/>
    <w:multiLevelType w:val="multilevel"/>
    <w:tmpl w:val="CDF2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B068F"/>
    <w:multiLevelType w:val="hybridMultilevel"/>
    <w:tmpl w:val="27AC7166"/>
    <w:lvl w:ilvl="0" w:tplc="000B0409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31262"/>
    <w:multiLevelType w:val="hybridMultilevel"/>
    <w:tmpl w:val="C7D8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426"/>
    <w:multiLevelType w:val="hybridMultilevel"/>
    <w:tmpl w:val="BB702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6"/>
  </w:num>
  <w:num w:numId="8">
    <w:abstractNumId w:val="10"/>
  </w:num>
  <w:num w:numId="9">
    <w:abstractNumId w:val="2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C65"/>
    <w:rsid w:val="000051D6"/>
    <w:rsid w:val="00016E66"/>
    <w:rsid w:val="00021789"/>
    <w:rsid w:val="00031443"/>
    <w:rsid w:val="000321FD"/>
    <w:rsid w:val="00042844"/>
    <w:rsid w:val="00050EB8"/>
    <w:rsid w:val="00066733"/>
    <w:rsid w:val="00066C0D"/>
    <w:rsid w:val="0007246D"/>
    <w:rsid w:val="00072493"/>
    <w:rsid w:val="000756D5"/>
    <w:rsid w:val="00081A22"/>
    <w:rsid w:val="00084919"/>
    <w:rsid w:val="00095CEB"/>
    <w:rsid w:val="00097A7F"/>
    <w:rsid w:val="00097D4B"/>
    <w:rsid w:val="000A2098"/>
    <w:rsid w:val="000B0FE0"/>
    <w:rsid w:val="000C1F8C"/>
    <w:rsid w:val="000C7C03"/>
    <w:rsid w:val="000D38AE"/>
    <w:rsid w:val="000E276E"/>
    <w:rsid w:val="000E56E5"/>
    <w:rsid w:val="000F17A0"/>
    <w:rsid w:val="000F18B5"/>
    <w:rsid w:val="00105852"/>
    <w:rsid w:val="001138B0"/>
    <w:rsid w:val="00114FCB"/>
    <w:rsid w:val="001162F3"/>
    <w:rsid w:val="00120352"/>
    <w:rsid w:val="00131C77"/>
    <w:rsid w:val="00136217"/>
    <w:rsid w:val="00137DCF"/>
    <w:rsid w:val="00151AD8"/>
    <w:rsid w:val="00184934"/>
    <w:rsid w:val="00194AF9"/>
    <w:rsid w:val="0019744B"/>
    <w:rsid w:val="001E11AE"/>
    <w:rsid w:val="001E5241"/>
    <w:rsid w:val="001F5172"/>
    <w:rsid w:val="001F707E"/>
    <w:rsid w:val="00200668"/>
    <w:rsid w:val="0021359E"/>
    <w:rsid w:val="002258B4"/>
    <w:rsid w:val="00230452"/>
    <w:rsid w:val="00234233"/>
    <w:rsid w:val="0023766B"/>
    <w:rsid w:val="00240FB6"/>
    <w:rsid w:val="00250DE8"/>
    <w:rsid w:val="0026431F"/>
    <w:rsid w:val="0026565F"/>
    <w:rsid w:val="00266D6A"/>
    <w:rsid w:val="00276AD2"/>
    <w:rsid w:val="002804C7"/>
    <w:rsid w:val="002B7B29"/>
    <w:rsid w:val="002E771B"/>
    <w:rsid w:val="002E7B8E"/>
    <w:rsid w:val="002F5686"/>
    <w:rsid w:val="00310FE4"/>
    <w:rsid w:val="00316229"/>
    <w:rsid w:val="00321253"/>
    <w:rsid w:val="00327E55"/>
    <w:rsid w:val="0033687A"/>
    <w:rsid w:val="00355CFB"/>
    <w:rsid w:val="00357175"/>
    <w:rsid w:val="00360509"/>
    <w:rsid w:val="0036211F"/>
    <w:rsid w:val="003634A2"/>
    <w:rsid w:val="0039485F"/>
    <w:rsid w:val="00397E69"/>
    <w:rsid w:val="003A6486"/>
    <w:rsid w:val="003B06CB"/>
    <w:rsid w:val="003B3027"/>
    <w:rsid w:val="003C151B"/>
    <w:rsid w:val="003C3210"/>
    <w:rsid w:val="003D013C"/>
    <w:rsid w:val="003D241A"/>
    <w:rsid w:val="003E3302"/>
    <w:rsid w:val="00403031"/>
    <w:rsid w:val="00420A23"/>
    <w:rsid w:val="00425E2A"/>
    <w:rsid w:val="00430700"/>
    <w:rsid w:val="00435B66"/>
    <w:rsid w:val="00450566"/>
    <w:rsid w:val="00461805"/>
    <w:rsid w:val="0049507B"/>
    <w:rsid w:val="00497216"/>
    <w:rsid w:val="004B6105"/>
    <w:rsid w:val="004C0230"/>
    <w:rsid w:val="004D0346"/>
    <w:rsid w:val="004D23C3"/>
    <w:rsid w:val="005002E1"/>
    <w:rsid w:val="0050552B"/>
    <w:rsid w:val="005077E3"/>
    <w:rsid w:val="0053348B"/>
    <w:rsid w:val="00541669"/>
    <w:rsid w:val="00554D70"/>
    <w:rsid w:val="00560537"/>
    <w:rsid w:val="00565A63"/>
    <w:rsid w:val="00577733"/>
    <w:rsid w:val="005C51D2"/>
    <w:rsid w:val="005D0E6F"/>
    <w:rsid w:val="005E2A98"/>
    <w:rsid w:val="005E4934"/>
    <w:rsid w:val="00602CAE"/>
    <w:rsid w:val="00605F9B"/>
    <w:rsid w:val="00613FBF"/>
    <w:rsid w:val="00614A5C"/>
    <w:rsid w:val="00620E93"/>
    <w:rsid w:val="00621860"/>
    <w:rsid w:val="006318A1"/>
    <w:rsid w:val="00643334"/>
    <w:rsid w:val="00650BF5"/>
    <w:rsid w:val="00663761"/>
    <w:rsid w:val="00666E76"/>
    <w:rsid w:val="00685F27"/>
    <w:rsid w:val="00690490"/>
    <w:rsid w:val="006A5466"/>
    <w:rsid w:val="006B231B"/>
    <w:rsid w:val="006F1BBD"/>
    <w:rsid w:val="00702492"/>
    <w:rsid w:val="007103DC"/>
    <w:rsid w:val="00755D9A"/>
    <w:rsid w:val="007A0ECD"/>
    <w:rsid w:val="007A11C6"/>
    <w:rsid w:val="007A7608"/>
    <w:rsid w:val="007C0332"/>
    <w:rsid w:val="007C514D"/>
    <w:rsid w:val="007D4B33"/>
    <w:rsid w:val="00801D4C"/>
    <w:rsid w:val="0080275D"/>
    <w:rsid w:val="00815C14"/>
    <w:rsid w:val="008318E0"/>
    <w:rsid w:val="00837440"/>
    <w:rsid w:val="008426F3"/>
    <w:rsid w:val="00842F66"/>
    <w:rsid w:val="00854323"/>
    <w:rsid w:val="00864503"/>
    <w:rsid w:val="00871729"/>
    <w:rsid w:val="0087520B"/>
    <w:rsid w:val="00877B00"/>
    <w:rsid w:val="00881896"/>
    <w:rsid w:val="00885394"/>
    <w:rsid w:val="00897377"/>
    <w:rsid w:val="008975A4"/>
    <w:rsid w:val="008B3B48"/>
    <w:rsid w:val="008C624E"/>
    <w:rsid w:val="008C6AEE"/>
    <w:rsid w:val="008C7EC4"/>
    <w:rsid w:val="008D6778"/>
    <w:rsid w:val="008E3D47"/>
    <w:rsid w:val="00932208"/>
    <w:rsid w:val="009425C8"/>
    <w:rsid w:val="009501F9"/>
    <w:rsid w:val="00952265"/>
    <w:rsid w:val="00954D00"/>
    <w:rsid w:val="009738AC"/>
    <w:rsid w:val="00977268"/>
    <w:rsid w:val="00984BE6"/>
    <w:rsid w:val="009A049C"/>
    <w:rsid w:val="009A5A91"/>
    <w:rsid w:val="009B4B65"/>
    <w:rsid w:val="009B6661"/>
    <w:rsid w:val="009D1335"/>
    <w:rsid w:val="009D5172"/>
    <w:rsid w:val="00A05088"/>
    <w:rsid w:val="00A125E9"/>
    <w:rsid w:val="00A36D62"/>
    <w:rsid w:val="00A534B0"/>
    <w:rsid w:val="00A61B22"/>
    <w:rsid w:val="00A67608"/>
    <w:rsid w:val="00A73FC7"/>
    <w:rsid w:val="00A7498E"/>
    <w:rsid w:val="00A95CD7"/>
    <w:rsid w:val="00AB0467"/>
    <w:rsid w:val="00AB325A"/>
    <w:rsid w:val="00AC0913"/>
    <w:rsid w:val="00AC1285"/>
    <w:rsid w:val="00AC3D81"/>
    <w:rsid w:val="00AD471C"/>
    <w:rsid w:val="00AD7E9D"/>
    <w:rsid w:val="00AF13D0"/>
    <w:rsid w:val="00B24D02"/>
    <w:rsid w:val="00B34F67"/>
    <w:rsid w:val="00B36FEA"/>
    <w:rsid w:val="00B47313"/>
    <w:rsid w:val="00B662BB"/>
    <w:rsid w:val="00B86D52"/>
    <w:rsid w:val="00B92886"/>
    <w:rsid w:val="00B92A55"/>
    <w:rsid w:val="00B94411"/>
    <w:rsid w:val="00B956FC"/>
    <w:rsid w:val="00BA24BA"/>
    <w:rsid w:val="00BA60EC"/>
    <w:rsid w:val="00BC603C"/>
    <w:rsid w:val="00BC7FBB"/>
    <w:rsid w:val="00BD4BA0"/>
    <w:rsid w:val="00BE1B04"/>
    <w:rsid w:val="00C024FF"/>
    <w:rsid w:val="00C16A02"/>
    <w:rsid w:val="00C17AA0"/>
    <w:rsid w:val="00C17E31"/>
    <w:rsid w:val="00C22655"/>
    <w:rsid w:val="00C320E2"/>
    <w:rsid w:val="00C33417"/>
    <w:rsid w:val="00C47838"/>
    <w:rsid w:val="00C510F9"/>
    <w:rsid w:val="00C66434"/>
    <w:rsid w:val="00C8389D"/>
    <w:rsid w:val="00C8510F"/>
    <w:rsid w:val="00C90EAE"/>
    <w:rsid w:val="00CA76BD"/>
    <w:rsid w:val="00CB66DB"/>
    <w:rsid w:val="00CD2A86"/>
    <w:rsid w:val="00CD4D0D"/>
    <w:rsid w:val="00CE46FF"/>
    <w:rsid w:val="00CF5177"/>
    <w:rsid w:val="00D26ED5"/>
    <w:rsid w:val="00D70049"/>
    <w:rsid w:val="00D77D6F"/>
    <w:rsid w:val="00D8243A"/>
    <w:rsid w:val="00DB02E1"/>
    <w:rsid w:val="00DC6DA6"/>
    <w:rsid w:val="00DD7B4C"/>
    <w:rsid w:val="00DE3176"/>
    <w:rsid w:val="00DE43D1"/>
    <w:rsid w:val="00DF1B2A"/>
    <w:rsid w:val="00DF28F9"/>
    <w:rsid w:val="00DF59EB"/>
    <w:rsid w:val="00DF6F76"/>
    <w:rsid w:val="00E075D7"/>
    <w:rsid w:val="00E1295B"/>
    <w:rsid w:val="00E17084"/>
    <w:rsid w:val="00E209B8"/>
    <w:rsid w:val="00E23C4B"/>
    <w:rsid w:val="00E334C4"/>
    <w:rsid w:val="00E37146"/>
    <w:rsid w:val="00E42D2B"/>
    <w:rsid w:val="00E50836"/>
    <w:rsid w:val="00E5336C"/>
    <w:rsid w:val="00E61ED2"/>
    <w:rsid w:val="00E67394"/>
    <w:rsid w:val="00E72D9D"/>
    <w:rsid w:val="00E76ACD"/>
    <w:rsid w:val="00E8053D"/>
    <w:rsid w:val="00E83E55"/>
    <w:rsid w:val="00E852FF"/>
    <w:rsid w:val="00E92F4F"/>
    <w:rsid w:val="00E97950"/>
    <w:rsid w:val="00EA03AC"/>
    <w:rsid w:val="00EA795D"/>
    <w:rsid w:val="00EA7AD4"/>
    <w:rsid w:val="00EB00C3"/>
    <w:rsid w:val="00EB0A65"/>
    <w:rsid w:val="00ED23DE"/>
    <w:rsid w:val="00ED553C"/>
    <w:rsid w:val="00EE018A"/>
    <w:rsid w:val="00EF39B5"/>
    <w:rsid w:val="00F03C2C"/>
    <w:rsid w:val="00F24793"/>
    <w:rsid w:val="00F343DF"/>
    <w:rsid w:val="00F43E98"/>
    <w:rsid w:val="00F44D50"/>
    <w:rsid w:val="00F4658A"/>
    <w:rsid w:val="00F52598"/>
    <w:rsid w:val="00F72067"/>
    <w:rsid w:val="00F80B02"/>
    <w:rsid w:val="00F979A9"/>
    <w:rsid w:val="00FA00FA"/>
    <w:rsid w:val="00FC2A03"/>
    <w:rsid w:val="00FC4235"/>
    <w:rsid w:val="00FE27BB"/>
    <w:rsid w:val="00FE285E"/>
    <w:rsid w:val="00FE6750"/>
    <w:rsid w:val="00FE6C65"/>
    <w:rsid w:val="00FF00BF"/>
    <w:rsid w:val="00FF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AF5A48-1401-4384-861B-95007BC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C6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26F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s-PE"/>
    </w:rPr>
  </w:style>
  <w:style w:type="paragraph" w:styleId="Heading2">
    <w:name w:val="heading 2"/>
    <w:basedOn w:val="Normal"/>
    <w:link w:val="Heading2Char"/>
    <w:uiPriority w:val="9"/>
    <w:qFormat/>
    <w:rsid w:val="008426F3"/>
    <w:pPr>
      <w:spacing w:before="480" w:after="60" w:line="264" w:lineRule="auto"/>
      <w:textAlignment w:val="baseline"/>
      <w:outlineLvl w:val="1"/>
    </w:pPr>
    <w:rPr>
      <w:rFonts w:eastAsia="Times New Roman"/>
      <w:b/>
      <w:bCs/>
      <w:sz w:val="20"/>
      <w:szCs w:val="20"/>
      <w:lang w:val="es-P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26F3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6F3"/>
    <w:rPr>
      <w:rFonts w:ascii="Calibri" w:eastAsia="Calibri" w:hAnsi="Calibri"/>
    </w:rPr>
  </w:style>
  <w:style w:type="character" w:customStyle="1" w:styleId="Heading1Char">
    <w:name w:val="Heading 1 Char"/>
    <w:basedOn w:val="DefaultParagraphFont"/>
    <w:link w:val="Heading1"/>
    <w:rsid w:val="008426F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6F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426F3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8426F3"/>
    <w:pPr>
      <w:tabs>
        <w:tab w:val="center" w:pos="4680"/>
        <w:tab w:val="right" w:pos="9360"/>
      </w:tabs>
    </w:pPr>
    <w:rPr>
      <w:rFonts w:eastAsia="Times New Roman"/>
      <w:lang w:val="es-PE"/>
    </w:rPr>
  </w:style>
  <w:style w:type="character" w:customStyle="1" w:styleId="HeaderChar">
    <w:name w:val="Header Char"/>
    <w:basedOn w:val="DefaultParagraphFont"/>
    <w:link w:val="Header"/>
    <w:uiPriority w:val="99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426F3"/>
    <w:pPr>
      <w:tabs>
        <w:tab w:val="center" w:pos="4680"/>
        <w:tab w:val="right" w:pos="9360"/>
      </w:tabs>
    </w:pPr>
    <w:rPr>
      <w:rFonts w:eastAsia="Times New Roman"/>
      <w:lang w:val="es-PE"/>
    </w:rPr>
  </w:style>
  <w:style w:type="character" w:customStyle="1" w:styleId="FooterChar">
    <w:name w:val="Footer Char"/>
    <w:basedOn w:val="DefaultParagraphFont"/>
    <w:link w:val="Footer"/>
    <w:uiPriority w:val="99"/>
    <w:rsid w:val="008426F3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8426F3"/>
    <w:pPr>
      <w:jc w:val="center"/>
    </w:pPr>
    <w:rPr>
      <w:rFonts w:eastAsia="Times New Roman"/>
      <w:b/>
      <w:bCs/>
      <w:sz w:val="28"/>
      <w:lang w:val="es-PE"/>
    </w:rPr>
  </w:style>
  <w:style w:type="character" w:customStyle="1" w:styleId="TitleChar">
    <w:name w:val="Title Char"/>
    <w:basedOn w:val="DefaultParagraphFont"/>
    <w:link w:val="Title"/>
    <w:rsid w:val="008426F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Indent">
    <w:name w:val="Body Text Indent"/>
    <w:basedOn w:val="Normal"/>
    <w:link w:val="BodyTextIndentChar"/>
    <w:unhideWhenUsed/>
    <w:rsid w:val="008426F3"/>
    <w:pPr>
      <w:ind w:left="1080"/>
    </w:pPr>
    <w:rPr>
      <w:rFonts w:eastAsia="Times New Roman"/>
      <w:lang w:val="es-ES" w:eastAsia="es-ES"/>
    </w:rPr>
  </w:style>
  <w:style w:type="character" w:customStyle="1" w:styleId="BodyTextIndentChar">
    <w:name w:val="Body Text Indent Char"/>
    <w:basedOn w:val="DefaultParagraphFont"/>
    <w:link w:val="BodyTextIndent"/>
    <w:rsid w:val="008426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yperlink">
    <w:name w:val="Hyperlink"/>
    <w:basedOn w:val="DefaultParagraphFont"/>
    <w:uiPriority w:val="99"/>
    <w:rsid w:val="008426F3"/>
    <w:rPr>
      <w:color w:val="0000FF"/>
      <w:u w:val="single"/>
    </w:rPr>
  </w:style>
  <w:style w:type="character" w:styleId="FollowedHyperlink">
    <w:name w:val="FollowedHyperlink"/>
    <w:basedOn w:val="DefaultParagraphFont"/>
    <w:rsid w:val="008426F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426F3"/>
    <w:rPr>
      <w:b/>
      <w:bCs/>
    </w:rPr>
  </w:style>
  <w:style w:type="character" w:styleId="Emphasis">
    <w:name w:val="Emphasis"/>
    <w:basedOn w:val="DefaultParagraphFont"/>
    <w:uiPriority w:val="20"/>
    <w:qFormat/>
    <w:rsid w:val="008426F3"/>
    <w:rPr>
      <w:i/>
      <w:iCs/>
    </w:rPr>
  </w:style>
  <w:style w:type="paragraph" w:styleId="NormalWeb">
    <w:name w:val="Normal (Web)"/>
    <w:basedOn w:val="Normal"/>
    <w:unhideWhenUsed/>
    <w:rsid w:val="008426F3"/>
    <w:pPr>
      <w:spacing w:before="100" w:beforeAutospacing="1" w:after="100" w:afterAutospacing="1"/>
    </w:pPr>
    <w:rPr>
      <w:rFonts w:eastAsia="Calibri"/>
      <w:lang w:val="es-PE"/>
    </w:rPr>
  </w:style>
  <w:style w:type="character" w:styleId="HTMLCite">
    <w:name w:val="HTML Cite"/>
    <w:basedOn w:val="DefaultParagraphFont"/>
    <w:rsid w:val="008426F3"/>
    <w:rPr>
      <w:i/>
      <w:iCs/>
    </w:rPr>
  </w:style>
  <w:style w:type="paragraph" w:styleId="ListParagraph">
    <w:name w:val="List Paragraph"/>
    <w:basedOn w:val="Normal"/>
    <w:uiPriority w:val="34"/>
    <w:qFormat/>
    <w:rsid w:val="008426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/>
    </w:rPr>
  </w:style>
  <w:style w:type="paragraph" w:customStyle="1" w:styleId="article-title">
    <w:name w:val="article-title"/>
    <w:basedOn w:val="Normal"/>
    <w:uiPriority w:val="99"/>
    <w:rsid w:val="008426F3"/>
    <w:pPr>
      <w:spacing w:before="100" w:beforeAutospacing="1" w:after="100" w:afterAutospacing="1"/>
    </w:pPr>
    <w:rPr>
      <w:rFonts w:eastAsia="Calibri"/>
    </w:rPr>
  </w:style>
  <w:style w:type="paragraph" w:customStyle="1" w:styleId="article-by-line">
    <w:name w:val="article-by-line"/>
    <w:basedOn w:val="Normal"/>
    <w:uiPriority w:val="99"/>
    <w:rsid w:val="008426F3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426F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8426F3"/>
  </w:style>
  <w:style w:type="character" w:customStyle="1" w:styleId="atn">
    <w:name w:val="atn"/>
    <w:basedOn w:val="DefaultParagraphFont"/>
    <w:rsid w:val="008426F3"/>
  </w:style>
  <w:style w:type="character" w:customStyle="1" w:styleId="gt-icon-text1">
    <w:name w:val="gt-icon-text1"/>
    <w:basedOn w:val="DefaultParagraphFont"/>
    <w:rsid w:val="008426F3"/>
  </w:style>
  <w:style w:type="character" w:customStyle="1" w:styleId="longtext">
    <w:name w:val="long_text"/>
    <w:basedOn w:val="DefaultParagraphFont"/>
    <w:rsid w:val="008426F3"/>
  </w:style>
  <w:style w:type="character" w:customStyle="1" w:styleId="ptbrand">
    <w:name w:val="ptbrand"/>
    <w:basedOn w:val="DefaultParagraphFont"/>
    <w:rsid w:val="008426F3"/>
  </w:style>
  <w:style w:type="paragraph" w:customStyle="1" w:styleId="Body">
    <w:name w:val="Body"/>
    <w:basedOn w:val="Normal"/>
    <w:qFormat/>
    <w:rsid w:val="0026565F"/>
    <w:rPr>
      <w:rFonts w:ascii="Arial" w:eastAsia="Times New Roman" w:hAnsi="Arial" w:cs="Arial"/>
      <w:sz w:val="22"/>
      <w:szCs w:val="22"/>
      <w:lang w:val="es-PE"/>
    </w:rPr>
  </w:style>
  <w:style w:type="paragraph" w:styleId="PlainText">
    <w:name w:val="Plain Text"/>
    <w:basedOn w:val="Normal"/>
    <w:link w:val="PlainTextChar"/>
    <w:uiPriority w:val="99"/>
    <w:unhideWhenUsed/>
    <w:rsid w:val="00FE6C65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6C65"/>
    <w:rPr>
      <w:rFonts w:ascii="Consolas" w:hAnsi="Consolas" w:cstheme="minorBidi"/>
      <w:sz w:val="21"/>
      <w:szCs w:val="21"/>
    </w:rPr>
  </w:style>
  <w:style w:type="character" w:customStyle="1" w:styleId="text">
    <w:name w:val="text"/>
    <w:basedOn w:val="DefaultParagraphFont"/>
    <w:rsid w:val="00105852"/>
  </w:style>
  <w:style w:type="paragraph" w:customStyle="1" w:styleId="line">
    <w:name w:val="line"/>
    <w:basedOn w:val="Normal"/>
    <w:rsid w:val="00105852"/>
    <w:pPr>
      <w:spacing w:before="100" w:beforeAutospacing="1" w:after="100" w:afterAutospacing="1"/>
    </w:pPr>
    <w:rPr>
      <w:rFonts w:eastAsia="Times New Roman"/>
    </w:rPr>
  </w:style>
  <w:style w:type="character" w:customStyle="1" w:styleId="indent-2-breaks">
    <w:name w:val="indent-2-breaks"/>
    <w:basedOn w:val="DefaultParagraphFont"/>
    <w:rsid w:val="0010585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546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546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546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5466"/>
    <w:rPr>
      <w:rFonts w:ascii="Arial" w:eastAsia="Times New Roman" w:hAnsi="Arial" w:cs="Arial"/>
      <w:vanish/>
      <w:sz w:val="16"/>
      <w:szCs w:val="16"/>
    </w:rPr>
  </w:style>
  <w:style w:type="paragraph" w:customStyle="1" w:styleId="excerpt">
    <w:name w:val="excerpt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paragraph" w:customStyle="1" w:styleId="the-date">
    <w:name w:val="the-date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character" w:customStyle="1" w:styleId="sep">
    <w:name w:val="sep"/>
    <w:basedOn w:val="DefaultParagraphFont"/>
    <w:rsid w:val="006A5466"/>
  </w:style>
  <w:style w:type="paragraph" w:customStyle="1" w:styleId="wp-caption-text">
    <w:name w:val="wp-caption-text"/>
    <w:basedOn w:val="Normal"/>
    <w:rsid w:val="006A5466"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466"/>
    <w:rPr>
      <w:rFonts w:ascii="Tahoma" w:hAnsi="Tahoma" w:cs="Tahoma"/>
      <w:sz w:val="16"/>
      <w:szCs w:val="16"/>
    </w:rPr>
  </w:style>
  <w:style w:type="character" w:customStyle="1" w:styleId="sup1">
    <w:name w:val="sup1"/>
    <w:basedOn w:val="DefaultParagraphFont"/>
    <w:rsid w:val="001E5241"/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6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7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197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74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727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Cynthia Sundman</cp:lastModifiedBy>
  <cp:revision>80</cp:revision>
  <cp:lastPrinted>2016-01-03T17:47:00Z</cp:lastPrinted>
  <dcterms:created xsi:type="dcterms:W3CDTF">2013-05-06T16:49:00Z</dcterms:created>
  <dcterms:modified xsi:type="dcterms:W3CDTF">2017-06-06T00:56:00Z</dcterms:modified>
</cp:coreProperties>
</file>