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B5A4A" w14:textId="1F723BEA" w:rsidR="00B1295D" w:rsidRPr="00191F2E" w:rsidRDefault="00FE427F" w:rsidP="00FE427F">
      <w:pPr>
        <w:pStyle w:val="NoSpacing"/>
        <w:jc w:val="center"/>
        <w:rPr>
          <w:rFonts w:ascii="Arial" w:hAnsi="Arial" w:cs="Arial"/>
          <w:b/>
          <w:sz w:val="36"/>
          <w:szCs w:val="24"/>
          <w:lang w:val="es-ES"/>
        </w:rPr>
      </w:pPr>
      <w:r w:rsidRPr="00191F2E">
        <w:rPr>
          <w:rFonts w:ascii="Arial" w:hAnsi="Arial" w:cs="Arial"/>
          <w:b/>
          <w:sz w:val="36"/>
          <w:szCs w:val="24"/>
          <w:lang w:val="es-ES"/>
        </w:rPr>
        <w:t>Tres jóvenes, un mismo pastor</w:t>
      </w:r>
    </w:p>
    <w:p w14:paraId="1DD6E7E4" w14:textId="48C8DF1A" w:rsidR="00B1295D" w:rsidRPr="00AD6947" w:rsidRDefault="00AD6947" w:rsidP="00AD6947">
      <w:pPr>
        <w:pStyle w:val="NoSpacing"/>
        <w:jc w:val="center"/>
        <w:rPr>
          <w:rFonts w:ascii="Arial" w:hAnsi="Arial" w:cs="Arial"/>
          <w:i/>
          <w:sz w:val="24"/>
          <w:szCs w:val="24"/>
          <w:lang w:val="es-ES"/>
        </w:rPr>
      </w:pPr>
      <w:r w:rsidRPr="00AD6947">
        <w:rPr>
          <w:rFonts w:ascii="Arial" w:hAnsi="Arial" w:cs="Arial"/>
          <w:i/>
          <w:sz w:val="24"/>
          <w:szCs w:val="24"/>
          <w:lang w:val="es-ES"/>
        </w:rPr>
        <w:t>Por Christina Conti</w:t>
      </w:r>
    </w:p>
    <w:p w14:paraId="20FDEF0F" w14:textId="77777777" w:rsidR="00AD6947" w:rsidRPr="00191F2E" w:rsidRDefault="00AD6947" w:rsidP="00AD6947">
      <w:pPr>
        <w:pStyle w:val="NoSpacing"/>
        <w:jc w:val="center"/>
        <w:rPr>
          <w:rFonts w:ascii="Arial" w:hAnsi="Arial" w:cs="Arial"/>
          <w:sz w:val="24"/>
          <w:szCs w:val="24"/>
          <w:lang w:val="es-ES"/>
        </w:rPr>
      </w:pPr>
    </w:p>
    <w:p w14:paraId="4BC44737" w14:textId="77777777" w:rsidR="00FE427F" w:rsidRPr="00A034E5" w:rsidRDefault="00FE427F" w:rsidP="00FE427F">
      <w:pPr>
        <w:pStyle w:val="NoSpacing"/>
        <w:rPr>
          <w:rFonts w:ascii="Arial" w:hAnsi="Arial" w:cs="Arial"/>
          <w:b/>
          <w:sz w:val="28"/>
          <w:szCs w:val="24"/>
          <w:lang w:val="es-ES"/>
        </w:rPr>
      </w:pPr>
      <w:r w:rsidRPr="00A034E5">
        <w:rPr>
          <w:rFonts w:ascii="Arial" w:hAnsi="Arial" w:cs="Arial"/>
          <w:b/>
          <w:sz w:val="28"/>
          <w:szCs w:val="24"/>
          <w:lang w:val="es-ES"/>
        </w:rPr>
        <w:t>Caso #1: El joven sin rumbo</w:t>
      </w:r>
    </w:p>
    <w:p w14:paraId="43ECD795" w14:textId="753CCB7F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Tenemos el caso de Juan, un chico que desde temprana edad asis</w:t>
      </w:r>
      <w:r w:rsidR="00073392" w:rsidRPr="00191F2E">
        <w:rPr>
          <w:rFonts w:ascii="Arial" w:hAnsi="Arial" w:cs="Arial"/>
          <w:sz w:val="24"/>
          <w:szCs w:val="24"/>
          <w:lang w:val="es-ES"/>
        </w:rPr>
        <w:t>te a la iglesia fielmente. A sus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15 años</w:t>
      </w:r>
      <w:r w:rsidR="00073392" w:rsidRPr="00191F2E">
        <w:rPr>
          <w:rFonts w:ascii="Arial" w:hAnsi="Arial" w:cs="Arial"/>
          <w:sz w:val="24"/>
          <w:szCs w:val="24"/>
          <w:lang w:val="es-ES"/>
        </w:rPr>
        <w:t>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en una conferencia misionera de su iglesia local fue impactado por el testimonio de un misionero que trabajaba el con la tribu de los M</w:t>
      </w:r>
      <w:r w:rsidR="00073392" w:rsidRPr="00191F2E">
        <w:rPr>
          <w:rFonts w:ascii="Arial" w:hAnsi="Arial" w:cs="Arial"/>
          <w:sz w:val="24"/>
          <w:szCs w:val="24"/>
          <w:lang w:val="es-ES"/>
        </w:rPr>
        <w:t>asai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en</w:t>
      </w:r>
      <w:r w:rsidR="00073392" w:rsidRPr="00191F2E">
        <w:rPr>
          <w:rFonts w:ascii="Arial" w:hAnsi="Arial" w:cs="Arial"/>
          <w:sz w:val="24"/>
          <w:szCs w:val="24"/>
          <w:lang w:val="es-ES"/>
        </w:rPr>
        <w:t xml:space="preserve"> Kenia,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África</w:t>
      </w:r>
      <w:r w:rsidR="00073392" w:rsidRPr="00191F2E">
        <w:rPr>
          <w:rFonts w:ascii="Arial" w:hAnsi="Arial" w:cs="Arial"/>
          <w:sz w:val="24"/>
          <w:szCs w:val="24"/>
          <w:lang w:val="es-ES"/>
        </w:rPr>
        <w:t>. E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ste testimonio fue acompañado de hermosas imágenes, videos y audios de la hermosa sabana África. </w:t>
      </w:r>
      <w:r w:rsidR="00073392" w:rsidRPr="00191F2E">
        <w:rPr>
          <w:rFonts w:ascii="Arial" w:hAnsi="Arial" w:cs="Arial"/>
          <w:sz w:val="24"/>
          <w:szCs w:val="24"/>
          <w:lang w:val="es-ES"/>
        </w:rPr>
        <w:t xml:space="preserve">Por lo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tanto,</w:t>
      </w:r>
      <w:r w:rsidR="00073392" w:rsidRPr="00191F2E">
        <w:rPr>
          <w:rFonts w:ascii="Arial" w:hAnsi="Arial" w:cs="Arial"/>
          <w:sz w:val="24"/>
          <w:szCs w:val="24"/>
          <w:lang w:val="es-ES"/>
        </w:rPr>
        <w:t xml:space="preserve"> Juan quedó “e</w:t>
      </w:r>
      <w:r w:rsidRPr="00191F2E">
        <w:rPr>
          <w:rFonts w:ascii="Arial" w:hAnsi="Arial" w:cs="Arial"/>
          <w:sz w:val="24"/>
          <w:szCs w:val="24"/>
          <w:lang w:val="es-ES"/>
        </w:rPr>
        <w:t>nam</w:t>
      </w:r>
      <w:r w:rsidR="00073392" w:rsidRPr="00191F2E">
        <w:rPr>
          <w:rFonts w:ascii="Arial" w:hAnsi="Arial" w:cs="Arial"/>
          <w:sz w:val="24"/>
          <w:szCs w:val="24"/>
          <w:lang w:val="es-ES"/>
        </w:rPr>
        <w:t>oradísimo” de la obra misionera. D</w:t>
      </w:r>
      <w:r w:rsidRPr="00191F2E">
        <w:rPr>
          <w:rFonts w:ascii="Arial" w:hAnsi="Arial" w:cs="Arial"/>
          <w:sz w:val="24"/>
          <w:szCs w:val="24"/>
          <w:lang w:val="es-ES"/>
        </w:rPr>
        <w:t>esde ese momento</w:t>
      </w:r>
      <w:r w:rsidR="00073392" w:rsidRPr="00191F2E">
        <w:rPr>
          <w:rFonts w:ascii="Arial" w:hAnsi="Arial" w:cs="Arial"/>
          <w:sz w:val="24"/>
          <w:szCs w:val="24"/>
          <w:lang w:val="es-ES"/>
        </w:rPr>
        <w:t>, él manifestó su deseo de ir al campo misionero en África.</w:t>
      </w:r>
    </w:p>
    <w:p w14:paraId="7017375B" w14:textId="23E667BA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Han pasado 13 años</w:t>
      </w:r>
      <w:r w:rsidR="00073392" w:rsidRPr="00191F2E">
        <w:rPr>
          <w:rFonts w:ascii="Arial" w:hAnsi="Arial" w:cs="Arial"/>
          <w:sz w:val="24"/>
          <w:szCs w:val="24"/>
          <w:lang w:val="es-ES"/>
        </w:rPr>
        <w:t>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y hoy Juan tiene 28 años, empezó a estudiar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enfermería,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pero a los dos años de carrera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la abandonó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por la urgencia de prepararse en teología, allí estudio 1 años y medio,</w:t>
      </w:r>
      <w:r w:rsidR="00C2782A" w:rsidRPr="00191F2E">
        <w:rPr>
          <w:rFonts w:ascii="Arial" w:hAnsi="Arial" w:cs="Arial"/>
          <w:sz w:val="24"/>
          <w:szCs w:val="24"/>
          <w:lang w:val="es-ES"/>
        </w:rPr>
        <w:t xml:space="preserve"> y lo abandonó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porque quiso involucrarse en operativos médicos en medio de la selva, pero cuando le pidieron su certificado de estudios se dio cuenta que no calificaba para este servicio. Luego </w:t>
      </w:r>
      <w:r w:rsidR="00C2782A" w:rsidRPr="00191F2E">
        <w:rPr>
          <w:rFonts w:ascii="Arial" w:hAnsi="Arial" w:cs="Arial"/>
          <w:sz w:val="24"/>
          <w:szCs w:val="24"/>
          <w:lang w:val="es-ES"/>
        </w:rPr>
        <w:t>el pastor de su iglesia local lo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encomendó iniciar el ministerio de misiones, al inicio se manifestó con gran entusi</w:t>
      </w:r>
      <w:r w:rsidR="00C2782A" w:rsidRPr="00191F2E">
        <w:rPr>
          <w:rFonts w:ascii="Arial" w:hAnsi="Arial" w:cs="Arial"/>
          <w:sz w:val="24"/>
          <w:szCs w:val="24"/>
          <w:lang w:val="es-ES"/>
        </w:rPr>
        <w:t>asmo en esta tarea, pero solo duró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2 meses, ya que cuando se enteró que el presupuesto era limitado y que él debía ejecutar diversas tareas para movilizar a la iglesia a las misiones mundiales, se fue desmotivando poco a poco, por lo tanto comenzó a quejarse por el “poco compromiso” de su iglesia, criticando a sus líderes y hermanos, tratando de justificar todas sus irresponsabilidades y sin dar solución alguna. </w:t>
      </w:r>
      <w:r w:rsidR="00C2782A" w:rsidRPr="00191F2E">
        <w:rPr>
          <w:rFonts w:ascii="Arial" w:hAnsi="Arial" w:cs="Arial"/>
          <w:sz w:val="24"/>
          <w:szCs w:val="24"/>
          <w:lang w:val="es-ES"/>
        </w:rPr>
        <w:t>En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fin</w:t>
      </w:r>
      <w:r w:rsidR="00C2782A" w:rsidRPr="00191F2E">
        <w:rPr>
          <w:rFonts w:ascii="Arial" w:hAnsi="Arial" w:cs="Arial"/>
          <w:sz w:val="24"/>
          <w:szCs w:val="24"/>
          <w:lang w:val="es-ES"/>
        </w:rPr>
        <w:t>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decidió asistir solo a los cultos de los domingos por la noche, aislándose poco a poco de la iglesia local. </w:t>
      </w:r>
    </w:p>
    <w:p w14:paraId="1CAA0B13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4448E808" w14:textId="4957CF65" w:rsidR="00C2782A" w:rsidRPr="00191F2E" w:rsidRDefault="00C2782A" w:rsidP="00FE427F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 w:rsidRPr="00191F2E">
        <w:rPr>
          <w:rFonts w:ascii="Arial" w:hAnsi="Arial" w:cs="Arial"/>
          <w:b/>
          <w:sz w:val="24"/>
          <w:szCs w:val="24"/>
          <w:lang w:val="es-ES"/>
        </w:rPr>
        <w:t>Características de un joven sin rumbo:</w:t>
      </w:r>
    </w:p>
    <w:p w14:paraId="45B3A228" w14:textId="724A5F60" w:rsidR="00FE427F" w:rsidRPr="00191F2E" w:rsidRDefault="00FE427F" w:rsidP="00FE427F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No hace nada en la iglesia ni en la comunidad</w:t>
      </w:r>
    </w:p>
    <w:p w14:paraId="1760BB5D" w14:textId="467B608D" w:rsidR="00FE427F" w:rsidRPr="00191F2E" w:rsidRDefault="00B14D04" w:rsidP="00FE427F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Le a</w:t>
      </w:r>
      <w:r w:rsidR="00FE427F" w:rsidRPr="00191F2E">
        <w:rPr>
          <w:rFonts w:ascii="Arial" w:hAnsi="Arial" w:cs="Arial"/>
          <w:sz w:val="24"/>
          <w:szCs w:val="24"/>
          <w:lang w:val="es-ES"/>
        </w:rPr>
        <w:t xml:space="preserve">trae </w:t>
      </w:r>
      <w:r>
        <w:rPr>
          <w:rFonts w:ascii="Arial" w:hAnsi="Arial" w:cs="Arial"/>
          <w:sz w:val="24"/>
          <w:szCs w:val="24"/>
          <w:lang w:val="es-ES"/>
        </w:rPr>
        <w:t xml:space="preserve">el </w:t>
      </w:r>
      <w:r w:rsidR="00FE427F" w:rsidRPr="00191F2E">
        <w:rPr>
          <w:rFonts w:ascii="Arial" w:hAnsi="Arial" w:cs="Arial"/>
          <w:sz w:val="24"/>
          <w:szCs w:val="24"/>
          <w:lang w:val="es-ES"/>
        </w:rPr>
        <w:t>ser turista</w:t>
      </w:r>
    </w:p>
    <w:p w14:paraId="7500A8A9" w14:textId="500844AE" w:rsidR="00FE427F" w:rsidRPr="00191F2E" w:rsidRDefault="00FE427F" w:rsidP="00FE427F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No se compromete</w:t>
      </w:r>
    </w:p>
    <w:p w14:paraId="35535F58" w14:textId="683FB8A6" w:rsidR="00FE427F" w:rsidRPr="00191F2E" w:rsidRDefault="00FE427F" w:rsidP="00FE427F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Se cree eternamente joven</w:t>
      </w:r>
    </w:p>
    <w:p w14:paraId="5A7D87DC" w14:textId="6F9BB8A7" w:rsidR="00FE427F" w:rsidRPr="00191F2E" w:rsidRDefault="00FE427F" w:rsidP="00FE427F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Crítica a la iglesia en vez de ser parte de la solución.</w:t>
      </w:r>
    </w:p>
    <w:p w14:paraId="1CD1FB69" w14:textId="47B138CC" w:rsidR="00FE427F" w:rsidRPr="00191F2E" w:rsidRDefault="00B14D04" w:rsidP="00FE427F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</w:t>
      </w:r>
      <w:r w:rsidR="00FE427F" w:rsidRPr="00191F2E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a</w:t>
      </w:r>
      <w:r w:rsidRPr="00191F2E">
        <w:rPr>
          <w:rFonts w:ascii="Arial" w:hAnsi="Arial" w:cs="Arial"/>
          <w:sz w:val="24"/>
          <w:szCs w:val="24"/>
          <w:lang w:val="es-ES"/>
        </w:rPr>
        <w:t>ísla</w:t>
      </w:r>
    </w:p>
    <w:p w14:paraId="3EA6A19E" w14:textId="4EDA1D5C" w:rsidR="00FE427F" w:rsidRPr="00191F2E" w:rsidRDefault="00B14D04" w:rsidP="00FE427F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Tiene i</w:t>
      </w:r>
      <w:r w:rsidR="00FE427F" w:rsidRPr="00191F2E">
        <w:rPr>
          <w:rFonts w:ascii="Arial" w:hAnsi="Arial" w:cs="Arial"/>
          <w:sz w:val="24"/>
          <w:szCs w:val="24"/>
          <w:lang w:val="es-ES"/>
        </w:rPr>
        <w:t>deas románticas acerca de las misiones</w:t>
      </w:r>
    </w:p>
    <w:p w14:paraId="19930643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38640657" w14:textId="020EE7CA" w:rsidR="00FE427F" w:rsidRPr="00191F2E" w:rsidRDefault="0086570A" w:rsidP="00FE427F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 w:rsidRPr="00191F2E">
        <w:rPr>
          <w:rFonts w:ascii="Arial" w:hAnsi="Arial" w:cs="Arial"/>
          <w:b/>
          <w:sz w:val="24"/>
          <w:szCs w:val="24"/>
          <w:lang w:val="es-ES"/>
        </w:rPr>
        <w:t xml:space="preserve">Para pensar: </w:t>
      </w:r>
      <w:r w:rsidR="00FE427F" w:rsidRPr="00191F2E">
        <w:rPr>
          <w:rFonts w:ascii="Arial" w:hAnsi="Arial" w:cs="Arial"/>
          <w:i/>
          <w:sz w:val="24"/>
          <w:szCs w:val="24"/>
          <w:lang w:val="es-ES"/>
        </w:rPr>
        <w:t>¿Cómo podríamos ayudar a este joven a encaminar su llamado misionero?</w:t>
      </w:r>
    </w:p>
    <w:p w14:paraId="151E6508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705414D0" w14:textId="2B4E7E36" w:rsidR="00FE427F" w:rsidRPr="00191F2E" w:rsidRDefault="00A034E5" w:rsidP="00FE427F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¿Qué hacer con los jóvenes sin rumbo?</w:t>
      </w:r>
    </w:p>
    <w:p w14:paraId="64AF6E44" w14:textId="3A4763D3" w:rsidR="00FE427F" w:rsidRPr="00191F2E" w:rsidRDefault="00FE427F" w:rsidP="00191F2E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Como líderes debemos identificar a los potenciales candidatos.</w:t>
      </w:r>
    </w:p>
    <w:p w14:paraId="3926068A" w14:textId="0C132698" w:rsidR="00FE427F" w:rsidRPr="00191F2E" w:rsidRDefault="00FE427F" w:rsidP="00191F2E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Estar atentos a los que manifiestan tener un llamado, no para cuestionar sino para encaminar.</w:t>
      </w:r>
    </w:p>
    <w:p w14:paraId="16E209C5" w14:textId="77777777" w:rsidR="00191F2E" w:rsidRDefault="00191F2E" w:rsidP="00191F2E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Debemos entonces preguntarnos:</w:t>
      </w:r>
    </w:p>
    <w:p w14:paraId="49E37964" w14:textId="77777777" w:rsidR="00191F2E" w:rsidRDefault="00FE427F" w:rsidP="00FE427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¿tenemos un plan o propuesta para este joven?</w:t>
      </w:r>
    </w:p>
    <w:p w14:paraId="496637EC" w14:textId="77777777" w:rsidR="00191F2E" w:rsidRDefault="00FE427F" w:rsidP="00FE427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¿Por qué tuvieron que pasar más de 13 años para que se le ofreciera un trabajo dentro de la iglesia?</w:t>
      </w:r>
    </w:p>
    <w:p w14:paraId="70CC40E9" w14:textId="77777777" w:rsidR="00191F2E" w:rsidRDefault="00FE427F" w:rsidP="00FE427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¡Debemos motivar a esta clase de personas a alcanzar metas trazadas!</w:t>
      </w:r>
    </w:p>
    <w:p w14:paraId="469E5CF6" w14:textId="77777777" w:rsidR="00191F2E" w:rsidRDefault="00FE427F" w:rsidP="00FE427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¿Será que no tenemos dentro de nuestra planificación el tema de las misiones?</w:t>
      </w:r>
    </w:p>
    <w:p w14:paraId="7AD1EA7F" w14:textId="44612F58" w:rsidR="00FE427F" w:rsidRPr="00191F2E" w:rsidRDefault="00FE427F" w:rsidP="00FE427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lastRenderedPageBreak/>
        <w:t>¿Será que no sabemos cómo implementar este ministerio dentro de la congregación?</w:t>
      </w:r>
    </w:p>
    <w:p w14:paraId="621E0E9C" w14:textId="77777777" w:rsidR="00FE427F" w:rsidRPr="00191F2E" w:rsidRDefault="00FE427F" w:rsidP="00FE427F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 w:rsidRPr="00191F2E">
        <w:rPr>
          <w:rFonts w:ascii="Arial" w:hAnsi="Arial" w:cs="Arial"/>
          <w:b/>
          <w:sz w:val="24"/>
          <w:szCs w:val="24"/>
          <w:lang w:val="es-ES"/>
        </w:rPr>
        <w:t>Son gente valiosa, que requieren un pastor o líder lo motive a concretar pasos y metas para llegar al objetivo.</w:t>
      </w:r>
    </w:p>
    <w:p w14:paraId="362355E8" w14:textId="77777777" w:rsidR="00FE427F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2E0A2171" w14:textId="77777777" w:rsidR="00A034E5" w:rsidRPr="00191F2E" w:rsidRDefault="00A034E5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04A379F4" w14:textId="77777777" w:rsidR="00FE427F" w:rsidRPr="00A034E5" w:rsidRDefault="00FE427F" w:rsidP="00FE427F">
      <w:pPr>
        <w:pStyle w:val="NoSpacing"/>
        <w:rPr>
          <w:rFonts w:ascii="Arial" w:hAnsi="Arial" w:cs="Arial"/>
          <w:b/>
          <w:sz w:val="28"/>
          <w:szCs w:val="24"/>
          <w:lang w:val="es-ES"/>
        </w:rPr>
      </w:pPr>
      <w:r w:rsidRPr="00A034E5">
        <w:rPr>
          <w:rFonts w:ascii="Arial" w:hAnsi="Arial" w:cs="Arial"/>
          <w:b/>
          <w:sz w:val="28"/>
          <w:szCs w:val="24"/>
          <w:lang w:val="es-ES"/>
        </w:rPr>
        <w:t>Caso #2: El joven Impulsivo</w:t>
      </w:r>
    </w:p>
    <w:p w14:paraId="0E8A42DC" w14:textId="658A6C5B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 xml:space="preserve">Veamos el caso de Ignacio “el impulsivo” Todo comenzó a sus 17 años de edad cuando realizo una práctica misionera de 10 días en la selva de </w:t>
      </w:r>
      <w:r w:rsidR="0028165B">
        <w:rPr>
          <w:rFonts w:ascii="Arial" w:hAnsi="Arial" w:cs="Arial"/>
          <w:sz w:val="24"/>
          <w:szCs w:val="24"/>
          <w:lang w:val="es-ES"/>
        </w:rPr>
        <w:t>su país trabajando en medio de un</w:t>
      </w:r>
      <w:r w:rsidRPr="00191F2E">
        <w:rPr>
          <w:rFonts w:ascii="Arial" w:hAnsi="Arial" w:cs="Arial"/>
          <w:sz w:val="24"/>
          <w:szCs w:val="24"/>
          <w:lang w:val="es-ES"/>
        </w:rPr>
        <w:t>a comunidad</w:t>
      </w:r>
      <w:r w:rsidR="0028165B">
        <w:rPr>
          <w:rFonts w:ascii="Arial" w:hAnsi="Arial" w:cs="Arial"/>
          <w:sz w:val="24"/>
          <w:szCs w:val="24"/>
          <w:lang w:val="es-ES"/>
        </w:rPr>
        <w:t xml:space="preserve"> nativa, donde experimentó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la aventura de caminar entre medio de la naturaleza, probar diferentes tipos de comidas nuevas, dormir en el </w:t>
      </w:r>
      <w:r w:rsidR="0028165B">
        <w:rPr>
          <w:rFonts w:ascii="Arial" w:hAnsi="Arial" w:cs="Arial"/>
          <w:sz w:val="24"/>
          <w:szCs w:val="24"/>
          <w:lang w:val="es-ES"/>
        </w:rPr>
        <w:t>piso, bañarse con el agua del rí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o y </w:t>
      </w:r>
      <w:r w:rsidR="0028165B">
        <w:rPr>
          <w:rFonts w:ascii="Arial" w:hAnsi="Arial" w:cs="Arial"/>
          <w:sz w:val="24"/>
          <w:szCs w:val="24"/>
          <w:lang w:val="es-ES"/>
        </w:rPr>
        <w:t xml:space="preserve">el </w:t>
      </w:r>
      <w:r w:rsidRPr="00191F2E">
        <w:rPr>
          <w:rFonts w:ascii="Arial" w:hAnsi="Arial" w:cs="Arial"/>
          <w:sz w:val="24"/>
          <w:szCs w:val="24"/>
          <w:lang w:val="es-ES"/>
        </w:rPr>
        <w:t>no tener internet, tantas experiencias nuevas y tan diferentes a su realidad que impactaron radicalmente su manera de pensar y de ver el futuro.</w:t>
      </w:r>
    </w:p>
    <w:p w14:paraId="6933B4C1" w14:textId="14B048B0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Ignacio estaba tan entusiasmado, motivado y decidido a r</w:t>
      </w:r>
      <w:r w:rsidR="00F1331C">
        <w:rPr>
          <w:rFonts w:ascii="Arial" w:hAnsi="Arial" w:cs="Arial"/>
          <w:sz w:val="24"/>
          <w:szCs w:val="24"/>
          <w:lang w:val="es-ES"/>
        </w:rPr>
        <w:t>enunciar a toda su comodidad para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ir a trabajar como misionero…. Al regresar a su igl</w:t>
      </w:r>
      <w:r w:rsidR="00F1331C">
        <w:rPr>
          <w:rFonts w:ascii="Arial" w:hAnsi="Arial" w:cs="Arial"/>
          <w:sz w:val="24"/>
          <w:szCs w:val="24"/>
          <w:lang w:val="es-ES"/>
        </w:rPr>
        <w:t>esia, inmediatamente le comentó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a su familia, amigos y pastor el deseo de su corazón en cuanto a las misiones, pero como tenía tan solo 17 años sus padres le aconsejaron que debía iniciar una carrera de estudios, por otra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parte,</w:t>
      </w:r>
      <w:r w:rsidR="00F1331C">
        <w:rPr>
          <w:rFonts w:ascii="Arial" w:hAnsi="Arial" w:cs="Arial"/>
          <w:sz w:val="24"/>
          <w:szCs w:val="24"/>
          <w:lang w:val="es-ES"/>
        </w:rPr>
        <w:t xml:space="preserve"> el pastor le aconsejó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la importancia de prepararse y capacitarse en un instituto bíblico. </w:t>
      </w:r>
    </w:p>
    <w:p w14:paraId="7FAA5136" w14:textId="465C9FBD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 xml:space="preserve">Sin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embargo,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Ignacio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un poco mole</w:t>
      </w:r>
      <w:r w:rsidR="00F1331C">
        <w:rPr>
          <w:rFonts w:ascii="Arial" w:hAnsi="Arial" w:cs="Arial"/>
          <w:sz w:val="24"/>
          <w:szCs w:val="24"/>
          <w:lang w:val="es-ES"/>
        </w:rPr>
        <w:t>sto por el consejo, no lo aceptó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y </w:t>
      </w:r>
      <w:r w:rsidR="00F1331C">
        <w:rPr>
          <w:rFonts w:ascii="Arial" w:hAnsi="Arial" w:cs="Arial"/>
          <w:sz w:val="24"/>
          <w:szCs w:val="24"/>
          <w:lang w:val="es-ES"/>
        </w:rPr>
        <w:t>pensó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que era una pérdida de tiempo, que él ya estaba preparado y que independiente si la iglesia</w:t>
      </w:r>
      <w:r w:rsidR="00F1331C">
        <w:rPr>
          <w:rFonts w:ascii="Arial" w:hAnsi="Arial" w:cs="Arial"/>
          <w:sz w:val="24"/>
          <w:szCs w:val="24"/>
          <w:lang w:val="es-ES"/>
        </w:rPr>
        <w:t xml:space="preserve"> lo apoyaba o no con ofrendas él igual 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iría a la selva a trabajar como misionero. </w:t>
      </w:r>
    </w:p>
    <w:p w14:paraId="43FA838C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794405DF" w14:textId="04EFBD66" w:rsidR="00C2782A" w:rsidRPr="00191F2E" w:rsidRDefault="00C2782A" w:rsidP="00FE427F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 w:rsidRPr="00191F2E">
        <w:rPr>
          <w:rFonts w:ascii="Arial" w:hAnsi="Arial" w:cs="Arial"/>
          <w:b/>
          <w:sz w:val="24"/>
          <w:szCs w:val="24"/>
          <w:lang w:val="es-ES"/>
        </w:rPr>
        <w:t xml:space="preserve">Características de un joven </w:t>
      </w:r>
      <w:r w:rsidRPr="00191F2E">
        <w:rPr>
          <w:rFonts w:ascii="Arial" w:hAnsi="Arial" w:cs="Arial"/>
          <w:b/>
          <w:sz w:val="24"/>
          <w:szCs w:val="24"/>
          <w:lang w:val="es-ES"/>
        </w:rPr>
        <w:t>impulsivo</w:t>
      </w:r>
      <w:r w:rsidRPr="00191F2E">
        <w:rPr>
          <w:rFonts w:ascii="Arial" w:hAnsi="Arial" w:cs="Arial"/>
          <w:b/>
          <w:sz w:val="24"/>
          <w:szCs w:val="24"/>
          <w:lang w:val="es-ES"/>
        </w:rPr>
        <w:t>:</w:t>
      </w:r>
    </w:p>
    <w:p w14:paraId="7C95604E" w14:textId="33AF9B41" w:rsidR="00FE427F" w:rsidRPr="00191F2E" w:rsidRDefault="00FE427F" w:rsidP="00FE427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Quiere salir al campo ya.</w:t>
      </w:r>
    </w:p>
    <w:p w14:paraId="099C975C" w14:textId="72E3DF42" w:rsidR="00FE427F" w:rsidRPr="00191F2E" w:rsidRDefault="00FE427F" w:rsidP="00FE427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Es parte de la generación inmediata.</w:t>
      </w:r>
    </w:p>
    <w:p w14:paraId="5767642F" w14:textId="1E4AE383" w:rsidR="00FE427F" w:rsidRPr="00191F2E" w:rsidRDefault="00FE427F" w:rsidP="00FE427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No quiere prepararse. Para ellos es pérdida de tiempo.</w:t>
      </w:r>
    </w:p>
    <w:p w14:paraId="347B4F05" w14:textId="568AD53D" w:rsidR="00FE427F" w:rsidRPr="00191F2E" w:rsidRDefault="00F1331C" w:rsidP="00FE427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Tienen m</w:t>
      </w:r>
      <w:r w:rsidR="00FE427F" w:rsidRPr="00191F2E">
        <w:rPr>
          <w:rFonts w:ascii="Arial" w:hAnsi="Arial" w:cs="Arial"/>
          <w:sz w:val="24"/>
          <w:szCs w:val="24"/>
          <w:lang w:val="es-ES"/>
        </w:rPr>
        <w:t>ucha emoción.</w:t>
      </w:r>
    </w:p>
    <w:p w14:paraId="79933486" w14:textId="1710E5DC" w:rsidR="00FE427F" w:rsidRPr="00191F2E" w:rsidRDefault="00F1331C" w:rsidP="00FE427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Va al campo</w:t>
      </w:r>
      <w:r w:rsidR="00FE427F" w:rsidRPr="00191F2E">
        <w:rPr>
          <w:rFonts w:ascii="Arial" w:hAnsi="Arial" w:cs="Arial"/>
          <w:sz w:val="24"/>
          <w:szCs w:val="24"/>
          <w:lang w:val="es-ES"/>
        </w:rPr>
        <w:t>, aun sin el apoyo de su iglesia local.</w:t>
      </w:r>
    </w:p>
    <w:p w14:paraId="1F530459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52B1F723" w14:textId="12B67707" w:rsidR="00191F2E" w:rsidRPr="00191F2E" w:rsidRDefault="00191F2E" w:rsidP="00FE427F">
      <w:pPr>
        <w:pStyle w:val="NoSpacing"/>
        <w:rPr>
          <w:rFonts w:ascii="Arial" w:hAnsi="Arial" w:cs="Arial"/>
          <w:i/>
          <w:sz w:val="24"/>
          <w:szCs w:val="24"/>
          <w:lang w:val="es-ES"/>
        </w:rPr>
      </w:pPr>
      <w:r w:rsidRPr="00191F2E">
        <w:rPr>
          <w:rFonts w:ascii="Arial" w:hAnsi="Arial" w:cs="Arial"/>
          <w:b/>
          <w:sz w:val="24"/>
          <w:szCs w:val="24"/>
          <w:lang w:val="es-ES"/>
        </w:rPr>
        <w:t>Para pensar:</w:t>
      </w:r>
      <w:r w:rsidRPr="00191F2E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191F2E">
        <w:rPr>
          <w:rFonts w:ascii="Arial" w:hAnsi="Arial" w:cs="Arial"/>
          <w:bCs/>
          <w:i/>
          <w:sz w:val="24"/>
          <w:szCs w:val="24"/>
          <w:lang w:val="es-PE"/>
        </w:rPr>
        <w:t>¿Cómo podríamos encaminar a este joven a manejar su llamado misionero?</w:t>
      </w:r>
    </w:p>
    <w:p w14:paraId="50A485E8" w14:textId="77777777" w:rsidR="00191F2E" w:rsidRPr="00191F2E" w:rsidRDefault="00191F2E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7089D5E2" w14:textId="7664B4E2" w:rsidR="00A034E5" w:rsidRPr="00191F2E" w:rsidRDefault="00A034E5" w:rsidP="00A034E5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¿Qué hacer con los jóvenes </w:t>
      </w:r>
      <w:r>
        <w:rPr>
          <w:rFonts w:ascii="Arial" w:hAnsi="Arial" w:cs="Arial"/>
          <w:b/>
          <w:sz w:val="24"/>
          <w:szCs w:val="24"/>
          <w:lang w:val="es-ES"/>
        </w:rPr>
        <w:t>impulsivos</w:t>
      </w:r>
      <w:r>
        <w:rPr>
          <w:rFonts w:ascii="Arial" w:hAnsi="Arial" w:cs="Arial"/>
          <w:b/>
          <w:sz w:val="24"/>
          <w:szCs w:val="24"/>
          <w:lang w:val="es-ES"/>
        </w:rPr>
        <w:t>?</w:t>
      </w:r>
    </w:p>
    <w:p w14:paraId="75D6D10B" w14:textId="77777777" w:rsidR="00191F2E" w:rsidRDefault="00FE427F" w:rsidP="00191F2E">
      <w:pPr>
        <w:pStyle w:val="NoSpacing"/>
        <w:numPr>
          <w:ilvl w:val="0"/>
          <w:numId w:val="20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El secreto es caminar juntos</w:t>
      </w:r>
    </w:p>
    <w:p w14:paraId="518EEFBC" w14:textId="77777777" w:rsidR="00191F2E" w:rsidRDefault="00FE427F" w:rsidP="00191F2E">
      <w:pPr>
        <w:pStyle w:val="NoSpacing"/>
        <w:numPr>
          <w:ilvl w:val="0"/>
          <w:numId w:val="23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Son el tipo de personas que necesitan sentir adrenalina,</w:t>
      </w:r>
    </w:p>
    <w:p w14:paraId="0F2BA2B5" w14:textId="77777777" w:rsidR="00191F2E" w:rsidRDefault="00FE427F" w:rsidP="00191F2E">
      <w:pPr>
        <w:pStyle w:val="NoSpacing"/>
        <w:numPr>
          <w:ilvl w:val="0"/>
          <w:numId w:val="23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Cuando llega en vez de motivarlo a seguir adelante, lo reciben con un balde de agua fría.</w:t>
      </w:r>
    </w:p>
    <w:p w14:paraId="1CAC52EB" w14:textId="180DBA0C" w:rsidR="00FE427F" w:rsidRPr="00191F2E" w:rsidRDefault="00FE427F" w:rsidP="00191F2E">
      <w:pPr>
        <w:pStyle w:val="NoSpacing"/>
        <w:numPr>
          <w:ilvl w:val="0"/>
          <w:numId w:val="23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¡Es muy importante una carrera y estudios bíblicos!</w:t>
      </w:r>
    </w:p>
    <w:p w14:paraId="19F5CDF3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Pero él solo ve muchísimos años antes de realizar su pasión.</w:t>
      </w:r>
    </w:p>
    <w:p w14:paraId="3F7FF9F8" w14:textId="77777777" w:rsidR="00191F2E" w:rsidRDefault="00FE427F" w:rsidP="00FE427F">
      <w:pPr>
        <w:pStyle w:val="NoSpacing"/>
        <w:numPr>
          <w:ilvl w:val="0"/>
          <w:numId w:val="22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Hay que gastar tiempo con él.</w:t>
      </w:r>
    </w:p>
    <w:p w14:paraId="60785301" w14:textId="77777777" w:rsidR="00B14D04" w:rsidRDefault="00FE427F" w:rsidP="00FE427F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Sentarse con él y explicarle porque debe tener una profesión y estudios bíblicos</w:t>
      </w:r>
    </w:p>
    <w:p w14:paraId="3DCCC031" w14:textId="77777777" w:rsidR="00B14D04" w:rsidRDefault="00FE427F" w:rsidP="00FE427F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  <w:lang w:val="es-ES"/>
        </w:rPr>
      </w:pPr>
      <w:r w:rsidRPr="00B14D04">
        <w:rPr>
          <w:rFonts w:ascii="Arial" w:hAnsi="Arial" w:cs="Arial"/>
          <w:sz w:val="24"/>
          <w:szCs w:val="24"/>
          <w:lang w:val="es-ES"/>
        </w:rPr>
        <w:t>Tener charlas con una organización misionera para que entienda la necesidad de gente “preparada”</w:t>
      </w:r>
    </w:p>
    <w:p w14:paraId="39CA1779" w14:textId="72F5E3DA" w:rsidR="00FE427F" w:rsidRPr="00B14D04" w:rsidRDefault="00FE427F" w:rsidP="00FE427F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  <w:lang w:val="es-ES"/>
        </w:rPr>
      </w:pPr>
      <w:r w:rsidRPr="00B14D04">
        <w:rPr>
          <w:rFonts w:ascii="Arial" w:hAnsi="Arial" w:cs="Arial"/>
          <w:sz w:val="24"/>
          <w:szCs w:val="24"/>
          <w:lang w:val="es-ES"/>
        </w:rPr>
        <w:t>Darle responsabilidades dentro de la congregación RELACIONADAS CON SU LLAMADO MISIONERO.</w:t>
      </w:r>
    </w:p>
    <w:p w14:paraId="18F34B8F" w14:textId="77777777" w:rsidR="00FE427F" w:rsidRPr="00B14D04" w:rsidRDefault="00FE427F" w:rsidP="00FE427F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 w:rsidRPr="00B14D04">
        <w:rPr>
          <w:rFonts w:ascii="Arial" w:hAnsi="Arial" w:cs="Arial"/>
          <w:b/>
          <w:sz w:val="24"/>
          <w:szCs w:val="24"/>
          <w:lang w:val="es-ES"/>
        </w:rPr>
        <w:t>Acompañar a estos jóvenes en un viaje misionero. Esto es muy importante para un joven. Ver a su líder o pastor en ACCIÓN.</w:t>
      </w:r>
    </w:p>
    <w:p w14:paraId="48A6752E" w14:textId="77777777" w:rsidR="00FE427F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55B1C9EF" w14:textId="77777777" w:rsidR="00A034E5" w:rsidRPr="00191F2E" w:rsidRDefault="00A034E5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34EA4372" w14:textId="77777777" w:rsidR="00FE427F" w:rsidRPr="00A034E5" w:rsidRDefault="00FE427F" w:rsidP="00FE427F">
      <w:pPr>
        <w:pStyle w:val="NoSpacing"/>
        <w:rPr>
          <w:rFonts w:ascii="Arial" w:hAnsi="Arial" w:cs="Arial"/>
          <w:b/>
          <w:sz w:val="28"/>
          <w:szCs w:val="24"/>
          <w:lang w:val="es-ES"/>
        </w:rPr>
      </w:pPr>
      <w:r w:rsidRPr="00A034E5">
        <w:rPr>
          <w:rFonts w:ascii="Arial" w:hAnsi="Arial" w:cs="Arial"/>
          <w:b/>
          <w:sz w:val="28"/>
          <w:szCs w:val="24"/>
          <w:lang w:val="es-ES"/>
        </w:rPr>
        <w:t>Caso #3: La oveja gorda</w:t>
      </w:r>
    </w:p>
    <w:p w14:paraId="1A2A4F2C" w14:textId="5F12C091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 xml:space="preserve">Esta es la historia de Angélica nuestra “ovejita gorda”, una </w:t>
      </w:r>
      <w:r w:rsidR="00F1331C">
        <w:rPr>
          <w:rFonts w:ascii="Arial" w:hAnsi="Arial" w:cs="Arial"/>
          <w:sz w:val="24"/>
          <w:szCs w:val="24"/>
          <w:lang w:val="es-ES"/>
        </w:rPr>
        <w:t>joven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con una mente brillante, les voy a contar…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Angélica desde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que era una niña siempre se destacó por memoriza</w:t>
      </w:r>
      <w:r w:rsidR="00F1331C">
        <w:rPr>
          <w:rFonts w:ascii="Arial" w:hAnsi="Arial" w:cs="Arial"/>
          <w:sz w:val="24"/>
          <w:szCs w:val="24"/>
          <w:lang w:val="es-ES"/>
        </w:rPr>
        <w:t>r tantos versículos de la Bibli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a, en su </w:t>
      </w:r>
      <w:r w:rsidR="00C2782A" w:rsidRPr="00191F2E">
        <w:rPr>
          <w:rFonts w:ascii="Arial" w:hAnsi="Arial" w:cs="Arial"/>
          <w:sz w:val="24"/>
          <w:szCs w:val="24"/>
          <w:lang w:val="es-ES"/>
        </w:rPr>
        <w:t>adolescencia era</w:t>
      </w:r>
      <w:r w:rsidR="00F1331C">
        <w:rPr>
          <w:rFonts w:ascii="Arial" w:hAnsi="Arial" w:cs="Arial"/>
          <w:sz w:val="24"/>
          <w:szCs w:val="24"/>
          <w:lang w:val="es-ES"/>
        </w:rPr>
        <w:t xml:space="preserve"> un ejemplo en el colegio con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relación a </w:t>
      </w:r>
      <w:r w:rsidR="00C2782A" w:rsidRPr="00191F2E">
        <w:rPr>
          <w:rFonts w:ascii="Arial" w:hAnsi="Arial" w:cs="Arial"/>
          <w:sz w:val="24"/>
          <w:szCs w:val="24"/>
          <w:lang w:val="es-ES"/>
        </w:rPr>
        <w:t>su comportamiento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y rendimiento escolar. Desde que conozco Angélica, siempre estaba leyendo un libro diferente y reflex</w:t>
      </w:r>
      <w:r w:rsidR="001658FA" w:rsidRPr="00191F2E">
        <w:rPr>
          <w:rFonts w:ascii="Arial" w:hAnsi="Arial" w:cs="Arial"/>
          <w:sz w:val="24"/>
          <w:szCs w:val="24"/>
          <w:lang w:val="es-ES"/>
        </w:rPr>
        <w:t>ionando acerca de las verdades b</w:t>
      </w:r>
      <w:r w:rsidRPr="00191F2E">
        <w:rPr>
          <w:rFonts w:ascii="Arial" w:hAnsi="Arial" w:cs="Arial"/>
          <w:sz w:val="24"/>
          <w:szCs w:val="24"/>
          <w:lang w:val="es-ES"/>
        </w:rPr>
        <w:t>íblicas. Durante la universidad, tuv</w:t>
      </w:r>
      <w:r w:rsidR="00F1331C">
        <w:rPr>
          <w:rFonts w:ascii="Arial" w:hAnsi="Arial" w:cs="Arial"/>
          <w:sz w:val="24"/>
          <w:szCs w:val="24"/>
          <w:lang w:val="es-ES"/>
        </w:rPr>
        <w:t>o la oportunidad de participar de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un grupo cristiano universitario que se reunían ca</w:t>
      </w:r>
      <w:r w:rsidR="00F1331C">
        <w:rPr>
          <w:rFonts w:ascii="Arial" w:hAnsi="Arial" w:cs="Arial"/>
          <w:sz w:val="24"/>
          <w:szCs w:val="24"/>
          <w:lang w:val="es-ES"/>
        </w:rPr>
        <w:t>da miércoles, para estudiar la B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iblia e interceder por diferentes misioneros del mundo. Es así como Angélica comenzó </w:t>
      </w:r>
      <w:r w:rsidR="00F1331C">
        <w:rPr>
          <w:rFonts w:ascii="Arial" w:hAnsi="Arial" w:cs="Arial"/>
          <w:sz w:val="24"/>
          <w:szCs w:val="24"/>
          <w:lang w:val="es-ES"/>
        </w:rPr>
        <w:t xml:space="preserve">a </w:t>
      </w:r>
      <w:r w:rsidRPr="00191F2E">
        <w:rPr>
          <w:rFonts w:ascii="Arial" w:hAnsi="Arial" w:cs="Arial"/>
          <w:sz w:val="24"/>
          <w:szCs w:val="24"/>
          <w:lang w:val="es-ES"/>
        </w:rPr>
        <w:t>su despertar misionero, ella siempre ha</w:t>
      </w:r>
      <w:r w:rsidR="00F1331C">
        <w:rPr>
          <w:rFonts w:ascii="Arial" w:hAnsi="Arial" w:cs="Arial"/>
          <w:sz w:val="24"/>
          <w:szCs w:val="24"/>
          <w:lang w:val="es-ES"/>
        </w:rPr>
        <w:t>bía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deseado salir al campo misionero, pero también entendía la importancia de prepararse y capacitarse para el trabajo misionero. Por lo </w:t>
      </w:r>
      <w:r w:rsidR="00C2782A" w:rsidRPr="00191F2E">
        <w:rPr>
          <w:rFonts w:ascii="Arial" w:hAnsi="Arial" w:cs="Arial"/>
          <w:sz w:val="24"/>
          <w:szCs w:val="24"/>
          <w:lang w:val="es-ES"/>
        </w:rPr>
        <w:t>tanto,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al finalizar la universidad comenzó estudiar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un post</w:t>
      </w:r>
      <w:r w:rsidR="00F1331C">
        <w:rPr>
          <w:rFonts w:ascii="Arial" w:hAnsi="Arial" w:cs="Arial"/>
          <w:sz w:val="24"/>
          <w:szCs w:val="24"/>
          <w:lang w:val="es-ES"/>
        </w:rPr>
        <w:t xml:space="preserve"> grado, luego un magister, de ahí comenzó el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instituto bíblico, sin </w:t>
      </w:r>
      <w:r w:rsidR="00C2782A" w:rsidRPr="00191F2E">
        <w:rPr>
          <w:rFonts w:ascii="Arial" w:hAnsi="Arial" w:cs="Arial"/>
          <w:sz w:val="24"/>
          <w:szCs w:val="24"/>
          <w:lang w:val="es-ES"/>
        </w:rPr>
        <w:t>embargo,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le daba mucha importancia </w:t>
      </w:r>
      <w:r w:rsidR="00F1331C">
        <w:rPr>
          <w:rFonts w:ascii="Arial" w:hAnsi="Arial" w:cs="Arial"/>
          <w:sz w:val="24"/>
          <w:szCs w:val="24"/>
          <w:lang w:val="es-ES"/>
        </w:rPr>
        <w:t>a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l adquirir </w:t>
      </w:r>
      <w:r w:rsidR="00B14D04" w:rsidRPr="00191F2E">
        <w:rPr>
          <w:rFonts w:ascii="Arial" w:hAnsi="Arial" w:cs="Arial"/>
          <w:sz w:val="24"/>
          <w:szCs w:val="24"/>
          <w:lang w:val="es-ES"/>
        </w:rPr>
        <w:t>conocimiento,</w:t>
      </w:r>
      <w:r w:rsidR="00F1331C">
        <w:rPr>
          <w:rFonts w:ascii="Arial" w:hAnsi="Arial" w:cs="Arial"/>
          <w:sz w:val="24"/>
          <w:szCs w:val="24"/>
          <w:lang w:val="es-ES"/>
        </w:rPr>
        <w:t xml:space="preserve"> pero debido a su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falta de tiempo y sus </w:t>
      </w:r>
      <w:r w:rsidR="00C2782A" w:rsidRPr="00191F2E">
        <w:rPr>
          <w:rFonts w:ascii="Arial" w:hAnsi="Arial" w:cs="Arial"/>
          <w:sz w:val="24"/>
          <w:szCs w:val="24"/>
          <w:lang w:val="es-ES"/>
        </w:rPr>
        <w:t>estudios, nunca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se involucró en las actividades de la iglesia. Hoy</w:t>
      </w:r>
      <w:r w:rsidR="00F1331C">
        <w:rPr>
          <w:rFonts w:ascii="Arial" w:hAnsi="Arial" w:cs="Arial"/>
          <w:sz w:val="24"/>
          <w:szCs w:val="24"/>
          <w:lang w:val="es-ES"/>
        </w:rPr>
        <w:t>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Angélica es una mujer </w:t>
      </w:r>
      <w:r w:rsidR="00F1331C">
        <w:rPr>
          <w:rFonts w:ascii="Arial" w:hAnsi="Arial" w:cs="Arial"/>
          <w:sz w:val="24"/>
          <w:szCs w:val="24"/>
          <w:lang w:val="es-ES"/>
        </w:rPr>
        <w:t>con el deseo de i</w:t>
      </w:r>
      <w:bookmarkStart w:id="0" w:name="_GoBack"/>
      <w:bookmarkEnd w:id="0"/>
      <w:r w:rsidRPr="00191F2E">
        <w:rPr>
          <w:rFonts w:ascii="Arial" w:hAnsi="Arial" w:cs="Arial"/>
          <w:sz w:val="24"/>
          <w:szCs w:val="24"/>
          <w:lang w:val="es-ES"/>
        </w:rPr>
        <w:t xml:space="preserve">r al campo misionero, pero piensa que </w:t>
      </w:r>
      <w:r w:rsidR="00A323D0" w:rsidRPr="00191F2E">
        <w:rPr>
          <w:rFonts w:ascii="Arial" w:hAnsi="Arial" w:cs="Arial"/>
          <w:sz w:val="24"/>
          <w:szCs w:val="24"/>
          <w:lang w:val="es-ES"/>
        </w:rPr>
        <w:t>aún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debe seguir estudiando para actualizar su profesión. </w:t>
      </w:r>
    </w:p>
    <w:p w14:paraId="2232C273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7C41B364" w14:textId="690B17C1" w:rsidR="00C2782A" w:rsidRPr="00191F2E" w:rsidRDefault="00C2782A" w:rsidP="00FE427F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 w:rsidRPr="00191F2E">
        <w:rPr>
          <w:rFonts w:ascii="Arial" w:hAnsi="Arial" w:cs="Arial"/>
          <w:b/>
          <w:sz w:val="24"/>
          <w:szCs w:val="24"/>
          <w:lang w:val="es-ES"/>
        </w:rPr>
        <w:t xml:space="preserve">Características de un joven </w:t>
      </w:r>
      <w:r w:rsidRPr="00191F2E">
        <w:rPr>
          <w:rFonts w:ascii="Arial" w:hAnsi="Arial" w:cs="Arial"/>
          <w:b/>
          <w:sz w:val="24"/>
          <w:szCs w:val="24"/>
          <w:lang w:val="es-ES"/>
        </w:rPr>
        <w:t>oveja gorda</w:t>
      </w:r>
      <w:r w:rsidRPr="00191F2E">
        <w:rPr>
          <w:rFonts w:ascii="Arial" w:hAnsi="Arial" w:cs="Arial"/>
          <w:b/>
          <w:sz w:val="24"/>
          <w:szCs w:val="24"/>
          <w:lang w:val="es-ES"/>
        </w:rPr>
        <w:t>:</w:t>
      </w:r>
    </w:p>
    <w:p w14:paraId="642C0DE5" w14:textId="5156D4B8" w:rsidR="00FE427F" w:rsidRPr="00191F2E" w:rsidRDefault="00FE427F" w:rsidP="001658F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Vagabundeando</w:t>
      </w:r>
    </w:p>
    <w:p w14:paraId="091DEBE7" w14:textId="6A77C123" w:rsidR="00FE427F" w:rsidRPr="00191F2E" w:rsidRDefault="00B14D04" w:rsidP="001658F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Camina</w:t>
      </w:r>
      <w:r w:rsidR="00FE427F" w:rsidRPr="00191F2E">
        <w:rPr>
          <w:rFonts w:ascii="Arial" w:hAnsi="Arial" w:cs="Arial"/>
          <w:sz w:val="24"/>
          <w:szCs w:val="24"/>
          <w:lang w:val="es-ES"/>
        </w:rPr>
        <w:t xml:space="preserve"> en círculo</w:t>
      </w:r>
    </w:p>
    <w:p w14:paraId="5BEFAAFF" w14:textId="5111CDBE" w:rsidR="00FE427F" w:rsidRPr="00191F2E" w:rsidRDefault="00B14D04" w:rsidP="001658F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Solo dice “estoy orando”, “que sea cuando Dios quiera</w:t>
      </w:r>
      <w:r w:rsidR="00FE427F" w:rsidRPr="00191F2E">
        <w:rPr>
          <w:rFonts w:ascii="Arial" w:hAnsi="Arial" w:cs="Arial"/>
          <w:sz w:val="24"/>
          <w:szCs w:val="24"/>
          <w:lang w:val="es-ES"/>
        </w:rPr>
        <w:t>”</w:t>
      </w:r>
    </w:p>
    <w:p w14:paraId="147FEDAD" w14:textId="5C788EE2" w:rsidR="00FE427F" w:rsidRPr="00191F2E" w:rsidRDefault="00B14D04" w:rsidP="001658F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 tiene</w:t>
      </w:r>
      <w:r w:rsidR="00FE427F" w:rsidRPr="00191F2E">
        <w:rPr>
          <w:rFonts w:ascii="Arial" w:hAnsi="Arial" w:cs="Arial"/>
          <w:sz w:val="24"/>
          <w:szCs w:val="24"/>
          <w:lang w:val="es-ES"/>
        </w:rPr>
        <w:t xml:space="preserve"> rumbo</w:t>
      </w:r>
    </w:p>
    <w:p w14:paraId="0ACDD50D" w14:textId="0AC0C03D" w:rsidR="00FE427F" w:rsidRPr="00191F2E" w:rsidRDefault="00FE427F" w:rsidP="001658F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Espera un “programa”, no toma iniciativa</w:t>
      </w:r>
    </w:p>
    <w:p w14:paraId="157306FA" w14:textId="1F9B891A" w:rsidR="00FE427F" w:rsidRPr="00191F2E" w:rsidRDefault="00FE427F" w:rsidP="001658F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Se prepara mucho</w:t>
      </w:r>
    </w:p>
    <w:p w14:paraId="78DF6196" w14:textId="500BCD79" w:rsidR="00FE427F" w:rsidRPr="00191F2E" w:rsidRDefault="00B14D04" w:rsidP="001658FA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 desvía</w:t>
      </w:r>
      <w:r w:rsidR="00FE427F" w:rsidRPr="00191F2E">
        <w:rPr>
          <w:rFonts w:ascii="Arial" w:hAnsi="Arial" w:cs="Arial"/>
          <w:sz w:val="24"/>
          <w:szCs w:val="24"/>
          <w:lang w:val="es-ES"/>
        </w:rPr>
        <w:t xml:space="preserve"> mucho</w:t>
      </w:r>
    </w:p>
    <w:p w14:paraId="4632B411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2CC13CED" w14:textId="26C7636A" w:rsidR="00191F2E" w:rsidRPr="00191F2E" w:rsidRDefault="00191F2E" w:rsidP="00FE427F">
      <w:pPr>
        <w:pStyle w:val="NoSpacing"/>
        <w:rPr>
          <w:rFonts w:ascii="Arial" w:hAnsi="Arial" w:cs="Arial"/>
          <w:i/>
          <w:sz w:val="24"/>
          <w:szCs w:val="24"/>
          <w:lang w:val="en-US"/>
        </w:rPr>
      </w:pPr>
      <w:r w:rsidRPr="00191F2E">
        <w:rPr>
          <w:rFonts w:ascii="Arial" w:hAnsi="Arial" w:cs="Arial"/>
          <w:b/>
          <w:sz w:val="24"/>
          <w:szCs w:val="24"/>
          <w:lang w:val="es-ES"/>
        </w:rPr>
        <w:t>Para pensar:</w:t>
      </w:r>
      <w:r w:rsidRPr="00191F2E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191F2E">
        <w:rPr>
          <w:rFonts w:ascii="Arial" w:hAnsi="Arial" w:cs="Arial"/>
          <w:bCs/>
          <w:i/>
          <w:sz w:val="24"/>
          <w:szCs w:val="24"/>
          <w:lang w:val="es-PE"/>
        </w:rPr>
        <w:t xml:space="preserve">¿Cómo podríamos ayudar a esta joven a concretar su llamado misionero? </w:t>
      </w:r>
    </w:p>
    <w:p w14:paraId="7D010F9F" w14:textId="77777777" w:rsidR="00191F2E" w:rsidRPr="00191F2E" w:rsidRDefault="00191F2E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</w:p>
    <w:p w14:paraId="107C4800" w14:textId="3F7481AD" w:rsidR="00A034E5" w:rsidRPr="00191F2E" w:rsidRDefault="00A034E5" w:rsidP="00A034E5">
      <w:pPr>
        <w:pStyle w:val="NoSpacing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¿Qué hacer con los jóvenes </w:t>
      </w:r>
      <w:r>
        <w:rPr>
          <w:rFonts w:ascii="Arial" w:hAnsi="Arial" w:cs="Arial"/>
          <w:b/>
          <w:sz w:val="24"/>
          <w:szCs w:val="24"/>
          <w:lang w:val="es-ES"/>
        </w:rPr>
        <w:t>ovejas gordas</w:t>
      </w:r>
      <w:r>
        <w:rPr>
          <w:rFonts w:ascii="Arial" w:hAnsi="Arial" w:cs="Arial"/>
          <w:b/>
          <w:sz w:val="24"/>
          <w:szCs w:val="24"/>
          <w:lang w:val="es-ES"/>
        </w:rPr>
        <w:t>?</w:t>
      </w:r>
    </w:p>
    <w:p w14:paraId="1F25EDF9" w14:textId="4711A374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¡Por fin alguien que no da problemas!</w:t>
      </w:r>
      <w:r w:rsidR="00B14D04">
        <w:rPr>
          <w:rFonts w:ascii="Arial" w:hAnsi="Arial" w:cs="Arial"/>
          <w:sz w:val="24"/>
          <w:szCs w:val="24"/>
          <w:lang w:val="es-ES"/>
        </w:rPr>
        <w:t xml:space="preserve"> </w:t>
      </w:r>
      <w:r w:rsidRPr="00191F2E">
        <w:rPr>
          <w:rFonts w:ascii="Arial" w:hAnsi="Arial" w:cs="Arial"/>
          <w:sz w:val="24"/>
          <w:szCs w:val="24"/>
          <w:lang w:val="es-ES"/>
        </w:rPr>
        <w:t>Este es uno de los casos más típicos dentro de las congregaciones:</w:t>
      </w:r>
    </w:p>
    <w:p w14:paraId="0D271E49" w14:textId="77777777" w:rsidR="00FE427F" w:rsidRPr="00191F2E" w:rsidRDefault="00FE427F" w:rsidP="00B14D04">
      <w:pPr>
        <w:pStyle w:val="NoSpacing"/>
        <w:numPr>
          <w:ilvl w:val="0"/>
          <w:numId w:val="26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Gente responsable</w:t>
      </w:r>
    </w:p>
    <w:p w14:paraId="30C18C2B" w14:textId="77777777" w:rsidR="00FE427F" w:rsidRPr="00191F2E" w:rsidRDefault="00FE427F" w:rsidP="00B14D04">
      <w:pPr>
        <w:pStyle w:val="NoSpacing"/>
        <w:numPr>
          <w:ilvl w:val="0"/>
          <w:numId w:val="26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Con buen testimonio</w:t>
      </w:r>
    </w:p>
    <w:p w14:paraId="0C2B2990" w14:textId="77777777" w:rsidR="00FE427F" w:rsidRPr="00191F2E" w:rsidRDefault="00FE427F" w:rsidP="00B14D04">
      <w:pPr>
        <w:pStyle w:val="NoSpacing"/>
        <w:numPr>
          <w:ilvl w:val="0"/>
          <w:numId w:val="26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Alcanza metas (en este caso de estudios)</w:t>
      </w:r>
    </w:p>
    <w:p w14:paraId="6EE627EA" w14:textId="77777777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Lamentablemente no entienden la urgencia de las misiones.</w:t>
      </w:r>
    </w:p>
    <w:p w14:paraId="3473F6A9" w14:textId="6D2D2355" w:rsidR="00FE427F" w:rsidRPr="00191F2E" w:rsidRDefault="00FE427F" w:rsidP="00FE427F">
      <w:pPr>
        <w:pStyle w:val="NoSpacing"/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Junto con prepararse se le debe mostrar trabajos acordes a sus dones,</w:t>
      </w:r>
      <w:r w:rsidR="00B14D04">
        <w:rPr>
          <w:rFonts w:ascii="Arial" w:hAnsi="Arial" w:cs="Arial"/>
          <w:sz w:val="24"/>
          <w:szCs w:val="24"/>
          <w:lang w:val="es-ES"/>
        </w:rPr>
        <w:t xml:space="preserve"> a</w:t>
      </w:r>
      <w:r w:rsidRPr="00191F2E">
        <w:rPr>
          <w:rFonts w:ascii="Arial" w:hAnsi="Arial" w:cs="Arial"/>
          <w:sz w:val="24"/>
          <w:szCs w:val="24"/>
          <w:lang w:val="es-ES"/>
        </w:rPr>
        <w:t>lguien así perfila para ser:</w:t>
      </w:r>
    </w:p>
    <w:p w14:paraId="5FCA6E3C" w14:textId="12A85EEA" w:rsidR="00FE427F" w:rsidRPr="00191F2E" w:rsidRDefault="00FE427F" w:rsidP="00B14D04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  <w:lang w:val="es-ES"/>
        </w:rPr>
      </w:pPr>
      <w:r w:rsidRPr="00B14D04">
        <w:rPr>
          <w:rFonts w:ascii="Arial" w:hAnsi="Arial" w:cs="Arial"/>
          <w:b/>
          <w:sz w:val="24"/>
          <w:szCs w:val="24"/>
          <w:lang w:val="es-ES"/>
        </w:rPr>
        <w:t>En el campo:</w:t>
      </w:r>
      <w:r w:rsidR="00B14D04">
        <w:rPr>
          <w:rFonts w:ascii="Arial" w:hAnsi="Arial" w:cs="Arial"/>
          <w:sz w:val="24"/>
          <w:szCs w:val="24"/>
          <w:lang w:val="es-ES"/>
        </w:rPr>
        <w:t xml:space="preserve"> Traductor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d</w:t>
      </w:r>
      <w:r w:rsidR="00B14D04">
        <w:rPr>
          <w:rFonts w:ascii="Arial" w:hAnsi="Arial" w:cs="Arial"/>
          <w:sz w:val="24"/>
          <w:szCs w:val="24"/>
          <w:lang w:val="es-ES"/>
        </w:rPr>
        <w:t>e las escrituras, alfabetizador</w:t>
      </w:r>
      <w:r w:rsidRPr="00191F2E">
        <w:rPr>
          <w:rFonts w:ascii="Arial" w:hAnsi="Arial" w:cs="Arial"/>
          <w:sz w:val="24"/>
          <w:szCs w:val="24"/>
          <w:lang w:val="es-ES"/>
        </w:rPr>
        <w:t>, secret</w:t>
      </w:r>
      <w:r w:rsidR="00B14D04">
        <w:rPr>
          <w:rFonts w:ascii="Arial" w:hAnsi="Arial" w:cs="Arial"/>
          <w:sz w:val="24"/>
          <w:szCs w:val="24"/>
          <w:lang w:val="es-ES"/>
        </w:rPr>
        <w:t>ario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de una organización misionera</w:t>
      </w:r>
      <w:r w:rsidR="00B14D04">
        <w:rPr>
          <w:rFonts w:ascii="Arial" w:hAnsi="Arial" w:cs="Arial"/>
          <w:sz w:val="24"/>
          <w:szCs w:val="24"/>
          <w:lang w:val="es-ES"/>
        </w:rPr>
        <w:t>,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etc.</w:t>
      </w:r>
    </w:p>
    <w:p w14:paraId="73F3E084" w14:textId="2C035C5D" w:rsidR="00FE427F" w:rsidRPr="00191F2E" w:rsidRDefault="00FE427F" w:rsidP="00B14D04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  <w:lang w:val="es-ES"/>
        </w:rPr>
      </w:pPr>
      <w:r w:rsidRPr="00B14D04">
        <w:rPr>
          <w:rFonts w:ascii="Arial" w:hAnsi="Arial" w:cs="Arial"/>
          <w:b/>
          <w:sz w:val="24"/>
          <w:szCs w:val="24"/>
          <w:lang w:val="es-ES"/>
        </w:rPr>
        <w:t>En la iglesia:</w:t>
      </w:r>
      <w:r w:rsidR="00B14D04">
        <w:rPr>
          <w:rFonts w:ascii="Arial" w:hAnsi="Arial" w:cs="Arial"/>
          <w:sz w:val="24"/>
          <w:szCs w:val="24"/>
          <w:lang w:val="es-ES"/>
        </w:rPr>
        <w:t xml:space="preserve"> Encargado</w:t>
      </w:r>
      <w:r w:rsidRPr="00191F2E">
        <w:rPr>
          <w:rFonts w:ascii="Arial" w:hAnsi="Arial" w:cs="Arial"/>
          <w:sz w:val="24"/>
          <w:szCs w:val="24"/>
          <w:lang w:val="es-ES"/>
        </w:rPr>
        <w:t xml:space="preserve"> del boletín misionero, parte del comité de misiones, etc.</w:t>
      </w:r>
    </w:p>
    <w:p w14:paraId="6DF9174B" w14:textId="77777777" w:rsidR="00FE427F" w:rsidRPr="00191F2E" w:rsidRDefault="00FE427F" w:rsidP="00B14D04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  <w:lang w:val="es-ES"/>
        </w:rPr>
      </w:pPr>
      <w:r w:rsidRPr="00191F2E">
        <w:rPr>
          <w:rFonts w:ascii="Arial" w:hAnsi="Arial" w:cs="Arial"/>
          <w:sz w:val="24"/>
          <w:szCs w:val="24"/>
          <w:lang w:val="es-ES"/>
        </w:rPr>
        <w:t>Debe realizar viajes misioneros que impulsen su llamado.</w:t>
      </w:r>
    </w:p>
    <w:p w14:paraId="42821AB1" w14:textId="063983D8" w:rsidR="00B1295D" w:rsidRPr="0028165B" w:rsidRDefault="00B14D04" w:rsidP="00FE427F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Ayudarlo</w:t>
      </w:r>
      <w:r w:rsidR="00FE427F" w:rsidRPr="00191F2E">
        <w:rPr>
          <w:rFonts w:ascii="Arial" w:hAnsi="Arial" w:cs="Arial"/>
          <w:sz w:val="24"/>
          <w:szCs w:val="24"/>
          <w:lang w:val="es-ES"/>
        </w:rPr>
        <w:t xml:space="preserve"> a ordenar su tiempo.</w:t>
      </w:r>
      <w:r w:rsidR="00B1295D" w:rsidRPr="0028165B">
        <w:rPr>
          <w:rFonts w:ascii="Arial" w:hAnsi="Arial" w:cs="Arial"/>
          <w:sz w:val="24"/>
          <w:szCs w:val="24"/>
          <w:lang w:val="es-ES"/>
        </w:rPr>
        <w:t xml:space="preserve"> </w:t>
      </w:r>
    </w:p>
    <w:sectPr w:rsidR="00B1295D" w:rsidRPr="0028165B" w:rsidSect="002B4EA9">
      <w:headerReference w:type="default" r:id="rId7"/>
      <w:footerReference w:type="even" r:id="rId8"/>
      <w:footerReference w:type="default" r:id="rId9"/>
      <w:pgSz w:w="11900" w:h="16840"/>
      <w:pgMar w:top="1417" w:right="1410" w:bottom="1417" w:left="1701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D5046" w14:textId="77777777" w:rsidR="005607A4" w:rsidRDefault="005607A4" w:rsidP="005B4C03">
      <w:pPr>
        <w:spacing w:after="0"/>
      </w:pPr>
      <w:r>
        <w:separator/>
      </w:r>
    </w:p>
  </w:endnote>
  <w:endnote w:type="continuationSeparator" w:id="0">
    <w:p w14:paraId="40BCC46C" w14:textId="77777777" w:rsidR="005607A4" w:rsidRDefault="005607A4" w:rsidP="005B4C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E921A" w14:textId="77777777" w:rsidR="00D312E8" w:rsidRDefault="00EA3910" w:rsidP="005B4C0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67BEB8" w14:textId="77777777" w:rsidR="00D312E8" w:rsidRDefault="005607A4" w:rsidP="0096264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B299C" w14:textId="77777777" w:rsidR="002B4EA9" w:rsidRPr="002B4EA9" w:rsidRDefault="002B4EA9" w:rsidP="002B4EA9">
    <w:pPr>
      <w:spacing w:after="0"/>
      <w:jc w:val="center"/>
      <w:rPr>
        <w:rFonts w:ascii="Myriad Pro" w:eastAsia="Times New Roman" w:hAnsi="Myriad Pro" w:cs="Arial"/>
        <w:color w:val="C00000"/>
        <w:sz w:val="16"/>
        <w:szCs w:val="16"/>
        <w:lang w:val="es-MX" w:eastAsia="en-US"/>
      </w:rPr>
    </w:pPr>
    <w:r w:rsidRPr="002B4EA9">
      <w:rPr>
        <w:rFonts w:ascii="Helvetica" w:eastAsiaTheme="minorHAnsi" w:hAnsi="Helvetica" w:cs="Helvetica"/>
        <w:noProof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292E06B6" wp14:editId="65C44929">
          <wp:simplePos x="0" y="0"/>
          <wp:positionH relativeFrom="column">
            <wp:posOffset>76863</wp:posOffset>
          </wp:positionH>
          <wp:positionV relativeFrom="paragraph">
            <wp:posOffset>19685</wp:posOffset>
          </wp:positionV>
          <wp:extent cx="721995" cy="224790"/>
          <wp:effectExtent l="0" t="0" r="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53C5" w:rsidRPr="007F53C5">
      <w:rPr>
        <w:rFonts w:ascii="Myriad Pro" w:eastAsia="Times New Roman" w:hAnsi="Myriad Pro" w:cs="Arial"/>
        <w:b/>
        <w:bCs/>
        <w:color w:val="C00000"/>
        <w:sz w:val="16"/>
        <w:szCs w:val="16"/>
        <w:lang w:val="es-MX" w:eastAsia="en-US"/>
      </w:rPr>
      <w:t>Convencidos</w:t>
    </w:r>
    <w:r w:rsidR="007F53C5" w:rsidRPr="007F53C5">
      <w:rPr>
        <w:rFonts w:ascii="Myriad Pro" w:eastAsia="Times New Roman" w:hAnsi="Myriad Pro" w:cs="Arial"/>
        <w:color w:val="C00000"/>
        <w:sz w:val="16"/>
        <w:szCs w:val="16"/>
        <w:lang w:val="es-MX" w:eastAsia="en-US"/>
      </w:rPr>
      <w:t> de que nadie debe vivir y morir sin haber escuchado las buenas nuevas de Dios, creemos que Él nos llamó a hacer discípulos del Señor Jesucristo en comunidades donde es menos conocido.</w:t>
    </w:r>
  </w:p>
  <w:p w14:paraId="7098056F" w14:textId="77777777" w:rsidR="002B4EA9" w:rsidRPr="00622E3C" w:rsidRDefault="002B4EA9" w:rsidP="002B4EA9">
    <w:pPr>
      <w:spacing w:after="0"/>
      <w:jc w:val="center"/>
      <w:rPr>
        <w:rFonts w:ascii="Myriad Pro" w:eastAsia="Times New Roman" w:hAnsi="Myriad Pro" w:cs="Arial"/>
        <w:color w:val="C00000"/>
        <w:sz w:val="10"/>
        <w:szCs w:val="16"/>
        <w:lang w:val="es-MX" w:eastAsia="en-US"/>
      </w:rPr>
    </w:pPr>
  </w:p>
  <w:p w14:paraId="13156345" w14:textId="4FC5C991" w:rsidR="007F53C5" w:rsidRPr="002B4EA9" w:rsidRDefault="005607A4" w:rsidP="002B4EA9">
    <w:pPr>
      <w:spacing w:after="0"/>
      <w:jc w:val="center"/>
      <w:rPr>
        <w:rFonts w:ascii="Myriad Pro" w:eastAsia="Times New Roman" w:hAnsi="Myriad Pro" w:cs="Arial"/>
        <w:color w:val="C00000"/>
        <w:sz w:val="16"/>
        <w:szCs w:val="16"/>
        <w:lang w:val="es-MX" w:eastAsia="en-US"/>
      </w:rPr>
    </w:pPr>
    <w:hyperlink r:id="rId2" w:history="1">
      <w:r w:rsidR="00832ADB" w:rsidRPr="004123F1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sim.preguntas@sim.org</w:t>
      </w:r>
    </w:hyperlink>
    <w:r w:rsidR="00832ADB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         </w:t>
    </w:r>
    <w:hyperlink r:id="rId3" w:history="1">
      <w:r w:rsidR="002B4EA9" w:rsidRPr="002B4EA9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www.misionessim.org</w:t>
      </w:r>
    </w:hyperlink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         </w:t>
    </w:r>
    <w:r w:rsidR="002B4EA9" w:rsidRPr="002B4EA9">
      <w:rPr>
        <w:rFonts w:ascii="Helvetica" w:eastAsiaTheme="minorHAnsi" w:hAnsi="Helvetica" w:cs="Helvetica"/>
        <w:noProof/>
        <w:color w:val="386EFF"/>
        <w:sz w:val="16"/>
        <w:szCs w:val="16"/>
        <w:lang w:val="en-US" w:eastAsia="en-US"/>
      </w:rPr>
      <w:drawing>
        <wp:inline distT="0" distB="0" distL="0" distR="0" wp14:anchorId="363789F4" wp14:editId="0BB42A3D">
          <wp:extent cx="142875" cy="142875"/>
          <wp:effectExtent l="0" t="0" r="9525" b="9525"/>
          <wp:docPr id="4" name="Picture 4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6" w:history="1">
      <w:r w:rsidR="002B4EA9" w:rsidRPr="002B4EA9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/SIMLatinoamerica</w:t>
      </w:r>
    </w:hyperlink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         </w:t>
    </w:r>
    <w:r w:rsidR="002B4EA9" w:rsidRPr="002B4EA9">
      <w:rPr>
        <w:rFonts w:ascii="Helvetica" w:eastAsiaTheme="minorHAnsi" w:hAnsi="Helvetica" w:cs="Helvetica"/>
        <w:noProof/>
        <w:color w:val="386EFF"/>
        <w:sz w:val="16"/>
        <w:szCs w:val="16"/>
        <w:lang w:val="en-US" w:eastAsia="en-US"/>
      </w:rPr>
      <w:drawing>
        <wp:inline distT="0" distB="0" distL="0" distR="0" wp14:anchorId="19C51C69" wp14:editId="39DFAF1A">
          <wp:extent cx="142875" cy="142875"/>
          <wp:effectExtent l="0" t="0" r="9525" b="9525"/>
          <wp:docPr id="3" name="Picture 3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</w:t>
    </w:r>
    <w:hyperlink r:id="rId9" w:history="1">
      <w:r w:rsidR="002B4EA9" w:rsidRPr="002B4EA9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/VamosSIM</w:t>
      </w:r>
    </w:hyperlink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         </w:t>
    </w:r>
    <w:r w:rsidR="002B4EA9" w:rsidRPr="002B4EA9">
      <w:rPr>
        <w:rFonts w:ascii="Helvetica" w:eastAsiaTheme="minorHAnsi" w:hAnsi="Helvetica" w:cs="Helvetica"/>
        <w:noProof/>
        <w:color w:val="386EFF"/>
        <w:sz w:val="16"/>
        <w:szCs w:val="16"/>
        <w:lang w:val="en-US" w:eastAsia="en-US"/>
      </w:rPr>
      <w:drawing>
        <wp:inline distT="0" distB="0" distL="0" distR="0" wp14:anchorId="554D52CF" wp14:editId="126EAB4A">
          <wp:extent cx="142875" cy="142875"/>
          <wp:effectExtent l="0" t="0" r="9525" b="9525"/>
          <wp:docPr id="2" name="Picture 2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</w:t>
    </w:r>
    <w:hyperlink r:id="rId12" w:history="1">
      <w:r w:rsidR="002B4EA9" w:rsidRPr="002B4EA9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/simlatinoamerica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E2D04" w14:textId="77777777" w:rsidR="005607A4" w:rsidRDefault="005607A4" w:rsidP="005B4C03">
      <w:pPr>
        <w:spacing w:after="0"/>
      </w:pPr>
      <w:r>
        <w:separator/>
      </w:r>
    </w:p>
  </w:footnote>
  <w:footnote w:type="continuationSeparator" w:id="0">
    <w:p w14:paraId="489EC138" w14:textId="77777777" w:rsidR="005607A4" w:rsidRDefault="005607A4" w:rsidP="005B4C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C9599" w14:textId="21896D96" w:rsidR="00622E3C" w:rsidRPr="005B1A46" w:rsidRDefault="003A2DBD">
    <w:pPr>
      <w:pStyle w:val="Header"/>
      <w:rPr>
        <w:i/>
        <w:sz w:val="20"/>
        <w:szCs w:val="20"/>
      </w:rPr>
    </w:pPr>
    <w:r>
      <w:rPr>
        <w:i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191BBBD" wp14:editId="7A4D502C">
          <wp:simplePos x="0" y="0"/>
          <wp:positionH relativeFrom="column">
            <wp:posOffset>-343420</wp:posOffset>
          </wp:positionH>
          <wp:positionV relativeFrom="paragraph">
            <wp:posOffset>-103794</wp:posOffset>
          </wp:positionV>
          <wp:extent cx="997611" cy="277495"/>
          <wp:effectExtent l="0" t="0" r="0" b="1905"/>
          <wp:wrapNone/>
          <wp:docPr id="5" name="Picture 5" descr="SIM/VAMOS/VAMO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IM/VAMOS/VAMOS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4" t="12452" r="6880" b="6845"/>
                  <a:stretch/>
                </pic:blipFill>
                <pic:spPr bwMode="auto">
                  <a:xfrm>
                    <a:off x="0" y="0"/>
                    <a:ext cx="997611" cy="277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A46">
      <w:rPr>
        <w:i/>
      </w:rPr>
      <w:t xml:space="preserve">                    </w:t>
    </w:r>
    <w:r w:rsidR="00D76BE2" w:rsidRPr="005B1A46">
      <w:rPr>
        <w:i/>
        <w:sz w:val="20"/>
        <w:szCs w:val="20"/>
      </w:rPr>
      <w:t>Pasió</w:t>
    </w:r>
    <w:r w:rsidR="006A74EA" w:rsidRPr="005B1A46">
      <w:rPr>
        <w:i/>
        <w:sz w:val="20"/>
        <w:szCs w:val="20"/>
      </w:rPr>
      <w:t>n latina</w:t>
    </w:r>
    <w:r w:rsidR="00D76BE2" w:rsidRPr="005B1A46">
      <w:rPr>
        <w:i/>
        <w:sz w:val="20"/>
        <w:szCs w:val="20"/>
      </w:rPr>
      <w:t xml:space="preserve"> por el mundo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4798"/>
    <w:multiLevelType w:val="hybridMultilevel"/>
    <w:tmpl w:val="A3DE278C"/>
    <w:lvl w:ilvl="0" w:tplc="B12A4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122F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27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A46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D86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FC9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961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EC2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8B7240"/>
    <w:multiLevelType w:val="hybridMultilevel"/>
    <w:tmpl w:val="4CF22EEA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164DC"/>
    <w:multiLevelType w:val="hybridMultilevel"/>
    <w:tmpl w:val="51DE3B32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C4031"/>
    <w:multiLevelType w:val="hybridMultilevel"/>
    <w:tmpl w:val="A5D8BF3A"/>
    <w:lvl w:ilvl="0" w:tplc="A1F47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C89A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7073F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B27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DC8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5E08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48E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B63D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E6ED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86136"/>
    <w:multiLevelType w:val="hybridMultilevel"/>
    <w:tmpl w:val="200491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B1B0D"/>
    <w:multiLevelType w:val="hybridMultilevel"/>
    <w:tmpl w:val="2CA07788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A7A0D"/>
    <w:multiLevelType w:val="hybridMultilevel"/>
    <w:tmpl w:val="265C003A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F4D4F"/>
    <w:multiLevelType w:val="hybridMultilevel"/>
    <w:tmpl w:val="378451C4"/>
    <w:lvl w:ilvl="0" w:tplc="647ED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049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1EA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FE2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0EE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A23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54A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AE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561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68D33B4"/>
    <w:multiLevelType w:val="hybridMultilevel"/>
    <w:tmpl w:val="0E60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235DB"/>
    <w:multiLevelType w:val="hybridMultilevel"/>
    <w:tmpl w:val="C3FAF686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C243B"/>
    <w:multiLevelType w:val="hybridMultilevel"/>
    <w:tmpl w:val="440C139C"/>
    <w:lvl w:ilvl="0" w:tplc="77B4B468">
      <w:start w:val="3"/>
      <w:numFmt w:val="bullet"/>
      <w:lvlText w:val=""/>
      <w:lvlJc w:val="left"/>
      <w:pPr>
        <w:ind w:left="162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A390900"/>
    <w:multiLevelType w:val="hybridMultilevel"/>
    <w:tmpl w:val="689E072A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13635A"/>
    <w:multiLevelType w:val="hybridMultilevel"/>
    <w:tmpl w:val="5C9C5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7B094F"/>
    <w:multiLevelType w:val="hybridMultilevel"/>
    <w:tmpl w:val="76F88630"/>
    <w:lvl w:ilvl="0" w:tplc="4C282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CD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3A92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B29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66CC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2C58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E80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8464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2CF1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C46C0E"/>
    <w:multiLevelType w:val="hybridMultilevel"/>
    <w:tmpl w:val="5DD2AC12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962E5"/>
    <w:multiLevelType w:val="hybridMultilevel"/>
    <w:tmpl w:val="5B1E0FB4"/>
    <w:lvl w:ilvl="0" w:tplc="C090C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FEFD40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DAC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DA5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4E2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A20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E3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E4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041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F630061"/>
    <w:multiLevelType w:val="hybridMultilevel"/>
    <w:tmpl w:val="85CC814C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70024"/>
    <w:multiLevelType w:val="hybridMultilevel"/>
    <w:tmpl w:val="47C82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A7416B"/>
    <w:multiLevelType w:val="hybridMultilevel"/>
    <w:tmpl w:val="C25CD826"/>
    <w:lvl w:ilvl="0" w:tplc="B3822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8E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38A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A9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305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23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345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4EF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32FF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A16608E"/>
    <w:multiLevelType w:val="hybridMultilevel"/>
    <w:tmpl w:val="DBE6B3EA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E65503"/>
    <w:multiLevelType w:val="hybridMultilevel"/>
    <w:tmpl w:val="4A3EAAC8"/>
    <w:lvl w:ilvl="0" w:tplc="77B4B468">
      <w:start w:val="3"/>
      <w:numFmt w:val="bullet"/>
      <w:lvlText w:val=""/>
      <w:lvlJc w:val="left"/>
      <w:pPr>
        <w:ind w:left="162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C4477EE"/>
    <w:multiLevelType w:val="hybridMultilevel"/>
    <w:tmpl w:val="677A3A70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>
    <w:nsid w:val="5E1B7433"/>
    <w:multiLevelType w:val="hybridMultilevel"/>
    <w:tmpl w:val="0E66BC62"/>
    <w:lvl w:ilvl="0" w:tplc="77B4B468">
      <w:start w:val="3"/>
      <w:numFmt w:val="bullet"/>
      <w:lvlText w:val=""/>
      <w:lvlJc w:val="left"/>
      <w:pPr>
        <w:ind w:left="126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FCC68DB"/>
    <w:multiLevelType w:val="hybridMultilevel"/>
    <w:tmpl w:val="7D826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51A92"/>
    <w:multiLevelType w:val="hybridMultilevel"/>
    <w:tmpl w:val="F4C861A0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3054F7"/>
    <w:multiLevelType w:val="hybridMultilevel"/>
    <w:tmpl w:val="BD2A7B3E"/>
    <w:lvl w:ilvl="0" w:tplc="77B4B468">
      <w:start w:val="3"/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381D5A"/>
    <w:multiLevelType w:val="hybridMultilevel"/>
    <w:tmpl w:val="86202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5"/>
  </w:num>
  <w:num w:numId="5">
    <w:abstractNumId w:val="0"/>
  </w:num>
  <w:num w:numId="6">
    <w:abstractNumId w:val="7"/>
  </w:num>
  <w:num w:numId="7">
    <w:abstractNumId w:val="17"/>
  </w:num>
  <w:num w:numId="8">
    <w:abstractNumId w:val="11"/>
  </w:num>
  <w:num w:numId="9">
    <w:abstractNumId w:val="22"/>
  </w:num>
  <w:num w:numId="10">
    <w:abstractNumId w:val="16"/>
  </w:num>
  <w:num w:numId="11">
    <w:abstractNumId w:val="25"/>
  </w:num>
  <w:num w:numId="12">
    <w:abstractNumId w:val="1"/>
  </w:num>
  <w:num w:numId="13">
    <w:abstractNumId w:val="14"/>
  </w:num>
  <w:num w:numId="14">
    <w:abstractNumId w:val="5"/>
  </w:num>
  <w:num w:numId="15">
    <w:abstractNumId w:val="6"/>
  </w:num>
  <w:num w:numId="16">
    <w:abstractNumId w:val="19"/>
  </w:num>
  <w:num w:numId="17">
    <w:abstractNumId w:val="24"/>
  </w:num>
  <w:num w:numId="18">
    <w:abstractNumId w:val="23"/>
  </w:num>
  <w:num w:numId="19">
    <w:abstractNumId w:val="20"/>
  </w:num>
  <w:num w:numId="20">
    <w:abstractNumId w:val="8"/>
  </w:num>
  <w:num w:numId="21">
    <w:abstractNumId w:val="9"/>
  </w:num>
  <w:num w:numId="22">
    <w:abstractNumId w:val="2"/>
  </w:num>
  <w:num w:numId="23">
    <w:abstractNumId w:val="10"/>
  </w:num>
  <w:num w:numId="24">
    <w:abstractNumId w:val="21"/>
  </w:num>
  <w:num w:numId="25">
    <w:abstractNumId w:val="4"/>
  </w:num>
  <w:num w:numId="26">
    <w:abstractNumId w:val="1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20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03"/>
    <w:rsid w:val="00073392"/>
    <w:rsid w:val="001576D9"/>
    <w:rsid w:val="001658FA"/>
    <w:rsid w:val="00191F2E"/>
    <w:rsid w:val="00262304"/>
    <w:rsid w:val="0028165B"/>
    <w:rsid w:val="002B4EA9"/>
    <w:rsid w:val="003A2DBD"/>
    <w:rsid w:val="00507F9F"/>
    <w:rsid w:val="005607A4"/>
    <w:rsid w:val="005B1A46"/>
    <w:rsid w:val="005B4C03"/>
    <w:rsid w:val="00622E3C"/>
    <w:rsid w:val="006A546C"/>
    <w:rsid w:val="006A74EA"/>
    <w:rsid w:val="00777819"/>
    <w:rsid w:val="007F53C5"/>
    <w:rsid w:val="00832ADB"/>
    <w:rsid w:val="0086570A"/>
    <w:rsid w:val="008F6E88"/>
    <w:rsid w:val="00A034E5"/>
    <w:rsid w:val="00A323D0"/>
    <w:rsid w:val="00A65A52"/>
    <w:rsid w:val="00AD6947"/>
    <w:rsid w:val="00B1295D"/>
    <w:rsid w:val="00B14D04"/>
    <w:rsid w:val="00B829B1"/>
    <w:rsid w:val="00C2782A"/>
    <w:rsid w:val="00D76BE2"/>
    <w:rsid w:val="00EA3910"/>
    <w:rsid w:val="00F1331C"/>
    <w:rsid w:val="00FB17D5"/>
    <w:rsid w:val="00FE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DF2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1F2E"/>
    <w:pPr>
      <w:spacing w:after="200"/>
    </w:pPr>
    <w:rPr>
      <w:rFonts w:eastAsiaTheme="minorEastAsia"/>
      <w:lang w:val="es-ES_tradnl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C03"/>
    <w:pPr>
      <w:ind w:left="720"/>
      <w:contextualSpacing/>
    </w:pPr>
  </w:style>
  <w:style w:type="character" w:customStyle="1" w:styleId="text">
    <w:name w:val="text"/>
    <w:basedOn w:val="DefaultParagraphFont"/>
    <w:rsid w:val="005B4C03"/>
  </w:style>
  <w:style w:type="paragraph" w:styleId="Footer">
    <w:name w:val="footer"/>
    <w:basedOn w:val="Normal"/>
    <w:link w:val="FooterChar"/>
    <w:uiPriority w:val="99"/>
    <w:unhideWhenUsed/>
    <w:rsid w:val="005B4C03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B4C03"/>
    <w:rPr>
      <w:rFonts w:eastAsiaTheme="minorEastAsia"/>
      <w:lang w:val="es-ES_tradnl" w:eastAsia="ja-JP"/>
    </w:rPr>
  </w:style>
  <w:style w:type="character" w:styleId="PageNumber">
    <w:name w:val="page number"/>
    <w:basedOn w:val="DefaultParagraphFont"/>
    <w:uiPriority w:val="99"/>
    <w:semiHidden/>
    <w:unhideWhenUsed/>
    <w:rsid w:val="005B4C03"/>
  </w:style>
  <w:style w:type="paragraph" w:styleId="Header">
    <w:name w:val="header"/>
    <w:basedOn w:val="Normal"/>
    <w:link w:val="HeaderChar"/>
    <w:uiPriority w:val="99"/>
    <w:unhideWhenUsed/>
    <w:rsid w:val="005B4C0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B4C03"/>
    <w:rPr>
      <w:rFonts w:eastAsiaTheme="minorEastAsia"/>
      <w:lang w:val="es-ES_tradnl" w:eastAsia="ja-JP"/>
    </w:rPr>
  </w:style>
  <w:style w:type="character" w:styleId="Hyperlink">
    <w:name w:val="Hyperlink"/>
    <w:basedOn w:val="DefaultParagraphFont"/>
    <w:uiPriority w:val="99"/>
    <w:unhideWhenUsed/>
    <w:rsid w:val="002B4EA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F6E88"/>
    <w:rPr>
      <w:rFonts w:eastAsia="Batang"/>
      <w:sz w:val="22"/>
      <w:szCs w:val="22"/>
      <w:lang w:val="es-PR"/>
    </w:rPr>
  </w:style>
  <w:style w:type="character" w:customStyle="1" w:styleId="Heading1Char">
    <w:name w:val="Heading 1 Char"/>
    <w:basedOn w:val="DefaultParagraphFont"/>
    <w:link w:val="Heading1"/>
    <w:uiPriority w:val="9"/>
    <w:rsid w:val="00B12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1295D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yperlink" Target="https://www.instagram.com/simlatinoamerica/" TargetMode="External"/><Relationship Id="rId1" Type="http://schemas.openxmlformats.org/officeDocument/2006/relationships/image" Target="media/image2.png"/><Relationship Id="rId2" Type="http://schemas.openxmlformats.org/officeDocument/2006/relationships/hyperlink" Target="mailto:sim.preguntas@sim.org" TargetMode="External"/><Relationship Id="rId3" Type="http://schemas.openxmlformats.org/officeDocument/2006/relationships/hyperlink" Target="http://www.misionessim.org" TargetMode="External"/><Relationship Id="rId4" Type="http://schemas.openxmlformats.org/officeDocument/2006/relationships/hyperlink" Target="https://www.facebook.com/SIMLatinoamerica" TargetMode="External"/><Relationship Id="rId5" Type="http://schemas.openxmlformats.org/officeDocument/2006/relationships/image" Target="media/image3.png"/><Relationship Id="rId6" Type="http://schemas.openxmlformats.org/officeDocument/2006/relationships/hyperlink" Target="https://www.facebook.com/SIMLatinoamerica" TargetMode="External"/><Relationship Id="rId7" Type="http://schemas.openxmlformats.org/officeDocument/2006/relationships/hyperlink" Target="https://www.youtube.com/user/VamosSIM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www.youtube.com/user/VamosSIM" TargetMode="External"/><Relationship Id="rId10" Type="http://schemas.openxmlformats.org/officeDocument/2006/relationships/hyperlink" Target="https://www.instagram.com/simlatinoameric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1080</Words>
  <Characters>6157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 Latin America</Company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Ferruzo</dc:creator>
  <cp:keywords/>
  <dc:description/>
  <cp:lastModifiedBy>Gino Ferruzo</cp:lastModifiedBy>
  <cp:revision>25</cp:revision>
  <dcterms:created xsi:type="dcterms:W3CDTF">2018-07-27T14:55:00Z</dcterms:created>
  <dcterms:modified xsi:type="dcterms:W3CDTF">2018-09-07T06:30:00Z</dcterms:modified>
</cp:coreProperties>
</file>