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98" w:rsidRDefault="00EA0098" w:rsidP="00EA0098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54019C"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10AA1AEB" wp14:editId="68D76383">
            <wp:simplePos x="0" y="0"/>
            <wp:positionH relativeFrom="margin">
              <wp:posOffset>-99060</wp:posOffset>
            </wp:positionH>
            <wp:positionV relativeFrom="paragraph">
              <wp:posOffset>617220</wp:posOffset>
            </wp:positionV>
            <wp:extent cx="5995670" cy="4095750"/>
            <wp:effectExtent l="95250" t="95250" r="100330" b="1238250"/>
            <wp:wrapTight wrapText="bothSides">
              <wp:wrapPolygon edited="0">
                <wp:start x="137" y="-502"/>
                <wp:lineTo x="-343" y="-301"/>
                <wp:lineTo x="-343" y="27327"/>
                <wp:lineTo x="5696" y="28030"/>
                <wp:lineTo x="19971" y="28030"/>
                <wp:lineTo x="20108" y="27829"/>
                <wp:lineTo x="21893" y="27126"/>
                <wp:lineTo x="21893" y="1306"/>
                <wp:lineTo x="21412" y="-201"/>
                <wp:lineTo x="21412" y="-502"/>
                <wp:lineTo x="137" y="-502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0957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¿Llamado a Ser “Cómodo?</w:t>
      </w:r>
    </w:p>
    <w:p w:rsidR="00EA0098" w:rsidRDefault="00EA0098" w:rsidP="00387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54019C" w:rsidRDefault="0054019C" w:rsidP="003876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876F0">
        <w:rPr>
          <w:rFonts w:ascii="Arial" w:hAnsi="Arial" w:cs="Arial"/>
          <w:color w:val="000000"/>
          <w:sz w:val="26"/>
          <w:szCs w:val="26"/>
        </w:rPr>
        <w:t>La doctrina de la “comodidad” no está en la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Biblia. Dios quiere que nuestro único consuelo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esté en Él. Nunca nos prometió vidas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tranquilas, sino prometió que nunca nos fallará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o nos dejará solos.</w:t>
      </w:r>
    </w:p>
    <w:p w:rsidR="00E66B63" w:rsidRPr="003876F0" w:rsidRDefault="00E66B63" w:rsidP="003876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54019C" w:rsidRPr="003876F0" w:rsidRDefault="0054019C" w:rsidP="003876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876F0">
        <w:rPr>
          <w:rFonts w:ascii="Arial" w:hAnsi="Arial" w:cs="Arial"/>
          <w:color w:val="000000"/>
          <w:sz w:val="26"/>
          <w:szCs w:val="26"/>
        </w:rPr>
        <w:t>Mientras más sabes acerca de los héroes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de la fe, más vez el sufrimiento por la cruz.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La mayoría de los escritores de himnos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fueron inválidos y ex–prisioneros, personas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que experimentando una gran pérdida o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sufrimiento y siempre pudieron decir: mi alma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está en paz.</w:t>
      </w:r>
    </w:p>
    <w:p w:rsidR="00C7642C" w:rsidRDefault="00C7642C" w:rsidP="003876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54019C" w:rsidRDefault="0054019C" w:rsidP="003876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  <w:sz w:val="26"/>
          <w:szCs w:val="26"/>
        </w:rPr>
      </w:pPr>
      <w:bookmarkStart w:id="0" w:name="_GoBack"/>
      <w:r w:rsidRPr="003876F0">
        <w:rPr>
          <w:rFonts w:ascii="Arial" w:hAnsi="Arial" w:cs="Arial"/>
          <w:color w:val="000000"/>
          <w:sz w:val="26"/>
          <w:szCs w:val="26"/>
        </w:rPr>
        <w:lastRenderedPageBreak/>
        <w:t>No se debe considerar si es el tiempo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correcto para nosotros, nuestra familia, etc. La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 xml:space="preserve">única pregunta es: </w:t>
      </w:r>
      <w:r w:rsidRPr="00E66B63">
        <w:rPr>
          <w:rFonts w:ascii="Arial" w:hAnsi="Arial" w:cs="Arial"/>
          <w:b/>
          <w:i/>
          <w:color w:val="000000"/>
          <w:sz w:val="26"/>
          <w:szCs w:val="26"/>
        </w:rPr>
        <w:t>¿Es el tiempo correcto para</w:t>
      </w:r>
      <w:r w:rsidR="00C7642C" w:rsidRPr="00E66B63">
        <w:rPr>
          <w:rFonts w:ascii="Arial" w:hAnsi="Arial" w:cs="Arial"/>
          <w:b/>
          <w:i/>
          <w:color w:val="000000"/>
          <w:sz w:val="26"/>
          <w:szCs w:val="26"/>
        </w:rPr>
        <w:t xml:space="preserve"> </w:t>
      </w:r>
      <w:r w:rsidRPr="00E66B63">
        <w:rPr>
          <w:rFonts w:ascii="Arial" w:hAnsi="Arial" w:cs="Arial"/>
          <w:b/>
          <w:i/>
          <w:color w:val="000000"/>
          <w:sz w:val="26"/>
          <w:szCs w:val="26"/>
        </w:rPr>
        <w:t>Dios?</w:t>
      </w:r>
    </w:p>
    <w:bookmarkEnd w:id="0"/>
    <w:p w:rsidR="00EA0098" w:rsidRPr="003876F0" w:rsidRDefault="00EA0098" w:rsidP="003876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54019C" w:rsidRPr="003876F0" w:rsidRDefault="0054019C" w:rsidP="003876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876F0">
        <w:rPr>
          <w:rFonts w:ascii="Arial" w:hAnsi="Arial" w:cs="Arial"/>
          <w:color w:val="000000"/>
          <w:sz w:val="26"/>
          <w:szCs w:val="26"/>
        </w:rPr>
        <w:t>“Debemos perseverar en nuestro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compromiso con Cristo, no en nuestro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compromiso con nuestro compromiso”, dijo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Beth Moore, autora cristiana.</w:t>
      </w:r>
    </w:p>
    <w:p w:rsidR="0054019C" w:rsidRDefault="0054019C" w:rsidP="003876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876F0">
        <w:rPr>
          <w:rFonts w:ascii="Arial" w:hAnsi="Arial" w:cs="Arial"/>
          <w:color w:val="000000"/>
          <w:sz w:val="26"/>
          <w:szCs w:val="26"/>
        </w:rPr>
        <w:t>Ten cuidado de no usar estas palabras a la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ligera: “Dios está llamándome a hacer esto.” O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“Siento que Dios está guiando en esto”.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¿Por qué algunas personas son llamadas a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las misiones o al ministerio sólo hasta que ya</w:t>
      </w:r>
      <w:r w:rsidR="00C764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3876F0">
        <w:rPr>
          <w:rFonts w:ascii="Arial" w:hAnsi="Arial" w:cs="Arial"/>
          <w:color w:val="000000"/>
          <w:sz w:val="26"/>
          <w:szCs w:val="26"/>
        </w:rPr>
        <w:t>NO es conveniente servir?</w:t>
      </w:r>
    </w:p>
    <w:p w:rsidR="00C7642C" w:rsidRPr="003876F0" w:rsidRDefault="00C7642C" w:rsidP="003876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54019C" w:rsidRPr="00E150C0" w:rsidRDefault="0054019C" w:rsidP="00E150C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150C0">
        <w:rPr>
          <w:rFonts w:ascii="Arial" w:hAnsi="Arial" w:cs="Arial"/>
          <w:color w:val="000000"/>
          <w:sz w:val="26"/>
          <w:szCs w:val="26"/>
        </w:rPr>
        <w:t>Solteros que dejan de servir el momento en</w:t>
      </w:r>
      <w:r w:rsidR="00C7642C" w:rsidRPr="00E150C0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50C0">
        <w:rPr>
          <w:rFonts w:ascii="Arial" w:hAnsi="Arial" w:cs="Arial"/>
          <w:color w:val="000000"/>
          <w:sz w:val="26"/>
          <w:szCs w:val="26"/>
        </w:rPr>
        <w:t>que hay un cambio por el matrimonio.</w:t>
      </w:r>
    </w:p>
    <w:p w:rsidR="00374A22" w:rsidRPr="003876F0" w:rsidRDefault="00374A22" w:rsidP="00E1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54019C" w:rsidRPr="00E150C0" w:rsidRDefault="0054019C" w:rsidP="00E150C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150C0">
        <w:rPr>
          <w:rFonts w:ascii="Arial" w:hAnsi="Arial" w:cs="Arial"/>
          <w:color w:val="000000"/>
          <w:sz w:val="26"/>
          <w:szCs w:val="26"/>
        </w:rPr>
        <w:t>Una familia que es fuertemente llamada al</w:t>
      </w:r>
      <w:r w:rsidR="00C7642C" w:rsidRPr="00E150C0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50C0">
        <w:rPr>
          <w:rFonts w:ascii="Arial" w:hAnsi="Arial" w:cs="Arial"/>
          <w:color w:val="000000"/>
          <w:sz w:val="26"/>
          <w:szCs w:val="26"/>
        </w:rPr>
        <w:t>campo, pero luego regresan a casa cuando</w:t>
      </w:r>
      <w:r w:rsidR="00C7642C" w:rsidRPr="00E150C0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50C0">
        <w:rPr>
          <w:rFonts w:ascii="Arial" w:hAnsi="Arial" w:cs="Arial"/>
          <w:color w:val="000000"/>
          <w:sz w:val="26"/>
          <w:szCs w:val="26"/>
        </w:rPr>
        <w:t>sus hijos necesitan ir a la universidad.</w:t>
      </w:r>
    </w:p>
    <w:p w:rsidR="00374A22" w:rsidRPr="003876F0" w:rsidRDefault="00374A22" w:rsidP="00E1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54019C" w:rsidRPr="00E150C0" w:rsidRDefault="0054019C" w:rsidP="00E150C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150C0">
        <w:rPr>
          <w:rFonts w:ascii="Arial" w:hAnsi="Arial" w:cs="Arial"/>
          <w:color w:val="000000"/>
          <w:sz w:val="26"/>
          <w:szCs w:val="26"/>
        </w:rPr>
        <w:t>Un pastor, que envió a un misionero al</w:t>
      </w:r>
      <w:r w:rsidR="00C7642C" w:rsidRPr="00E150C0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50C0">
        <w:rPr>
          <w:rFonts w:ascii="Arial" w:hAnsi="Arial" w:cs="Arial"/>
          <w:color w:val="000000"/>
          <w:sz w:val="26"/>
          <w:szCs w:val="26"/>
        </w:rPr>
        <w:t>campo con un gran servicio de puesta en</w:t>
      </w:r>
      <w:r w:rsidR="00C7642C" w:rsidRPr="00E150C0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50C0">
        <w:rPr>
          <w:rFonts w:ascii="Arial" w:hAnsi="Arial" w:cs="Arial"/>
          <w:color w:val="000000"/>
          <w:sz w:val="26"/>
          <w:szCs w:val="26"/>
        </w:rPr>
        <w:t>marcha confirmando su llamado, ahora lo</w:t>
      </w:r>
      <w:r w:rsidR="00C7642C" w:rsidRPr="00E150C0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50C0">
        <w:rPr>
          <w:rFonts w:ascii="Arial" w:hAnsi="Arial" w:cs="Arial"/>
          <w:color w:val="000000"/>
          <w:sz w:val="26"/>
          <w:szCs w:val="26"/>
        </w:rPr>
        <w:t>llama a casa porque la iglesia lo necesita en</w:t>
      </w:r>
      <w:r w:rsidR="00C7642C" w:rsidRPr="00E150C0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50C0">
        <w:rPr>
          <w:rFonts w:ascii="Arial" w:hAnsi="Arial" w:cs="Arial"/>
          <w:color w:val="000000"/>
          <w:sz w:val="26"/>
          <w:szCs w:val="26"/>
        </w:rPr>
        <w:t>el personal pastoral.</w:t>
      </w:r>
    </w:p>
    <w:p w:rsidR="00374A22" w:rsidRPr="003876F0" w:rsidRDefault="00374A22" w:rsidP="00E1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54019C" w:rsidRPr="00E150C0" w:rsidRDefault="0054019C" w:rsidP="00E150C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150C0">
        <w:rPr>
          <w:rFonts w:ascii="Arial" w:hAnsi="Arial" w:cs="Arial"/>
          <w:color w:val="000000"/>
          <w:sz w:val="26"/>
          <w:szCs w:val="26"/>
        </w:rPr>
        <w:t>Un pastor es llamado a liderar su iglesia,</w:t>
      </w:r>
      <w:r w:rsidR="00C7642C" w:rsidRPr="00E150C0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50C0">
        <w:rPr>
          <w:rFonts w:ascii="Arial" w:hAnsi="Arial" w:cs="Arial"/>
          <w:color w:val="000000"/>
          <w:sz w:val="26"/>
          <w:szCs w:val="26"/>
        </w:rPr>
        <w:t>pero la mayor parte de su tiempo se pasa en</w:t>
      </w:r>
      <w:r w:rsidR="00C7642C" w:rsidRPr="00E150C0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50C0">
        <w:rPr>
          <w:rFonts w:ascii="Arial" w:hAnsi="Arial" w:cs="Arial"/>
          <w:color w:val="000000"/>
          <w:sz w:val="26"/>
          <w:szCs w:val="26"/>
        </w:rPr>
        <w:t>la renovación del edificio.</w:t>
      </w:r>
    </w:p>
    <w:p w:rsidR="00C7642C" w:rsidRDefault="00C7642C" w:rsidP="00E150C0">
      <w:pPr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195E1F" w:rsidRDefault="0054019C" w:rsidP="003876F0">
      <w:pPr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3876F0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¿Por qué sólo es un llamado cuando es conveniente?</w:t>
      </w:r>
    </w:p>
    <w:p w:rsidR="009D2934" w:rsidRDefault="009D2934" w:rsidP="003876F0">
      <w:pPr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9D2934" w:rsidRPr="009D2934" w:rsidRDefault="009D2934" w:rsidP="009D293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iCs/>
          <w:color w:val="000000"/>
          <w:sz w:val="26"/>
          <w:szCs w:val="26"/>
        </w:rPr>
      </w:pPr>
      <w:r w:rsidRPr="009D2934">
        <w:rPr>
          <w:rFonts w:ascii="Arial" w:hAnsi="Arial" w:cs="Arial"/>
          <w:bCs/>
          <w:iCs/>
          <w:color w:val="000000"/>
          <w:sz w:val="26"/>
          <w:szCs w:val="26"/>
        </w:rPr>
        <w:t xml:space="preserve">A continuación video de Movilización Hispana “Llamado a ir”: </w:t>
      </w:r>
      <w:r w:rsidRPr="009D2934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https://www.youtube.com/watch?v=Wo-pLMzoQhA</w:t>
      </w:r>
    </w:p>
    <w:p w:rsidR="0054019C" w:rsidRPr="003876F0" w:rsidRDefault="0054019C" w:rsidP="003876F0">
      <w:pPr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54019C" w:rsidRDefault="0054019C" w:rsidP="0054019C"/>
    <w:sectPr w:rsidR="005401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29D5"/>
    <w:multiLevelType w:val="hybridMultilevel"/>
    <w:tmpl w:val="15220A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D2325"/>
    <w:multiLevelType w:val="hybridMultilevel"/>
    <w:tmpl w:val="ECD65C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05D8"/>
    <w:multiLevelType w:val="hybridMultilevel"/>
    <w:tmpl w:val="53C2B562"/>
    <w:lvl w:ilvl="0" w:tplc="1C7AE73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A3383"/>
    <w:multiLevelType w:val="hybridMultilevel"/>
    <w:tmpl w:val="D35643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AD"/>
    <w:rsid w:val="00195E1F"/>
    <w:rsid w:val="00374A22"/>
    <w:rsid w:val="003876F0"/>
    <w:rsid w:val="0039749B"/>
    <w:rsid w:val="0054019C"/>
    <w:rsid w:val="009D2934"/>
    <w:rsid w:val="00C7642C"/>
    <w:rsid w:val="00E150C0"/>
    <w:rsid w:val="00E17FAD"/>
    <w:rsid w:val="00E66B63"/>
    <w:rsid w:val="00EA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2D068-F7B3-4E2F-BF43-02A047F9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2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9</cp:revision>
  <dcterms:created xsi:type="dcterms:W3CDTF">2017-08-01T01:53:00Z</dcterms:created>
  <dcterms:modified xsi:type="dcterms:W3CDTF">2017-08-03T06:30:00Z</dcterms:modified>
</cp:coreProperties>
</file>