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A9B7AA" w14:textId="16C1C0D4" w:rsidR="004A0F41" w:rsidRPr="00A20B77" w:rsidRDefault="004A0F41" w:rsidP="005A254B">
      <w:pPr>
        <w:rPr>
          <w:lang w:val="es-ES_tradnl"/>
        </w:rPr>
      </w:pPr>
      <w:r w:rsidRPr="00A20B77">
        <w:rPr>
          <w:lang w:val="es-ES_tradnl"/>
        </w:rPr>
        <w:t>Título</w:t>
      </w:r>
      <w:r w:rsidR="000E1994" w:rsidRPr="00A20B77">
        <w:rPr>
          <w:lang w:val="es-ES_tradnl"/>
        </w:rPr>
        <w:t xml:space="preserve"> del recurso</w:t>
      </w:r>
      <w:r w:rsidRPr="00A20B77">
        <w:rPr>
          <w:lang w:val="es-ES_tradnl"/>
        </w:rPr>
        <w:t xml:space="preserve">: </w:t>
      </w:r>
      <w:r w:rsidR="009B5977" w:rsidRPr="00A20B77">
        <w:rPr>
          <w:lang w:val="es-ES_tradnl"/>
        </w:rPr>
        <w:t xml:space="preserve">Un Modelo de Cooperación </w:t>
      </w:r>
    </w:p>
    <w:p w14:paraId="02F7CDB4" w14:textId="03DDADC2" w:rsidR="004A0F41" w:rsidRPr="00A20B77" w:rsidRDefault="004A0F41" w:rsidP="005A254B">
      <w:pPr>
        <w:rPr>
          <w:lang w:val="es-ES_tradnl"/>
        </w:rPr>
      </w:pPr>
      <w:r w:rsidRPr="00A20B77">
        <w:rPr>
          <w:lang w:val="es-ES_tradnl"/>
        </w:rPr>
        <w:t>Nombre</w:t>
      </w:r>
      <w:r w:rsidR="00530DF6" w:rsidRPr="00A20B77">
        <w:rPr>
          <w:lang w:val="es-ES_tradnl"/>
        </w:rPr>
        <w:t xml:space="preserve"> del documento</w:t>
      </w:r>
      <w:r w:rsidRPr="00A20B77">
        <w:rPr>
          <w:lang w:val="es-ES_tradnl"/>
        </w:rPr>
        <w:t xml:space="preserve">: </w:t>
      </w:r>
      <w:r w:rsidR="00DA0A33" w:rsidRPr="00A20B77">
        <w:rPr>
          <w:lang w:val="es-ES_tradnl"/>
        </w:rPr>
        <w:t>Un_modelo_de_Cooperación_(f).doc</w:t>
      </w:r>
    </w:p>
    <w:p w14:paraId="779B16CD" w14:textId="5E20D89E" w:rsidR="004A0F41" w:rsidRPr="00A20B77" w:rsidRDefault="004A0F41" w:rsidP="005A254B">
      <w:pPr>
        <w:rPr>
          <w:lang w:val="es-ES_tradnl"/>
        </w:rPr>
      </w:pPr>
      <w:r w:rsidRPr="00A20B77">
        <w:rPr>
          <w:lang w:val="es-ES_tradnl"/>
        </w:rPr>
        <w:t>Categoría:</w:t>
      </w:r>
      <w:r w:rsidR="000E1994" w:rsidRPr="00A20B77">
        <w:rPr>
          <w:lang w:val="es-ES_tradnl"/>
        </w:rPr>
        <w:t xml:space="preserve"> </w:t>
      </w:r>
      <w:r w:rsidR="009B5977" w:rsidRPr="00A20B77">
        <w:rPr>
          <w:lang w:val="es-ES_tradnl"/>
        </w:rPr>
        <w:t>Alianzas estratégicas</w:t>
      </w:r>
    </w:p>
    <w:p w14:paraId="13C6C152" w14:textId="74BC0F87" w:rsidR="004A0F41" w:rsidRPr="00A20B77" w:rsidRDefault="004A0F41" w:rsidP="005A254B">
      <w:pPr>
        <w:rPr>
          <w:lang w:val="es-ES_tradnl"/>
        </w:rPr>
      </w:pPr>
      <w:r w:rsidRPr="00A20B77">
        <w:rPr>
          <w:lang w:val="es-ES_tradnl"/>
        </w:rPr>
        <w:t>Descripción:</w:t>
      </w:r>
      <w:r w:rsidR="009B5977" w:rsidRPr="00A20B77">
        <w:rPr>
          <w:lang w:val="es-ES_tradnl"/>
        </w:rPr>
        <w:t xml:space="preserve"> El Apóstol Pablo nos da un modelo de misión para trabajar en cooperación para completar la misión que Cristo nos ha encomendado.</w:t>
      </w:r>
    </w:p>
    <w:p w14:paraId="4AF32128" w14:textId="430B76D9" w:rsidR="004A0F41" w:rsidRPr="00A20B77" w:rsidRDefault="004A0F41" w:rsidP="005A254B">
      <w:pPr>
        <w:rPr>
          <w:lang w:val="es-ES_tradnl"/>
        </w:rPr>
      </w:pPr>
      <w:r w:rsidRPr="00A20B77">
        <w:rPr>
          <w:lang w:val="es-ES_tradnl"/>
        </w:rPr>
        <w:t>Formato:</w:t>
      </w:r>
      <w:r w:rsidR="009B5977" w:rsidRPr="00A20B77">
        <w:rPr>
          <w:lang w:val="es-ES_tradnl"/>
        </w:rPr>
        <w:t xml:space="preserve"> Word (4 hojas)</w:t>
      </w:r>
    </w:p>
    <w:p w14:paraId="6C4BE879" w14:textId="313B9F34" w:rsidR="004A0F41" w:rsidRPr="00A20B77" w:rsidRDefault="000E1994" w:rsidP="005A254B">
      <w:pPr>
        <w:rPr>
          <w:lang w:val="es-ES_tradnl"/>
        </w:rPr>
      </w:pPr>
      <w:r w:rsidRPr="00A20B77">
        <w:rPr>
          <w:lang w:val="es-ES_tradnl"/>
        </w:rPr>
        <w:t xml:space="preserve">Recomendado de </w:t>
      </w:r>
      <w:r w:rsidR="00B57420" w:rsidRPr="00A20B77">
        <w:rPr>
          <w:lang w:val="es-ES_tradnl"/>
        </w:rPr>
        <w:t>audiencia</w:t>
      </w:r>
      <w:r w:rsidRPr="00A20B77">
        <w:rPr>
          <w:lang w:val="es-ES_tradnl"/>
        </w:rPr>
        <w:t xml:space="preserve"> y/o etapa de comunicación</w:t>
      </w:r>
      <w:r w:rsidR="004A0F41" w:rsidRPr="00A20B77">
        <w:rPr>
          <w:lang w:val="es-ES_tradnl"/>
        </w:rPr>
        <w:t>:</w:t>
      </w:r>
      <w:r w:rsidR="009B5977" w:rsidRPr="00A20B77">
        <w:rPr>
          <w:lang w:val="es-ES_tradnl"/>
        </w:rPr>
        <w:t xml:space="preserve"> Agencias misioneras, ministerios misioneros, pastores, líderes, movilizadores.</w:t>
      </w:r>
    </w:p>
    <w:p w14:paraId="2DDC87A3" w14:textId="77777777" w:rsidR="009B5977" w:rsidRPr="00A20B77" w:rsidRDefault="004A0F41" w:rsidP="005A254B">
      <w:pPr>
        <w:rPr>
          <w:lang w:val="es-ES_tradnl"/>
        </w:rPr>
      </w:pPr>
      <w:r w:rsidRPr="00A20B77">
        <w:rPr>
          <w:lang w:val="es-ES_tradnl"/>
        </w:rPr>
        <w:t>Fuente</w:t>
      </w:r>
      <w:r w:rsidR="000E1994" w:rsidRPr="00A20B77">
        <w:rPr>
          <w:lang w:val="es-ES_tradnl"/>
        </w:rPr>
        <w:t>/información del autor</w:t>
      </w:r>
      <w:r w:rsidR="009B5977" w:rsidRPr="00A20B77">
        <w:rPr>
          <w:lang w:val="es-ES_tradnl"/>
        </w:rPr>
        <w:t>:</w:t>
      </w:r>
    </w:p>
    <w:p w14:paraId="4E9DE5D2" w14:textId="0317A0F0" w:rsidR="009B5977" w:rsidRPr="00A20B77" w:rsidRDefault="009B5977" w:rsidP="005A254B">
      <w:pPr>
        <w:rPr>
          <w:lang w:val="es-ES_tradnl"/>
        </w:rPr>
      </w:pPr>
      <w:r w:rsidRPr="00A20B77">
        <w:rPr>
          <w:lang w:val="es-ES_tradnl"/>
        </w:rPr>
        <w:t>Carlos Scott</w:t>
      </w:r>
      <w:r w:rsidR="00DA0A33" w:rsidRPr="00A20B77">
        <w:rPr>
          <w:lang w:val="es-ES_tradnl"/>
        </w:rPr>
        <w:t xml:space="preserve">, Misión </w:t>
      </w:r>
      <w:r w:rsidR="008D775A" w:rsidRPr="00A20B77">
        <w:rPr>
          <w:lang w:val="es-ES_tradnl"/>
        </w:rPr>
        <w:t>GloCal</w:t>
      </w:r>
    </w:p>
    <w:p w14:paraId="1563880B" w14:textId="6FA76FC0" w:rsidR="009B5977" w:rsidRPr="00A20B77" w:rsidRDefault="009B5977" w:rsidP="005A254B">
      <w:pPr>
        <w:rPr>
          <w:lang w:val="es-ES_tradnl"/>
        </w:rPr>
      </w:pPr>
      <w:r w:rsidRPr="00A20B77">
        <w:rPr>
          <w:lang w:val="es-ES_tradnl"/>
        </w:rPr>
        <w:t>Buenos Aires, Argentina</w:t>
      </w:r>
      <w:bookmarkStart w:id="0" w:name="_GoBack"/>
      <w:bookmarkEnd w:id="0"/>
    </w:p>
    <w:p w14:paraId="6750CE47" w14:textId="77777777" w:rsidR="009B5977" w:rsidRPr="00A20B77" w:rsidRDefault="009B5977" w:rsidP="005A254B">
      <w:pPr>
        <w:rPr>
          <w:lang w:val="es-ES_tradnl"/>
        </w:rPr>
      </w:pPr>
      <w:r w:rsidRPr="00A20B77">
        <w:rPr>
          <w:lang w:val="es-ES_tradnl"/>
        </w:rPr>
        <w:t xml:space="preserve">Email: </w:t>
      </w:r>
      <w:hyperlink r:id="rId4" w:history="1">
        <w:r w:rsidRPr="00A20B77">
          <w:rPr>
            <w:lang w:val="es-ES_tradnl"/>
          </w:rPr>
          <w:t>licscott@yahoo.com.ar</w:t>
        </w:r>
      </w:hyperlink>
      <w:r w:rsidRPr="00A20B77">
        <w:rPr>
          <w:lang w:val="es-ES_tradnl"/>
        </w:rPr>
        <w:t>, </w:t>
      </w:r>
      <w:hyperlink r:id="rId5" w:history="1">
        <w:r w:rsidRPr="00A20B77">
          <w:rPr>
            <w:lang w:val="es-ES_tradnl"/>
          </w:rPr>
          <w:t>MisionGloCal@ciudad.com.ar</w:t>
        </w:r>
      </w:hyperlink>
    </w:p>
    <w:p w14:paraId="42E8B2B3" w14:textId="77777777" w:rsidR="009B5977" w:rsidRPr="00A20B77" w:rsidRDefault="009B5977" w:rsidP="005A254B">
      <w:pPr>
        <w:rPr>
          <w:lang w:val="es-ES_tradnl"/>
        </w:rPr>
      </w:pPr>
      <w:r w:rsidRPr="00A20B77">
        <w:rPr>
          <w:lang w:val="es-ES_tradnl"/>
        </w:rPr>
        <w:t xml:space="preserve">Web: </w:t>
      </w:r>
      <w:hyperlink r:id="rId6" w:history="1">
        <w:r w:rsidRPr="00A20B77">
          <w:rPr>
            <w:lang w:val="es-ES_tradnl"/>
          </w:rPr>
          <w:t>http://carlosaliciascott.blogspot.com.ar/</w:t>
        </w:r>
      </w:hyperlink>
    </w:p>
    <w:p w14:paraId="37226E35" w14:textId="741C64E0" w:rsidR="00664702" w:rsidRPr="00A20B77" w:rsidRDefault="00A20B77" w:rsidP="005A254B">
      <w:pPr>
        <w:rPr>
          <w:lang w:val="es-ES_tradnl"/>
        </w:rPr>
      </w:pPr>
      <w:hyperlink r:id="rId7" w:history="1">
        <w:r w:rsidR="009B5977" w:rsidRPr="00A20B77">
          <w:rPr>
            <w:lang w:val="es-ES_tradnl"/>
          </w:rPr>
          <w:t>http://misionglocal.blogspot.com/</w:t>
        </w:r>
      </w:hyperlink>
    </w:p>
    <w:p w14:paraId="588F6145" w14:textId="77777777" w:rsidR="00A83F5F" w:rsidRPr="00A20B77" w:rsidRDefault="00A83F5F" w:rsidP="005A254B">
      <w:pPr>
        <w:rPr>
          <w:lang w:val="es-ES_tradnl"/>
        </w:rPr>
      </w:pPr>
    </w:p>
    <w:p w14:paraId="0F9384FD" w14:textId="77777777" w:rsidR="00A83F5F" w:rsidRPr="00A20B77" w:rsidRDefault="00A83F5F" w:rsidP="005A254B">
      <w:pPr>
        <w:rPr>
          <w:lang w:val="es-ES_tradnl"/>
        </w:rPr>
      </w:pPr>
    </w:p>
    <w:p w14:paraId="72506E5D" w14:textId="5FF2DA11" w:rsidR="009B5977" w:rsidRPr="00A20B77" w:rsidRDefault="009B5977" w:rsidP="005A254B">
      <w:pPr>
        <w:rPr>
          <w:lang w:val="es-ES_tradnl"/>
        </w:rPr>
      </w:pPr>
      <w:r w:rsidRPr="00A20B77">
        <w:rPr>
          <w:lang w:val="es-ES_tradnl"/>
        </w:rPr>
        <w:t xml:space="preserve">Título del recurso: </w:t>
      </w:r>
      <w:r w:rsidR="00DA0A33" w:rsidRPr="00A20B77">
        <w:rPr>
          <w:lang w:val="es-ES_tradnl"/>
        </w:rPr>
        <w:t>Las Asociaciones En Las Misiones: Cinco Principios Claves</w:t>
      </w:r>
    </w:p>
    <w:p w14:paraId="12A6D761" w14:textId="4EBF7A8D" w:rsidR="009B5977" w:rsidRPr="00A20B77" w:rsidRDefault="009B5977" w:rsidP="005A254B">
      <w:pPr>
        <w:rPr>
          <w:lang w:val="es-ES_tradnl"/>
        </w:rPr>
      </w:pPr>
      <w:r w:rsidRPr="00A20B77">
        <w:rPr>
          <w:lang w:val="es-ES_tradnl"/>
        </w:rPr>
        <w:t xml:space="preserve">Nombre del documento: </w:t>
      </w:r>
      <w:r w:rsidR="00DA0A33" w:rsidRPr="00A20B77">
        <w:rPr>
          <w:lang w:val="es-ES_tradnl"/>
        </w:rPr>
        <w:t>Las Asociaciones En Las Misiones.docx</w:t>
      </w:r>
    </w:p>
    <w:p w14:paraId="25A165CD" w14:textId="77777777" w:rsidR="009B5977" w:rsidRPr="00A20B77" w:rsidRDefault="009B5977" w:rsidP="005A254B">
      <w:pPr>
        <w:rPr>
          <w:lang w:val="es-ES_tradnl"/>
        </w:rPr>
      </w:pPr>
      <w:r w:rsidRPr="00A20B77">
        <w:rPr>
          <w:lang w:val="es-ES_tradnl"/>
        </w:rPr>
        <w:t>Categoría: Alianzas estratégicas</w:t>
      </w:r>
    </w:p>
    <w:p w14:paraId="3BCB40D7" w14:textId="7D3DC877" w:rsidR="009B5977" w:rsidRPr="00A20B77" w:rsidRDefault="009B5977" w:rsidP="005A254B">
      <w:pPr>
        <w:rPr>
          <w:lang w:val="es-ES_tradnl"/>
        </w:rPr>
      </w:pPr>
      <w:r w:rsidRPr="00A20B77">
        <w:rPr>
          <w:lang w:val="es-ES_tradnl"/>
        </w:rPr>
        <w:t xml:space="preserve">Descripción: </w:t>
      </w:r>
      <w:r w:rsidR="00851773" w:rsidRPr="00A20B77">
        <w:rPr>
          <w:lang w:val="es-ES_tradnl"/>
        </w:rPr>
        <w:t>Las asociaciones en misiones son cosas delicadas y trabajo duro. T.J. Addington nos da unas pautas en el proceso de alianzas estratégicas.  </w:t>
      </w:r>
    </w:p>
    <w:p w14:paraId="7F834A00" w14:textId="34FB89DF" w:rsidR="009B5977" w:rsidRPr="00A20B77" w:rsidRDefault="009B5977" w:rsidP="005A254B">
      <w:pPr>
        <w:rPr>
          <w:lang w:val="es-ES_tradnl"/>
        </w:rPr>
      </w:pPr>
      <w:r w:rsidRPr="00A20B77">
        <w:rPr>
          <w:lang w:val="es-ES_tradnl"/>
        </w:rPr>
        <w:t>Formato: Word (</w:t>
      </w:r>
      <w:r w:rsidR="00851773" w:rsidRPr="00A20B77">
        <w:rPr>
          <w:lang w:val="es-ES_tradnl"/>
        </w:rPr>
        <w:t>2</w:t>
      </w:r>
      <w:r w:rsidRPr="00A20B77">
        <w:rPr>
          <w:lang w:val="es-ES_tradnl"/>
        </w:rPr>
        <w:t xml:space="preserve"> hojas)</w:t>
      </w:r>
    </w:p>
    <w:p w14:paraId="6ABAD04B" w14:textId="71336547" w:rsidR="009B5977" w:rsidRPr="00A20B77" w:rsidRDefault="009B5977" w:rsidP="005A254B">
      <w:pPr>
        <w:rPr>
          <w:lang w:val="es-ES_tradnl"/>
        </w:rPr>
      </w:pPr>
      <w:r w:rsidRPr="00A20B77">
        <w:rPr>
          <w:lang w:val="es-ES_tradnl"/>
        </w:rPr>
        <w:t xml:space="preserve">Recomendado de </w:t>
      </w:r>
      <w:r w:rsidR="00B57420" w:rsidRPr="00A20B77">
        <w:rPr>
          <w:lang w:val="es-ES_tradnl"/>
        </w:rPr>
        <w:t>audiencia</w:t>
      </w:r>
      <w:r w:rsidRPr="00A20B77">
        <w:rPr>
          <w:lang w:val="es-ES_tradnl"/>
        </w:rPr>
        <w:t xml:space="preserve"> y/o etapa de comunicación: Agencias misioneras, ministerios misioneros, pastores, líderes, movilizadores.</w:t>
      </w:r>
    </w:p>
    <w:p w14:paraId="1BD5B579" w14:textId="77777777" w:rsidR="009B5977" w:rsidRPr="00A20B77" w:rsidRDefault="009B5977" w:rsidP="005A254B">
      <w:pPr>
        <w:rPr>
          <w:lang w:val="es-ES_tradnl"/>
        </w:rPr>
      </w:pPr>
      <w:r w:rsidRPr="00A20B77">
        <w:rPr>
          <w:lang w:val="es-ES_tradnl"/>
        </w:rPr>
        <w:t>Fuente/información del autor:</w:t>
      </w:r>
    </w:p>
    <w:p w14:paraId="407D70E7" w14:textId="376E4C79" w:rsidR="00DA0A33" w:rsidRPr="00A20B77" w:rsidRDefault="00DA0A33" w:rsidP="005A254B">
      <w:pPr>
        <w:rPr>
          <w:lang w:val="es-ES_tradnl"/>
        </w:rPr>
      </w:pPr>
      <w:r w:rsidRPr="00A20B77">
        <w:rPr>
          <w:lang w:val="es-ES_tradnl"/>
        </w:rPr>
        <w:t xml:space="preserve">T.J. Addington, Vicepresidente </w:t>
      </w:r>
      <w:r w:rsidR="00851773" w:rsidRPr="00A20B77">
        <w:rPr>
          <w:lang w:val="es-ES_tradnl"/>
        </w:rPr>
        <w:t>de</w:t>
      </w:r>
      <w:r w:rsidRPr="00A20B77">
        <w:rPr>
          <w:lang w:val="es-ES_tradnl"/>
        </w:rPr>
        <w:t xml:space="preserve"> EFCA y el líder de AlcanceGlobal</w:t>
      </w:r>
    </w:p>
    <w:p w14:paraId="6C9C6A0E" w14:textId="479D8975" w:rsidR="00851773" w:rsidRPr="00A20B77" w:rsidRDefault="00851773" w:rsidP="005A254B">
      <w:pPr>
        <w:rPr>
          <w:lang w:val="es-ES_tradnl"/>
        </w:rPr>
      </w:pPr>
      <w:r w:rsidRPr="00A20B77">
        <w:rPr>
          <w:lang w:val="es-ES_tradnl"/>
        </w:rPr>
        <w:t>Estados Unidos</w:t>
      </w:r>
    </w:p>
    <w:p w14:paraId="27611CF7" w14:textId="33A11E99" w:rsidR="00DA0A33" w:rsidRPr="00A20B77" w:rsidRDefault="00851773" w:rsidP="005A254B">
      <w:pPr>
        <w:rPr>
          <w:lang w:val="es-ES_tradnl"/>
        </w:rPr>
      </w:pPr>
      <w:r w:rsidRPr="00A20B77">
        <w:rPr>
          <w:lang w:val="es-ES_tradnl"/>
        </w:rPr>
        <w:t xml:space="preserve">Web: </w:t>
      </w:r>
      <w:hyperlink r:id="rId8" w:history="1">
        <w:r w:rsidR="00DA0A33" w:rsidRPr="00A20B77">
          <w:rPr>
            <w:lang w:val="es-ES_tradnl"/>
          </w:rPr>
          <w:t>http://leadingfromthesandbox.blogspot.com/</w:t>
        </w:r>
      </w:hyperlink>
    </w:p>
    <w:p w14:paraId="2961871F" w14:textId="77777777" w:rsidR="00A83F5F" w:rsidRPr="00A20B77" w:rsidRDefault="00A83F5F" w:rsidP="005A254B">
      <w:pPr>
        <w:rPr>
          <w:lang w:val="es-ES_tradnl"/>
        </w:rPr>
      </w:pPr>
    </w:p>
    <w:p w14:paraId="45C6C162" w14:textId="77777777" w:rsidR="00A83F5F" w:rsidRPr="00A20B77" w:rsidRDefault="00A83F5F" w:rsidP="005A254B">
      <w:pPr>
        <w:rPr>
          <w:lang w:val="es-ES_tradnl"/>
        </w:rPr>
      </w:pPr>
    </w:p>
    <w:p w14:paraId="36BDC228" w14:textId="77777777" w:rsidR="005A254B" w:rsidRPr="00A20B77" w:rsidRDefault="009B5977" w:rsidP="005A254B">
      <w:pPr>
        <w:rPr>
          <w:lang w:val="es-ES_tradnl"/>
        </w:rPr>
      </w:pPr>
      <w:r w:rsidRPr="00A20B77">
        <w:rPr>
          <w:lang w:val="es-ES_tradnl"/>
        </w:rPr>
        <w:t xml:space="preserve">Título del recurso: </w:t>
      </w:r>
      <w:r w:rsidR="005A254B" w:rsidRPr="00A20B77">
        <w:rPr>
          <w:lang w:val="es-ES_tradnl"/>
        </w:rPr>
        <w:t>Verdaderas Asociaciones Eclesiales Transculturales</w:t>
      </w:r>
    </w:p>
    <w:p w14:paraId="24BCA741" w14:textId="0B6958A6" w:rsidR="009B5977" w:rsidRPr="00A20B77" w:rsidRDefault="005A254B" w:rsidP="005A254B">
      <w:pPr>
        <w:rPr>
          <w:lang w:val="es-ES_tradnl"/>
        </w:rPr>
      </w:pPr>
      <w:r w:rsidRPr="00A20B77">
        <w:rPr>
          <w:lang w:val="es-ES_tradnl"/>
        </w:rPr>
        <w:t>Cómo evitar una de las trampas más mortales en le empresa misionera</w:t>
      </w:r>
    </w:p>
    <w:p w14:paraId="746934F6" w14:textId="1C7BB745" w:rsidR="009B5977" w:rsidRPr="00A20B77" w:rsidRDefault="009B5977" w:rsidP="005A254B">
      <w:pPr>
        <w:rPr>
          <w:lang w:val="es-ES_tradnl"/>
        </w:rPr>
      </w:pPr>
      <w:r w:rsidRPr="00A20B77">
        <w:rPr>
          <w:lang w:val="es-ES_tradnl"/>
        </w:rPr>
        <w:t xml:space="preserve">Nombre del documento: </w:t>
      </w:r>
      <w:r w:rsidR="005A254B" w:rsidRPr="00A20B77">
        <w:rPr>
          <w:lang w:val="es-ES_tradnl"/>
        </w:rPr>
        <w:t>Verdaderas Asociaciones Eclesiales Transculturales.docx</w:t>
      </w:r>
    </w:p>
    <w:p w14:paraId="0321C518" w14:textId="77777777" w:rsidR="009B5977" w:rsidRPr="00A20B77" w:rsidRDefault="009B5977" w:rsidP="005A254B">
      <w:pPr>
        <w:rPr>
          <w:lang w:val="es-ES_tradnl"/>
        </w:rPr>
      </w:pPr>
      <w:r w:rsidRPr="00A20B77">
        <w:rPr>
          <w:lang w:val="es-ES_tradnl"/>
        </w:rPr>
        <w:t>Categoría: Alianzas estratégicas</w:t>
      </w:r>
    </w:p>
    <w:p w14:paraId="4192E9C8" w14:textId="2283B3B3" w:rsidR="009B5977" w:rsidRPr="00A20B77" w:rsidRDefault="009B5977" w:rsidP="005A254B">
      <w:pPr>
        <w:rPr>
          <w:lang w:val="es-ES_tradnl"/>
        </w:rPr>
      </w:pPr>
      <w:r w:rsidRPr="00A20B77">
        <w:rPr>
          <w:lang w:val="es-ES_tradnl"/>
        </w:rPr>
        <w:t xml:space="preserve">Descripción: </w:t>
      </w:r>
      <w:r w:rsidR="005A254B" w:rsidRPr="00A20B77">
        <w:rPr>
          <w:lang w:val="es-ES_tradnl"/>
        </w:rPr>
        <w:t xml:space="preserve">La asociación es bíblica. Pablo, como misionero, era un socio de la iglesia nacional. </w:t>
      </w:r>
      <w:r w:rsidR="00B57420" w:rsidRPr="00A20B77">
        <w:rPr>
          <w:lang w:val="es-ES_tradnl"/>
        </w:rPr>
        <w:t>En el proceso, se estableció</w:t>
      </w:r>
      <w:r w:rsidR="005A254B" w:rsidRPr="00A20B77">
        <w:rPr>
          <w:lang w:val="es-ES_tradnl"/>
        </w:rPr>
        <w:t xml:space="preserve"> un modelo de asociación, el cual está siendo redescubierto en nuestros días.</w:t>
      </w:r>
    </w:p>
    <w:p w14:paraId="3C1F831D" w14:textId="77777777" w:rsidR="009B5977" w:rsidRPr="00A20B77" w:rsidRDefault="009B5977" w:rsidP="005A254B">
      <w:pPr>
        <w:rPr>
          <w:lang w:val="es-ES_tradnl"/>
        </w:rPr>
      </w:pPr>
      <w:r w:rsidRPr="00A20B77">
        <w:rPr>
          <w:lang w:val="es-ES_tradnl"/>
        </w:rPr>
        <w:t>Formato: Word (4 hojas)</w:t>
      </w:r>
    </w:p>
    <w:p w14:paraId="1FF5B7C5" w14:textId="603022F2" w:rsidR="009B5977" w:rsidRPr="00A20B77" w:rsidRDefault="009B5977" w:rsidP="005A254B">
      <w:pPr>
        <w:rPr>
          <w:lang w:val="es-ES_tradnl"/>
        </w:rPr>
      </w:pPr>
      <w:r w:rsidRPr="00A20B77">
        <w:rPr>
          <w:lang w:val="es-ES_tradnl"/>
        </w:rPr>
        <w:t xml:space="preserve">Recomendado de </w:t>
      </w:r>
      <w:r w:rsidR="00B57420" w:rsidRPr="00A20B77">
        <w:rPr>
          <w:lang w:val="es-ES_tradnl"/>
        </w:rPr>
        <w:t>audiencia</w:t>
      </w:r>
      <w:r w:rsidRPr="00A20B77">
        <w:rPr>
          <w:lang w:val="es-ES_tradnl"/>
        </w:rPr>
        <w:t xml:space="preserve"> y/o etapa de comunicación: Agencias misioneras, ministerios misioneros, pastores, líderes, movilizadores.</w:t>
      </w:r>
    </w:p>
    <w:p w14:paraId="3097B7F1" w14:textId="77777777" w:rsidR="009B5977" w:rsidRPr="00A20B77" w:rsidRDefault="009B5977" w:rsidP="005A254B">
      <w:pPr>
        <w:rPr>
          <w:lang w:val="es-ES_tradnl"/>
        </w:rPr>
      </w:pPr>
      <w:r w:rsidRPr="00A20B77">
        <w:rPr>
          <w:lang w:val="es-ES_tradnl"/>
        </w:rPr>
        <w:t>Fuente/información del autor:</w:t>
      </w:r>
    </w:p>
    <w:p w14:paraId="1CE8DCC2" w14:textId="5382FC55" w:rsidR="005A254B" w:rsidRPr="00A20B77" w:rsidRDefault="005A254B" w:rsidP="005A254B">
      <w:pPr>
        <w:rPr>
          <w:lang w:val="es-ES_tradnl"/>
        </w:rPr>
      </w:pPr>
      <w:r w:rsidRPr="00A20B77">
        <w:rPr>
          <w:lang w:val="es-ES_tradnl"/>
        </w:rPr>
        <w:t>Ministerio Adventures In Missions</w:t>
      </w:r>
    </w:p>
    <w:p w14:paraId="6E3E6AEA" w14:textId="6B9879BB" w:rsidR="005A254B" w:rsidRPr="00A20B77" w:rsidRDefault="005A254B" w:rsidP="005A254B">
      <w:pPr>
        <w:rPr>
          <w:lang w:val="es-ES_tradnl"/>
        </w:rPr>
      </w:pPr>
      <w:r w:rsidRPr="00A20B77">
        <w:rPr>
          <w:lang w:val="es-ES_tradnl"/>
        </w:rPr>
        <w:t>Georgia, Estados Unidos</w:t>
      </w:r>
    </w:p>
    <w:p w14:paraId="74F5ACE2" w14:textId="2C69B480" w:rsidR="00A83F5F" w:rsidRPr="00A20B77" w:rsidRDefault="00A20B77" w:rsidP="005A254B">
      <w:pPr>
        <w:rPr>
          <w:lang w:val="es-ES_tradnl"/>
        </w:rPr>
      </w:pPr>
      <w:hyperlink r:id="rId9" w:history="1">
        <w:r w:rsidR="005A254B" w:rsidRPr="00A20B77">
          <w:rPr>
            <w:lang w:val="es-ES_tradnl"/>
          </w:rPr>
          <w:t>http://www.adventures.org/</w:t>
        </w:r>
      </w:hyperlink>
    </w:p>
    <w:p w14:paraId="09B7AAD8" w14:textId="77777777" w:rsidR="00A83F5F" w:rsidRPr="00A20B77" w:rsidRDefault="00A83F5F" w:rsidP="005A254B">
      <w:pPr>
        <w:rPr>
          <w:lang w:val="es-ES_tradnl"/>
        </w:rPr>
      </w:pPr>
    </w:p>
    <w:p w14:paraId="7ADA9559" w14:textId="77777777" w:rsidR="009B5977" w:rsidRPr="00A20B77" w:rsidRDefault="009B5977" w:rsidP="005A254B">
      <w:pPr>
        <w:rPr>
          <w:lang w:val="es-ES_tradnl"/>
        </w:rPr>
      </w:pPr>
      <w:r w:rsidRPr="00A20B77">
        <w:rPr>
          <w:lang w:val="es-ES_tradnl"/>
        </w:rPr>
        <w:t xml:space="preserve">Título del recurso: Un Modelo de Cooperación </w:t>
      </w:r>
    </w:p>
    <w:p w14:paraId="08988A60" w14:textId="77777777" w:rsidR="00B57420" w:rsidRPr="00A20B77" w:rsidRDefault="009B5977" w:rsidP="005A254B">
      <w:pPr>
        <w:rPr>
          <w:lang w:val="es-ES_tradnl"/>
        </w:rPr>
      </w:pPr>
      <w:r w:rsidRPr="00A20B77">
        <w:rPr>
          <w:lang w:val="es-ES_tradnl"/>
        </w:rPr>
        <w:t xml:space="preserve">Nombre del documento: </w:t>
      </w:r>
      <w:r w:rsidR="00B57420" w:rsidRPr="00A20B77">
        <w:rPr>
          <w:lang w:val="es-ES_tradnl"/>
        </w:rPr>
        <w:t>Integridad_y_cooperacion_en_la_mision.pdf</w:t>
      </w:r>
    </w:p>
    <w:p w14:paraId="5D0DF4D4" w14:textId="5F014BAE" w:rsidR="009B5977" w:rsidRPr="00A20B77" w:rsidRDefault="009B5977" w:rsidP="005A254B">
      <w:pPr>
        <w:rPr>
          <w:lang w:val="es-ES_tradnl"/>
        </w:rPr>
      </w:pPr>
      <w:r w:rsidRPr="00A20B77">
        <w:rPr>
          <w:lang w:val="es-ES_tradnl"/>
        </w:rPr>
        <w:lastRenderedPageBreak/>
        <w:t>Categoría: Alianzas estratégicas</w:t>
      </w:r>
    </w:p>
    <w:p w14:paraId="7B764EC4" w14:textId="6BDFC4CD" w:rsidR="009B5977" w:rsidRPr="00A20B77" w:rsidRDefault="009B5977" w:rsidP="00B57420">
      <w:pPr>
        <w:pStyle w:val="Default"/>
        <w:rPr>
          <w:sz w:val="22"/>
          <w:szCs w:val="22"/>
          <w:lang w:val="es-ES_tradnl"/>
        </w:rPr>
      </w:pPr>
      <w:r w:rsidRPr="00A20B77">
        <w:rPr>
          <w:lang w:val="es-ES_tradnl"/>
        </w:rPr>
        <w:t>Descripción:</w:t>
      </w:r>
      <w:r w:rsidR="00B57420" w:rsidRPr="00A20B77">
        <w:rPr>
          <w:lang w:val="es-ES_tradnl"/>
        </w:rPr>
        <w:t xml:space="preserve"> </w:t>
      </w:r>
      <w:r w:rsidR="00B57420" w:rsidRPr="00A20B77">
        <w:rPr>
          <w:sz w:val="22"/>
          <w:szCs w:val="22"/>
          <w:lang w:val="es-ES_tradnl"/>
        </w:rPr>
        <w:t>La palabra integridad nos habla que algo debe estar completo, cuando hablamos de misión estamos diciendo que compartimos la misión del Dios misionero y no estamos trabajando en ningún proyecto privado.</w:t>
      </w:r>
    </w:p>
    <w:p w14:paraId="04B8A8AC" w14:textId="04589361" w:rsidR="009B5977" w:rsidRPr="00A20B77" w:rsidRDefault="009B5977" w:rsidP="005A254B">
      <w:pPr>
        <w:rPr>
          <w:lang w:val="es-ES_tradnl"/>
        </w:rPr>
      </w:pPr>
      <w:r w:rsidRPr="00A20B77">
        <w:rPr>
          <w:lang w:val="es-ES_tradnl"/>
        </w:rPr>
        <w:t>Formato:</w:t>
      </w:r>
      <w:r w:rsidR="00B57420" w:rsidRPr="00A20B77">
        <w:rPr>
          <w:lang w:val="es-ES_tradnl"/>
        </w:rPr>
        <w:t xml:space="preserve"> PDF</w:t>
      </w:r>
      <w:r w:rsidRPr="00A20B77">
        <w:rPr>
          <w:lang w:val="es-ES_tradnl"/>
        </w:rPr>
        <w:t xml:space="preserve"> (</w:t>
      </w:r>
      <w:r w:rsidR="00B57420" w:rsidRPr="00A20B77">
        <w:rPr>
          <w:lang w:val="es-ES_tradnl"/>
        </w:rPr>
        <w:t>3</w:t>
      </w:r>
      <w:r w:rsidRPr="00A20B77">
        <w:rPr>
          <w:lang w:val="es-ES_tradnl"/>
        </w:rPr>
        <w:t xml:space="preserve"> hojas)</w:t>
      </w:r>
    </w:p>
    <w:p w14:paraId="3B2B7E84" w14:textId="77777777" w:rsidR="009B5977" w:rsidRPr="00A20B77" w:rsidRDefault="009B5977" w:rsidP="005A254B">
      <w:pPr>
        <w:rPr>
          <w:lang w:val="es-ES_tradnl"/>
        </w:rPr>
      </w:pPr>
      <w:r w:rsidRPr="00A20B77">
        <w:rPr>
          <w:lang w:val="es-ES_tradnl"/>
        </w:rPr>
        <w:t>Recomendado de audencia y/o etapa de comunicación: Agencias misioneras, ministerios misioneros, pastores, líderes, movilizadores.</w:t>
      </w:r>
    </w:p>
    <w:p w14:paraId="0EA151FE" w14:textId="77777777" w:rsidR="009B5977" w:rsidRPr="00A20B77" w:rsidRDefault="009B5977" w:rsidP="005A254B">
      <w:pPr>
        <w:rPr>
          <w:lang w:val="es-ES_tradnl"/>
        </w:rPr>
      </w:pPr>
      <w:r w:rsidRPr="00A20B77">
        <w:rPr>
          <w:lang w:val="es-ES_tradnl"/>
        </w:rPr>
        <w:t>Fuente/información del autor:</w:t>
      </w:r>
    </w:p>
    <w:p w14:paraId="3BBE122A" w14:textId="18B226B3" w:rsidR="009B5977" w:rsidRPr="00A20B77" w:rsidRDefault="00B57420" w:rsidP="005A254B">
      <w:pPr>
        <w:rPr>
          <w:lang w:val="es-ES_tradnl"/>
        </w:rPr>
      </w:pPr>
      <w:r w:rsidRPr="00A20B77">
        <w:rPr>
          <w:lang w:val="es-ES_tradnl"/>
        </w:rPr>
        <w:t>VAMOS</w:t>
      </w:r>
    </w:p>
    <w:p w14:paraId="6621E88C" w14:textId="77777777" w:rsidR="00A83F5F" w:rsidRPr="00A20B77" w:rsidRDefault="00A83F5F" w:rsidP="005A254B">
      <w:pPr>
        <w:rPr>
          <w:lang w:val="es-ES_tradnl"/>
        </w:rPr>
      </w:pPr>
    </w:p>
    <w:sectPr w:rsidR="00A83F5F" w:rsidRPr="00A20B77" w:rsidSect="0077781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F41"/>
    <w:rsid w:val="000E1994"/>
    <w:rsid w:val="001966AD"/>
    <w:rsid w:val="00225C4C"/>
    <w:rsid w:val="004A0F41"/>
    <w:rsid w:val="00530DF6"/>
    <w:rsid w:val="005A254B"/>
    <w:rsid w:val="00664702"/>
    <w:rsid w:val="00777819"/>
    <w:rsid w:val="00851773"/>
    <w:rsid w:val="00893420"/>
    <w:rsid w:val="008D775A"/>
    <w:rsid w:val="008F03E4"/>
    <w:rsid w:val="009B5977"/>
    <w:rsid w:val="00A11D0D"/>
    <w:rsid w:val="00A20B77"/>
    <w:rsid w:val="00A83F5F"/>
    <w:rsid w:val="00B57420"/>
    <w:rsid w:val="00DA0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94134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qFormat/>
    <w:rsid w:val="004A0F4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A0F41"/>
    <w:rPr>
      <w:rFonts w:ascii="Times New Roman" w:eastAsia="Times New Roman" w:hAnsi="Times New Roman" w:cs="Times New Roman"/>
      <w:b/>
      <w:bCs/>
      <w:color w:val="000000"/>
      <w:sz w:val="36"/>
      <w:szCs w:val="36"/>
    </w:rPr>
  </w:style>
  <w:style w:type="character" w:styleId="Hyperlink">
    <w:name w:val="Hyperlink"/>
    <w:rsid w:val="009B5977"/>
    <w:rPr>
      <w:color w:val="0000FF"/>
      <w:u w:val="single"/>
    </w:rPr>
  </w:style>
  <w:style w:type="paragraph" w:customStyle="1" w:styleId="CC">
    <w:name w:val="CC"/>
    <w:basedOn w:val="Normal"/>
    <w:qFormat/>
    <w:rsid w:val="00DA0A33"/>
    <w:pPr>
      <w:widowControl w:val="0"/>
      <w:autoSpaceDE w:val="0"/>
      <w:autoSpaceDN w:val="0"/>
      <w:adjustRightInd w:val="0"/>
    </w:pPr>
    <w:rPr>
      <w:rFonts w:ascii="Arial" w:eastAsia="Times New Roman" w:hAnsi="Arial" w:cs="Times New Roman"/>
      <w:bCs/>
      <w:szCs w:val="28"/>
      <w:lang w:val="en-GB"/>
    </w:rPr>
  </w:style>
  <w:style w:type="paragraph" w:styleId="NoSpacing">
    <w:name w:val="No Spacing"/>
    <w:uiPriority w:val="1"/>
    <w:qFormat/>
    <w:rsid w:val="005A254B"/>
    <w:rPr>
      <w:rFonts w:ascii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A254B"/>
    <w:rPr>
      <w:color w:val="954F72" w:themeColor="followedHyperlink"/>
      <w:u w:val="single"/>
    </w:rPr>
  </w:style>
  <w:style w:type="paragraph" w:customStyle="1" w:styleId="Default">
    <w:name w:val="Default"/>
    <w:rsid w:val="00B57420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licscott@yahoo.com.ar" TargetMode="External"/><Relationship Id="rId5" Type="http://schemas.openxmlformats.org/officeDocument/2006/relationships/hyperlink" Target="mailto:MisionGloCal@ciudad.com.ar" TargetMode="External"/><Relationship Id="rId6" Type="http://schemas.openxmlformats.org/officeDocument/2006/relationships/hyperlink" Target="http://carlosaliciascott.blogspot.com.ar/" TargetMode="External"/><Relationship Id="rId7" Type="http://schemas.openxmlformats.org/officeDocument/2006/relationships/hyperlink" Target="http://misionglocal.blogspot.com/" TargetMode="External"/><Relationship Id="rId8" Type="http://schemas.openxmlformats.org/officeDocument/2006/relationships/hyperlink" Target="http://leadingfromthesandbox.blogspot.com/" TargetMode="External"/><Relationship Id="rId9" Type="http://schemas.openxmlformats.org/officeDocument/2006/relationships/hyperlink" Target="http://www.adventures.org/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429</Words>
  <Characters>2446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SIM Latin America</Company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Gino Ferruzo</dc:creator>
  <cp:keywords/>
  <dc:description/>
  <cp:lastModifiedBy>Gino Ferruzo</cp:lastModifiedBy>
  <cp:revision>14</cp:revision>
  <dcterms:created xsi:type="dcterms:W3CDTF">2017-06-06T14:23:00Z</dcterms:created>
  <dcterms:modified xsi:type="dcterms:W3CDTF">2017-06-06T15:55:00Z</dcterms:modified>
</cp:coreProperties>
</file>