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3F" w:rsidRDefault="00765A3F" w:rsidP="00D11D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65A3F">
        <w:rPr>
          <w:rFonts w:ascii="Arial" w:hAnsi="Arial" w:cs="Arial"/>
          <w:b/>
          <w:bCs/>
          <w:sz w:val="36"/>
          <w:szCs w:val="36"/>
        </w:rPr>
        <w:t>Un Buen Equipo y una Buena Agencia</w:t>
      </w:r>
    </w:p>
    <w:p w:rsidR="005E0062" w:rsidRPr="00765A3F" w:rsidRDefault="005E0062" w:rsidP="00765A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765A3F" w:rsidRPr="005E0062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E0062">
        <w:rPr>
          <w:rFonts w:ascii="Arial" w:hAnsi="Arial" w:cs="Arial"/>
          <w:i/>
          <w:iCs/>
        </w:rPr>
        <w:t xml:space="preserve">Por Douglas </w:t>
      </w:r>
      <w:proofErr w:type="spellStart"/>
      <w:r w:rsidRPr="005E0062">
        <w:rPr>
          <w:rFonts w:ascii="Arial" w:hAnsi="Arial" w:cs="Arial"/>
          <w:i/>
          <w:iCs/>
        </w:rPr>
        <w:t>Christensen</w:t>
      </w:r>
      <w:proofErr w:type="spellEnd"/>
      <w:r w:rsidRPr="005E0062">
        <w:rPr>
          <w:rFonts w:ascii="Arial" w:hAnsi="Arial" w:cs="Arial"/>
          <w:i/>
          <w:iCs/>
        </w:rPr>
        <w:t>, SIM</w:t>
      </w:r>
    </w:p>
    <w:p w:rsidR="00765A3F" w:rsidRDefault="00765A3F" w:rsidP="005E00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65A3F">
        <w:rPr>
          <w:rFonts w:ascii="Arial" w:hAnsi="Arial" w:cs="Arial"/>
          <w:sz w:val="26"/>
          <w:szCs w:val="26"/>
        </w:rPr>
        <w:t>Tenía 19 años cuando escuché el llamado de Dios para servirle en misiones. Era joven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y no sabía cómo ir, afortunadamente mi pastor y los ancianos oraron conmigo y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me aconsejaron bien. Su primer consejo fue hacer un viaje misionero de corto plazo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así que pasé el verano en Europa con Operación Movilización, al volver a casa estaba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convencido que Dios de verdad me había llamado a las misiones.</w:t>
      </w:r>
    </w:p>
    <w:p w:rsidR="00765A3F" w:rsidRDefault="00765A3F" w:rsidP="005E00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65A3F">
        <w:rPr>
          <w:rFonts w:ascii="Arial" w:hAnsi="Arial" w:cs="Arial"/>
          <w:sz w:val="26"/>
          <w:szCs w:val="26"/>
        </w:rPr>
        <w:t>El tiempo pasó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y me casé, hasta que un día la iglesia nos envió a Bolivia como misioneros de SIM.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Cuando Dios me llamó a las misiones, no reveló inmediatamente en dónde, cómo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y cuándo; fue un proceso paso a paso mientras yo esperaba en Él para que guiara mi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camino y proveyera para nuestras necesidades. Cuando consideraba las posibilidades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me di cuenta que habían muchas buenas organizaciones misioneras, Dios usó a</w:t>
      </w:r>
      <w:r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unos pastores africanos que estaban de visita en EE.UU. y a otros misioneros para</w:t>
      </w:r>
      <w:r w:rsidR="00516A1A">
        <w:rPr>
          <w:rFonts w:ascii="Arial" w:hAnsi="Arial" w:cs="Arial"/>
          <w:sz w:val="26"/>
          <w:szCs w:val="26"/>
        </w:rPr>
        <w:t xml:space="preserve"> </w:t>
      </w:r>
      <w:r w:rsidRPr="00765A3F">
        <w:rPr>
          <w:rFonts w:ascii="Arial" w:hAnsi="Arial" w:cs="Arial"/>
          <w:sz w:val="26"/>
          <w:szCs w:val="26"/>
        </w:rPr>
        <w:t>guiarme a servir con SIM.</w:t>
      </w:r>
    </w:p>
    <w:p w:rsidR="00765A3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765A3F" w:rsidRPr="00C1558C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765A3F">
        <w:rPr>
          <w:rFonts w:ascii="Arial" w:hAnsi="Arial" w:cs="Arial"/>
          <w:b/>
          <w:bCs/>
          <w:sz w:val="36"/>
          <w:szCs w:val="36"/>
        </w:rPr>
        <w:t>¿Cómo escoger una agencia misionera? Considera los siguientes aspectos: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• ¿Cuál es su reputación y trayectoria?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• ¿</w:t>
      </w:r>
      <w:r w:rsidR="00D11D02" w:rsidRPr="00B67AFF">
        <w:rPr>
          <w:rFonts w:ascii="Arial" w:hAnsi="Arial" w:cs="Arial"/>
          <w:sz w:val="26"/>
          <w:szCs w:val="26"/>
        </w:rPr>
        <w:t>Estás</w:t>
      </w:r>
      <w:r w:rsidRPr="00B67AFF">
        <w:rPr>
          <w:rFonts w:ascii="Arial" w:hAnsi="Arial" w:cs="Arial"/>
          <w:sz w:val="26"/>
          <w:szCs w:val="26"/>
        </w:rPr>
        <w:t xml:space="preserve"> de acuerdo con su visión y declaración de propósito?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• ¿Cuál es su declaración de fe y valores centrales?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• ¿Cuáles son sus ministerios y lugares donde trabaja?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• ¿Cómo está organizada y administrada?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• ¿Rinden cuentas en el manejo de los fondos misioneros y las donaciones?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¿Publican sus estados financieros?, ¿Hacen auditorías?, ¿Pueden enviar las</w:t>
      </w:r>
      <w:r w:rsidR="005E0062">
        <w:rPr>
          <w:rFonts w:ascii="Arial" w:hAnsi="Arial" w:cs="Arial"/>
          <w:sz w:val="26"/>
          <w:szCs w:val="26"/>
        </w:rPr>
        <w:t xml:space="preserve"> </w:t>
      </w:r>
      <w:r w:rsidRPr="00B67AFF">
        <w:rPr>
          <w:rFonts w:ascii="Arial" w:hAnsi="Arial" w:cs="Arial"/>
          <w:sz w:val="26"/>
          <w:szCs w:val="26"/>
        </w:rPr>
        <w:t>donaciones al misionero?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 xml:space="preserve">• ¿Cómo se relacionan con las iglesias </w:t>
      </w:r>
      <w:proofErr w:type="spellStart"/>
      <w:r w:rsidRPr="00B67AFF">
        <w:rPr>
          <w:rFonts w:ascii="Arial" w:hAnsi="Arial" w:cs="Arial"/>
          <w:sz w:val="26"/>
          <w:szCs w:val="26"/>
        </w:rPr>
        <w:t>enviadoras</w:t>
      </w:r>
      <w:proofErr w:type="spellEnd"/>
      <w:r w:rsidRPr="00B67AFF">
        <w:rPr>
          <w:rFonts w:ascii="Arial" w:hAnsi="Arial" w:cs="Arial"/>
          <w:sz w:val="26"/>
          <w:szCs w:val="26"/>
        </w:rPr>
        <w:t xml:space="preserve"> y otras agencias misioneras?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• ¿Es una organización y equipo donde puedes utilizar tus dones, talentos y habilidades?</w:t>
      </w: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• ¿Es una familia que va a aceptarte y recibirte?</w:t>
      </w:r>
    </w:p>
    <w:p w:rsidR="00765A3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>• ¿Es una organización de oración que depende al Señor por la fe?</w:t>
      </w:r>
    </w:p>
    <w:p w:rsidR="00D11D02" w:rsidRPr="00B67AFF" w:rsidRDefault="00D11D02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65A3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67AFF">
        <w:rPr>
          <w:rFonts w:ascii="Arial" w:hAnsi="Arial" w:cs="Arial"/>
          <w:sz w:val="26"/>
          <w:szCs w:val="26"/>
        </w:rPr>
        <w:t xml:space="preserve">Busca el consejo de tu pastor y los ancianos. Habla con misioneros </w:t>
      </w:r>
      <w:r w:rsidR="005E0062">
        <w:rPr>
          <w:rFonts w:ascii="Arial" w:hAnsi="Arial" w:cs="Arial"/>
          <w:sz w:val="26"/>
          <w:szCs w:val="26"/>
        </w:rPr>
        <w:t>e</w:t>
      </w:r>
      <w:r w:rsidRPr="00B67AFF">
        <w:rPr>
          <w:rFonts w:ascii="Arial" w:hAnsi="Arial" w:cs="Arial"/>
          <w:sz w:val="26"/>
          <w:szCs w:val="26"/>
        </w:rPr>
        <w:t>xperimentados o agencias misioneras en tu país.</w:t>
      </w:r>
    </w:p>
    <w:p w:rsidR="00D11D02" w:rsidRPr="00B67AFF" w:rsidRDefault="00D11D02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65A3F" w:rsidRPr="00B67AFF" w:rsidRDefault="00765A3F" w:rsidP="00765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B67AFF">
        <w:rPr>
          <w:rFonts w:ascii="Arial" w:hAnsi="Arial" w:cs="Arial"/>
          <w:sz w:val="26"/>
          <w:szCs w:val="26"/>
        </w:rPr>
        <w:t xml:space="preserve">Si necesita información de contacto, busca http://www.comibam.org/ o de </w:t>
      </w:r>
      <w:r w:rsidRPr="00B67AFF">
        <w:rPr>
          <w:rFonts w:ascii="Arial" w:hAnsi="Arial" w:cs="Arial"/>
          <w:i/>
        </w:rPr>
        <w:t>SIM en http://misionessim.org/</w:t>
      </w:r>
    </w:p>
    <w:p w:rsidR="00A57911" w:rsidRDefault="00765A3F" w:rsidP="00765A3F">
      <w:pPr>
        <w:rPr>
          <w:rFonts w:ascii="Arial" w:hAnsi="Arial" w:cs="Arial"/>
          <w:b/>
          <w:bCs/>
          <w:i/>
          <w:iCs/>
        </w:rPr>
      </w:pPr>
      <w:r w:rsidRPr="00B67AFF">
        <w:rPr>
          <w:rFonts w:ascii="Arial" w:hAnsi="Arial" w:cs="Arial"/>
          <w:b/>
          <w:bCs/>
          <w:i/>
          <w:iCs/>
        </w:rPr>
        <w:t>Para leer el artículo completo, ve a http://misionessim.org/ y haz clic en entrevista</w:t>
      </w:r>
    </w:p>
    <w:p w:rsidR="00DB525A" w:rsidRPr="00DB525A" w:rsidRDefault="00DB525A" w:rsidP="00765A3F">
      <w:pPr>
        <w:rPr>
          <w:rFonts w:ascii="Arial" w:hAnsi="Arial" w:cs="Arial"/>
        </w:rPr>
      </w:pPr>
      <w:r w:rsidRPr="00DB525A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>
            <wp:extent cx="1480943" cy="2009955"/>
            <wp:effectExtent l="0" t="0" r="508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43" cy="20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 </w:t>
      </w:r>
      <w:r w:rsidRPr="00DB525A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397635" cy="1535430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25A" w:rsidRPr="00DB52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FB"/>
    <w:rsid w:val="004332DE"/>
    <w:rsid w:val="00516A1A"/>
    <w:rsid w:val="005E0062"/>
    <w:rsid w:val="00765A3F"/>
    <w:rsid w:val="00A57911"/>
    <w:rsid w:val="00B67AFF"/>
    <w:rsid w:val="00C1558C"/>
    <w:rsid w:val="00D11D02"/>
    <w:rsid w:val="00DB525A"/>
    <w:rsid w:val="00DC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956F1-DC95-4059-AED8-EE27F0AF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8</cp:revision>
  <dcterms:created xsi:type="dcterms:W3CDTF">2017-08-09T19:34:00Z</dcterms:created>
  <dcterms:modified xsi:type="dcterms:W3CDTF">2017-08-10T17:28:00Z</dcterms:modified>
</cp:coreProperties>
</file>