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12" w:rsidRDefault="00082912" w:rsidP="00082912">
      <w:pPr>
        <w:pStyle w:val="PlainText"/>
        <w:rPr>
          <w:lang w:val="es-PE"/>
        </w:rPr>
      </w:pPr>
      <w:r>
        <w:rPr>
          <w:lang w:val="es-PE"/>
        </w:rPr>
        <w:t>Pasos al campo</w:t>
      </w:r>
      <w:bookmarkStart w:id="0" w:name="_GoBack"/>
      <w:bookmarkEnd w:id="0"/>
      <w:r w:rsidRPr="00082912">
        <w:rPr>
          <w:lang w:val="es-PE"/>
        </w:rPr>
        <w:tab/>
      </w:r>
    </w:p>
    <w:p w:rsidR="00082912" w:rsidRDefault="00082912" w:rsidP="00082912">
      <w:pPr>
        <w:pStyle w:val="PlainText"/>
        <w:rPr>
          <w:lang w:val="es-PE"/>
        </w:rPr>
      </w:pPr>
    </w:p>
    <w:p w:rsidR="00082912" w:rsidRPr="00082912" w:rsidRDefault="00082912" w:rsidP="00082912">
      <w:pPr>
        <w:pStyle w:val="PlainText"/>
        <w:rPr>
          <w:lang w:val="es-PE"/>
        </w:rPr>
      </w:pPr>
      <w:r>
        <w:rPr>
          <w:lang w:val="es-PE"/>
        </w:rPr>
        <w:t xml:space="preserve">1. </w:t>
      </w:r>
      <w:r w:rsidRPr="00082912">
        <w:rPr>
          <w:lang w:val="es-PE"/>
        </w:rPr>
        <w:t>Recibir el llamado y el deseo de querer ir a servir en la obra misionera.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2.</w:t>
      </w:r>
      <w:r w:rsidRPr="00082912">
        <w:rPr>
          <w:lang w:val="es-PE"/>
        </w:rPr>
        <w:tab/>
        <w:t>Informar familiares, amigos y mi liderazgo de iglesia sobre mi llamado.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 xml:space="preserve">3. </w:t>
      </w:r>
      <w:r w:rsidRPr="00082912">
        <w:rPr>
          <w:lang w:val="es-PE"/>
        </w:rPr>
        <w:tab/>
        <w:t>Enfocarme en mi carrera, estudios o labores para terminarlos bien y con excelencia para tener un aherrojamiento  práctica extra y un buen testimonio.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4.</w:t>
      </w:r>
      <w:r w:rsidRPr="00082912">
        <w:rPr>
          <w:lang w:val="es-PE"/>
        </w:rPr>
        <w:tab/>
        <w:t xml:space="preserve">Buscar un contacto y ayuda en una agencia </w:t>
      </w:r>
      <w:proofErr w:type="spellStart"/>
      <w:proofErr w:type="gramStart"/>
      <w:r w:rsidRPr="00082912">
        <w:rPr>
          <w:lang w:val="es-PE"/>
        </w:rPr>
        <w:t>o</w:t>
      </w:r>
      <w:proofErr w:type="spellEnd"/>
      <w:proofErr w:type="gramEnd"/>
      <w:r w:rsidRPr="00082912">
        <w:rPr>
          <w:lang w:val="es-PE"/>
        </w:rPr>
        <w:t xml:space="preserve"> organización misionera para los temas relevantes futuros para desarrollar mi llamado.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5.</w:t>
      </w:r>
      <w:r w:rsidRPr="00082912">
        <w:rPr>
          <w:lang w:val="es-PE"/>
        </w:rPr>
        <w:tab/>
        <w:t xml:space="preserve">Enfocarme e iniciar mi entrenamiento teológico (por lo menos debo cubrir la materia de un año completo o mejor </w:t>
      </w:r>
      <w:proofErr w:type="spellStart"/>
      <w:r w:rsidRPr="00082912">
        <w:rPr>
          <w:lang w:val="es-PE"/>
        </w:rPr>
        <w:t>aun</w:t>
      </w:r>
      <w:proofErr w:type="spellEnd"/>
      <w:r w:rsidRPr="00082912">
        <w:rPr>
          <w:lang w:val="es-PE"/>
        </w:rPr>
        <w:t xml:space="preserve"> más).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6.</w:t>
      </w:r>
      <w:r w:rsidRPr="00082912">
        <w:rPr>
          <w:lang w:val="es-PE"/>
        </w:rPr>
        <w:tab/>
        <w:t>Resolver y devolver "deudas económicas" para hacerme libre de compromisos de largo plazo en la parte financiera.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7.</w:t>
      </w:r>
      <w:r w:rsidRPr="00082912">
        <w:rPr>
          <w:lang w:val="es-PE"/>
        </w:rPr>
        <w:tab/>
        <w:t xml:space="preserve">Reuniones con mis líderes de iglesia y agencia para desarrollar el proyecto </w:t>
      </w:r>
      <w:proofErr w:type="gramStart"/>
      <w:r w:rsidRPr="00082912">
        <w:rPr>
          <w:lang w:val="es-PE"/>
        </w:rPr>
        <w:t>misionero juntos</w:t>
      </w:r>
      <w:proofErr w:type="gramEnd"/>
      <w:r w:rsidRPr="00082912">
        <w:rPr>
          <w:lang w:val="es-PE"/>
        </w:rPr>
        <w:t>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8</w:t>
      </w:r>
      <w:r w:rsidRPr="00082912">
        <w:rPr>
          <w:lang w:val="es-PE"/>
        </w:rPr>
        <w:tab/>
      </w:r>
      <w:proofErr w:type="gramStart"/>
      <w:r w:rsidRPr="00082912">
        <w:rPr>
          <w:lang w:val="es-PE"/>
        </w:rPr>
        <w:t>presentación</w:t>
      </w:r>
      <w:proofErr w:type="gramEnd"/>
      <w:r w:rsidRPr="00082912">
        <w:rPr>
          <w:lang w:val="es-PE"/>
        </w:rPr>
        <w:t xml:space="preserve"> de mi proyecto en una conferencia o seminario o culto misionero en mi iglesia para involucrar la gente.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9</w:t>
      </w:r>
      <w:r w:rsidRPr="00082912">
        <w:rPr>
          <w:lang w:val="es-PE"/>
        </w:rPr>
        <w:tab/>
        <w:t xml:space="preserve">levantando el proyecto, metas, plazos y sus finanzas. 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 xml:space="preserve">10. </w:t>
      </w:r>
      <w:r w:rsidRPr="00082912">
        <w:rPr>
          <w:lang w:val="es-PE"/>
        </w:rPr>
        <w:tab/>
        <w:t xml:space="preserve">Aprender inglés </w:t>
      </w:r>
      <w:proofErr w:type="spellStart"/>
      <w:proofErr w:type="gramStart"/>
      <w:r w:rsidRPr="00082912">
        <w:rPr>
          <w:lang w:val="es-PE"/>
        </w:rPr>
        <w:t>o</w:t>
      </w:r>
      <w:proofErr w:type="spellEnd"/>
      <w:proofErr w:type="gramEnd"/>
      <w:r w:rsidRPr="00082912">
        <w:rPr>
          <w:lang w:val="es-PE"/>
        </w:rPr>
        <w:t xml:space="preserve"> otro idioma más adquirir conocimiento como aprender otro idioma etc. 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11.</w:t>
      </w:r>
      <w:r w:rsidRPr="00082912">
        <w:rPr>
          <w:lang w:val="es-PE"/>
        </w:rPr>
        <w:tab/>
        <w:t>Crear una red de contactos para informar sobre mi visión, misión y proyecto (mandar carta de información y oración a toda esta gente regularmente)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12.</w:t>
      </w:r>
      <w:r w:rsidRPr="00082912">
        <w:rPr>
          <w:lang w:val="es-PE"/>
        </w:rPr>
        <w:tab/>
        <w:t xml:space="preserve">Capacitación transcultural o </w:t>
      </w:r>
      <w:proofErr w:type="spellStart"/>
      <w:r w:rsidRPr="00082912">
        <w:rPr>
          <w:lang w:val="es-PE"/>
        </w:rPr>
        <w:t>especifica</w:t>
      </w:r>
      <w:proofErr w:type="spellEnd"/>
      <w:r w:rsidRPr="00082912">
        <w:rPr>
          <w:lang w:val="es-PE"/>
        </w:rPr>
        <w:t xml:space="preserve"> para cubrir necesidad en el campo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13.</w:t>
      </w:r>
      <w:r w:rsidRPr="00082912">
        <w:rPr>
          <w:lang w:val="es-PE"/>
        </w:rPr>
        <w:tab/>
        <w:t>Levantando sustento par ale presupuesto, gira por iglesias y donde amigos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14.</w:t>
      </w:r>
      <w:r w:rsidRPr="00082912">
        <w:rPr>
          <w:lang w:val="es-PE"/>
        </w:rPr>
        <w:tab/>
        <w:t xml:space="preserve">Conseguir Pasaporte, VISA, y hacer compras de elementos para llevar al campo, Laptop, materiales, cuenta y tarjeta etc. 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15.</w:t>
      </w:r>
      <w:r w:rsidRPr="00082912">
        <w:rPr>
          <w:lang w:val="es-PE"/>
        </w:rPr>
        <w:tab/>
        <w:t>Compra de pasaje y fijarse en seguro de salud, y AFP etc.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14.</w:t>
      </w:r>
      <w:r w:rsidRPr="00082912">
        <w:rPr>
          <w:lang w:val="es-PE"/>
        </w:rPr>
        <w:tab/>
      </w:r>
      <w:proofErr w:type="spellStart"/>
      <w:r w:rsidRPr="00082912">
        <w:rPr>
          <w:lang w:val="es-PE"/>
        </w:rPr>
        <w:t>Encomendación</w:t>
      </w:r>
      <w:proofErr w:type="spellEnd"/>
      <w:r w:rsidRPr="00082912">
        <w:rPr>
          <w:lang w:val="es-PE"/>
        </w:rPr>
        <w:t xml:space="preserve"> y culto de envío en mi iglesia o denominación </w:t>
      </w:r>
    </w:p>
    <w:p w:rsidR="00082912" w:rsidRPr="00082912" w:rsidRDefault="00082912" w:rsidP="00082912">
      <w:pPr>
        <w:pStyle w:val="PlainText"/>
        <w:rPr>
          <w:lang w:val="es-PE"/>
        </w:rPr>
      </w:pPr>
      <w:r w:rsidRPr="00082912">
        <w:rPr>
          <w:lang w:val="es-PE"/>
        </w:rPr>
        <w:t>15.</w:t>
      </w:r>
      <w:r w:rsidRPr="00082912">
        <w:rPr>
          <w:lang w:val="es-PE"/>
        </w:rPr>
        <w:tab/>
        <w:t>Salida y viaje por primera etapa de ministerio</w:t>
      </w:r>
    </w:p>
    <w:p w:rsidR="00A6449B" w:rsidRPr="00082912" w:rsidRDefault="00A6449B">
      <w:pPr>
        <w:rPr>
          <w:lang w:val="es-PE"/>
        </w:rPr>
      </w:pPr>
    </w:p>
    <w:sectPr w:rsidR="00A6449B" w:rsidRPr="00082912" w:rsidSect="004920EB">
      <w:pgSz w:w="11907" w:h="16839" w:code="9"/>
      <w:pgMar w:top="1152" w:right="1152" w:bottom="1152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12"/>
    <w:rsid w:val="000345DF"/>
    <w:rsid w:val="00082912"/>
    <w:rsid w:val="000913D9"/>
    <w:rsid w:val="000C21A2"/>
    <w:rsid w:val="000E19A8"/>
    <w:rsid w:val="001142D4"/>
    <w:rsid w:val="00121952"/>
    <w:rsid w:val="00154B8C"/>
    <w:rsid w:val="001600EC"/>
    <w:rsid w:val="001625AC"/>
    <w:rsid w:val="001963AD"/>
    <w:rsid w:val="001C13FE"/>
    <w:rsid w:val="00221FEF"/>
    <w:rsid w:val="00242944"/>
    <w:rsid w:val="00292B3D"/>
    <w:rsid w:val="002A211D"/>
    <w:rsid w:val="002A357E"/>
    <w:rsid w:val="002B1D90"/>
    <w:rsid w:val="00304573"/>
    <w:rsid w:val="003069DA"/>
    <w:rsid w:val="00340E05"/>
    <w:rsid w:val="0036572B"/>
    <w:rsid w:val="00382A97"/>
    <w:rsid w:val="0039699A"/>
    <w:rsid w:val="003E508B"/>
    <w:rsid w:val="00465A57"/>
    <w:rsid w:val="0047410C"/>
    <w:rsid w:val="004920EB"/>
    <w:rsid w:val="004A7F29"/>
    <w:rsid w:val="004C7558"/>
    <w:rsid w:val="00502292"/>
    <w:rsid w:val="0050615D"/>
    <w:rsid w:val="005122D9"/>
    <w:rsid w:val="00537A76"/>
    <w:rsid w:val="00554AD4"/>
    <w:rsid w:val="00570D86"/>
    <w:rsid w:val="00591459"/>
    <w:rsid w:val="005C5A6F"/>
    <w:rsid w:val="005E32BD"/>
    <w:rsid w:val="005F1048"/>
    <w:rsid w:val="0065493B"/>
    <w:rsid w:val="006A05CF"/>
    <w:rsid w:val="006C585B"/>
    <w:rsid w:val="006F4A54"/>
    <w:rsid w:val="0076794E"/>
    <w:rsid w:val="007A3A0F"/>
    <w:rsid w:val="007A7EF2"/>
    <w:rsid w:val="007C0347"/>
    <w:rsid w:val="008159A5"/>
    <w:rsid w:val="00821A53"/>
    <w:rsid w:val="00830282"/>
    <w:rsid w:val="00835BD7"/>
    <w:rsid w:val="008446F1"/>
    <w:rsid w:val="008549D6"/>
    <w:rsid w:val="00875FD6"/>
    <w:rsid w:val="008815E1"/>
    <w:rsid w:val="0088269F"/>
    <w:rsid w:val="00884E6D"/>
    <w:rsid w:val="00886A54"/>
    <w:rsid w:val="008D0190"/>
    <w:rsid w:val="008D33F1"/>
    <w:rsid w:val="00900E47"/>
    <w:rsid w:val="009A6346"/>
    <w:rsid w:val="00A11FE7"/>
    <w:rsid w:val="00A1318C"/>
    <w:rsid w:val="00A52668"/>
    <w:rsid w:val="00A6449B"/>
    <w:rsid w:val="00A71B58"/>
    <w:rsid w:val="00AE2B60"/>
    <w:rsid w:val="00B0457C"/>
    <w:rsid w:val="00B20C76"/>
    <w:rsid w:val="00B308B3"/>
    <w:rsid w:val="00B33B10"/>
    <w:rsid w:val="00B45095"/>
    <w:rsid w:val="00B46C22"/>
    <w:rsid w:val="00B53255"/>
    <w:rsid w:val="00BE2335"/>
    <w:rsid w:val="00C40987"/>
    <w:rsid w:val="00C72A9F"/>
    <w:rsid w:val="00CB14F3"/>
    <w:rsid w:val="00CD3021"/>
    <w:rsid w:val="00D0004E"/>
    <w:rsid w:val="00D05483"/>
    <w:rsid w:val="00E4603E"/>
    <w:rsid w:val="00E64E54"/>
    <w:rsid w:val="00EB017C"/>
    <w:rsid w:val="00F5388D"/>
    <w:rsid w:val="00F719E9"/>
    <w:rsid w:val="00F8144D"/>
    <w:rsid w:val="00F907A4"/>
    <w:rsid w:val="00F9732D"/>
    <w:rsid w:val="00FC1A38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FC9C8-ED3C-4EC8-954E-37AA962B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">
    <w:name w:val="CC"/>
    <w:basedOn w:val="Normal"/>
    <w:qFormat/>
    <w:rsid w:val="007C0347"/>
    <w:pPr>
      <w:widowControl w:val="0"/>
      <w:autoSpaceDE w:val="0"/>
      <w:autoSpaceDN w:val="0"/>
      <w:adjustRightInd w:val="0"/>
    </w:pPr>
    <w:rPr>
      <w:rFonts w:ascii="Arial" w:eastAsia="Times New Roman" w:hAnsi="Arial"/>
      <w:bCs/>
      <w:sz w:val="24"/>
      <w:szCs w:val="28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91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912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Conti</dc:creator>
  <cp:keywords/>
  <dc:description/>
  <cp:lastModifiedBy>Chris Conti</cp:lastModifiedBy>
  <cp:revision>1</cp:revision>
  <dcterms:created xsi:type="dcterms:W3CDTF">2013-11-06T13:31:00Z</dcterms:created>
  <dcterms:modified xsi:type="dcterms:W3CDTF">2013-11-06T13:32:00Z</dcterms:modified>
</cp:coreProperties>
</file>