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E36" w:rsidRPr="00B71E36" w:rsidRDefault="00B71E36" w:rsidP="00B71E3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B71E36">
        <w:rPr>
          <w:rFonts w:ascii="Arial" w:hAnsi="Arial" w:cs="Arial"/>
          <w:b/>
          <w:color w:val="000000"/>
          <w:sz w:val="36"/>
          <w:szCs w:val="36"/>
        </w:rPr>
        <w:t>Volviendo a Casa</w:t>
      </w:r>
    </w:p>
    <w:p w:rsidR="00B71E36" w:rsidRDefault="00B71E36" w:rsidP="00B71E3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71E36">
        <w:rPr>
          <w:rFonts w:ascii="Arial" w:hAnsi="Arial" w:cs="Arial"/>
          <w:color w:val="000000"/>
          <w:sz w:val="36"/>
          <w:szCs w:val="36"/>
        </w:rPr>
        <w:t xml:space="preserve"> </w:t>
      </w:r>
      <w:r w:rsidRPr="00B71E36">
        <w:rPr>
          <w:rFonts w:ascii="Arial" w:hAnsi="Arial" w:cs="Arial"/>
          <w:b/>
          <w:bCs/>
          <w:color w:val="000000"/>
          <w:sz w:val="36"/>
          <w:szCs w:val="36"/>
        </w:rPr>
        <w:t>Ayudando al misionero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  <w:r w:rsidRPr="00B71E36">
        <w:rPr>
          <w:rFonts w:ascii="Arial" w:hAnsi="Arial" w:cs="Arial"/>
          <w:b/>
          <w:bCs/>
          <w:color w:val="000000"/>
          <w:sz w:val="36"/>
          <w:szCs w:val="36"/>
        </w:rPr>
        <w:t>a reintegrarse</w:t>
      </w:r>
    </w:p>
    <w:p w:rsidR="00B71E36" w:rsidRPr="00B71E36" w:rsidRDefault="00B71E36" w:rsidP="00B71E36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B71E36" w:rsidRPr="00945307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Si alguna vez estuviste fuera de tu país por un buen tiempo, recuerdas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lo emocionante del viaje, las nuevas amistades que hiciste y el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 xml:space="preserve">entusiasmo 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que tenías por contar lo vivido. Pero mientras estabas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lejos; las cosas cambiaron en casa e incluso tú cambiaste y al volver,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pudiste sentirte algo desubicado y sin que alguien te entienda. Esto,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es tan sólo un poco de lo que experimentan los misioneros cuando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regresan a su país de origen.</w:t>
      </w:r>
    </w:p>
    <w:p w:rsidR="00B71E36" w:rsidRPr="00945307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¿Te imaginabas que estos hombres y mujeres que sirven con pasión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y valentía fuera de su país puedan estar atravesando una lucha interior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más inten</w:t>
      </w:r>
      <w:r w:rsidR="004C7A29">
        <w:rPr>
          <w:rFonts w:ascii="Arial" w:hAnsi="Arial" w:cs="Arial"/>
          <w:color w:val="000000"/>
          <w:sz w:val="26"/>
          <w:szCs w:val="26"/>
        </w:rPr>
        <w:t>sa dentro de su propia cultura?</w:t>
      </w:r>
      <w:r w:rsidRPr="00945307">
        <w:rPr>
          <w:rFonts w:ascii="Arial" w:hAnsi="Arial" w:cs="Arial"/>
          <w:color w:val="000000"/>
          <w:sz w:val="26"/>
          <w:szCs w:val="26"/>
        </w:rPr>
        <w:t xml:space="preserve"> Es que un misionero que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regresa a casa, enfrenta sentimientos encontrados: soledad, fracaso,</w:t>
      </w:r>
      <w:r w:rsidR="009453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depresión, sentido de poca importancia, entre otros. Así lo manifestó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un misionero mexicano de SIM que sirve en Asia: “Lo más difícil fue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el poder aceptar la realidad de mi país, de mi iglesia, y sobre todo de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mi familia, las cosas cambiaron mucho, fueron cambios que yo no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 xml:space="preserve">esperaba y sobretodo me sentía </w:t>
      </w:r>
      <w:r w:rsidR="004C7A29" w:rsidRPr="00945307">
        <w:rPr>
          <w:rFonts w:ascii="Arial" w:hAnsi="Arial" w:cs="Arial"/>
          <w:color w:val="000000"/>
          <w:sz w:val="26"/>
          <w:szCs w:val="26"/>
        </w:rPr>
        <w:t>incómodo</w:t>
      </w:r>
      <w:r w:rsidRPr="00945307">
        <w:rPr>
          <w:rFonts w:ascii="Arial" w:hAnsi="Arial" w:cs="Arial"/>
          <w:color w:val="000000"/>
          <w:sz w:val="26"/>
          <w:szCs w:val="26"/>
        </w:rPr>
        <w:t xml:space="preserve"> por no saber cómo actuar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en algunas de las situaciones”.</w:t>
      </w:r>
    </w:p>
    <w:p w:rsidR="00B71E36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Otro misionero de Guatemala que estuvo sirviendo junto a su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familia con SIM, en un país de acceso creativo nos dijo lo siguiente: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“Cuando volvimos a nuestro país esperábamos encontrar todo igual,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no se nos ocurrió que nuestra familia, nuestros amigos y nuestra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iglesia se habían adaptado a nuestra ausencia. Al llegar, los puestos ya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no estaban vacantes; nos extrañaron, pero ya no hacíamos falta en las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actividades y ministerios que dejamos al salir”.</w:t>
      </w:r>
    </w:p>
    <w:p w:rsidR="00ED3F20" w:rsidRDefault="00ED3F20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71E36" w:rsidRPr="00945307" w:rsidRDefault="00D44F5B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Estos </w:t>
      </w:r>
      <w:r w:rsidR="00B71E36" w:rsidRPr="00945307">
        <w:rPr>
          <w:rFonts w:ascii="Arial" w:hAnsi="Arial" w:cs="Arial"/>
          <w:color w:val="000000"/>
          <w:sz w:val="26"/>
          <w:szCs w:val="26"/>
        </w:rPr>
        <w:t>sentimientos son completamente normales, propios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="00B71E36" w:rsidRPr="00945307">
        <w:rPr>
          <w:rFonts w:ascii="Arial" w:hAnsi="Arial" w:cs="Arial"/>
          <w:color w:val="000000"/>
          <w:sz w:val="26"/>
          <w:szCs w:val="26"/>
        </w:rPr>
        <w:t>del cambio y parte del proceso de readaptación. Luchas con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="00B71E36" w:rsidRPr="00945307">
        <w:rPr>
          <w:rFonts w:ascii="Arial" w:hAnsi="Arial" w:cs="Arial"/>
          <w:color w:val="000000"/>
          <w:sz w:val="26"/>
          <w:szCs w:val="26"/>
        </w:rPr>
        <w:t>las que viven nuestros misioneros y en las que podemos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="00B71E36" w:rsidRPr="00945307">
        <w:rPr>
          <w:rFonts w:ascii="Arial" w:hAnsi="Arial" w:cs="Arial"/>
          <w:color w:val="000000"/>
          <w:sz w:val="26"/>
          <w:szCs w:val="26"/>
        </w:rPr>
        <w:t>ayudarles, empezando por entender esta situación.</w:t>
      </w:r>
    </w:p>
    <w:p w:rsidR="00B71E36" w:rsidRPr="00945307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Carlos y Lidia España, directores de Cuidado Integral de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COMIBAM Internacional dicen que una de las cosas que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debe entender la iglesia es que los misioneros, así como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sufrieron un choque cultural al ir a servir en una cultura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diferente, enfrentan uno mucho más fuerte cuando regresan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a su propia cultura de origen ya que todo su mundo, tal y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como lo conocían, ha cambiado. Muchos de estos cambios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se deben a que el mismo misionero ha cambiado mientras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estaba lejos y ahora perciben su mundo de manera distinta.</w:t>
      </w:r>
    </w:p>
    <w:p w:rsidR="00B71E36" w:rsidRPr="00945307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Por eso necesitan tiempo para procesar sus vivencias y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volver a ubicarse en la “nueva realidad” que los rodea. Una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forma de hacerlo es compartiendo todo lo vivido durante su</w:t>
      </w:r>
      <w:r w:rsidR="009B783B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 xml:space="preserve">experiencia en el campo; pero si la iglesia no tiene </w:t>
      </w:r>
      <w:r w:rsidRPr="00945307">
        <w:rPr>
          <w:rFonts w:ascii="Arial" w:hAnsi="Arial" w:cs="Arial"/>
          <w:color w:val="000000"/>
          <w:sz w:val="26"/>
          <w:szCs w:val="26"/>
        </w:rPr>
        <w:lastRenderedPageBreak/>
        <w:t>tiempo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para escucharlos, esto crea en ellos desánimo y un sentido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de poca importancia.</w:t>
      </w:r>
    </w:p>
    <w:p w:rsidR="00B71E36" w:rsidRPr="00945307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“Los misioneros buscamos cualquier oportunidad para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hablar de lo vivido y vemos cómo a algunos no les interesa,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son muy pocos los que nos escuchan y alaban a Dios junto</w:t>
      </w:r>
      <w:r w:rsidR="00B369F1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con nosotros”, dijo Carlos.</w:t>
      </w:r>
    </w:p>
    <w:p w:rsidR="00B71E36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Por otro lado, Karla C., quien regresó después de estar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seis meses sirviendo en Asia con SIM, ella se sintió de esta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manera al regresar: “Lo más difícil que he experimentado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es la desubicación, pues estuve en dos trabajos seculares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 </w:t>
      </w:r>
      <w:r w:rsidRPr="00945307">
        <w:rPr>
          <w:rFonts w:ascii="Arial" w:hAnsi="Arial" w:cs="Arial"/>
          <w:color w:val="000000"/>
          <w:sz w:val="26"/>
          <w:szCs w:val="26"/>
        </w:rPr>
        <w:t>en los cuales no encajé, ver la falta de empatía por parte de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la iglesia…y tener en el corazón el deseo de regresar y que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nadie me dé importancia, es un tiempo en el que te sientes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más cerca de Dios, pues para Él sí eres importante y sí te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en tiende”, comentó.</w:t>
      </w:r>
    </w:p>
    <w:p w:rsidR="00F83C66" w:rsidRPr="00945307" w:rsidRDefault="00F83C6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B71E36" w:rsidRPr="00945307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945307">
        <w:rPr>
          <w:rFonts w:ascii="Arial" w:hAnsi="Arial" w:cs="Arial"/>
          <w:b/>
          <w:bCs/>
          <w:color w:val="000000"/>
          <w:sz w:val="26"/>
          <w:szCs w:val="26"/>
        </w:rPr>
        <w:t>Como iglesia podemos ser un</w:t>
      </w:r>
      <w:r w:rsidR="00CA32D0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b/>
          <w:bCs/>
          <w:color w:val="000000"/>
          <w:sz w:val="26"/>
          <w:szCs w:val="26"/>
        </w:rPr>
        <w:t>brazo sanador y ayudarles de</w:t>
      </w:r>
      <w:r w:rsidR="00CA32D0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b/>
          <w:bCs/>
          <w:color w:val="000000"/>
          <w:sz w:val="26"/>
          <w:szCs w:val="26"/>
        </w:rPr>
        <w:t>formas prácticas</w:t>
      </w:r>
    </w:p>
    <w:p w:rsidR="00B71E36" w:rsidRPr="00945307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proofErr w:type="spellStart"/>
      <w:r w:rsidRPr="00945307">
        <w:rPr>
          <w:rFonts w:ascii="Arial" w:hAnsi="Arial" w:cs="Arial"/>
          <w:color w:val="000000"/>
          <w:sz w:val="26"/>
          <w:szCs w:val="26"/>
        </w:rPr>
        <w:t>Jessie</w:t>
      </w:r>
      <w:proofErr w:type="spellEnd"/>
      <w:r w:rsidRPr="00945307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945307">
        <w:rPr>
          <w:rFonts w:ascii="Arial" w:hAnsi="Arial" w:cs="Arial"/>
          <w:color w:val="000000"/>
          <w:sz w:val="26"/>
          <w:szCs w:val="26"/>
        </w:rPr>
        <w:t>Scarrow</w:t>
      </w:r>
      <w:proofErr w:type="spellEnd"/>
      <w:r w:rsidRPr="00945307">
        <w:rPr>
          <w:rFonts w:ascii="Arial" w:hAnsi="Arial" w:cs="Arial"/>
          <w:color w:val="000000"/>
          <w:sz w:val="26"/>
          <w:szCs w:val="26"/>
        </w:rPr>
        <w:t>, consultora de Cuidado Integral del misionero y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directora de FATELA en Ecuador dice que algo fundamental es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el descanso, en un ambiente relajado y con el tiempo necesario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para que recarguen sus baterías tanto espirituales, emocionales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y físicas. Carlos y Lidia España también sugieren en proveer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a los misioneros un lugar dónde quedarse cuando regresan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a casa, cuidando que tengan todo lo necesario para no pasar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apuros. Además mencionan que sería bueno no quitarles todo el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sustento económico de golpe (si es que regresan para quedarse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definitivamente) sino paulatinamente hasta que tengan cómo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sostenerse.</w:t>
      </w:r>
    </w:p>
    <w:p w:rsidR="003942BA" w:rsidRDefault="00B71E36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945307">
        <w:rPr>
          <w:rFonts w:ascii="Arial" w:hAnsi="Arial" w:cs="Arial"/>
          <w:color w:val="000000"/>
          <w:sz w:val="26"/>
          <w:szCs w:val="26"/>
        </w:rPr>
        <w:t>El tiempo que le demos para reintegrarse y no dejándolo de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lado durante este proceso, puede ser de mucha bendición en la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vida del misionero. Tal vez creemos que nuestros misioneros no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son tan sensibles ante este proceso y no necesitan todo este tipo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de ayudas. Sin embargo, no debemos dejar de mirarlos como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seres humanos, con nuestras mismas necesidades o fragilidades,</w:t>
      </w:r>
      <w:r w:rsidR="00CA32D0">
        <w:rPr>
          <w:rFonts w:ascii="Arial" w:hAnsi="Arial" w:cs="Arial"/>
          <w:color w:val="000000"/>
          <w:sz w:val="26"/>
          <w:szCs w:val="26"/>
        </w:rPr>
        <w:t xml:space="preserve"> </w:t>
      </w:r>
      <w:r w:rsidRPr="00945307">
        <w:rPr>
          <w:rFonts w:ascii="Arial" w:hAnsi="Arial" w:cs="Arial"/>
          <w:color w:val="000000"/>
          <w:sz w:val="26"/>
          <w:szCs w:val="26"/>
        </w:rPr>
        <w:t>y en base a ese amor con el que nos gustaría ser amado</w:t>
      </w:r>
      <w:r w:rsidR="00CA32D0">
        <w:rPr>
          <w:rFonts w:ascii="Arial" w:hAnsi="Arial" w:cs="Arial"/>
          <w:color w:val="000000"/>
          <w:sz w:val="26"/>
          <w:szCs w:val="26"/>
        </w:rPr>
        <w:t>s</w:t>
      </w:r>
      <w:r w:rsidR="003D7FB5">
        <w:rPr>
          <w:rFonts w:ascii="Arial" w:hAnsi="Arial" w:cs="Arial"/>
          <w:color w:val="000000"/>
          <w:sz w:val="26"/>
          <w:szCs w:val="26"/>
        </w:rPr>
        <w:t xml:space="preserve">, </w:t>
      </w:r>
      <w:r w:rsidR="003D7FB5" w:rsidRPr="00945307">
        <w:rPr>
          <w:rFonts w:ascii="Arial" w:hAnsi="Arial" w:cs="Arial"/>
          <w:color w:val="000000"/>
          <w:sz w:val="26"/>
          <w:szCs w:val="26"/>
        </w:rPr>
        <w:t>brindémosles</w:t>
      </w:r>
      <w:r w:rsidR="00A70B54">
        <w:rPr>
          <w:rFonts w:ascii="Arial" w:hAnsi="Arial" w:cs="Arial"/>
          <w:color w:val="000000"/>
          <w:sz w:val="26"/>
          <w:szCs w:val="26"/>
        </w:rPr>
        <w:t xml:space="preserve"> la paciencia y el cariño que necesitan.</w:t>
      </w:r>
    </w:p>
    <w:p w:rsidR="00150E53" w:rsidRDefault="00150E53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150E53" w:rsidRPr="002B5DE1" w:rsidRDefault="00150E53" w:rsidP="00150E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2B5DE1">
        <w:rPr>
          <w:rFonts w:ascii="Arial" w:hAnsi="Arial" w:cs="Arial"/>
          <w:b/>
          <w:color w:val="000000"/>
          <w:sz w:val="26"/>
          <w:szCs w:val="26"/>
        </w:rPr>
        <w:t xml:space="preserve">Ten </w:t>
      </w:r>
      <w:r w:rsidRPr="00BE291C">
        <w:rPr>
          <w:rFonts w:ascii="Arial" w:hAnsi="Arial" w:cs="Arial"/>
          <w:b/>
          <w:color w:val="000000"/>
          <w:sz w:val="26"/>
          <w:szCs w:val="26"/>
        </w:rPr>
        <w:t>en</w:t>
      </w:r>
      <w:r w:rsidRPr="002B5DE1">
        <w:rPr>
          <w:rFonts w:ascii="Arial" w:hAnsi="Arial" w:cs="Arial"/>
          <w:b/>
          <w:color w:val="000000"/>
          <w:sz w:val="26"/>
          <w:szCs w:val="26"/>
        </w:rPr>
        <w:t xml:space="preserve"> cuenta</w:t>
      </w:r>
    </w:p>
    <w:p w:rsidR="00150E53" w:rsidRPr="002B5DE1" w:rsidRDefault="00150E53" w:rsidP="00150E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5DE1">
        <w:rPr>
          <w:rFonts w:ascii="Arial" w:hAnsi="Arial" w:cs="Arial"/>
          <w:sz w:val="26"/>
          <w:szCs w:val="26"/>
        </w:rPr>
        <w:t>Los misioneros tienen periodos en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los que regresan a su país de origen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por descanso, cuidado pastoral, rendición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de cuentas o levantamiento de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fondos. También hay otros misioneros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que han regresado al campo para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quedarse definitivamente en su país.</w:t>
      </w:r>
    </w:p>
    <w:p w:rsidR="00150E53" w:rsidRPr="002B5DE1" w:rsidRDefault="00150E53" w:rsidP="00150E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5DE1">
        <w:rPr>
          <w:rFonts w:ascii="Arial" w:hAnsi="Arial" w:cs="Arial"/>
          <w:sz w:val="26"/>
          <w:szCs w:val="26"/>
        </w:rPr>
        <w:t xml:space="preserve">- </w:t>
      </w:r>
      <w:r w:rsidRPr="002B5DE1">
        <w:rPr>
          <w:rFonts w:ascii="Arial" w:hAnsi="Arial" w:cs="Arial"/>
          <w:b/>
          <w:bCs/>
          <w:sz w:val="26"/>
          <w:szCs w:val="26"/>
        </w:rPr>
        <w:t xml:space="preserve">No los juzgues: </w:t>
      </w:r>
      <w:r w:rsidRPr="002B5DE1">
        <w:rPr>
          <w:rFonts w:ascii="Arial" w:hAnsi="Arial" w:cs="Arial"/>
          <w:sz w:val="26"/>
          <w:szCs w:val="26"/>
        </w:rPr>
        <w:t>No siempre comprenderás todo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lo que están sintiendo pero entiende que necesitan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un amigo para desahogarse.</w:t>
      </w:r>
    </w:p>
    <w:p w:rsidR="00150E53" w:rsidRPr="002B5DE1" w:rsidRDefault="00150E53" w:rsidP="00150E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5DE1">
        <w:rPr>
          <w:rFonts w:ascii="Arial" w:hAnsi="Arial" w:cs="Arial"/>
          <w:sz w:val="26"/>
          <w:szCs w:val="26"/>
        </w:rPr>
        <w:t xml:space="preserve">- </w:t>
      </w:r>
      <w:r w:rsidRPr="002B5DE1">
        <w:rPr>
          <w:rFonts w:ascii="Arial" w:hAnsi="Arial" w:cs="Arial"/>
          <w:b/>
          <w:bCs/>
          <w:sz w:val="26"/>
          <w:szCs w:val="26"/>
        </w:rPr>
        <w:t xml:space="preserve">Escucha sus experiencias: </w:t>
      </w:r>
      <w:r w:rsidRPr="002B5DE1">
        <w:rPr>
          <w:rFonts w:ascii="Arial" w:hAnsi="Arial" w:cs="Arial"/>
          <w:sz w:val="26"/>
          <w:szCs w:val="26"/>
        </w:rPr>
        <w:t>A pesar de tu agenda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ocupada no olvides que el misionero vino con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deseos de informar lo que estuvo haciendo en el</w:t>
      </w:r>
      <w:r>
        <w:rPr>
          <w:rFonts w:ascii="Arial" w:hAnsi="Arial" w:cs="Arial"/>
          <w:sz w:val="26"/>
          <w:szCs w:val="26"/>
        </w:rPr>
        <w:t xml:space="preserve"> </w:t>
      </w:r>
      <w:r w:rsidRPr="002B5DE1">
        <w:rPr>
          <w:rFonts w:ascii="Arial" w:hAnsi="Arial" w:cs="Arial"/>
          <w:sz w:val="26"/>
          <w:szCs w:val="26"/>
        </w:rPr>
        <w:t>campo.</w:t>
      </w:r>
    </w:p>
    <w:p w:rsidR="00150E53" w:rsidRPr="00116644" w:rsidRDefault="00150E53" w:rsidP="001166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5DE1">
        <w:rPr>
          <w:rFonts w:ascii="Arial" w:hAnsi="Arial" w:cs="Arial"/>
          <w:sz w:val="26"/>
          <w:szCs w:val="26"/>
        </w:rPr>
        <w:t xml:space="preserve">- </w:t>
      </w:r>
      <w:r w:rsidRPr="002B5DE1">
        <w:rPr>
          <w:rFonts w:ascii="Arial" w:hAnsi="Arial" w:cs="Arial"/>
          <w:b/>
          <w:bCs/>
          <w:sz w:val="26"/>
          <w:szCs w:val="26"/>
        </w:rPr>
        <w:t xml:space="preserve">Una comunicación fluida </w:t>
      </w:r>
      <w:r w:rsidRPr="002B5DE1">
        <w:rPr>
          <w:rFonts w:ascii="Arial" w:hAnsi="Arial" w:cs="Arial"/>
          <w:sz w:val="26"/>
          <w:szCs w:val="26"/>
        </w:rPr>
        <w:t>evitará los malos</w:t>
      </w:r>
      <w:r w:rsidR="00116644">
        <w:rPr>
          <w:rFonts w:ascii="Arial" w:hAnsi="Arial" w:cs="Arial"/>
          <w:sz w:val="26"/>
          <w:szCs w:val="26"/>
        </w:rPr>
        <w:t xml:space="preserve"> entendido</w:t>
      </w:r>
      <w:bookmarkStart w:id="0" w:name="_GoBack"/>
      <w:bookmarkEnd w:id="0"/>
    </w:p>
    <w:p w:rsidR="00161102" w:rsidRDefault="00161102" w:rsidP="00945307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912BEB" w:rsidRDefault="004C54F9" w:rsidP="001276C4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jc w:val="both"/>
      </w:pPr>
      <w:r w:rsidRPr="004C54F9">
        <w:rPr>
          <w:noProof/>
          <w:lang w:val="pt-BR" w:eastAsia="pt-BR"/>
        </w:rPr>
        <w:drawing>
          <wp:inline distT="0" distB="0" distL="0" distR="0">
            <wp:extent cx="2087880" cy="1739295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459" cy="173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4C54F9">
        <w:rPr>
          <w:noProof/>
          <w:lang w:val="pt-BR" w:eastAsia="pt-BR"/>
        </w:rPr>
        <w:drawing>
          <wp:inline distT="0" distB="0" distL="0" distR="0">
            <wp:extent cx="815340" cy="1402080"/>
            <wp:effectExtent l="0" t="0" r="3810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2B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E8"/>
    <w:rsid w:val="00116644"/>
    <w:rsid w:val="001276C4"/>
    <w:rsid w:val="00150E53"/>
    <w:rsid w:val="00161102"/>
    <w:rsid w:val="002D5CE8"/>
    <w:rsid w:val="003942BA"/>
    <w:rsid w:val="003D7FB5"/>
    <w:rsid w:val="0042336C"/>
    <w:rsid w:val="00447656"/>
    <w:rsid w:val="004C54F9"/>
    <w:rsid w:val="004C7A29"/>
    <w:rsid w:val="00572EC7"/>
    <w:rsid w:val="00661138"/>
    <w:rsid w:val="00727B4D"/>
    <w:rsid w:val="008232A1"/>
    <w:rsid w:val="00872CC7"/>
    <w:rsid w:val="00912BEB"/>
    <w:rsid w:val="00945307"/>
    <w:rsid w:val="009B783B"/>
    <w:rsid w:val="00A70B54"/>
    <w:rsid w:val="00B369F1"/>
    <w:rsid w:val="00B71E36"/>
    <w:rsid w:val="00CA32D0"/>
    <w:rsid w:val="00CE699D"/>
    <w:rsid w:val="00D44F5B"/>
    <w:rsid w:val="00D76BF7"/>
    <w:rsid w:val="00DD0407"/>
    <w:rsid w:val="00ED3F20"/>
    <w:rsid w:val="00F8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BE03D-9D03-480A-B494-FE602127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798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27</cp:revision>
  <dcterms:created xsi:type="dcterms:W3CDTF">2017-08-24T02:18:00Z</dcterms:created>
  <dcterms:modified xsi:type="dcterms:W3CDTF">2017-08-28T21:53:00Z</dcterms:modified>
</cp:coreProperties>
</file>