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F4" w:rsidRPr="00E15C49" w:rsidRDefault="006F6BF4" w:rsidP="00E15C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E15C49">
        <w:rPr>
          <w:rFonts w:ascii="Arial" w:hAnsi="Arial" w:cs="Arial"/>
          <w:b/>
          <w:bCs/>
          <w:sz w:val="36"/>
          <w:szCs w:val="36"/>
        </w:rPr>
        <w:t>Marcando la diferencia</w:t>
      </w:r>
    </w:p>
    <w:p w:rsidR="006F6BF4" w:rsidRPr="00E15C49" w:rsidRDefault="006F6BF4" w:rsidP="00E15C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Hacer M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isión Integral, es apuntar a un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verdadero d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esarrollo en la forma de pensar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y de vivir d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e las persona y de sus entornos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o com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unidades, esas son las llamadas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acciones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transformadoras. No se trata de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entregar só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lo medicinas, alimentos o ropa,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sin que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haya un cambio de la mentalidad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de pobre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za que mantiene engañadas a las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naciones.</w:t>
      </w:r>
    </w:p>
    <w:p w:rsidR="006F6BF4" w:rsidRPr="00E15C49" w:rsidRDefault="006F6BF4" w:rsidP="00E15C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Como igles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ia hay varias formas en las que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podemos hacer misión integral sin salir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de </w:t>
      </w:r>
      <w:r w:rsid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nuestro país.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En los s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uburbios o afueras de las zonas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urbanas de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 nuestras ciudades, siempre hay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grupos de pe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rsonas que viven en condiciones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de v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ida muy precarias por no contar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con lo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s servicios básicos como agua y desagüe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,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electricidad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, etc.</w:t>
      </w:r>
    </w:p>
    <w:p w:rsidR="006F6BF4" w:rsidRPr="00E15C49" w:rsidRDefault="006F6BF4" w:rsidP="00E15C49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Es fácil identificarlas, organí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zate con un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grupo de tu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 iglesia para visitarlos, habla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con los lí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deres locales para saber cuáles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son l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as necesidades que la comunidad tiene, tal vez sean problemas de violencia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familiar, bajo rendimiento escolar, etc.</w:t>
      </w:r>
    </w:p>
    <w:p w:rsidR="006F6BF4" w:rsidRPr="00E15C49" w:rsidRDefault="006F6BF4" w:rsidP="00E15C49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Luego de haber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identificado el problema,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y e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n oración, busquen soluciones a ellos y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com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iencen un trabajo que ataque la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raíz del p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roblema y no sólo los frutos de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este. La m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ayoría de las veces se necesita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enseñar sob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re principios del reino en esas áreas, es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un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 trabajo cuyos frutos no se ven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al día sigui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ente, es un trabajo de hormiga, como se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dic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e, pero los resultados se hacen </w:t>
      </w: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sentir.</w:t>
      </w:r>
    </w:p>
    <w:p w:rsidR="00B055AA" w:rsidRPr="00E15C49" w:rsidRDefault="002B5475" w:rsidP="00E15C49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E15C49">
        <w:rPr>
          <w:rFonts w:ascii="TimesNewRomanPSMT" w:hAnsi="TimesNewRomanPSMT" w:cs="TimesNewRomanPSMT"/>
          <w:color w:val="000000"/>
          <w:sz w:val="26"/>
          <w:szCs w:val="26"/>
        </w:rPr>
        <w:t>Sé</w:t>
      </w:r>
      <w:bookmarkStart w:id="0" w:name="_GoBack"/>
      <w:bookmarkEnd w:id="0"/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 pacien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te, constante y fiel con ellos, 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>equil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ibrando como ya hemos dicho, el 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>mensaje de salvación y las acciones t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ransformadoras que harán evidente que el reino 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>de Dios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 xml:space="preserve"> está entre nosotros redimiendo </w:t>
      </w:r>
      <w:r w:rsidR="006F6BF4" w:rsidRPr="00E15C49">
        <w:rPr>
          <w:rFonts w:ascii="TimesNewRomanPSMT" w:hAnsi="TimesNewRomanPSMT" w:cs="TimesNewRomanPSMT"/>
          <w:color w:val="000000"/>
          <w:sz w:val="26"/>
          <w:szCs w:val="26"/>
        </w:rPr>
        <w:t>cada área del ser humano.</w:t>
      </w:r>
    </w:p>
    <w:sectPr w:rsidR="00B055AA" w:rsidRPr="00E15C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E2B4F"/>
    <w:multiLevelType w:val="hybridMultilevel"/>
    <w:tmpl w:val="57803578"/>
    <w:lvl w:ilvl="0" w:tplc="27C8A1A6">
      <w:numFmt w:val="bullet"/>
      <w:lvlText w:val="•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220B6"/>
    <w:multiLevelType w:val="hybridMultilevel"/>
    <w:tmpl w:val="551C7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F4"/>
    <w:rsid w:val="002B5475"/>
    <w:rsid w:val="006F6BF4"/>
    <w:rsid w:val="00B055AA"/>
    <w:rsid w:val="00E1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E481-7334-41E3-86CC-0E40EF63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5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2017-08-30T23:02:00Z</dcterms:created>
  <dcterms:modified xsi:type="dcterms:W3CDTF">2017-08-30T23:16:00Z</dcterms:modified>
</cp:coreProperties>
</file>