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21C" w:rsidRDefault="00F5321C" w:rsidP="00BB0986">
      <w:pPr>
        <w:pStyle w:val="ccSPAN"/>
        <w:ind w:right="-27"/>
      </w:pPr>
    </w:p>
    <w:p w:rsidR="00F5321C" w:rsidRPr="00810FC6" w:rsidRDefault="00757B88" w:rsidP="00BB0986">
      <w:pPr>
        <w:pStyle w:val="ccSPAN"/>
        <w:ind w:right="-27"/>
        <w:jc w:val="center"/>
        <w:rPr>
          <w:b/>
          <w:sz w:val="40"/>
        </w:rPr>
      </w:pPr>
      <w:r w:rsidRPr="00810FC6">
        <w:rPr>
          <w:b/>
          <w:noProof/>
          <w:sz w:val="40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3634021</wp:posOffset>
            </wp:positionH>
            <wp:positionV relativeFrom="paragraph">
              <wp:posOffset>7406</wp:posOffset>
            </wp:positionV>
            <wp:extent cx="2396490" cy="1035050"/>
            <wp:effectExtent l="0" t="0" r="3810" b="0"/>
            <wp:wrapThrough wrapText="bothSides">
              <wp:wrapPolygon edited="0">
                <wp:start x="0" y="0"/>
                <wp:lineTo x="0" y="21070"/>
                <wp:lineTo x="21463" y="21070"/>
                <wp:lineTo x="21463" y="0"/>
                <wp:lineTo x="0" y="0"/>
              </wp:wrapPolygon>
            </wp:wrapThrough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93" b="6647"/>
                    <a:stretch/>
                  </pic:blipFill>
                  <pic:spPr bwMode="auto">
                    <a:xfrm>
                      <a:off x="0" y="0"/>
                      <a:ext cx="2396490" cy="103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21C" w:rsidRPr="00810FC6">
        <w:rPr>
          <w:b/>
          <w:sz w:val="40"/>
        </w:rPr>
        <w:t>Resolución de conflictos</w:t>
      </w:r>
      <w:r w:rsidRPr="00810FC6">
        <w:rPr>
          <w:b/>
          <w:sz w:val="40"/>
        </w:rPr>
        <w:t xml:space="preserve"> </w:t>
      </w:r>
    </w:p>
    <w:p w:rsidR="00F5321C" w:rsidRPr="00810FC6" w:rsidRDefault="00F5321C" w:rsidP="00BB0986">
      <w:pPr>
        <w:pStyle w:val="ccSPAN"/>
        <w:ind w:right="-27"/>
        <w:rPr>
          <w:sz w:val="20"/>
        </w:rPr>
      </w:pPr>
    </w:p>
    <w:p w:rsidR="000101DC" w:rsidRPr="00A61CD3" w:rsidRDefault="00F5321C" w:rsidP="00BB0986">
      <w:pPr>
        <w:pStyle w:val="ccSPAN"/>
        <w:ind w:right="-27"/>
        <w:rPr>
          <w:rFonts w:cs="Arial"/>
          <w:szCs w:val="24"/>
        </w:rPr>
      </w:pPr>
      <w:r>
        <w:rPr>
          <w:rFonts w:cs="Arial"/>
          <w:szCs w:val="24"/>
        </w:rPr>
        <w:t>Pablo nos exhorta (Filipenses 2:1-4)</w:t>
      </w:r>
    </w:p>
    <w:p w:rsidR="00F5321C" w:rsidRDefault="00F5321C" w:rsidP="00BB0986">
      <w:pPr>
        <w:ind w:right="-27"/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 xml:space="preserve">Pablo </w:t>
      </w:r>
      <w:r w:rsidR="006C5315">
        <w:rPr>
          <w:rFonts w:ascii="Arial" w:hAnsi="Arial" w:cs="Arial"/>
          <w:lang w:val="es-PE"/>
        </w:rPr>
        <w:t>tenía</w:t>
      </w:r>
      <w:r>
        <w:rPr>
          <w:rFonts w:ascii="Arial" w:hAnsi="Arial" w:cs="Arial"/>
          <w:lang w:val="es-PE"/>
        </w:rPr>
        <w:t xml:space="preserve"> conflicto (</w:t>
      </w:r>
      <w:r w:rsidR="000101DC" w:rsidRPr="00A61CD3">
        <w:rPr>
          <w:rFonts w:ascii="Arial" w:hAnsi="Arial" w:cs="Arial"/>
          <w:lang w:val="es-PE"/>
        </w:rPr>
        <w:t>Hechos 15</w:t>
      </w:r>
      <w:r>
        <w:rPr>
          <w:rFonts w:ascii="Arial" w:hAnsi="Arial" w:cs="Arial"/>
          <w:lang w:val="es-PE"/>
        </w:rPr>
        <w:t>)</w:t>
      </w:r>
    </w:p>
    <w:p w:rsidR="00F5321C" w:rsidRDefault="00F5321C" w:rsidP="00BB0986">
      <w:pPr>
        <w:ind w:right="-27"/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 xml:space="preserve">Pablo </w:t>
      </w:r>
      <w:r w:rsidR="006C5315">
        <w:rPr>
          <w:rFonts w:ascii="Arial" w:hAnsi="Arial" w:cs="Arial"/>
          <w:lang w:val="es-PE"/>
        </w:rPr>
        <w:t>tenía</w:t>
      </w:r>
      <w:r>
        <w:rPr>
          <w:rFonts w:ascii="Arial" w:hAnsi="Arial" w:cs="Arial"/>
          <w:lang w:val="es-PE"/>
        </w:rPr>
        <w:t xml:space="preserve"> otro conflicto </w:t>
      </w:r>
      <w:r w:rsidRPr="00A61CD3">
        <w:rPr>
          <w:rFonts w:ascii="Arial" w:hAnsi="Arial" w:cs="Arial"/>
          <w:lang w:val="es-PE"/>
        </w:rPr>
        <w:t>(Gálatas 2:11)</w:t>
      </w:r>
    </w:p>
    <w:p w:rsidR="00E1442D" w:rsidRPr="00A61CD3" w:rsidRDefault="00E1442D" w:rsidP="00BB0986">
      <w:pPr>
        <w:ind w:right="-27"/>
        <w:rPr>
          <w:rFonts w:ascii="Arial" w:hAnsi="Arial" w:cs="Arial"/>
          <w:lang w:val="es-PE"/>
        </w:rPr>
      </w:pPr>
    </w:p>
    <w:p w:rsidR="00E77962" w:rsidRPr="00A61CD3" w:rsidRDefault="00E77962" w:rsidP="00757B88">
      <w:pPr>
        <w:pStyle w:val="ccSPAN"/>
        <w:ind w:right="-27"/>
        <w:jc w:val="center"/>
        <w:rPr>
          <w:rFonts w:cs="Arial"/>
          <w:szCs w:val="24"/>
        </w:rPr>
      </w:pPr>
      <w:r w:rsidRPr="00A61CD3">
        <w:rPr>
          <w:rFonts w:cs="Arial"/>
          <w:b/>
          <w:szCs w:val="24"/>
          <w:u w:val="single"/>
        </w:rPr>
        <w:t>Respuestas comunes al conflicto</w:t>
      </w:r>
      <w:r w:rsidR="00810FC6">
        <w:rPr>
          <w:rFonts w:cs="Arial"/>
          <w:b/>
          <w:szCs w:val="24"/>
          <w:u w:val="single"/>
        </w:rPr>
        <w:t>:</w:t>
      </w:r>
      <w:r w:rsidR="00810FC6" w:rsidRPr="00810FC6">
        <w:rPr>
          <w:rFonts w:cs="Arial"/>
          <w:b/>
          <w:szCs w:val="24"/>
        </w:rPr>
        <w:t xml:space="preserve">   </w:t>
      </w:r>
      <w:r w:rsidRPr="00A61CD3">
        <w:rPr>
          <w:rFonts w:cs="Arial"/>
          <w:szCs w:val="24"/>
        </w:rPr>
        <w:t>Negación</w:t>
      </w:r>
      <w:r w:rsidR="00BB0986">
        <w:rPr>
          <w:rFonts w:cs="Arial"/>
          <w:szCs w:val="24"/>
        </w:rPr>
        <w:t xml:space="preserve">  </w:t>
      </w:r>
      <w:r w:rsidR="00757B88">
        <w:rPr>
          <w:rFonts w:cs="Arial"/>
          <w:szCs w:val="24"/>
        </w:rPr>
        <w:t xml:space="preserve">     </w:t>
      </w:r>
      <w:r w:rsidR="00BB0986">
        <w:rPr>
          <w:rFonts w:cs="Arial"/>
          <w:szCs w:val="24"/>
        </w:rPr>
        <w:t xml:space="preserve">  </w:t>
      </w:r>
      <w:r w:rsidRPr="00A61CD3">
        <w:rPr>
          <w:rFonts w:cs="Arial"/>
          <w:szCs w:val="24"/>
        </w:rPr>
        <w:t>Escape</w:t>
      </w:r>
      <w:r w:rsidR="00BB0986">
        <w:rPr>
          <w:rFonts w:cs="Arial"/>
          <w:szCs w:val="24"/>
        </w:rPr>
        <w:t xml:space="preserve">    </w:t>
      </w:r>
      <w:r w:rsidR="00757B88">
        <w:rPr>
          <w:rFonts w:cs="Arial"/>
          <w:szCs w:val="24"/>
        </w:rPr>
        <w:t xml:space="preserve">     </w:t>
      </w:r>
      <w:r w:rsidR="00BB0986">
        <w:rPr>
          <w:rFonts w:cs="Arial"/>
          <w:szCs w:val="24"/>
        </w:rPr>
        <w:t xml:space="preserve">  C</w:t>
      </w:r>
      <w:r w:rsidRPr="00A61CD3">
        <w:rPr>
          <w:rFonts w:cs="Arial"/>
          <w:szCs w:val="24"/>
        </w:rPr>
        <w:t>hisme</w:t>
      </w:r>
      <w:r w:rsidR="00BB0986">
        <w:rPr>
          <w:rFonts w:cs="Arial"/>
          <w:szCs w:val="24"/>
        </w:rPr>
        <w:t xml:space="preserve">   </w:t>
      </w:r>
      <w:r w:rsidR="00757B88">
        <w:rPr>
          <w:rFonts w:cs="Arial"/>
          <w:szCs w:val="24"/>
        </w:rPr>
        <w:t xml:space="preserve">   </w:t>
      </w:r>
      <w:r w:rsidR="00BB0986">
        <w:rPr>
          <w:rFonts w:cs="Arial"/>
          <w:szCs w:val="24"/>
        </w:rPr>
        <w:t xml:space="preserve">    </w:t>
      </w:r>
      <w:r w:rsidRPr="00A61CD3">
        <w:rPr>
          <w:rFonts w:cs="Arial"/>
          <w:szCs w:val="24"/>
        </w:rPr>
        <w:t>Ataque</w:t>
      </w:r>
    </w:p>
    <w:p w:rsidR="00E77962" w:rsidRPr="00A61CD3" w:rsidRDefault="00E77962" w:rsidP="00BB0986">
      <w:pPr>
        <w:ind w:right="-27"/>
        <w:rPr>
          <w:rFonts w:ascii="Arial" w:hAnsi="Arial" w:cs="Arial"/>
          <w:lang w:val="es-PE"/>
        </w:rPr>
      </w:pPr>
    </w:p>
    <w:p w:rsidR="00F815DB" w:rsidRPr="00360B42" w:rsidRDefault="00F815DB" w:rsidP="00F815DB">
      <w:pPr>
        <w:pStyle w:val="ccSPAN"/>
        <w:ind w:right="-27"/>
        <w:rPr>
          <w:rFonts w:cs="Arial"/>
          <w:b/>
          <w:szCs w:val="24"/>
        </w:rPr>
      </w:pPr>
      <w:r w:rsidRPr="00360B42">
        <w:rPr>
          <w:rFonts w:cs="Arial"/>
          <w:b/>
          <w:szCs w:val="24"/>
        </w:rPr>
        <w:t>Los líderes deben resolver sus conflictos</w:t>
      </w:r>
    </w:p>
    <w:p w:rsidR="00D8639A" w:rsidRPr="00360B42" w:rsidRDefault="00D8639A" w:rsidP="00D8639A">
      <w:pPr>
        <w:ind w:right="-27"/>
        <w:rPr>
          <w:rFonts w:ascii="Arial" w:hAnsi="Arial" w:cs="Arial"/>
          <w:lang w:val="es-PE"/>
        </w:rPr>
      </w:pPr>
      <w:r w:rsidRPr="00360B42">
        <w:rPr>
          <w:rFonts w:ascii="Arial" w:hAnsi="Arial" w:cs="Arial"/>
          <w:lang w:val="es-PE"/>
        </w:rPr>
        <w:t>No es correcto pensar que un cristiano debe callar y aceptar todo el mal o abuso y ser sumisos para la gloria de Dios. Como líderes, necesitamos entender que nos toca discernir c</w:t>
      </w:r>
      <w:r>
        <w:rPr>
          <w:rFonts w:ascii="Arial" w:hAnsi="Arial" w:cs="Arial"/>
          <w:lang w:val="es-PE"/>
        </w:rPr>
        <w:t>ó</w:t>
      </w:r>
      <w:r w:rsidRPr="00360B42">
        <w:rPr>
          <w:rFonts w:ascii="Arial" w:hAnsi="Arial" w:cs="Arial"/>
          <w:lang w:val="es-PE"/>
        </w:rPr>
        <w:t xml:space="preserve">mo actuar. </w:t>
      </w:r>
    </w:p>
    <w:p w:rsidR="00757B88" w:rsidRDefault="00757B88" w:rsidP="00BB0986">
      <w:pPr>
        <w:ind w:right="-27"/>
        <w:rPr>
          <w:rFonts w:ascii="Arial" w:hAnsi="Arial" w:cs="Arial"/>
          <w:lang w:val="es-PE"/>
        </w:rPr>
      </w:pPr>
    </w:p>
    <w:p w:rsidR="00C07727" w:rsidRPr="00BB0986" w:rsidRDefault="005D1A2F" w:rsidP="00BB0986">
      <w:pPr>
        <w:pStyle w:val="ccSPAN"/>
        <w:ind w:right="-27"/>
        <w:rPr>
          <w:rFonts w:cs="Arial"/>
          <w:szCs w:val="24"/>
        </w:rPr>
      </w:pPr>
      <w:r w:rsidRPr="000B6743">
        <w:rPr>
          <w:rFonts w:cs="Arial"/>
          <w:b/>
          <w:szCs w:val="24"/>
        </w:rPr>
        <w:t>Los conflictos no desaparecen por sí solos</w:t>
      </w:r>
      <w:r w:rsidRPr="00A61CD3">
        <w:rPr>
          <w:rFonts w:cs="Arial"/>
          <w:szCs w:val="24"/>
        </w:rPr>
        <w:t>, necesitan ser tratados en el momento oportuno para evitar que empeoren y dañen a otros.</w:t>
      </w:r>
      <w:r w:rsidR="00BB0986">
        <w:rPr>
          <w:rFonts w:cs="Arial"/>
          <w:szCs w:val="24"/>
        </w:rPr>
        <w:t xml:space="preserve"> (</w:t>
      </w:r>
      <w:r w:rsidR="000B6743">
        <w:rPr>
          <w:rFonts w:cs="Arial"/>
        </w:rPr>
        <w:t>Proverbios 17:14</w:t>
      </w:r>
      <w:r w:rsidR="00C07727" w:rsidRPr="00A61CD3">
        <w:rPr>
          <w:rFonts w:cs="Arial"/>
        </w:rPr>
        <w:t>)</w:t>
      </w:r>
    </w:p>
    <w:p w:rsidR="00A26B0E" w:rsidRPr="00A61CD3" w:rsidRDefault="00A26B0E" w:rsidP="00BB0986">
      <w:pPr>
        <w:ind w:right="-27"/>
        <w:rPr>
          <w:rFonts w:ascii="Arial" w:hAnsi="Arial" w:cs="Arial"/>
          <w:lang w:val="es-PE"/>
        </w:rPr>
      </w:pPr>
    </w:p>
    <w:p w:rsidR="00D8639A" w:rsidRPr="00810FC6" w:rsidRDefault="00810FC6" w:rsidP="00D8639A">
      <w:pPr>
        <w:ind w:right="-27"/>
        <w:rPr>
          <w:rFonts w:ascii="Arial" w:hAnsi="Arial" w:cs="Arial"/>
          <w:b/>
          <w:lang w:val="es-PE"/>
        </w:rPr>
      </w:pPr>
      <w:r w:rsidRPr="00810FC6"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4023360</wp:posOffset>
                </wp:positionH>
                <wp:positionV relativeFrom="paragraph">
                  <wp:posOffset>18380</wp:posOffset>
                </wp:positionV>
                <wp:extent cx="2072640" cy="5230495"/>
                <wp:effectExtent l="0" t="0" r="2286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2640" cy="523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FC6" w:rsidRPr="00810FC6" w:rsidRDefault="00810FC6" w:rsidP="00810FC6">
                            <w:pPr>
                              <w:ind w:right="-27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lang w:val="es-PE"/>
                              </w:rPr>
                            </w:pPr>
                            <w:r w:rsidRPr="00810FC6">
                              <w:rPr>
                                <w:rFonts w:ascii="Arial" w:hAnsi="Arial" w:cs="Arial"/>
                                <w:b/>
                                <w:sz w:val="22"/>
                                <w:lang w:val="es-PE"/>
                              </w:rPr>
                              <w:t>Debemos evaluarnos a nosotros mismos porque puede ser que somos parte del conflicto cuando nuestro equipo no marcha bien:</w:t>
                            </w:r>
                          </w:p>
                          <w:p w:rsidR="00810FC6" w:rsidRPr="00D13DF9" w:rsidRDefault="00810FC6" w:rsidP="00810FC6">
                            <w:pPr>
                              <w:pStyle w:val="ccSPAN"/>
                              <w:numPr>
                                <w:ilvl w:val="0"/>
                                <w:numId w:val="34"/>
                              </w:numPr>
                              <w:ind w:left="540" w:right="-27"/>
                              <w:rPr>
                                <w:rFonts w:cs="Arial"/>
                                <w:szCs w:val="24"/>
                              </w:rPr>
                            </w:pPr>
                            <w:r w:rsidRPr="00CF0671">
                              <w:rPr>
                                <w:rFonts w:cs="Arial"/>
                                <w:szCs w:val="24"/>
                              </w:rPr>
                              <w:t xml:space="preserve">¿Somos </w:t>
                            </w:r>
                            <w:r w:rsidRPr="00D13DF9">
                              <w:rPr>
                                <w:rFonts w:cs="Arial"/>
                                <w:szCs w:val="24"/>
                              </w:rPr>
                              <w:t>accesible? ¿Somos enseñable?</w:t>
                            </w:r>
                          </w:p>
                          <w:p w:rsidR="00810FC6" w:rsidRPr="00D13DF9" w:rsidRDefault="00810FC6" w:rsidP="00810FC6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ind w:left="540" w:right="-27"/>
                              <w:rPr>
                                <w:rFonts w:ascii="Arial" w:hAnsi="Arial" w:cs="Arial"/>
                              </w:rPr>
                            </w:pPr>
                            <w:r w:rsidRPr="00D13DF9">
                              <w:rPr>
                                <w:rFonts w:ascii="Arial" w:hAnsi="Arial" w:cs="Arial"/>
                              </w:rPr>
                              <w:t>¿Agarramos con pasión NUESTRO ministerio? O ¿reconoces que es el ministerio de Dios?</w:t>
                            </w:r>
                          </w:p>
                          <w:p w:rsidR="00810FC6" w:rsidRPr="00D13DF9" w:rsidRDefault="00810FC6" w:rsidP="00810FC6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ind w:left="540" w:right="-27"/>
                              <w:rPr>
                                <w:rFonts w:ascii="Arial" w:hAnsi="Arial" w:cs="Arial"/>
                              </w:rPr>
                            </w:pPr>
                            <w:r w:rsidRPr="00D13DF9">
                              <w:rPr>
                                <w:rFonts w:ascii="Arial" w:hAnsi="Arial" w:cs="Arial"/>
                              </w:rPr>
                              <w:t>¿Sabemos cuándo es el momento de retirarnos y dejar que alguien más haga el ministerio?</w:t>
                            </w:r>
                          </w:p>
                          <w:p w:rsidR="00810FC6" w:rsidRPr="00D13DF9" w:rsidRDefault="00810FC6" w:rsidP="00810FC6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ind w:left="540" w:right="-27"/>
                              <w:rPr>
                                <w:rFonts w:ascii="Arial" w:hAnsi="Arial" w:cs="Arial"/>
                              </w:rPr>
                            </w:pPr>
                            <w:r w:rsidRPr="00D13DF9">
                              <w:rPr>
                                <w:rFonts w:ascii="Arial" w:hAnsi="Arial" w:cs="Arial"/>
                              </w:rPr>
                              <w:t xml:space="preserve">¿Estamos </w:t>
                            </w:r>
                            <w:proofErr w:type="spellStart"/>
                            <w:r w:rsidRPr="00D13DF9">
                              <w:rPr>
                                <w:rFonts w:ascii="Arial" w:hAnsi="Arial" w:cs="Arial"/>
                              </w:rPr>
                              <w:t>mentoreando</w:t>
                            </w:r>
                            <w:proofErr w:type="spellEnd"/>
                            <w:r w:rsidRPr="00D13DF9">
                              <w:rPr>
                                <w:rFonts w:ascii="Arial" w:hAnsi="Arial" w:cs="Arial"/>
                              </w:rPr>
                              <w:t>, capacitando a otros para que puedan seguir el liderazgo?</w:t>
                            </w:r>
                          </w:p>
                          <w:p w:rsidR="00810FC6" w:rsidRPr="00D13DF9" w:rsidRDefault="00810FC6" w:rsidP="00810FC6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ind w:left="540" w:right="-27"/>
                              <w:rPr>
                                <w:rFonts w:ascii="Arial" w:hAnsi="Arial" w:cs="Arial"/>
                              </w:rPr>
                            </w:pPr>
                            <w:r w:rsidRPr="00D13DF9">
                              <w:rPr>
                                <w:rFonts w:ascii="Arial" w:hAnsi="Arial" w:cs="Arial"/>
                              </w:rPr>
                              <w:t>¿Son nuestros colaboradores y hermanos, o solo son como una máquina que produce?</w:t>
                            </w:r>
                          </w:p>
                          <w:p w:rsidR="00810FC6" w:rsidRPr="00D13DF9" w:rsidRDefault="00810FC6" w:rsidP="00810FC6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ind w:left="540" w:right="-27"/>
                              <w:rPr>
                                <w:rFonts w:ascii="Arial" w:hAnsi="Arial" w:cs="Arial"/>
                              </w:rPr>
                            </w:pPr>
                            <w:r w:rsidRPr="00D13DF9">
                              <w:rPr>
                                <w:rFonts w:ascii="Arial" w:hAnsi="Arial" w:cs="Arial"/>
                              </w:rPr>
                              <w:t xml:space="preserve">¿Cuál es nuestra responsabilidad en el conflicto? </w:t>
                            </w:r>
                          </w:p>
                          <w:p w:rsidR="00810FC6" w:rsidRPr="00D13DF9" w:rsidRDefault="00810FC6" w:rsidP="00810FC6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ind w:left="540" w:right="-27"/>
                              <w:rPr>
                                <w:rFonts w:ascii="Arial" w:hAnsi="Arial" w:cs="Arial"/>
                              </w:rPr>
                            </w:pPr>
                            <w:r w:rsidRPr="00D13DF9">
                              <w:rPr>
                                <w:rFonts w:ascii="Arial" w:hAnsi="Arial" w:cs="Arial"/>
                              </w:rPr>
                              <w:t>¿Somos fieles en orar por el equipo? ¿Oramos por los niños?</w:t>
                            </w:r>
                          </w:p>
                          <w:p w:rsidR="00810FC6" w:rsidRDefault="00810F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6.8pt;margin-top:1.45pt;width:163.2pt;height:411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">
                <v:textbox>
                  <w:txbxContent>
                    <w:p w:rsidR="00810FC6" w:rsidRPr="00810FC6" w:rsidRDefault="00810FC6" w:rsidP="00810FC6">
                      <w:pPr>
                        <w:ind w:right="-27"/>
                        <w:jc w:val="center"/>
                        <w:rPr>
                          <w:rFonts w:ascii="Arial" w:hAnsi="Arial" w:cs="Arial"/>
                          <w:b/>
                          <w:sz w:val="22"/>
                          <w:lang w:val="es-PE"/>
                        </w:rPr>
                      </w:pPr>
                      <w:r w:rsidRPr="00810FC6">
                        <w:rPr>
                          <w:rFonts w:ascii="Arial" w:hAnsi="Arial" w:cs="Arial"/>
                          <w:b/>
                          <w:sz w:val="22"/>
                          <w:lang w:val="es-PE"/>
                        </w:rPr>
                        <w:t>Debemos evaluarnos a nosotros mismos porque puede ser que somos parte del conflicto cuando nuestro equipo no marcha bien:</w:t>
                      </w:r>
                    </w:p>
                    <w:p w:rsidR="00810FC6" w:rsidRPr="00D13DF9" w:rsidRDefault="00810FC6" w:rsidP="00810FC6">
                      <w:pPr>
                        <w:pStyle w:val="ccSPAN"/>
                        <w:numPr>
                          <w:ilvl w:val="0"/>
                          <w:numId w:val="34"/>
                        </w:numPr>
                        <w:ind w:left="540" w:right="-27"/>
                        <w:rPr>
                          <w:rFonts w:cs="Arial"/>
                          <w:szCs w:val="24"/>
                        </w:rPr>
                      </w:pPr>
                      <w:r w:rsidRPr="00CF0671">
                        <w:rPr>
                          <w:rFonts w:cs="Arial"/>
                          <w:szCs w:val="24"/>
                        </w:rPr>
                        <w:t xml:space="preserve">¿Somos </w:t>
                      </w:r>
                      <w:r w:rsidRPr="00D13DF9">
                        <w:rPr>
                          <w:rFonts w:cs="Arial"/>
                          <w:szCs w:val="24"/>
                        </w:rPr>
                        <w:t>accesible? ¿Somos enseñable?</w:t>
                      </w:r>
                    </w:p>
                    <w:p w:rsidR="00810FC6" w:rsidRPr="00D13DF9" w:rsidRDefault="00810FC6" w:rsidP="00810FC6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40" w:lineRule="auto"/>
                        <w:ind w:left="540" w:right="-27"/>
                        <w:rPr>
                          <w:rFonts w:ascii="Arial" w:hAnsi="Arial" w:cs="Arial"/>
                        </w:rPr>
                      </w:pPr>
                      <w:r w:rsidRPr="00D13DF9">
                        <w:rPr>
                          <w:rFonts w:ascii="Arial" w:hAnsi="Arial" w:cs="Arial"/>
                        </w:rPr>
                        <w:t>¿Agarramos con pasión NUESTRO ministerio? O ¿reconoces que es el ministerio de Dios?</w:t>
                      </w:r>
                    </w:p>
                    <w:p w:rsidR="00810FC6" w:rsidRPr="00D13DF9" w:rsidRDefault="00810FC6" w:rsidP="00810FC6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40" w:lineRule="auto"/>
                        <w:ind w:left="540" w:right="-27"/>
                        <w:rPr>
                          <w:rFonts w:ascii="Arial" w:hAnsi="Arial" w:cs="Arial"/>
                        </w:rPr>
                      </w:pPr>
                      <w:r w:rsidRPr="00D13DF9">
                        <w:rPr>
                          <w:rFonts w:ascii="Arial" w:hAnsi="Arial" w:cs="Arial"/>
                        </w:rPr>
                        <w:t>¿Sabemos cuándo es el momento de retirarnos y dejar que alguien más haga el ministerio?</w:t>
                      </w:r>
                    </w:p>
                    <w:p w:rsidR="00810FC6" w:rsidRPr="00D13DF9" w:rsidRDefault="00810FC6" w:rsidP="00810FC6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40" w:lineRule="auto"/>
                        <w:ind w:left="540" w:right="-27"/>
                        <w:rPr>
                          <w:rFonts w:ascii="Arial" w:hAnsi="Arial" w:cs="Arial"/>
                        </w:rPr>
                      </w:pPr>
                      <w:r w:rsidRPr="00D13DF9">
                        <w:rPr>
                          <w:rFonts w:ascii="Arial" w:hAnsi="Arial" w:cs="Arial"/>
                        </w:rPr>
                        <w:t xml:space="preserve">¿Estamos </w:t>
                      </w:r>
                      <w:proofErr w:type="spellStart"/>
                      <w:r w:rsidRPr="00D13DF9">
                        <w:rPr>
                          <w:rFonts w:ascii="Arial" w:hAnsi="Arial" w:cs="Arial"/>
                        </w:rPr>
                        <w:t>mentoreando</w:t>
                      </w:r>
                      <w:proofErr w:type="spellEnd"/>
                      <w:r w:rsidRPr="00D13DF9">
                        <w:rPr>
                          <w:rFonts w:ascii="Arial" w:hAnsi="Arial" w:cs="Arial"/>
                        </w:rPr>
                        <w:t>, capacitando a otros para que puedan seguir el liderazgo?</w:t>
                      </w:r>
                    </w:p>
                    <w:p w:rsidR="00810FC6" w:rsidRPr="00D13DF9" w:rsidRDefault="00810FC6" w:rsidP="00810FC6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40" w:lineRule="auto"/>
                        <w:ind w:left="540" w:right="-27"/>
                        <w:rPr>
                          <w:rFonts w:ascii="Arial" w:hAnsi="Arial" w:cs="Arial"/>
                        </w:rPr>
                      </w:pPr>
                      <w:r w:rsidRPr="00D13DF9">
                        <w:rPr>
                          <w:rFonts w:ascii="Arial" w:hAnsi="Arial" w:cs="Arial"/>
                        </w:rPr>
                        <w:t>¿Son nuestros colaboradores y hermanos, o solo son como una máquina que produce?</w:t>
                      </w:r>
                    </w:p>
                    <w:p w:rsidR="00810FC6" w:rsidRPr="00D13DF9" w:rsidRDefault="00810FC6" w:rsidP="00810FC6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40" w:lineRule="auto"/>
                        <w:ind w:left="540" w:right="-27"/>
                        <w:rPr>
                          <w:rFonts w:ascii="Arial" w:hAnsi="Arial" w:cs="Arial"/>
                        </w:rPr>
                      </w:pPr>
                      <w:r w:rsidRPr="00D13DF9">
                        <w:rPr>
                          <w:rFonts w:ascii="Arial" w:hAnsi="Arial" w:cs="Arial"/>
                        </w:rPr>
                        <w:t xml:space="preserve">¿Cuál es nuestra responsabilidad en el conflicto? </w:t>
                      </w:r>
                    </w:p>
                    <w:p w:rsidR="00810FC6" w:rsidRPr="00D13DF9" w:rsidRDefault="00810FC6" w:rsidP="00810FC6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40" w:lineRule="auto"/>
                        <w:ind w:left="540" w:right="-27"/>
                        <w:rPr>
                          <w:rFonts w:ascii="Arial" w:hAnsi="Arial" w:cs="Arial"/>
                        </w:rPr>
                      </w:pPr>
                      <w:r w:rsidRPr="00D13DF9">
                        <w:rPr>
                          <w:rFonts w:ascii="Arial" w:hAnsi="Arial" w:cs="Arial"/>
                        </w:rPr>
                        <w:t>¿Somos fieles en orar por el equipo? ¿Oramos por los niños?</w:t>
                      </w:r>
                    </w:p>
                    <w:p w:rsidR="00810FC6" w:rsidRDefault="00810FC6"/>
                  </w:txbxContent>
                </v:textbox>
                <w10:wrap type="square" anchorx="margin"/>
              </v:shape>
            </w:pict>
          </mc:Fallback>
        </mc:AlternateContent>
      </w:r>
      <w:r w:rsidR="00D8639A" w:rsidRPr="00810FC6">
        <w:rPr>
          <w:rFonts w:ascii="Arial" w:hAnsi="Arial" w:cs="Arial"/>
          <w:b/>
          <w:lang w:val="es-PE"/>
        </w:rPr>
        <w:t xml:space="preserve">Los líderes, como maestros, somos </w:t>
      </w:r>
      <w:proofErr w:type="spellStart"/>
      <w:r w:rsidR="00D8639A" w:rsidRPr="00810FC6">
        <w:rPr>
          <w:rFonts w:ascii="Arial" w:hAnsi="Arial" w:cs="Arial"/>
          <w:b/>
          <w:lang w:val="es-PE"/>
        </w:rPr>
        <w:t>discipuladores</w:t>
      </w:r>
      <w:proofErr w:type="spellEnd"/>
      <w:r w:rsidR="00D8639A" w:rsidRPr="00810FC6">
        <w:rPr>
          <w:rFonts w:ascii="Arial" w:hAnsi="Arial" w:cs="Arial"/>
          <w:b/>
          <w:lang w:val="es-PE"/>
        </w:rPr>
        <w:t xml:space="preserve"> </w:t>
      </w:r>
    </w:p>
    <w:p w:rsidR="00810FC6" w:rsidRDefault="00810FC6" w:rsidP="00BB0986">
      <w:pPr>
        <w:pStyle w:val="ListParagraph"/>
        <w:numPr>
          <w:ilvl w:val="0"/>
          <w:numId w:val="35"/>
        </w:numPr>
        <w:spacing w:after="0" w:line="240" w:lineRule="auto"/>
        <w:ind w:right="-27"/>
        <w:rPr>
          <w:rFonts w:ascii="Arial" w:hAnsi="Arial" w:cs="Arial"/>
        </w:rPr>
        <w:sectPr w:rsidR="00810FC6" w:rsidSect="00810FC6">
          <w:headerReference w:type="default" r:id="rId8"/>
          <w:pgSz w:w="11907" w:h="16839" w:code="9"/>
          <w:pgMar w:top="1440" w:right="1080" w:bottom="1440" w:left="1080" w:header="1440" w:footer="1440" w:gutter="0"/>
          <w:cols w:space="720"/>
          <w:noEndnote/>
          <w:docGrid w:linePitch="326"/>
        </w:sectPr>
      </w:pPr>
    </w:p>
    <w:p w:rsidR="000B6743" w:rsidRPr="000B6743" w:rsidRDefault="000B6743" w:rsidP="00BB0986">
      <w:pPr>
        <w:pStyle w:val="ListParagraph"/>
        <w:numPr>
          <w:ilvl w:val="0"/>
          <w:numId w:val="35"/>
        </w:numPr>
        <w:spacing w:after="0" w:line="240" w:lineRule="auto"/>
        <w:ind w:right="-27"/>
        <w:rPr>
          <w:rFonts w:ascii="Arial" w:hAnsi="Arial" w:cs="Arial"/>
        </w:rPr>
      </w:pPr>
      <w:r w:rsidRPr="000B6743">
        <w:rPr>
          <w:rFonts w:ascii="Arial" w:hAnsi="Arial" w:cs="Arial"/>
        </w:rPr>
        <w:lastRenderedPageBreak/>
        <w:t>A</w:t>
      </w:r>
      <w:r w:rsidR="007A793D" w:rsidRPr="000B6743">
        <w:rPr>
          <w:rFonts w:ascii="Arial" w:hAnsi="Arial" w:cs="Arial"/>
        </w:rPr>
        <w:t>mar</w:t>
      </w:r>
      <w:r w:rsidRPr="000B6743">
        <w:rPr>
          <w:rFonts w:ascii="Arial" w:hAnsi="Arial" w:cs="Arial"/>
        </w:rPr>
        <w:t xml:space="preserve">, </w:t>
      </w:r>
      <w:r w:rsidR="008B5EE3" w:rsidRPr="000B6743">
        <w:rPr>
          <w:rFonts w:ascii="Arial" w:hAnsi="Arial" w:cs="Arial"/>
        </w:rPr>
        <w:t xml:space="preserve">guiar, </w:t>
      </w:r>
      <w:proofErr w:type="spellStart"/>
      <w:r w:rsidR="008B5EE3" w:rsidRPr="000B6743">
        <w:rPr>
          <w:rFonts w:ascii="Arial" w:hAnsi="Arial" w:cs="Arial"/>
        </w:rPr>
        <w:t>mentorear</w:t>
      </w:r>
      <w:proofErr w:type="spellEnd"/>
      <w:r w:rsidR="008B5EE3" w:rsidRPr="000B6743">
        <w:rPr>
          <w:rFonts w:ascii="Arial" w:hAnsi="Arial" w:cs="Arial"/>
        </w:rPr>
        <w:t>, discipular.</w:t>
      </w:r>
      <w:r w:rsidR="00A61CD3" w:rsidRPr="000B6743">
        <w:rPr>
          <w:rFonts w:ascii="Arial" w:hAnsi="Arial" w:cs="Arial"/>
        </w:rPr>
        <w:t xml:space="preserve"> </w:t>
      </w:r>
    </w:p>
    <w:p w:rsidR="007A793D" w:rsidRPr="000B6743" w:rsidRDefault="00D8639A" w:rsidP="00BB0986">
      <w:pPr>
        <w:pStyle w:val="ListParagraph"/>
        <w:numPr>
          <w:ilvl w:val="0"/>
          <w:numId w:val="35"/>
        </w:numPr>
        <w:spacing w:after="0" w:line="240" w:lineRule="auto"/>
        <w:ind w:right="-27"/>
        <w:rPr>
          <w:rFonts w:ascii="Arial" w:hAnsi="Arial" w:cs="Arial"/>
        </w:rPr>
      </w:pPr>
      <w:r>
        <w:rPr>
          <w:rFonts w:ascii="Arial" w:hAnsi="Arial" w:cs="Arial"/>
        </w:rPr>
        <w:t>Escuchar sus ideas,</w:t>
      </w:r>
      <w:r w:rsidR="007A793D" w:rsidRPr="000B6743">
        <w:rPr>
          <w:rFonts w:ascii="Arial" w:hAnsi="Arial" w:cs="Arial"/>
        </w:rPr>
        <w:t xml:space="preserve"> Honra</w:t>
      </w:r>
      <w:r w:rsidR="000B6743" w:rsidRPr="000B6743">
        <w:rPr>
          <w:rFonts w:ascii="Arial" w:hAnsi="Arial" w:cs="Arial"/>
        </w:rPr>
        <w:t>r</w:t>
      </w:r>
      <w:r w:rsidR="007A793D" w:rsidRPr="000B6743">
        <w:rPr>
          <w:rFonts w:ascii="Arial" w:hAnsi="Arial" w:cs="Arial"/>
        </w:rPr>
        <w:t xml:space="preserve"> su tiempo e experiencia.</w:t>
      </w:r>
    </w:p>
    <w:p w:rsidR="000B6743" w:rsidRPr="000B6743" w:rsidRDefault="000B6743" w:rsidP="00BB0986">
      <w:pPr>
        <w:pStyle w:val="ListParagraph"/>
        <w:numPr>
          <w:ilvl w:val="0"/>
          <w:numId w:val="35"/>
        </w:numPr>
        <w:spacing w:after="0" w:line="240" w:lineRule="auto"/>
        <w:ind w:right="-27"/>
        <w:rPr>
          <w:rFonts w:ascii="Arial" w:hAnsi="Arial" w:cs="Arial"/>
        </w:rPr>
      </w:pPr>
      <w:r w:rsidRPr="000B6743">
        <w:rPr>
          <w:rFonts w:ascii="Arial" w:hAnsi="Arial" w:cs="Arial"/>
        </w:rPr>
        <w:t>M</w:t>
      </w:r>
      <w:r w:rsidR="007A793D" w:rsidRPr="000B6743">
        <w:rPr>
          <w:rFonts w:ascii="Arial" w:hAnsi="Arial" w:cs="Arial"/>
        </w:rPr>
        <w:t xml:space="preserve">antener la visión en frente de sus ojos. </w:t>
      </w:r>
    </w:p>
    <w:p w:rsidR="00A61CD3" w:rsidRPr="000B6743" w:rsidRDefault="00D8639A" w:rsidP="00BB0986">
      <w:pPr>
        <w:pStyle w:val="ListParagraph"/>
        <w:numPr>
          <w:ilvl w:val="0"/>
          <w:numId w:val="35"/>
        </w:numPr>
        <w:spacing w:after="0" w:line="240" w:lineRule="auto"/>
        <w:ind w:right="-27"/>
        <w:rPr>
          <w:rFonts w:ascii="Arial" w:hAnsi="Arial" w:cs="Arial"/>
        </w:rPr>
      </w:pPr>
      <w:r>
        <w:rPr>
          <w:rFonts w:ascii="Arial" w:hAnsi="Arial" w:cs="Arial"/>
        </w:rPr>
        <w:t>Animarles en que su labor es para Dios</w:t>
      </w:r>
    </w:p>
    <w:p w:rsidR="00593983" w:rsidRDefault="00D8639A" w:rsidP="00BB0986">
      <w:pPr>
        <w:pStyle w:val="ListParagraph"/>
        <w:numPr>
          <w:ilvl w:val="0"/>
          <w:numId w:val="35"/>
        </w:numPr>
        <w:spacing w:after="0" w:line="240" w:lineRule="auto"/>
        <w:ind w:right="-27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0B6743">
        <w:rPr>
          <w:rFonts w:ascii="Arial" w:hAnsi="Arial" w:cs="Arial"/>
        </w:rPr>
        <w:t xml:space="preserve">untos </w:t>
      </w:r>
      <w:r>
        <w:rPr>
          <w:rFonts w:ascii="Arial" w:hAnsi="Arial" w:cs="Arial"/>
        </w:rPr>
        <w:t>e</w:t>
      </w:r>
      <w:r w:rsidR="00A61CD3" w:rsidRPr="000B6743">
        <w:rPr>
          <w:rFonts w:ascii="Arial" w:hAnsi="Arial" w:cs="Arial"/>
        </w:rPr>
        <w:t>studiar</w:t>
      </w:r>
      <w:r w:rsidR="007A793D" w:rsidRPr="000B6743">
        <w:rPr>
          <w:rFonts w:ascii="Arial" w:hAnsi="Arial" w:cs="Arial"/>
        </w:rPr>
        <w:t xml:space="preserve"> </w:t>
      </w:r>
      <w:r w:rsidR="00A61CD3" w:rsidRPr="000B6743">
        <w:rPr>
          <w:rFonts w:ascii="Arial" w:hAnsi="Arial" w:cs="Arial"/>
        </w:rPr>
        <w:t xml:space="preserve">y orar </w:t>
      </w:r>
      <w:r>
        <w:rPr>
          <w:rFonts w:ascii="Arial" w:hAnsi="Arial" w:cs="Arial"/>
        </w:rPr>
        <w:t>(aun brevemente)</w:t>
      </w:r>
    </w:p>
    <w:p w:rsidR="004C2F53" w:rsidRDefault="004C2F53" w:rsidP="00BB0986">
      <w:pPr>
        <w:pStyle w:val="ListParagraph"/>
        <w:numPr>
          <w:ilvl w:val="0"/>
          <w:numId w:val="35"/>
        </w:numPr>
        <w:spacing w:after="0" w:line="240" w:lineRule="auto"/>
        <w:ind w:right="-27"/>
        <w:rPr>
          <w:rFonts w:ascii="Arial" w:hAnsi="Arial" w:cs="Arial"/>
        </w:rPr>
      </w:pPr>
      <w:r>
        <w:rPr>
          <w:rFonts w:ascii="Arial" w:hAnsi="Arial" w:cs="Arial"/>
        </w:rPr>
        <w:t>Se discípula entre ellas el equipo.</w:t>
      </w:r>
    </w:p>
    <w:p w:rsidR="004C2F53" w:rsidRDefault="00F104EF" w:rsidP="00BB0986">
      <w:pPr>
        <w:pStyle w:val="ListParagraph"/>
        <w:numPr>
          <w:ilvl w:val="0"/>
          <w:numId w:val="35"/>
        </w:numPr>
        <w:spacing w:after="0" w:line="240" w:lineRule="auto"/>
        <w:ind w:right="-27"/>
        <w:rPr>
          <w:rFonts w:ascii="Arial" w:hAnsi="Arial" w:cs="Arial"/>
        </w:rPr>
      </w:pPr>
      <w:r>
        <w:rPr>
          <w:rFonts w:ascii="Arial" w:hAnsi="Arial" w:cs="Arial"/>
        </w:rPr>
        <w:t>Aprovechar cada momento para enseñarles, ej. un material para leer</w:t>
      </w:r>
    </w:p>
    <w:p w:rsidR="00F104EF" w:rsidRPr="00F104EF" w:rsidRDefault="00F104EF" w:rsidP="00BB0986">
      <w:pPr>
        <w:pStyle w:val="ListParagraph"/>
        <w:numPr>
          <w:ilvl w:val="0"/>
          <w:numId w:val="35"/>
        </w:numPr>
        <w:spacing w:after="0" w:line="240" w:lineRule="auto"/>
        <w:ind w:right="-27"/>
        <w:rPr>
          <w:rFonts w:ascii="Arial" w:hAnsi="Arial" w:cs="Arial"/>
        </w:rPr>
      </w:pPr>
      <w:r w:rsidRPr="000C11F0">
        <w:rPr>
          <w:rFonts w:ascii="Arial" w:eastAsiaTheme="minorHAnsi" w:hAnsi="Arial" w:cs="Arial"/>
        </w:rPr>
        <w:t>Evitar que haya argollas, o un círculo cerrado</w:t>
      </w:r>
      <w:r>
        <w:rPr>
          <w:rFonts w:ascii="Arial" w:eastAsiaTheme="minorHAnsi" w:hAnsi="Arial" w:cs="Arial"/>
        </w:rPr>
        <w:t>.</w:t>
      </w:r>
    </w:p>
    <w:p w:rsidR="00F104EF" w:rsidRDefault="00F104EF" w:rsidP="00F104EF">
      <w:pPr>
        <w:pStyle w:val="ListParagraph"/>
        <w:numPr>
          <w:ilvl w:val="0"/>
          <w:numId w:val="35"/>
        </w:numPr>
        <w:spacing w:after="0" w:line="240" w:lineRule="auto"/>
        <w:ind w:right="-27"/>
        <w:rPr>
          <w:rFonts w:ascii="Arial" w:hAnsi="Arial" w:cs="Arial"/>
        </w:rPr>
      </w:pPr>
      <w:r>
        <w:rPr>
          <w:rFonts w:ascii="Arial" w:hAnsi="Arial" w:cs="Arial"/>
        </w:rPr>
        <w:t>Pensar en los detalles.</w:t>
      </w:r>
    </w:p>
    <w:p w:rsidR="00F104EF" w:rsidRPr="00F104EF" w:rsidRDefault="00F104EF" w:rsidP="00F104EF">
      <w:pPr>
        <w:pStyle w:val="ListParagraph"/>
        <w:numPr>
          <w:ilvl w:val="0"/>
          <w:numId w:val="35"/>
        </w:numPr>
        <w:spacing w:after="0" w:line="240" w:lineRule="auto"/>
        <w:ind w:right="-27"/>
        <w:rPr>
          <w:rFonts w:ascii="Arial" w:hAnsi="Arial" w:cs="Arial"/>
        </w:rPr>
      </w:pPr>
      <w:r>
        <w:rPr>
          <w:rFonts w:ascii="Arial" w:hAnsi="Arial" w:cs="Arial"/>
        </w:rPr>
        <w:t>¡Invertir tiempo!</w:t>
      </w:r>
    </w:p>
    <w:p w:rsidR="00810FC6" w:rsidRDefault="00810FC6" w:rsidP="00BB0986">
      <w:pPr>
        <w:ind w:right="-27"/>
        <w:rPr>
          <w:rFonts w:cs="Arial"/>
          <w:lang w:val="es-PE"/>
        </w:rPr>
        <w:sectPr w:rsidR="00810FC6" w:rsidSect="00810FC6">
          <w:type w:val="continuous"/>
          <w:pgSz w:w="11907" w:h="16839" w:code="9"/>
          <w:pgMar w:top="1440" w:right="1080" w:bottom="1440" w:left="1080" w:header="1440" w:footer="1440" w:gutter="0"/>
          <w:cols w:space="720"/>
          <w:noEndnote/>
          <w:docGrid w:linePitch="326"/>
        </w:sectPr>
      </w:pPr>
    </w:p>
    <w:p w:rsidR="00810FC6" w:rsidRDefault="00810FC6" w:rsidP="00BB0986">
      <w:pPr>
        <w:ind w:right="-27"/>
        <w:rPr>
          <w:rFonts w:cs="Arial"/>
          <w:lang w:val="es-PE"/>
        </w:rPr>
        <w:sectPr w:rsidR="00810FC6" w:rsidSect="00810FC6">
          <w:type w:val="continuous"/>
          <w:pgSz w:w="11907" w:h="16839" w:code="9"/>
          <w:pgMar w:top="1440" w:right="1080" w:bottom="1440" w:left="1080" w:header="1440" w:footer="1440" w:gutter="0"/>
          <w:cols w:space="720"/>
          <w:noEndnote/>
          <w:docGrid w:linePitch="326"/>
        </w:sectPr>
      </w:pPr>
    </w:p>
    <w:p w:rsidR="00757B88" w:rsidRPr="00D8639A" w:rsidRDefault="00757B88" w:rsidP="00BB0986">
      <w:pPr>
        <w:ind w:right="-27"/>
        <w:rPr>
          <w:rFonts w:cs="Arial"/>
          <w:lang w:val="es-PE"/>
        </w:rPr>
      </w:pPr>
    </w:p>
    <w:p w:rsidR="00B26307" w:rsidRPr="006004E6" w:rsidRDefault="00B26307" w:rsidP="00BB0986">
      <w:pPr>
        <w:pStyle w:val="ccSPAN"/>
        <w:ind w:right="-27"/>
        <w:rPr>
          <w:rFonts w:cs="Arial"/>
          <w:b/>
          <w:szCs w:val="24"/>
          <w:u w:val="single"/>
        </w:rPr>
      </w:pPr>
      <w:r w:rsidRPr="006004E6">
        <w:rPr>
          <w:rFonts w:cs="Arial"/>
          <w:b/>
          <w:szCs w:val="24"/>
          <w:u w:val="single"/>
        </w:rPr>
        <w:t xml:space="preserve">Una </w:t>
      </w:r>
      <w:r w:rsidR="00AE43AC" w:rsidRPr="006004E6">
        <w:rPr>
          <w:rFonts w:cs="Arial"/>
          <w:b/>
          <w:szCs w:val="24"/>
          <w:u w:val="single"/>
        </w:rPr>
        <w:t>g</w:t>
      </w:r>
      <w:r w:rsidRPr="006004E6">
        <w:rPr>
          <w:rFonts w:cs="Arial"/>
          <w:b/>
          <w:szCs w:val="24"/>
          <w:u w:val="single"/>
        </w:rPr>
        <w:t xml:space="preserve">uía </w:t>
      </w:r>
      <w:r w:rsidR="00AE43AC" w:rsidRPr="006004E6">
        <w:rPr>
          <w:rFonts w:cs="Arial"/>
          <w:b/>
          <w:szCs w:val="24"/>
          <w:u w:val="single"/>
        </w:rPr>
        <w:t>b</w:t>
      </w:r>
      <w:r w:rsidRPr="006004E6">
        <w:rPr>
          <w:rFonts w:cs="Arial"/>
          <w:b/>
          <w:szCs w:val="24"/>
          <w:u w:val="single"/>
        </w:rPr>
        <w:t xml:space="preserve">íblica para la </w:t>
      </w:r>
      <w:r w:rsidR="00AE43AC" w:rsidRPr="006004E6">
        <w:rPr>
          <w:rFonts w:cs="Arial"/>
          <w:b/>
          <w:szCs w:val="24"/>
          <w:u w:val="single"/>
        </w:rPr>
        <w:t>r</w:t>
      </w:r>
      <w:r w:rsidRPr="006004E6">
        <w:rPr>
          <w:rFonts w:cs="Arial"/>
          <w:b/>
          <w:szCs w:val="24"/>
          <w:u w:val="single"/>
        </w:rPr>
        <w:t xml:space="preserve">esolución de </w:t>
      </w:r>
      <w:r w:rsidR="00AE43AC" w:rsidRPr="006004E6">
        <w:rPr>
          <w:rFonts w:cs="Arial"/>
          <w:b/>
          <w:szCs w:val="24"/>
          <w:u w:val="single"/>
        </w:rPr>
        <w:t>c</w:t>
      </w:r>
      <w:r w:rsidRPr="006004E6">
        <w:rPr>
          <w:rFonts w:cs="Arial"/>
          <w:b/>
          <w:szCs w:val="24"/>
          <w:u w:val="single"/>
        </w:rPr>
        <w:t>onflictos</w:t>
      </w:r>
    </w:p>
    <w:p w:rsidR="00CF58E6" w:rsidRPr="00A61CD3" w:rsidRDefault="00B26307" w:rsidP="006004E6">
      <w:pPr>
        <w:pStyle w:val="ccSPAN"/>
        <w:ind w:left="540" w:right="-27" w:hanging="540"/>
        <w:rPr>
          <w:rFonts w:cs="Arial"/>
          <w:szCs w:val="24"/>
        </w:rPr>
      </w:pPr>
      <w:r w:rsidRPr="006004E6">
        <w:rPr>
          <w:rFonts w:cs="Arial"/>
          <w:b/>
          <w:szCs w:val="24"/>
        </w:rPr>
        <w:t>Glorificar a Dios</w:t>
      </w:r>
      <w:r w:rsidR="00CF58E6" w:rsidRPr="00A61CD3">
        <w:rPr>
          <w:rFonts w:cs="Arial"/>
          <w:szCs w:val="24"/>
        </w:rPr>
        <w:t xml:space="preserve"> </w:t>
      </w:r>
      <w:r w:rsidR="00984401" w:rsidRPr="00A61CD3">
        <w:rPr>
          <w:rFonts w:cs="Arial"/>
          <w:szCs w:val="24"/>
        </w:rPr>
        <w:t>(</w:t>
      </w:r>
      <w:r w:rsidR="0019283B" w:rsidRPr="00A61CD3">
        <w:rPr>
          <w:rFonts w:cs="Arial"/>
          <w:szCs w:val="24"/>
        </w:rPr>
        <w:t>Romanos 15:6</w:t>
      </w:r>
      <w:r w:rsidR="00984401" w:rsidRPr="00A61CD3">
        <w:rPr>
          <w:rFonts w:cs="Arial"/>
          <w:szCs w:val="24"/>
        </w:rPr>
        <w:t>)</w:t>
      </w:r>
      <w:r w:rsidR="00CB6CCE" w:rsidRPr="00A61CD3">
        <w:rPr>
          <w:rFonts w:cs="Arial"/>
          <w:szCs w:val="24"/>
        </w:rPr>
        <w:t xml:space="preserve"> “…</w:t>
      </w:r>
      <w:r w:rsidR="0019283B" w:rsidRPr="00A61CD3">
        <w:rPr>
          <w:rFonts w:cs="Arial"/>
          <w:color w:val="000000"/>
          <w:szCs w:val="24"/>
          <w:shd w:val="clear" w:color="auto" w:fill="FFFFFF"/>
        </w:rPr>
        <w:t>a una sola voz glorifiquen al Dios</w:t>
      </w:r>
      <w:r w:rsidR="00CB6CCE" w:rsidRPr="00A61CD3">
        <w:rPr>
          <w:rFonts w:cs="Arial"/>
          <w:color w:val="000000"/>
          <w:szCs w:val="24"/>
          <w:shd w:val="clear" w:color="auto" w:fill="FFFFFF"/>
        </w:rPr>
        <w:t>…”</w:t>
      </w:r>
    </w:p>
    <w:p w:rsidR="00B26307" w:rsidRPr="00A61CD3" w:rsidRDefault="00B26307" w:rsidP="006004E6">
      <w:pPr>
        <w:pStyle w:val="ccSPAN"/>
        <w:ind w:left="540" w:right="-27" w:hanging="540"/>
        <w:rPr>
          <w:rFonts w:cs="Arial"/>
          <w:szCs w:val="24"/>
        </w:rPr>
      </w:pPr>
      <w:r w:rsidRPr="006004E6">
        <w:rPr>
          <w:rFonts w:cs="Arial"/>
          <w:b/>
          <w:szCs w:val="24"/>
        </w:rPr>
        <w:t>Sacar la viga de tu ojo</w:t>
      </w:r>
      <w:r w:rsidRPr="00A61CD3">
        <w:rPr>
          <w:rFonts w:cs="Arial"/>
          <w:szCs w:val="24"/>
        </w:rPr>
        <w:t xml:space="preserve"> </w:t>
      </w:r>
      <w:r w:rsidR="00CC49AC" w:rsidRPr="00A61CD3">
        <w:rPr>
          <w:rFonts w:cs="Arial"/>
          <w:szCs w:val="24"/>
        </w:rPr>
        <w:t>(Mateo 7:5)</w:t>
      </w:r>
      <w:r w:rsidR="00CB6CCE" w:rsidRPr="00A61CD3">
        <w:rPr>
          <w:rFonts w:cs="Arial"/>
          <w:szCs w:val="24"/>
        </w:rPr>
        <w:t xml:space="preserve"> “</w:t>
      </w:r>
      <w:r w:rsidR="00CB6CCE" w:rsidRPr="00A61CD3">
        <w:rPr>
          <w:rFonts w:cs="Arial"/>
          <w:color w:val="000000"/>
          <w:szCs w:val="24"/>
          <w:shd w:val="clear" w:color="auto" w:fill="FFFFFF"/>
        </w:rPr>
        <w:t>Saca primero la viga de tu propio ojo…”</w:t>
      </w:r>
    </w:p>
    <w:p w:rsidR="00B26307" w:rsidRPr="00A61CD3" w:rsidRDefault="00B26307" w:rsidP="006004E6">
      <w:pPr>
        <w:ind w:left="540" w:right="-27" w:hanging="540"/>
        <w:rPr>
          <w:rFonts w:ascii="Arial" w:hAnsi="Arial" w:cs="Arial"/>
          <w:lang w:val="es-PE"/>
        </w:rPr>
      </w:pPr>
      <w:r w:rsidRPr="006004E6">
        <w:rPr>
          <w:rFonts w:ascii="Arial" w:hAnsi="Arial" w:cs="Arial"/>
          <w:b/>
          <w:lang w:val="es-PE"/>
        </w:rPr>
        <w:t>Restaurar gentilmente</w:t>
      </w:r>
      <w:r w:rsidR="007D193A" w:rsidRPr="00A61CD3">
        <w:rPr>
          <w:rFonts w:ascii="Arial" w:hAnsi="Arial" w:cs="Arial"/>
          <w:lang w:val="es-PE"/>
        </w:rPr>
        <w:t xml:space="preserve"> (Gálatas 6:1)</w:t>
      </w:r>
      <w:r w:rsidR="00CB6CCE" w:rsidRPr="00A61CD3">
        <w:rPr>
          <w:rFonts w:ascii="Arial" w:hAnsi="Arial" w:cs="Arial"/>
          <w:lang w:val="es-PE"/>
        </w:rPr>
        <w:t xml:space="preserve"> “…</w:t>
      </w:r>
      <w:r w:rsidR="00CB6CCE" w:rsidRPr="00A61CD3">
        <w:rPr>
          <w:rFonts w:ascii="Arial" w:hAnsi="Arial" w:cs="Arial"/>
          <w:color w:val="000000"/>
          <w:shd w:val="clear" w:color="auto" w:fill="FFFFFF"/>
          <w:lang w:val="es-PE"/>
        </w:rPr>
        <w:t>restáurenlo con espíritu de mansedumbre…”</w:t>
      </w:r>
    </w:p>
    <w:p w:rsidR="00B26307" w:rsidRPr="00A61CD3" w:rsidRDefault="00CF58E6" w:rsidP="006004E6">
      <w:pPr>
        <w:pStyle w:val="ccSPAN"/>
        <w:ind w:left="540" w:right="-27" w:hanging="540"/>
        <w:rPr>
          <w:rFonts w:cs="Arial"/>
          <w:color w:val="000000"/>
          <w:szCs w:val="24"/>
          <w:shd w:val="clear" w:color="auto" w:fill="FFFFFF"/>
        </w:rPr>
      </w:pPr>
      <w:r w:rsidRPr="006004E6">
        <w:rPr>
          <w:rFonts w:cs="Arial"/>
          <w:b/>
          <w:szCs w:val="24"/>
        </w:rPr>
        <w:t>Ir</w:t>
      </w:r>
      <w:r w:rsidR="00B26307" w:rsidRPr="006004E6">
        <w:rPr>
          <w:rFonts w:cs="Arial"/>
          <w:b/>
          <w:szCs w:val="24"/>
        </w:rPr>
        <w:t xml:space="preserve"> y reconciliarse</w:t>
      </w:r>
      <w:r w:rsidR="00CC49AC" w:rsidRPr="00A61CD3">
        <w:rPr>
          <w:rFonts w:cs="Arial"/>
          <w:szCs w:val="24"/>
        </w:rPr>
        <w:t xml:space="preserve"> (Mateo 5:24</w:t>
      </w:r>
      <w:r w:rsidR="00882BE9" w:rsidRPr="00A61CD3">
        <w:rPr>
          <w:rFonts w:cs="Arial"/>
          <w:szCs w:val="24"/>
        </w:rPr>
        <w:t>)</w:t>
      </w:r>
      <w:r w:rsidR="00CB6CCE" w:rsidRPr="00A61CD3">
        <w:rPr>
          <w:rFonts w:cs="Arial"/>
          <w:szCs w:val="24"/>
        </w:rPr>
        <w:t xml:space="preserve"> “…</w:t>
      </w:r>
      <w:r w:rsidR="00CB6CCE" w:rsidRPr="00A61CD3">
        <w:rPr>
          <w:rFonts w:cs="Arial"/>
          <w:color w:val="000000"/>
          <w:szCs w:val="24"/>
          <w:shd w:val="clear" w:color="auto" w:fill="FFFFFF"/>
        </w:rPr>
        <w:t>ve y reconcíliate primero con tu hermano, y después de eso vuelve y presenta tu ofrenda.”</w:t>
      </w:r>
    </w:p>
    <w:p w:rsidR="002E2D88" w:rsidRPr="006004E6" w:rsidRDefault="002E2D88" w:rsidP="00BB0986">
      <w:pPr>
        <w:ind w:right="-27"/>
        <w:rPr>
          <w:rFonts w:ascii="Arial" w:hAnsi="Arial" w:cs="Arial"/>
          <w:sz w:val="16"/>
          <w:lang w:val="es-PE"/>
        </w:rPr>
      </w:pPr>
    </w:p>
    <w:p w:rsidR="000B6743" w:rsidRDefault="002E2D88" w:rsidP="00BB0986">
      <w:pPr>
        <w:pStyle w:val="ccSPAN"/>
        <w:ind w:right="-27"/>
        <w:rPr>
          <w:rFonts w:cs="Arial"/>
          <w:szCs w:val="24"/>
        </w:rPr>
      </w:pPr>
      <w:r w:rsidRPr="00A61CD3">
        <w:rPr>
          <w:rFonts w:cs="Arial"/>
          <w:szCs w:val="24"/>
        </w:rPr>
        <w:t>Mateo 18:15-17</w:t>
      </w:r>
      <w:r w:rsidR="000B6743">
        <w:rPr>
          <w:rFonts w:cs="Arial"/>
          <w:szCs w:val="24"/>
        </w:rPr>
        <w:t>:</w:t>
      </w:r>
    </w:p>
    <w:p w:rsidR="000B6743" w:rsidRPr="00A61CD3" w:rsidRDefault="000B6743" w:rsidP="00BB0986">
      <w:pPr>
        <w:ind w:right="-27"/>
        <w:rPr>
          <w:rFonts w:ascii="Arial" w:hAnsi="Arial" w:cs="Arial"/>
          <w:lang w:val="es-PE"/>
        </w:rPr>
      </w:pPr>
    </w:p>
    <w:p w:rsidR="008D622E" w:rsidRPr="00A61CD3" w:rsidRDefault="008D622E" w:rsidP="00BB0986">
      <w:pPr>
        <w:pStyle w:val="ccSPAN"/>
        <w:ind w:right="-27"/>
        <w:rPr>
          <w:rFonts w:cs="Arial"/>
          <w:szCs w:val="24"/>
        </w:rPr>
      </w:pPr>
      <w:r w:rsidRPr="00A61CD3">
        <w:rPr>
          <w:rFonts w:cs="Arial"/>
          <w:b/>
          <w:szCs w:val="24"/>
        </w:rPr>
        <w:t>Lo que destruye equipos</w:t>
      </w:r>
      <w:r w:rsidR="000B6743">
        <w:rPr>
          <w:rFonts w:cs="Arial"/>
          <w:b/>
          <w:szCs w:val="24"/>
        </w:rPr>
        <w:t xml:space="preserve">: </w:t>
      </w:r>
      <w:r w:rsidRPr="00A61CD3">
        <w:rPr>
          <w:rFonts w:cs="Arial"/>
          <w:szCs w:val="24"/>
        </w:rPr>
        <w:t>Comparar</w:t>
      </w:r>
      <w:r w:rsidR="00810FC6">
        <w:rPr>
          <w:rFonts w:cs="Arial"/>
          <w:szCs w:val="24"/>
        </w:rPr>
        <w:t>, Juzgar,</w:t>
      </w:r>
      <w:r w:rsidRPr="00A61CD3">
        <w:rPr>
          <w:rFonts w:cs="Arial"/>
          <w:szCs w:val="24"/>
        </w:rPr>
        <w:t xml:space="preserve"> Chismear   No perdonar</w:t>
      </w:r>
    </w:p>
    <w:p w:rsidR="008D622E" w:rsidRPr="00A61CD3" w:rsidRDefault="008D622E" w:rsidP="00BB0986">
      <w:pPr>
        <w:pStyle w:val="ccSPAN"/>
        <w:ind w:right="-27"/>
        <w:rPr>
          <w:rFonts w:cs="Arial"/>
          <w:szCs w:val="24"/>
        </w:rPr>
      </w:pPr>
      <w:r w:rsidRPr="00A61CD3">
        <w:rPr>
          <w:rFonts w:cs="Arial"/>
          <w:b/>
          <w:szCs w:val="24"/>
        </w:rPr>
        <w:t>La Mala Manzana:</w:t>
      </w:r>
      <w:r w:rsidRPr="00A61CD3">
        <w:rPr>
          <w:rFonts w:cs="Arial"/>
          <w:szCs w:val="24"/>
        </w:rPr>
        <w:t xml:space="preserve"> Las pésimas actitudes destruyen al </w:t>
      </w:r>
      <w:r w:rsidR="00CF4F9B">
        <w:rPr>
          <w:rFonts w:cs="Arial"/>
          <w:szCs w:val="24"/>
        </w:rPr>
        <w:t>e</w:t>
      </w:r>
      <w:r w:rsidRPr="00A61CD3">
        <w:rPr>
          <w:rFonts w:cs="Arial"/>
          <w:szCs w:val="24"/>
        </w:rPr>
        <w:t>quipo</w:t>
      </w:r>
    </w:p>
    <w:p w:rsidR="000B6743" w:rsidRDefault="000B6743" w:rsidP="00BB0986">
      <w:pPr>
        <w:ind w:right="-27"/>
        <w:rPr>
          <w:rFonts w:ascii="Arial" w:hAnsi="Arial" w:cs="Arial"/>
          <w:lang w:val="es-PE"/>
        </w:rPr>
      </w:pPr>
    </w:p>
    <w:p w:rsidR="00757B88" w:rsidRDefault="00757B88" w:rsidP="00BB0986">
      <w:pPr>
        <w:ind w:right="-27"/>
        <w:rPr>
          <w:rFonts w:ascii="Arial" w:hAnsi="Arial" w:cs="Arial"/>
          <w:lang w:val="es-PE"/>
        </w:rPr>
      </w:pPr>
    </w:p>
    <w:p w:rsidR="00810FC6" w:rsidRDefault="00810FC6" w:rsidP="00BB0986">
      <w:pPr>
        <w:ind w:right="-27"/>
        <w:rPr>
          <w:rFonts w:ascii="Arial" w:hAnsi="Arial" w:cs="Arial"/>
          <w:b/>
          <w:lang w:val="es-PE"/>
        </w:rPr>
        <w:sectPr w:rsidR="00810FC6" w:rsidSect="00810FC6">
          <w:type w:val="continuous"/>
          <w:pgSz w:w="11907" w:h="16839" w:code="9"/>
          <w:pgMar w:top="1440" w:right="1080" w:bottom="1440" w:left="1080" w:header="1440" w:footer="1440" w:gutter="0"/>
          <w:cols w:space="720"/>
          <w:noEndnote/>
          <w:docGrid w:linePitch="326"/>
        </w:sectPr>
      </w:pPr>
    </w:p>
    <w:p w:rsidR="00810FC6" w:rsidRDefault="00810FC6" w:rsidP="00BB0986">
      <w:pPr>
        <w:ind w:right="-27"/>
        <w:rPr>
          <w:rFonts w:ascii="Arial" w:hAnsi="Arial" w:cs="Arial"/>
          <w:b/>
          <w:lang w:val="es-PE"/>
        </w:rPr>
      </w:pPr>
    </w:p>
    <w:p w:rsidR="00DE76C5" w:rsidRPr="00A61CD3" w:rsidRDefault="000B6743" w:rsidP="00BB0986">
      <w:pPr>
        <w:ind w:right="-27"/>
        <w:rPr>
          <w:rFonts w:ascii="Arial" w:hAnsi="Arial" w:cs="Arial"/>
          <w:lang w:val="es-PE"/>
        </w:rPr>
      </w:pPr>
      <w:r w:rsidRPr="000B6743">
        <w:rPr>
          <w:rFonts w:ascii="Arial" w:hAnsi="Arial" w:cs="Arial"/>
          <w:b/>
          <w:lang w:val="es-PE"/>
        </w:rPr>
        <w:t>E</w:t>
      </w:r>
      <w:r w:rsidR="00DE76C5" w:rsidRPr="000B6743">
        <w:rPr>
          <w:rFonts w:ascii="Arial" w:hAnsi="Arial" w:cs="Arial"/>
          <w:b/>
          <w:lang w:val="es-PE"/>
        </w:rPr>
        <w:t xml:space="preserve">l ministerio es un trabajo compartido. </w:t>
      </w:r>
      <w:r w:rsidR="00810FC6">
        <w:rPr>
          <w:rFonts w:ascii="Arial" w:hAnsi="Arial" w:cs="Arial"/>
          <w:b/>
          <w:lang w:val="es-PE"/>
        </w:rPr>
        <w:br/>
      </w:r>
      <w:r w:rsidR="00CF4F9B" w:rsidRPr="00D13DF9">
        <w:rPr>
          <w:rFonts w:ascii="Arial" w:hAnsi="Arial" w:cs="Arial"/>
          <w:lang w:val="es-PE"/>
        </w:rPr>
        <w:t>Que ellas mismas asuman sus propias responsabilidades, dejarlas que ellas mismas hagan lo que les corresponde, claro con una orientación adecuada.</w:t>
      </w:r>
    </w:p>
    <w:p w:rsidR="00DB4951" w:rsidRDefault="00DB4951" w:rsidP="00BB0986">
      <w:pPr>
        <w:ind w:right="-27"/>
        <w:rPr>
          <w:rFonts w:ascii="Arial" w:hAnsi="Arial" w:cs="Arial"/>
          <w:lang w:val="es-PE"/>
        </w:rPr>
      </w:pPr>
    </w:p>
    <w:p w:rsidR="002258AA" w:rsidRPr="0003185C" w:rsidRDefault="002258AA" w:rsidP="004150A4">
      <w:pPr>
        <w:rPr>
          <w:rFonts w:ascii="Arial" w:hAnsi="Arial" w:cs="Arial"/>
          <w:b/>
          <w:sz w:val="22"/>
          <w:szCs w:val="22"/>
          <w:lang w:val="es-PE"/>
        </w:rPr>
      </w:pPr>
      <w:r w:rsidRPr="0003185C">
        <w:rPr>
          <w:rFonts w:ascii="Arial" w:hAnsi="Arial" w:cs="Arial"/>
          <w:b/>
          <w:sz w:val="22"/>
          <w:szCs w:val="22"/>
          <w:lang w:val="es-PE"/>
        </w:rPr>
        <w:t>Un compromiso mutuo</w:t>
      </w:r>
    </w:p>
    <w:p w:rsidR="000B6743" w:rsidRPr="0003185C" w:rsidRDefault="000B6743" w:rsidP="001763F4">
      <w:pPr>
        <w:pStyle w:val="ListParagraph"/>
        <w:numPr>
          <w:ilvl w:val="0"/>
          <w:numId w:val="38"/>
        </w:numPr>
        <w:spacing w:after="0" w:line="240" w:lineRule="auto"/>
        <w:ind w:right="-29"/>
        <w:rPr>
          <w:rFonts w:ascii="Arial" w:hAnsi="Arial" w:cs="Arial"/>
        </w:rPr>
      </w:pPr>
      <w:r w:rsidRPr="0003185C">
        <w:rPr>
          <w:rFonts w:ascii="Arial" w:hAnsi="Arial" w:cs="Arial"/>
        </w:rPr>
        <w:t>U</w:t>
      </w:r>
      <w:r w:rsidR="00DB4951" w:rsidRPr="0003185C">
        <w:rPr>
          <w:rFonts w:ascii="Arial" w:hAnsi="Arial" w:cs="Arial"/>
        </w:rPr>
        <w:t xml:space="preserve">n convenio o compromiso escrito </w:t>
      </w:r>
    </w:p>
    <w:p w:rsidR="000B6743" w:rsidRPr="0003185C" w:rsidRDefault="00CB727A" w:rsidP="001763F4">
      <w:pPr>
        <w:pStyle w:val="ListParagraph"/>
        <w:numPr>
          <w:ilvl w:val="0"/>
          <w:numId w:val="38"/>
        </w:numPr>
        <w:spacing w:after="0" w:line="240" w:lineRule="auto"/>
        <w:ind w:right="-29"/>
        <w:rPr>
          <w:rFonts w:ascii="Arial" w:hAnsi="Arial" w:cs="Arial"/>
        </w:rPr>
      </w:pPr>
      <w:r w:rsidRPr="0003185C">
        <w:rPr>
          <w:rFonts w:ascii="Arial" w:hAnsi="Arial" w:cs="Arial"/>
        </w:rPr>
        <w:t>Al i</w:t>
      </w:r>
      <w:r w:rsidR="000B6743" w:rsidRPr="0003185C">
        <w:rPr>
          <w:rFonts w:ascii="Arial" w:hAnsi="Arial" w:cs="Arial"/>
        </w:rPr>
        <w:t>nici</w:t>
      </w:r>
      <w:r w:rsidRPr="0003185C">
        <w:rPr>
          <w:rFonts w:ascii="Arial" w:hAnsi="Arial" w:cs="Arial"/>
        </w:rPr>
        <w:t>o</w:t>
      </w:r>
      <w:r w:rsidR="000B6743" w:rsidRPr="0003185C">
        <w:rPr>
          <w:rFonts w:ascii="Arial" w:hAnsi="Arial" w:cs="Arial"/>
        </w:rPr>
        <w:t xml:space="preserve"> cada año</w:t>
      </w:r>
    </w:p>
    <w:p w:rsidR="000B6743" w:rsidRPr="0003185C" w:rsidRDefault="00CB727A" w:rsidP="001763F4">
      <w:pPr>
        <w:pStyle w:val="ListParagraph"/>
        <w:numPr>
          <w:ilvl w:val="0"/>
          <w:numId w:val="38"/>
        </w:numPr>
        <w:spacing w:after="0" w:line="240" w:lineRule="auto"/>
        <w:ind w:right="-29"/>
        <w:rPr>
          <w:rFonts w:ascii="Arial" w:hAnsi="Arial" w:cs="Arial"/>
        </w:rPr>
      </w:pPr>
      <w:r w:rsidRPr="0003185C">
        <w:rPr>
          <w:rFonts w:ascii="Arial" w:hAnsi="Arial" w:cs="Arial"/>
        </w:rPr>
        <w:t>C</w:t>
      </w:r>
      <w:r w:rsidR="00DB4951" w:rsidRPr="0003185C">
        <w:rPr>
          <w:rFonts w:ascii="Arial" w:hAnsi="Arial" w:cs="Arial"/>
        </w:rPr>
        <w:t>on metas personales y con expectativas claras</w:t>
      </w:r>
    </w:p>
    <w:p w:rsidR="00DB4951" w:rsidRPr="0003185C" w:rsidRDefault="00CB727A" w:rsidP="001763F4">
      <w:pPr>
        <w:pStyle w:val="ListParagraph"/>
        <w:numPr>
          <w:ilvl w:val="0"/>
          <w:numId w:val="38"/>
        </w:numPr>
        <w:spacing w:after="0" w:line="240" w:lineRule="auto"/>
        <w:ind w:right="-29"/>
        <w:rPr>
          <w:rFonts w:ascii="Arial" w:hAnsi="Arial" w:cs="Arial"/>
        </w:rPr>
      </w:pPr>
      <w:r w:rsidRPr="0003185C">
        <w:rPr>
          <w:rFonts w:ascii="Arial" w:hAnsi="Arial" w:cs="Arial"/>
        </w:rPr>
        <w:t>El líder</w:t>
      </w:r>
      <w:r w:rsidR="00DB4951" w:rsidRPr="0003185C">
        <w:rPr>
          <w:rFonts w:ascii="Arial" w:hAnsi="Arial" w:cs="Arial"/>
        </w:rPr>
        <w:t xml:space="preserve"> menciona si y cuando haya momentos en que no estén cumpliendo.</w:t>
      </w:r>
    </w:p>
    <w:p w:rsidR="00CB727A" w:rsidRPr="0003185C" w:rsidRDefault="004150A4" w:rsidP="001763F4">
      <w:pPr>
        <w:pStyle w:val="ccSPAN"/>
        <w:numPr>
          <w:ilvl w:val="0"/>
          <w:numId w:val="38"/>
        </w:numPr>
        <w:ind w:right="-29"/>
        <w:rPr>
          <w:rFonts w:cs="Arial"/>
          <w:sz w:val="22"/>
          <w:szCs w:val="22"/>
        </w:rPr>
      </w:pPr>
      <w:r w:rsidRPr="0003185C">
        <w:rPr>
          <w:rFonts w:cs="Arial"/>
          <w:sz w:val="22"/>
          <w:szCs w:val="22"/>
          <w:u w:val="single"/>
        </w:rPr>
        <w:t>Auto-e</w:t>
      </w:r>
      <w:r w:rsidR="00CB727A" w:rsidRPr="0003185C">
        <w:rPr>
          <w:rFonts w:cs="Arial"/>
          <w:sz w:val="22"/>
          <w:szCs w:val="22"/>
          <w:u w:val="single"/>
        </w:rPr>
        <w:t>valuación</w:t>
      </w:r>
      <w:r w:rsidR="00CB727A" w:rsidRPr="0003185C">
        <w:rPr>
          <w:rFonts w:cs="Arial"/>
          <w:sz w:val="22"/>
          <w:szCs w:val="22"/>
        </w:rPr>
        <w:t xml:space="preserve"> personal, que ellos mismos hacen usando el compromiso escrito para poder reflexionar acerca de su participación y ver cómo pueden mejorar.</w:t>
      </w:r>
    </w:p>
    <w:p w:rsidR="00DB4951" w:rsidRPr="0003185C" w:rsidRDefault="004150A4" w:rsidP="001763F4">
      <w:pPr>
        <w:pStyle w:val="ccSPAN"/>
        <w:numPr>
          <w:ilvl w:val="0"/>
          <w:numId w:val="38"/>
        </w:numPr>
        <w:ind w:right="-29"/>
        <w:rPr>
          <w:rFonts w:cs="Arial"/>
          <w:sz w:val="22"/>
          <w:szCs w:val="22"/>
        </w:rPr>
      </w:pPr>
      <w:r w:rsidRPr="0003185C">
        <w:rPr>
          <w:rFonts w:cs="Arial"/>
          <w:sz w:val="22"/>
          <w:szCs w:val="22"/>
        </w:rPr>
        <w:t>Toman decisiones sobre su continuidad en el ministerio</w:t>
      </w:r>
      <w:r w:rsidR="00DB4951" w:rsidRPr="0003185C">
        <w:rPr>
          <w:rFonts w:cs="Arial"/>
          <w:sz w:val="22"/>
          <w:szCs w:val="22"/>
        </w:rPr>
        <w:t>.</w:t>
      </w:r>
    </w:p>
    <w:p w:rsidR="00810FC6" w:rsidRDefault="00810FC6" w:rsidP="00BB0986">
      <w:pPr>
        <w:rPr>
          <w:lang w:val="es-PE"/>
        </w:rPr>
        <w:sectPr w:rsidR="00810FC6" w:rsidSect="00810FC6">
          <w:type w:val="continuous"/>
          <w:pgSz w:w="11907" w:h="16839" w:code="9"/>
          <w:pgMar w:top="1440" w:right="1080" w:bottom="1440" w:left="1080" w:header="1440" w:footer="1440" w:gutter="0"/>
          <w:cols w:num="2" w:space="721" w:equalWidth="0">
            <w:col w:w="2736" w:space="721"/>
            <w:col w:w="6290"/>
          </w:cols>
          <w:noEndnote/>
          <w:docGrid w:linePitch="326"/>
        </w:sectPr>
      </w:pPr>
    </w:p>
    <w:p w:rsidR="007A793D" w:rsidRPr="00875F7D" w:rsidRDefault="007A793D" w:rsidP="00875F7D">
      <w:pPr>
        <w:pBdr>
          <w:bottom w:val="single" w:sz="4" w:space="1" w:color="auto"/>
        </w:pBdr>
        <w:rPr>
          <w:sz w:val="14"/>
          <w:lang w:val="es-PE"/>
        </w:rPr>
      </w:pPr>
    </w:p>
    <w:p w:rsidR="00875F7D" w:rsidRPr="00875F7D" w:rsidRDefault="00875F7D" w:rsidP="001763F4">
      <w:pPr>
        <w:ind w:right="-27"/>
        <w:jc w:val="center"/>
        <w:rPr>
          <w:rFonts w:ascii="Arial" w:hAnsi="Arial" w:cs="Arial"/>
          <w:b/>
          <w:sz w:val="18"/>
          <w:u w:val="single"/>
          <w:lang w:val="es-PE"/>
        </w:rPr>
      </w:pPr>
    </w:p>
    <w:p w:rsidR="00DA2253" w:rsidRPr="00810FC6" w:rsidRDefault="00DA2253" w:rsidP="001763F4">
      <w:pPr>
        <w:ind w:right="-27"/>
        <w:jc w:val="center"/>
        <w:rPr>
          <w:rFonts w:ascii="Arial" w:hAnsi="Arial" w:cs="Arial"/>
          <w:b/>
          <w:sz w:val="36"/>
          <w:u w:val="single"/>
          <w:lang w:val="es-PE"/>
        </w:rPr>
      </w:pPr>
      <w:r w:rsidRPr="00810FC6">
        <w:rPr>
          <w:rFonts w:ascii="Arial" w:hAnsi="Arial" w:cs="Arial"/>
          <w:b/>
          <w:sz w:val="36"/>
          <w:u w:val="single"/>
          <w:lang w:val="es-PE"/>
        </w:rPr>
        <w:t>MI EQUIPO</w:t>
      </w:r>
      <w:r w:rsidR="00E82E69" w:rsidRPr="00810FC6">
        <w:rPr>
          <w:rFonts w:ascii="Arial" w:hAnsi="Arial" w:cs="Arial"/>
          <w:b/>
          <w:sz w:val="36"/>
          <w:u w:val="single"/>
          <w:lang w:val="es-PE"/>
        </w:rPr>
        <w:t xml:space="preserve"> </w:t>
      </w:r>
    </w:p>
    <w:p w:rsidR="00BD0408" w:rsidRPr="001763F4" w:rsidRDefault="00BD0408" w:rsidP="00BB0986">
      <w:pPr>
        <w:ind w:right="-27"/>
        <w:rPr>
          <w:rFonts w:ascii="Arial" w:hAnsi="Arial" w:cs="Arial"/>
          <w:sz w:val="18"/>
          <w:lang w:val="es-PE"/>
        </w:rPr>
      </w:pPr>
    </w:p>
    <w:p w:rsidR="00E82E69" w:rsidRDefault="00E82E69" w:rsidP="00BB0986">
      <w:pPr>
        <w:pStyle w:val="ccSPAN"/>
        <w:ind w:right="-27"/>
        <w:rPr>
          <w:rFonts w:cs="Arial"/>
          <w:b/>
          <w:szCs w:val="24"/>
        </w:rPr>
        <w:sectPr w:rsidR="00E82E69" w:rsidSect="00810FC6">
          <w:type w:val="continuous"/>
          <w:pgSz w:w="11907" w:h="16839" w:code="9"/>
          <w:pgMar w:top="1440" w:right="1080" w:bottom="1440" w:left="1080" w:header="1440" w:footer="1440" w:gutter="0"/>
          <w:cols w:space="720"/>
          <w:noEndnote/>
          <w:docGrid w:linePitch="326"/>
        </w:sectPr>
      </w:pPr>
    </w:p>
    <w:p w:rsidR="00650D4B" w:rsidRPr="00A61CD3" w:rsidRDefault="00E82E69" w:rsidP="00BB0986">
      <w:pPr>
        <w:pStyle w:val="ccSPAN"/>
        <w:ind w:right="-27"/>
        <w:rPr>
          <w:rFonts w:cs="Arial"/>
          <w:b/>
          <w:szCs w:val="24"/>
        </w:rPr>
      </w:pPr>
      <w:r w:rsidRPr="00E82E69">
        <w:rPr>
          <w:rFonts w:cs="Arial"/>
          <w:b/>
          <w:noProof/>
          <w:sz w:val="36"/>
          <w:lang w:val="en-US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2548667</wp:posOffset>
            </wp:positionH>
            <wp:positionV relativeFrom="paragraph">
              <wp:posOffset>9781</wp:posOffset>
            </wp:positionV>
            <wp:extent cx="1163320" cy="1228725"/>
            <wp:effectExtent l="0" t="0" r="0" b="9525"/>
            <wp:wrapSquare wrapText="bothSides"/>
            <wp:docPr id="1259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54" name="Picture 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B38" w:rsidRPr="00A61CD3">
        <w:rPr>
          <w:rFonts w:cs="Arial"/>
          <w:b/>
          <w:szCs w:val="24"/>
        </w:rPr>
        <w:t xml:space="preserve">M – </w:t>
      </w:r>
      <w:r w:rsidR="00313336" w:rsidRPr="00A61CD3">
        <w:rPr>
          <w:rFonts w:cs="Arial"/>
          <w:b/>
          <w:szCs w:val="24"/>
        </w:rPr>
        <w:t xml:space="preserve">Motivo. </w:t>
      </w:r>
    </w:p>
    <w:p w:rsidR="004150A4" w:rsidRPr="005B6B6C" w:rsidRDefault="004150A4" w:rsidP="004150A4">
      <w:pPr>
        <w:pStyle w:val="ccSPAN"/>
        <w:ind w:right="-27"/>
        <w:rPr>
          <w:rFonts w:cs="Arial"/>
          <w:sz w:val="23"/>
          <w:szCs w:val="23"/>
        </w:rPr>
      </w:pPr>
      <w:r w:rsidRPr="005B6B6C">
        <w:rPr>
          <w:rFonts w:cs="Arial"/>
          <w:sz w:val="23"/>
          <w:szCs w:val="23"/>
        </w:rPr>
        <w:t>¿Cuál es mi motivo al confrontar? ¿Para trabajar mejor o para quejarme? ¿Busco resolver el conflicto en verdad o solo quiero tener la razón? ¿Busco reconciliación y restauración? ¿Busco lo mejor para ellos y para el ministerio?</w:t>
      </w:r>
    </w:p>
    <w:p w:rsidR="00E55EFF" w:rsidRPr="00A61CD3" w:rsidRDefault="00E55EFF" w:rsidP="00BB0986">
      <w:pPr>
        <w:rPr>
          <w:lang w:val="es-PE"/>
        </w:rPr>
      </w:pPr>
    </w:p>
    <w:p w:rsidR="00650D4B" w:rsidRPr="00A61CD3" w:rsidRDefault="00512B38" w:rsidP="00BB0986">
      <w:pPr>
        <w:pStyle w:val="ccSPAN"/>
        <w:ind w:right="-27"/>
        <w:rPr>
          <w:rFonts w:cs="Arial"/>
          <w:b/>
          <w:szCs w:val="24"/>
        </w:rPr>
      </w:pPr>
      <w:r w:rsidRPr="00A61CD3">
        <w:rPr>
          <w:rFonts w:cs="Arial"/>
          <w:b/>
          <w:szCs w:val="24"/>
        </w:rPr>
        <w:t xml:space="preserve">I – </w:t>
      </w:r>
      <w:r w:rsidR="00C3220D" w:rsidRPr="00A61CD3">
        <w:rPr>
          <w:rFonts w:cs="Arial"/>
          <w:b/>
          <w:szCs w:val="24"/>
        </w:rPr>
        <w:t>Individual</w:t>
      </w:r>
      <w:r w:rsidRPr="00A61CD3">
        <w:rPr>
          <w:rFonts w:cs="Arial"/>
          <w:b/>
          <w:szCs w:val="24"/>
        </w:rPr>
        <w:t xml:space="preserve">. </w:t>
      </w:r>
    </w:p>
    <w:p w:rsidR="00CB727A" w:rsidRPr="005B6B6C" w:rsidRDefault="004150A4" w:rsidP="005B6B6C">
      <w:pPr>
        <w:pStyle w:val="ccSPAN"/>
        <w:ind w:right="-27"/>
        <w:rPr>
          <w:rFonts w:cs="Arial"/>
          <w:sz w:val="23"/>
          <w:szCs w:val="23"/>
        </w:rPr>
      </w:pPr>
      <w:r w:rsidRPr="005B6B6C">
        <w:rPr>
          <w:rFonts w:cs="Arial"/>
          <w:sz w:val="23"/>
          <w:szCs w:val="23"/>
        </w:rPr>
        <w:t>Debemos conversar a solas, no enfrente de otros. Si no son parte del problema o no van a aportar ayuda, no los involucremos.</w:t>
      </w:r>
    </w:p>
    <w:p w:rsidR="004150A4" w:rsidRPr="004150A4" w:rsidRDefault="004150A4" w:rsidP="00BB0986">
      <w:pPr>
        <w:rPr>
          <w:lang w:val="es-PE"/>
        </w:rPr>
      </w:pPr>
    </w:p>
    <w:p w:rsidR="00DB4951" w:rsidRPr="005B6B6C" w:rsidRDefault="00A8648F" w:rsidP="004150A4">
      <w:pPr>
        <w:pStyle w:val="ccSPAN"/>
        <w:ind w:right="-27"/>
        <w:rPr>
          <w:rFonts w:cs="Arial"/>
          <w:sz w:val="23"/>
          <w:szCs w:val="23"/>
        </w:rPr>
      </w:pPr>
      <w:r>
        <w:rPr>
          <w:rFonts w:cs="Arial"/>
          <w:b/>
          <w:szCs w:val="24"/>
        </w:rPr>
        <w:t>E –</w:t>
      </w:r>
      <w:r w:rsidR="004150A4" w:rsidRPr="00CF0671">
        <w:rPr>
          <w:rFonts w:cs="Arial"/>
          <w:b/>
          <w:szCs w:val="24"/>
        </w:rPr>
        <w:t xml:space="preserve"> Evitar</w:t>
      </w:r>
      <w:r w:rsidR="004150A4" w:rsidRPr="00CF0671">
        <w:rPr>
          <w:rFonts w:cs="Arial"/>
          <w:szCs w:val="24"/>
        </w:rPr>
        <w:t xml:space="preserve"> </w:t>
      </w:r>
      <w:r w:rsidR="004150A4" w:rsidRPr="005B6B6C">
        <w:rPr>
          <w:rFonts w:cs="Arial"/>
          <w:sz w:val="23"/>
          <w:szCs w:val="23"/>
        </w:rPr>
        <w:t xml:space="preserve">las palabras extremas como NUNCA y SIEMPRE. “Nunca haces esto” o “Siempre eres así.” Evitar culpar o atacar. Exprese claramente lo que observa, usa expresiones en primera persona “YO” y mencione lo que esperamos que se dé. </w:t>
      </w:r>
    </w:p>
    <w:p w:rsidR="004150A4" w:rsidRPr="004150A4" w:rsidRDefault="004150A4" w:rsidP="004150A4">
      <w:pPr>
        <w:rPr>
          <w:lang w:val="es-PE"/>
        </w:rPr>
      </w:pPr>
    </w:p>
    <w:p w:rsidR="004150A4" w:rsidRPr="005B6B6C" w:rsidRDefault="004150A4" w:rsidP="004150A4">
      <w:pPr>
        <w:pStyle w:val="ccSPAN"/>
        <w:ind w:right="-27"/>
        <w:rPr>
          <w:rFonts w:cs="Arial"/>
          <w:sz w:val="23"/>
          <w:szCs w:val="23"/>
        </w:rPr>
      </w:pPr>
      <w:r w:rsidRPr="00CF0671">
        <w:rPr>
          <w:rFonts w:cs="Arial"/>
          <w:b/>
          <w:szCs w:val="24"/>
        </w:rPr>
        <w:t>Q – Quita</w:t>
      </w:r>
      <w:r w:rsidRPr="00CF0671">
        <w:rPr>
          <w:rFonts w:cs="Arial"/>
          <w:szCs w:val="24"/>
        </w:rPr>
        <w:t xml:space="preserve"> </w:t>
      </w:r>
      <w:r w:rsidRPr="005B6B6C">
        <w:rPr>
          <w:rFonts w:cs="Arial"/>
          <w:sz w:val="23"/>
          <w:szCs w:val="23"/>
        </w:rPr>
        <w:t xml:space="preserve">tus sentimientos de frustración o desilusión. Si hay mucho enojo, mejor esperar y orar. Los líderes somos responsables de guiar con amor y sabiduría. </w:t>
      </w:r>
    </w:p>
    <w:p w:rsidR="00F138EF" w:rsidRPr="005B6B6C" w:rsidRDefault="00F138EF" w:rsidP="005B6B6C">
      <w:pPr>
        <w:pStyle w:val="ccSPAN"/>
        <w:ind w:right="-27"/>
        <w:jc w:val="center"/>
        <w:rPr>
          <w:rFonts w:cs="Arial"/>
          <w:sz w:val="23"/>
          <w:szCs w:val="23"/>
        </w:rPr>
      </w:pPr>
      <w:r w:rsidRPr="005B6B6C">
        <w:rPr>
          <w:rFonts w:cs="Arial"/>
          <w:sz w:val="23"/>
          <w:szCs w:val="23"/>
        </w:rPr>
        <w:t>Si se enojan, no pequen... Efesios 4:26-27</w:t>
      </w:r>
    </w:p>
    <w:p w:rsidR="004635A1" w:rsidRPr="005B6B6C" w:rsidRDefault="004635A1" w:rsidP="005B6B6C">
      <w:pPr>
        <w:pStyle w:val="ccSPAN"/>
        <w:ind w:right="-27"/>
        <w:jc w:val="center"/>
        <w:rPr>
          <w:rFonts w:cs="Arial"/>
          <w:sz w:val="23"/>
          <w:szCs w:val="23"/>
        </w:rPr>
      </w:pPr>
      <w:r w:rsidRPr="005B6B6C">
        <w:rPr>
          <w:rFonts w:cs="Arial"/>
          <w:sz w:val="23"/>
          <w:szCs w:val="23"/>
        </w:rPr>
        <w:t>La respuesta amable calma el enojo</w:t>
      </w:r>
      <w:r w:rsidR="00CB727A" w:rsidRPr="005B6B6C">
        <w:rPr>
          <w:rFonts w:cs="Arial"/>
          <w:sz w:val="23"/>
          <w:szCs w:val="23"/>
        </w:rPr>
        <w:t>..</w:t>
      </w:r>
      <w:r w:rsidRPr="005B6B6C">
        <w:rPr>
          <w:rFonts w:cs="Arial"/>
          <w:sz w:val="23"/>
          <w:szCs w:val="23"/>
        </w:rPr>
        <w:t>. Proverbios 15:1</w:t>
      </w:r>
    </w:p>
    <w:p w:rsidR="00512B38" w:rsidRPr="00A61CD3" w:rsidRDefault="00512B38" w:rsidP="00BB0986">
      <w:pPr>
        <w:pStyle w:val="ccSPAN"/>
        <w:ind w:right="-27"/>
        <w:rPr>
          <w:rFonts w:cs="Arial"/>
          <w:szCs w:val="24"/>
        </w:rPr>
      </w:pPr>
    </w:p>
    <w:p w:rsidR="00875F7D" w:rsidRDefault="004150A4" w:rsidP="00BB0986">
      <w:pPr>
        <w:pStyle w:val="ccSPAN"/>
        <w:ind w:right="-27"/>
        <w:rPr>
          <w:rFonts w:cs="Arial"/>
          <w:sz w:val="23"/>
          <w:szCs w:val="23"/>
        </w:rPr>
      </w:pPr>
      <w:r w:rsidRPr="004C0EC4">
        <w:rPr>
          <w:rFonts w:cs="Arial"/>
          <w:b/>
          <w:szCs w:val="24"/>
        </w:rPr>
        <w:t>U – Uno.</w:t>
      </w:r>
      <w:r w:rsidRPr="004C0EC4">
        <w:rPr>
          <w:rFonts w:cs="Arial"/>
          <w:szCs w:val="24"/>
        </w:rPr>
        <w:t xml:space="preserve"> </w:t>
      </w:r>
      <w:r w:rsidRPr="005B6B6C">
        <w:rPr>
          <w:rFonts w:cs="Arial"/>
          <w:sz w:val="23"/>
          <w:szCs w:val="23"/>
        </w:rPr>
        <w:t>Escogemos una sola acción o problema para tratar, quizás dos, pero mejor solo conversar el problema más grande, sin señalar una lista larga de cosas. Siempre habla de acciones y no de personalidad. Confrontemos lo que se puede cambiar.</w:t>
      </w:r>
    </w:p>
    <w:p w:rsidR="001E728A" w:rsidRPr="00875F7D" w:rsidRDefault="00875F7D" w:rsidP="00875F7D">
      <w:pPr>
        <w:pStyle w:val="ccSPAN"/>
        <w:ind w:right="-27"/>
        <w:rPr>
          <w:rFonts w:cs="Arial"/>
          <w:sz w:val="23"/>
          <w:szCs w:val="23"/>
        </w:rPr>
      </w:pPr>
      <w:r>
        <w:br w:type="column"/>
      </w:r>
      <w:r w:rsidR="00512B38" w:rsidRPr="00875F7D">
        <w:rPr>
          <w:rFonts w:cs="Arial"/>
          <w:b/>
          <w:szCs w:val="23"/>
        </w:rPr>
        <w:lastRenderedPageBreak/>
        <w:t>I – Identifi</w:t>
      </w:r>
      <w:r w:rsidR="00F4165F" w:rsidRPr="00875F7D">
        <w:rPr>
          <w:rFonts w:cs="Arial"/>
          <w:b/>
          <w:szCs w:val="23"/>
        </w:rPr>
        <w:t>quemos</w:t>
      </w:r>
      <w:r w:rsidR="00512B38" w:rsidRPr="00875F7D">
        <w:rPr>
          <w:rFonts w:cs="Arial"/>
          <w:b/>
          <w:szCs w:val="23"/>
        </w:rPr>
        <w:t xml:space="preserve"> </w:t>
      </w:r>
      <w:r w:rsidR="003F2FE1" w:rsidRPr="005B6B6C">
        <w:rPr>
          <w:rFonts w:cs="Arial"/>
          <w:sz w:val="23"/>
          <w:szCs w:val="23"/>
        </w:rPr>
        <w:t>las soluciones</w:t>
      </w:r>
      <w:r w:rsidR="00512B38" w:rsidRPr="005B6B6C">
        <w:rPr>
          <w:rFonts w:cs="Arial"/>
          <w:sz w:val="23"/>
          <w:szCs w:val="23"/>
        </w:rPr>
        <w:t xml:space="preserve">. </w:t>
      </w:r>
      <w:r w:rsidR="004150A4" w:rsidRPr="005B6B6C">
        <w:rPr>
          <w:rFonts w:cs="Arial"/>
          <w:sz w:val="23"/>
          <w:szCs w:val="23"/>
        </w:rPr>
        <w:t>Si hay algo que se necesita cambiar, explique bien sus expectativas y pregunta si será posible cumplir con ellas. Explora posibles soluciones que satisfagan a todas las partes. No tengamos prisa en encontrar una rápida solución</w:t>
      </w:r>
      <w:r w:rsidR="004150A4" w:rsidRPr="00875F7D">
        <w:rPr>
          <w:rFonts w:cs="Arial"/>
          <w:sz w:val="23"/>
          <w:szCs w:val="23"/>
        </w:rPr>
        <w:t>.</w:t>
      </w:r>
    </w:p>
    <w:p w:rsidR="00CB727A" w:rsidRDefault="00CB727A" w:rsidP="00BB0986">
      <w:pPr>
        <w:rPr>
          <w:lang w:val="es-PE"/>
        </w:rPr>
      </w:pPr>
    </w:p>
    <w:p w:rsidR="004150A4" w:rsidRPr="005B6B6C" w:rsidRDefault="00512B38" w:rsidP="004150A4">
      <w:pPr>
        <w:pStyle w:val="ccSPAN"/>
        <w:ind w:right="-27"/>
        <w:rPr>
          <w:rFonts w:cs="Arial"/>
          <w:sz w:val="23"/>
          <w:szCs w:val="23"/>
        </w:rPr>
      </w:pPr>
      <w:r w:rsidRPr="00A61CD3">
        <w:rPr>
          <w:rFonts w:cs="Arial"/>
          <w:b/>
          <w:szCs w:val="24"/>
        </w:rPr>
        <w:t>P – Pregunta.</w:t>
      </w:r>
      <w:r w:rsidRPr="00A61CD3">
        <w:rPr>
          <w:rFonts w:cs="Arial"/>
          <w:szCs w:val="24"/>
        </w:rPr>
        <w:t xml:space="preserve"> </w:t>
      </w:r>
      <w:r w:rsidR="004150A4" w:rsidRPr="005B6B6C">
        <w:rPr>
          <w:rFonts w:cs="Arial"/>
          <w:sz w:val="23"/>
          <w:szCs w:val="23"/>
        </w:rPr>
        <w:t xml:space="preserve">Haz preguntas para asegurarte que estas entendiendo bien. </w:t>
      </w:r>
    </w:p>
    <w:p w:rsidR="004150A4" w:rsidRPr="005B6B6C" w:rsidRDefault="00B237F8" w:rsidP="004150A4">
      <w:pPr>
        <w:pStyle w:val="ccSPAN"/>
        <w:ind w:right="-27"/>
        <w:rPr>
          <w:rFonts w:cs="Arial"/>
          <w:sz w:val="23"/>
          <w:szCs w:val="23"/>
        </w:rPr>
      </w:pPr>
      <w:r w:rsidRPr="005B6B6C">
        <w:rPr>
          <w:rFonts w:cs="Arial"/>
          <w:sz w:val="23"/>
          <w:szCs w:val="23"/>
        </w:rPr>
        <w:t>No asumir que conocemos sus motivos</w:t>
      </w:r>
      <w:r w:rsidR="00F066C9" w:rsidRPr="005B6B6C">
        <w:rPr>
          <w:rFonts w:cs="Arial"/>
          <w:sz w:val="23"/>
          <w:szCs w:val="23"/>
        </w:rPr>
        <w:t>. Sólo Dios conoce el corazón del hombre y los hechos.</w:t>
      </w:r>
      <w:r w:rsidRPr="005B6B6C">
        <w:rPr>
          <w:rFonts w:cs="Arial"/>
          <w:sz w:val="23"/>
          <w:szCs w:val="23"/>
        </w:rPr>
        <w:t xml:space="preserve"> </w:t>
      </w:r>
      <w:r w:rsidR="0057236E" w:rsidRPr="005B6B6C">
        <w:rPr>
          <w:rFonts w:cs="Arial"/>
          <w:sz w:val="23"/>
          <w:szCs w:val="23"/>
        </w:rPr>
        <w:t xml:space="preserve">Puede ser un malentendido, un chisme, una crisis familiar, un problema espiritual. </w:t>
      </w:r>
      <w:r w:rsidR="004150A4" w:rsidRPr="005B6B6C">
        <w:rPr>
          <w:rFonts w:cs="Arial"/>
          <w:sz w:val="23"/>
          <w:szCs w:val="23"/>
        </w:rPr>
        <w:t>Debemos dejarles compartir su perspectiva y después, podemos mencionarle lo que nos ha dicho, por ejemplo: “Lo que estás diciendo es que…”. También podemos compartirle nuestra perspectiva. La persona debe sentir y saber que la hemos escuchamos y entendido.</w:t>
      </w:r>
    </w:p>
    <w:p w:rsidR="00A17216" w:rsidRPr="00A61CD3" w:rsidRDefault="00A17216" w:rsidP="004150A4">
      <w:pPr>
        <w:pStyle w:val="ccSPAN"/>
        <w:ind w:right="-27"/>
        <w:rPr>
          <w:rFonts w:cs="Arial"/>
        </w:rPr>
      </w:pPr>
    </w:p>
    <w:p w:rsidR="00CB727A" w:rsidRDefault="00512B38" w:rsidP="00BB0986">
      <w:pPr>
        <w:pStyle w:val="ccSPAN"/>
        <w:ind w:right="-27"/>
        <w:rPr>
          <w:rFonts w:cs="Arial"/>
          <w:szCs w:val="24"/>
        </w:rPr>
      </w:pPr>
      <w:r w:rsidRPr="00A61CD3">
        <w:rPr>
          <w:rFonts w:cs="Arial"/>
          <w:b/>
          <w:szCs w:val="24"/>
        </w:rPr>
        <w:t xml:space="preserve">O – </w:t>
      </w:r>
      <w:r w:rsidR="003F1C14" w:rsidRPr="00A61CD3">
        <w:rPr>
          <w:rFonts w:cs="Arial"/>
          <w:b/>
          <w:szCs w:val="24"/>
        </w:rPr>
        <w:t>Orar y ofrecer.</w:t>
      </w:r>
      <w:r w:rsidR="003F1C14" w:rsidRPr="00A61CD3">
        <w:rPr>
          <w:rFonts w:cs="Arial"/>
          <w:szCs w:val="24"/>
        </w:rPr>
        <w:t xml:space="preserve"> </w:t>
      </w:r>
    </w:p>
    <w:p w:rsidR="00CB727A" w:rsidRPr="005B6B6C" w:rsidRDefault="003F1C14" w:rsidP="00BB0986">
      <w:pPr>
        <w:pStyle w:val="ccSPAN"/>
        <w:ind w:right="-27"/>
        <w:rPr>
          <w:rFonts w:cs="Arial"/>
          <w:sz w:val="23"/>
          <w:szCs w:val="23"/>
        </w:rPr>
      </w:pPr>
      <w:r w:rsidRPr="005B6B6C">
        <w:rPr>
          <w:rFonts w:cs="Arial"/>
          <w:sz w:val="23"/>
          <w:szCs w:val="23"/>
        </w:rPr>
        <w:t>Or</w:t>
      </w:r>
      <w:r w:rsidR="00152935" w:rsidRPr="005B6B6C">
        <w:rPr>
          <w:rFonts w:cs="Arial"/>
          <w:sz w:val="23"/>
          <w:szCs w:val="23"/>
        </w:rPr>
        <w:t>emos</w:t>
      </w:r>
      <w:r w:rsidRPr="005B6B6C">
        <w:rPr>
          <w:rFonts w:cs="Arial"/>
          <w:sz w:val="23"/>
          <w:szCs w:val="23"/>
        </w:rPr>
        <w:t xml:space="preserve"> juntos</w:t>
      </w:r>
      <w:r w:rsidR="00194521" w:rsidRPr="005B6B6C">
        <w:rPr>
          <w:rFonts w:cs="Arial"/>
          <w:sz w:val="23"/>
          <w:szCs w:val="23"/>
        </w:rPr>
        <w:t>.</w:t>
      </w:r>
      <w:r w:rsidRPr="005B6B6C">
        <w:rPr>
          <w:rFonts w:cs="Arial"/>
          <w:sz w:val="23"/>
          <w:szCs w:val="23"/>
        </w:rPr>
        <w:t xml:space="preserve"> </w:t>
      </w:r>
      <w:r w:rsidR="00194521" w:rsidRPr="005B6B6C">
        <w:rPr>
          <w:rFonts w:cs="Arial"/>
          <w:sz w:val="23"/>
          <w:szCs w:val="23"/>
        </w:rPr>
        <w:t>Ofrece</w:t>
      </w:r>
      <w:r w:rsidR="00152935" w:rsidRPr="005B6B6C">
        <w:rPr>
          <w:rFonts w:cs="Arial"/>
          <w:sz w:val="23"/>
          <w:szCs w:val="23"/>
        </w:rPr>
        <w:t>mos</w:t>
      </w:r>
      <w:r w:rsidR="00194521" w:rsidRPr="005B6B6C">
        <w:rPr>
          <w:rFonts w:cs="Arial"/>
          <w:sz w:val="23"/>
          <w:szCs w:val="23"/>
        </w:rPr>
        <w:t xml:space="preserve"> </w:t>
      </w:r>
      <w:r w:rsidR="00CB727A" w:rsidRPr="005B6B6C">
        <w:rPr>
          <w:rFonts w:cs="Arial"/>
          <w:sz w:val="23"/>
          <w:szCs w:val="23"/>
        </w:rPr>
        <w:t>ayuda.</w:t>
      </w:r>
      <w:r w:rsidR="00EE2DE5" w:rsidRPr="005B6B6C">
        <w:rPr>
          <w:rFonts w:cs="Arial"/>
          <w:sz w:val="23"/>
          <w:szCs w:val="23"/>
        </w:rPr>
        <w:t xml:space="preserve"> Ofrece</w:t>
      </w:r>
      <w:r w:rsidR="00152935" w:rsidRPr="005B6B6C">
        <w:rPr>
          <w:rFonts w:cs="Arial"/>
          <w:sz w:val="23"/>
          <w:szCs w:val="23"/>
        </w:rPr>
        <w:t>mos el</w:t>
      </w:r>
      <w:r w:rsidR="00EE2DE5" w:rsidRPr="005B6B6C">
        <w:rPr>
          <w:rFonts w:cs="Arial"/>
          <w:sz w:val="23"/>
          <w:szCs w:val="23"/>
        </w:rPr>
        <w:t xml:space="preserve"> perdón.</w:t>
      </w:r>
      <w:r w:rsidR="00152935" w:rsidRPr="005B6B6C">
        <w:rPr>
          <w:rFonts w:cs="Arial"/>
          <w:sz w:val="23"/>
          <w:szCs w:val="23"/>
        </w:rPr>
        <w:t xml:space="preserve"> </w:t>
      </w:r>
    </w:p>
    <w:p w:rsidR="00EE2DE5" w:rsidRPr="005B6B6C" w:rsidRDefault="00EE2DE5" w:rsidP="00BB0986">
      <w:pPr>
        <w:pStyle w:val="ccSPAN"/>
        <w:ind w:right="-27"/>
        <w:rPr>
          <w:rFonts w:cs="Arial"/>
          <w:sz w:val="23"/>
          <w:szCs w:val="23"/>
        </w:rPr>
      </w:pPr>
      <w:r w:rsidRPr="005B6B6C">
        <w:rPr>
          <w:rFonts w:cs="Arial"/>
          <w:sz w:val="23"/>
          <w:szCs w:val="23"/>
        </w:rPr>
        <w:t>Perdón es intencional y solo hacemos con la ayuda de Dios. Nuestra actitud o palabras deben decir: “No voy a fijarme en este incidente. No reviviré este asunto para usarlo contra ti. No hablaré a otros acerca de este incidente.”</w:t>
      </w:r>
    </w:p>
    <w:p w:rsidR="00E82E69" w:rsidRPr="005B6B6C" w:rsidRDefault="00E82E69" w:rsidP="00BB0986">
      <w:pPr>
        <w:rPr>
          <w:rFonts w:ascii="Arial" w:hAnsi="Arial" w:cs="Arial"/>
          <w:sz w:val="23"/>
          <w:szCs w:val="23"/>
          <w:lang w:val="es-PE"/>
        </w:rPr>
        <w:sectPr w:rsidR="00E82E69" w:rsidRPr="005B6B6C" w:rsidSect="00810FC6">
          <w:type w:val="continuous"/>
          <w:pgSz w:w="11907" w:h="16839" w:code="9"/>
          <w:pgMar w:top="1440" w:right="1080" w:bottom="1440" w:left="1080" w:header="1440" w:footer="1440" w:gutter="0"/>
          <w:cols w:num="2" w:space="720"/>
          <w:noEndnote/>
          <w:docGrid w:linePitch="326"/>
        </w:sectPr>
      </w:pPr>
    </w:p>
    <w:p w:rsidR="00CB6A74" w:rsidRPr="00A61CD3" w:rsidRDefault="00CB6A74" w:rsidP="00BB0986">
      <w:pPr>
        <w:rPr>
          <w:lang w:val="es-PE"/>
        </w:rPr>
      </w:pPr>
    </w:p>
    <w:p w:rsidR="00EE2DE5" w:rsidRPr="00875F7D" w:rsidRDefault="00EE2DE5" w:rsidP="00BB0986">
      <w:pPr>
        <w:ind w:right="-27"/>
        <w:rPr>
          <w:rFonts w:ascii="Arial" w:hAnsi="Arial" w:cs="Arial"/>
          <w:sz w:val="12"/>
          <w:lang w:val="es-PE"/>
        </w:rPr>
      </w:pPr>
    </w:p>
    <w:p w:rsidR="00A17216" w:rsidRPr="00A61CD3" w:rsidRDefault="00767051" w:rsidP="00BB0986">
      <w:pPr>
        <w:ind w:right="-27"/>
        <w:jc w:val="center"/>
        <w:rPr>
          <w:rFonts w:ascii="Arial" w:hAnsi="Arial" w:cs="Arial"/>
          <w:b/>
          <w:u w:val="single"/>
          <w:lang w:val="es-PE"/>
        </w:rPr>
      </w:pPr>
      <w:r w:rsidRPr="00A61CD3">
        <w:rPr>
          <w:rFonts w:ascii="Arial" w:hAnsi="Arial" w:cs="Arial"/>
          <w:b/>
          <w:u w:val="single"/>
          <w:lang w:val="es-PE"/>
        </w:rPr>
        <w:t>CASOS</w:t>
      </w:r>
    </w:p>
    <w:p w:rsidR="00A17216" w:rsidRPr="005F5966" w:rsidRDefault="00A17216" w:rsidP="00BB0986">
      <w:pPr>
        <w:ind w:right="-27"/>
        <w:rPr>
          <w:rFonts w:ascii="Arial" w:hAnsi="Arial" w:cs="Arial"/>
          <w:sz w:val="16"/>
          <w:lang w:val="es-PE"/>
        </w:rPr>
      </w:pPr>
    </w:p>
    <w:p w:rsidR="00A17216" w:rsidRPr="00A61CD3" w:rsidRDefault="00A17216" w:rsidP="00BB0986">
      <w:pPr>
        <w:pStyle w:val="ccSPAN"/>
        <w:ind w:right="-27"/>
        <w:rPr>
          <w:rFonts w:cs="Arial"/>
          <w:szCs w:val="24"/>
        </w:rPr>
      </w:pPr>
      <w:r w:rsidRPr="00A61CD3">
        <w:rPr>
          <w:rFonts w:cs="Arial"/>
          <w:b/>
          <w:szCs w:val="24"/>
        </w:rPr>
        <w:t>Caso 1: No cumplir.</w:t>
      </w:r>
      <w:r w:rsidRPr="00A61CD3">
        <w:rPr>
          <w:rFonts w:cs="Arial"/>
          <w:szCs w:val="24"/>
        </w:rPr>
        <w:t xml:space="preserve"> Para una reunión de maestros, la persona tenía el cargo de traer el proyector y sonido y no lo hizo. Al final, hicieron la reunión sin tecnología. </w:t>
      </w:r>
    </w:p>
    <w:p w:rsidR="00A17216" w:rsidRDefault="00A17216" w:rsidP="00BB0986">
      <w:pPr>
        <w:pStyle w:val="ccSPAN"/>
        <w:ind w:right="-27"/>
        <w:rPr>
          <w:rFonts w:cs="Arial"/>
          <w:szCs w:val="24"/>
        </w:rPr>
      </w:pPr>
    </w:p>
    <w:p w:rsidR="005F5966" w:rsidRPr="005F5966" w:rsidRDefault="005F5966" w:rsidP="005F5966">
      <w:pPr>
        <w:rPr>
          <w:lang w:val="es-PE"/>
        </w:rPr>
      </w:pPr>
    </w:p>
    <w:p w:rsidR="00A17216" w:rsidRPr="00A61CD3" w:rsidRDefault="00A17216" w:rsidP="00BB0986">
      <w:pPr>
        <w:pStyle w:val="ccSPAN"/>
        <w:ind w:right="-27"/>
        <w:rPr>
          <w:rFonts w:cs="Arial"/>
          <w:szCs w:val="24"/>
        </w:rPr>
      </w:pPr>
      <w:r w:rsidRPr="00A61CD3">
        <w:rPr>
          <w:rFonts w:cs="Arial"/>
          <w:b/>
          <w:szCs w:val="24"/>
        </w:rPr>
        <w:t>Caso 2: Desanimo.</w:t>
      </w:r>
      <w:r w:rsidRPr="00A61CD3">
        <w:rPr>
          <w:rFonts w:cs="Arial"/>
          <w:szCs w:val="24"/>
        </w:rPr>
        <w:t xml:space="preserve"> Las ve cansadas o con desgano y se nota que no se han preparado bien últimamente.</w:t>
      </w:r>
    </w:p>
    <w:p w:rsidR="00A17216" w:rsidRDefault="00A17216" w:rsidP="00BB0986">
      <w:pPr>
        <w:ind w:right="-27"/>
        <w:rPr>
          <w:rFonts w:ascii="Arial" w:hAnsi="Arial" w:cs="Arial"/>
          <w:lang w:val="es-PE"/>
        </w:rPr>
      </w:pPr>
    </w:p>
    <w:p w:rsidR="005F5966" w:rsidRPr="00A61CD3" w:rsidRDefault="005F5966" w:rsidP="00BB0986">
      <w:pPr>
        <w:ind w:right="-27"/>
        <w:rPr>
          <w:rFonts w:ascii="Arial" w:hAnsi="Arial" w:cs="Arial"/>
          <w:lang w:val="es-PE"/>
        </w:rPr>
      </w:pPr>
    </w:p>
    <w:p w:rsidR="004150A4" w:rsidRPr="00536D14" w:rsidRDefault="004150A4" w:rsidP="004150A4">
      <w:pPr>
        <w:pStyle w:val="ccSPAN"/>
        <w:ind w:right="-27"/>
        <w:rPr>
          <w:rFonts w:cs="Arial"/>
          <w:szCs w:val="24"/>
        </w:rPr>
      </w:pPr>
      <w:r w:rsidRPr="00CF0671">
        <w:rPr>
          <w:rFonts w:cs="Arial"/>
          <w:b/>
          <w:szCs w:val="24"/>
        </w:rPr>
        <w:t>Caso 3: No ser responsable.</w:t>
      </w:r>
      <w:r w:rsidRPr="00CF0671">
        <w:rPr>
          <w:rFonts w:cs="Arial"/>
          <w:szCs w:val="24"/>
        </w:rPr>
        <w:t xml:space="preserve"> Para un </w:t>
      </w:r>
      <w:r w:rsidRPr="00536D14">
        <w:rPr>
          <w:rFonts w:cs="Arial"/>
          <w:szCs w:val="24"/>
        </w:rPr>
        <w:t xml:space="preserve">taller de padres, la persona tenía el cargo de recibir a los asistentes, ayudar con el tiempo de break y ayudar con la limpieza. No vino. No llamó. </w:t>
      </w:r>
    </w:p>
    <w:p w:rsidR="004150A4" w:rsidRDefault="004150A4" w:rsidP="004150A4">
      <w:pPr>
        <w:ind w:right="-27"/>
        <w:rPr>
          <w:rFonts w:ascii="Arial" w:hAnsi="Arial" w:cs="Arial"/>
          <w:lang w:val="es-PE"/>
        </w:rPr>
      </w:pPr>
    </w:p>
    <w:p w:rsidR="005F5966" w:rsidRPr="00CF0671" w:rsidRDefault="005F5966" w:rsidP="004150A4">
      <w:pPr>
        <w:ind w:right="-27"/>
        <w:rPr>
          <w:rFonts w:ascii="Arial" w:hAnsi="Arial" w:cs="Arial"/>
          <w:lang w:val="es-PE"/>
        </w:rPr>
      </w:pPr>
    </w:p>
    <w:p w:rsidR="00A17216" w:rsidRDefault="004150A4" w:rsidP="004150A4">
      <w:pPr>
        <w:ind w:right="-27"/>
        <w:rPr>
          <w:rFonts w:ascii="Arial" w:hAnsi="Arial" w:cs="Arial"/>
          <w:lang w:val="es-PE"/>
        </w:rPr>
      </w:pPr>
      <w:r w:rsidRPr="00CF0671">
        <w:rPr>
          <w:rFonts w:ascii="Arial" w:hAnsi="Arial" w:cs="Arial"/>
          <w:b/>
          <w:lang w:val="es-PE"/>
        </w:rPr>
        <w:t>Caso 4: Conflictos de personalidad.</w:t>
      </w:r>
      <w:r w:rsidRPr="00CF0671">
        <w:rPr>
          <w:rFonts w:ascii="Arial" w:hAnsi="Arial" w:cs="Arial"/>
          <w:lang w:val="es-PE"/>
        </w:rPr>
        <w:t xml:space="preserve"> Dos maestras no se llevan bien. Cada vez que trabajan </w:t>
      </w:r>
      <w:r w:rsidRPr="00536D14">
        <w:rPr>
          <w:rFonts w:ascii="Arial" w:hAnsi="Arial" w:cs="Arial"/>
          <w:lang w:val="es-PE"/>
        </w:rPr>
        <w:t>juntos empeora la situación, ahora hasta los niños notan que hay un desacuerdo</w:t>
      </w:r>
      <w:r w:rsidR="005F5966">
        <w:rPr>
          <w:rFonts w:ascii="Arial" w:hAnsi="Arial" w:cs="Arial"/>
          <w:lang w:val="es-PE"/>
        </w:rPr>
        <w:t>.</w:t>
      </w:r>
    </w:p>
    <w:p w:rsidR="005F5966" w:rsidRPr="00A61CD3" w:rsidRDefault="005F5966" w:rsidP="004150A4">
      <w:pPr>
        <w:ind w:right="-27"/>
        <w:rPr>
          <w:rFonts w:ascii="Arial" w:hAnsi="Arial" w:cs="Arial"/>
          <w:lang w:val="es-PE"/>
        </w:rPr>
      </w:pPr>
    </w:p>
    <w:p w:rsidR="00281949" w:rsidRPr="00A61CD3" w:rsidRDefault="00281949" w:rsidP="00BB0986">
      <w:pPr>
        <w:pBdr>
          <w:bottom w:val="single" w:sz="6" w:space="1" w:color="auto"/>
        </w:pBdr>
        <w:ind w:right="-27"/>
        <w:rPr>
          <w:rFonts w:ascii="Arial" w:hAnsi="Arial" w:cs="Arial"/>
          <w:lang w:val="es-PE"/>
        </w:rPr>
      </w:pPr>
    </w:p>
    <w:p w:rsidR="001763F4" w:rsidRDefault="001763F4" w:rsidP="00BB0986">
      <w:pPr>
        <w:ind w:right="-27"/>
        <w:jc w:val="center"/>
        <w:rPr>
          <w:rFonts w:ascii="Arial" w:hAnsi="Arial" w:cs="Arial"/>
          <w:b/>
          <w:u w:val="single"/>
          <w:lang w:val="es-PE"/>
        </w:rPr>
      </w:pPr>
    </w:p>
    <w:p w:rsidR="00281949" w:rsidRPr="00657A08" w:rsidRDefault="00281949" w:rsidP="00BB0986">
      <w:pPr>
        <w:pStyle w:val="ccSPAN"/>
        <w:ind w:right="-27"/>
        <w:rPr>
          <w:rFonts w:cs="Arial"/>
          <w:b/>
          <w:szCs w:val="24"/>
          <w:u w:val="single"/>
        </w:rPr>
      </w:pPr>
      <w:r w:rsidRPr="00657A08">
        <w:rPr>
          <w:rFonts w:cs="Arial"/>
          <w:b/>
          <w:szCs w:val="24"/>
          <w:u w:val="single"/>
        </w:rPr>
        <w:t>Estudi</w:t>
      </w:r>
      <w:r w:rsidR="0019583D" w:rsidRPr="00657A08">
        <w:rPr>
          <w:rFonts w:cs="Arial"/>
          <w:b/>
          <w:szCs w:val="24"/>
          <w:u w:val="single"/>
        </w:rPr>
        <w:t>e algunos pasajes</w:t>
      </w:r>
      <w:r w:rsidRPr="00657A08">
        <w:rPr>
          <w:rFonts w:cs="Arial"/>
          <w:b/>
          <w:szCs w:val="24"/>
          <w:u w:val="single"/>
        </w:rPr>
        <w:t xml:space="preserve"> </w:t>
      </w:r>
      <w:r w:rsidR="005646D2" w:rsidRPr="00657A08">
        <w:rPr>
          <w:rFonts w:cs="Arial"/>
          <w:b/>
          <w:szCs w:val="24"/>
          <w:u w:val="single"/>
        </w:rPr>
        <w:t>b</w:t>
      </w:r>
      <w:r w:rsidRPr="00657A08">
        <w:rPr>
          <w:rFonts w:cs="Arial"/>
          <w:b/>
          <w:szCs w:val="24"/>
          <w:u w:val="single"/>
        </w:rPr>
        <w:t>íblicos sobre resolución de conflictos</w:t>
      </w:r>
      <w:r w:rsidR="0019583D" w:rsidRPr="00657A08">
        <w:rPr>
          <w:rFonts w:cs="Arial"/>
          <w:b/>
          <w:szCs w:val="24"/>
          <w:u w:val="single"/>
        </w:rPr>
        <w:t>:</w:t>
      </w:r>
    </w:p>
    <w:p w:rsidR="00281949" w:rsidRPr="00A61CD3" w:rsidRDefault="00281949" w:rsidP="005F5966">
      <w:pPr>
        <w:pStyle w:val="ccSPAN"/>
        <w:numPr>
          <w:ilvl w:val="0"/>
          <w:numId w:val="32"/>
        </w:numPr>
        <w:tabs>
          <w:tab w:val="left" w:pos="360"/>
        </w:tabs>
        <w:spacing w:line="360" w:lineRule="auto"/>
        <w:ind w:left="180" w:right="-27" w:hanging="180"/>
        <w:rPr>
          <w:rFonts w:cs="Arial"/>
          <w:szCs w:val="24"/>
        </w:rPr>
      </w:pPr>
      <w:r w:rsidRPr="00A61CD3">
        <w:rPr>
          <w:rFonts w:cs="Arial"/>
          <w:szCs w:val="24"/>
        </w:rPr>
        <w:t>La iglesia y las viudas - Hechos 6:1-7</w:t>
      </w:r>
    </w:p>
    <w:p w:rsidR="00281949" w:rsidRPr="00A61CD3" w:rsidRDefault="00281949" w:rsidP="005F5966">
      <w:pPr>
        <w:pStyle w:val="ccSPAN"/>
        <w:numPr>
          <w:ilvl w:val="0"/>
          <w:numId w:val="32"/>
        </w:numPr>
        <w:tabs>
          <w:tab w:val="left" w:pos="360"/>
        </w:tabs>
        <w:spacing w:line="360" w:lineRule="auto"/>
        <w:ind w:left="180" w:right="-27" w:hanging="180"/>
        <w:rPr>
          <w:rFonts w:cs="Arial"/>
          <w:szCs w:val="24"/>
        </w:rPr>
      </w:pPr>
      <w:r w:rsidRPr="00A61CD3">
        <w:rPr>
          <w:rFonts w:cs="Arial"/>
          <w:szCs w:val="24"/>
        </w:rPr>
        <w:t>Pablo y Bernabé - Hechos 15:36-41</w:t>
      </w:r>
    </w:p>
    <w:p w:rsidR="00281949" w:rsidRPr="00A61CD3" w:rsidRDefault="00281949" w:rsidP="005F5966">
      <w:pPr>
        <w:pStyle w:val="ccSPAN"/>
        <w:numPr>
          <w:ilvl w:val="0"/>
          <w:numId w:val="32"/>
        </w:numPr>
        <w:tabs>
          <w:tab w:val="left" w:pos="360"/>
        </w:tabs>
        <w:spacing w:line="360" w:lineRule="auto"/>
        <w:ind w:left="180" w:right="-27" w:hanging="180"/>
        <w:rPr>
          <w:rFonts w:cs="Arial"/>
          <w:szCs w:val="24"/>
        </w:rPr>
      </w:pPr>
      <w:r w:rsidRPr="00A61CD3">
        <w:rPr>
          <w:rFonts w:cs="Arial"/>
          <w:szCs w:val="24"/>
        </w:rPr>
        <w:t>Abraham y Lot - Génesis 13</w:t>
      </w:r>
    </w:p>
    <w:p w:rsidR="00281949" w:rsidRPr="00A61CD3" w:rsidRDefault="00281949" w:rsidP="005F5966">
      <w:pPr>
        <w:pStyle w:val="ccSPAN"/>
        <w:numPr>
          <w:ilvl w:val="0"/>
          <w:numId w:val="32"/>
        </w:numPr>
        <w:tabs>
          <w:tab w:val="left" w:pos="360"/>
        </w:tabs>
        <w:spacing w:line="360" w:lineRule="auto"/>
        <w:ind w:left="180" w:right="-27" w:hanging="180"/>
        <w:rPr>
          <w:rFonts w:cs="Arial"/>
          <w:szCs w:val="24"/>
        </w:rPr>
      </w:pPr>
      <w:r w:rsidRPr="00A61CD3">
        <w:rPr>
          <w:rFonts w:cs="Arial"/>
          <w:szCs w:val="24"/>
        </w:rPr>
        <w:t>David y sus hijos - 2 Samuel 13 y 14</w:t>
      </w:r>
    </w:p>
    <w:p w:rsidR="00281949" w:rsidRPr="00A61CD3" w:rsidRDefault="00281949" w:rsidP="005F5966">
      <w:pPr>
        <w:pStyle w:val="ccSPAN"/>
        <w:numPr>
          <w:ilvl w:val="0"/>
          <w:numId w:val="32"/>
        </w:numPr>
        <w:tabs>
          <w:tab w:val="left" w:pos="360"/>
        </w:tabs>
        <w:spacing w:line="360" w:lineRule="auto"/>
        <w:ind w:left="180" w:right="-27" w:hanging="180"/>
        <w:rPr>
          <w:rFonts w:cs="Arial"/>
          <w:szCs w:val="24"/>
        </w:rPr>
      </w:pPr>
      <w:r w:rsidRPr="00A61CD3">
        <w:rPr>
          <w:rFonts w:cs="Arial"/>
          <w:szCs w:val="24"/>
        </w:rPr>
        <w:t>Pedro y Pablo - Gálatas 2:11-14</w:t>
      </w:r>
    </w:p>
    <w:p w:rsidR="00281949" w:rsidRPr="00A61CD3" w:rsidRDefault="00281949" w:rsidP="005F5966">
      <w:pPr>
        <w:pStyle w:val="ccSPAN"/>
        <w:numPr>
          <w:ilvl w:val="0"/>
          <w:numId w:val="32"/>
        </w:numPr>
        <w:tabs>
          <w:tab w:val="left" w:pos="360"/>
        </w:tabs>
        <w:spacing w:line="360" w:lineRule="auto"/>
        <w:ind w:left="180" w:right="-27" w:hanging="180"/>
        <w:rPr>
          <w:rFonts w:cs="Arial"/>
          <w:szCs w:val="24"/>
        </w:rPr>
      </w:pPr>
      <w:r w:rsidRPr="00A61CD3">
        <w:rPr>
          <w:rFonts w:cs="Arial"/>
          <w:szCs w:val="24"/>
        </w:rPr>
        <w:t>Las tribus del oriente regresan a casa - Josué 22</w:t>
      </w:r>
    </w:p>
    <w:p w:rsidR="00D73E26" w:rsidRPr="00A61CD3" w:rsidRDefault="005646D2" w:rsidP="005F5966">
      <w:pPr>
        <w:pStyle w:val="ccSPAN"/>
        <w:numPr>
          <w:ilvl w:val="0"/>
          <w:numId w:val="32"/>
        </w:numPr>
        <w:tabs>
          <w:tab w:val="left" w:pos="360"/>
        </w:tabs>
        <w:spacing w:line="360" w:lineRule="auto"/>
        <w:ind w:left="180" w:right="-27" w:hanging="180"/>
        <w:rPr>
          <w:rFonts w:cs="Arial"/>
          <w:szCs w:val="24"/>
        </w:rPr>
      </w:pPr>
      <w:r w:rsidRPr="00A61CD3">
        <w:rPr>
          <w:rFonts w:cs="Arial"/>
          <w:szCs w:val="24"/>
        </w:rPr>
        <w:t xml:space="preserve">Unidad y actitud - Filipenses 2:1-4 </w:t>
      </w:r>
    </w:p>
    <w:p w:rsidR="00281949" w:rsidRPr="00A61CD3" w:rsidRDefault="00281949" w:rsidP="00BB0986">
      <w:pPr>
        <w:pStyle w:val="ccSPAN"/>
        <w:ind w:right="-27"/>
        <w:rPr>
          <w:rFonts w:cs="Arial"/>
          <w:szCs w:val="24"/>
        </w:rPr>
      </w:pPr>
    </w:p>
    <w:p w:rsidR="00757B88" w:rsidRPr="005F5966" w:rsidRDefault="00757B88" w:rsidP="005B6B6C">
      <w:pPr>
        <w:pStyle w:val="ccSPAN"/>
        <w:ind w:right="-27"/>
        <w:jc w:val="center"/>
        <w:rPr>
          <w:rFonts w:cs="Arial"/>
          <w:b/>
          <w:sz w:val="28"/>
          <w:szCs w:val="24"/>
          <w:u w:val="single"/>
        </w:rPr>
      </w:pPr>
      <w:r w:rsidRPr="005F5966">
        <w:rPr>
          <w:rFonts w:cs="Arial"/>
          <w:b/>
          <w:sz w:val="28"/>
          <w:szCs w:val="24"/>
          <w:u w:val="single"/>
        </w:rPr>
        <w:t>Evaluación Personal: Prever los Conflictos</w:t>
      </w:r>
    </w:p>
    <w:p w:rsidR="00757B88" w:rsidRPr="005F700C" w:rsidRDefault="00757B88" w:rsidP="005F700C">
      <w:pPr>
        <w:pStyle w:val="ccSPAN"/>
        <w:ind w:right="-27"/>
        <w:jc w:val="center"/>
        <w:rPr>
          <w:rFonts w:cs="Arial"/>
          <w:i/>
          <w:szCs w:val="24"/>
        </w:rPr>
      </w:pPr>
      <w:r w:rsidRPr="005F700C">
        <w:rPr>
          <w:rFonts w:cs="Arial"/>
          <w:i/>
          <w:szCs w:val="24"/>
        </w:rPr>
        <w:t>Si quiere saber cómo va su estilo de liderazgo, le ofrezco una tarea muy especial.</w:t>
      </w:r>
    </w:p>
    <w:p w:rsidR="00757B88" w:rsidRPr="00E814C4" w:rsidRDefault="00757B88" w:rsidP="00757B88">
      <w:pPr>
        <w:pStyle w:val="ccSPAN"/>
        <w:ind w:right="-27"/>
        <w:rPr>
          <w:rFonts w:cs="Arial"/>
          <w:szCs w:val="24"/>
        </w:rPr>
      </w:pPr>
      <w:r w:rsidRPr="00CF0671">
        <w:rPr>
          <w:rFonts w:cs="Arial"/>
          <w:szCs w:val="24"/>
        </w:rPr>
        <w:t>Conver</w:t>
      </w:r>
      <w:r w:rsidRPr="00536D14">
        <w:rPr>
          <w:rFonts w:cs="Arial"/>
          <w:szCs w:val="24"/>
        </w:rPr>
        <w:t>se</w:t>
      </w:r>
      <w:r w:rsidRPr="00CF0671">
        <w:rPr>
          <w:rFonts w:cs="Arial"/>
          <w:szCs w:val="24"/>
        </w:rPr>
        <w:t xml:space="preserve"> con tres personas que te conozcan bien: un amigo, alguien de tu familia y alguien de la iglesia, sobre cómo eres en los siguientes aspectos para que puedas mejor </w:t>
      </w:r>
      <w:r w:rsidRPr="00E814C4">
        <w:rPr>
          <w:rFonts w:cs="Arial"/>
          <w:szCs w:val="24"/>
        </w:rPr>
        <w:t xml:space="preserve">en tu manera de liderar. </w:t>
      </w:r>
    </w:p>
    <w:p w:rsidR="00757B88" w:rsidRPr="005F700C" w:rsidRDefault="005F700C" w:rsidP="005F700C">
      <w:pPr>
        <w:pStyle w:val="ccSPAN"/>
        <w:ind w:right="-27"/>
        <w:jc w:val="center"/>
        <w:rPr>
          <w:rFonts w:cs="Arial"/>
          <w:b/>
          <w:szCs w:val="24"/>
        </w:rPr>
      </w:pPr>
      <w:r w:rsidRPr="005F700C">
        <w:rPr>
          <w:rFonts w:cs="Arial"/>
          <w:b/>
          <w:szCs w:val="24"/>
        </w:rPr>
        <w:t xml:space="preserve">Amigo  </w:t>
      </w:r>
      <w:r>
        <w:rPr>
          <w:rFonts w:cs="Arial"/>
          <w:b/>
          <w:szCs w:val="24"/>
        </w:rPr>
        <w:t xml:space="preserve">   </w:t>
      </w:r>
      <w:r w:rsidRPr="005F700C">
        <w:rPr>
          <w:rFonts w:cs="Arial"/>
          <w:b/>
          <w:szCs w:val="24"/>
        </w:rPr>
        <w:t xml:space="preserve">   Familiar   </w:t>
      </w:r>
      <w:r>
        <w:rPr>
          <w:rFonts w:cs="Arial"/>
          <w:b/>
          <w:szCs w:val="24"/>
        </w:rPr>
        <w:t xml:space="preserve"> </w:t>
      </w:r>
      <w:r w:rsidRPr="005F700C">
        <w:rPr>
          <w:rFonts w:cs="Arial"/>
          <w:b/>
          <w:szCs w:val="24"/>
        </w:rPr>
        <w:t xml:space="preserve">  </w:t>
      </w:r>
      <w:r w:rsidR="00757B88" w:rsidRPr="005F700C">
        <w:rPr>
          <w:rFonts w:cs="Arial"/>
          <w:b/>
          <w:szCs w:val="24"/>
        </w:rPr>
        <w:t>Hermano de la iglesia:</w:t>
      </w:r>
    </w:p>
    <w:p w:rsidR="00757B88" w:rsidRPr="00E814C4" w:rsidRDefault="00757B88" w:rsidP="00757B88">
      <w:pPr>
        <w:rPr>
          <w:rFonts w:ascii="Arial" w:hAnsi="Arial" w:cs="Arial"/>
          <w:lang w:val="es-PE"/>
        </w:rPr>
      </w:pPr>
      <w:r w:rsidRPr="00E814C4">
        <w:rPr>
          <w:rFonts w:ascii="Arial" w:hAnsi="Arial" w:cs="Arial"/>
          <w:lang w:val="es-PE"/>
        </w:rPr>
        <w:t>Cómo me describes en o como:</w:t>
      </w:r>
    </w:p>
    <w:p w:rsidR="00757B88" w:rsidRPr="00E814C4" w:rsidRDefault="00757B88" w:rsidP="00757B88">
      <w:pPr>
        <w:tabs>
          <w:tab w:val="left" w:pos="284"/>
        </w:tabs>
        <w:rPr>
          <w:rFonts w:ascii="Arial" w:hAnsi="Arial" w:cs="Arial"/>
          <w:lang w:val="es-PE"/>
        </w:rPr>
      </w:pPr>
      <w:r w:rsidRPr="00E814C4">
        <w:rPr>
          <w:rFonts w:ascii="Arial" w:hAnsi="Arial" w:cs="Arial"/>
          <w:lang w:val="es-PE"/>
        </w:rPr>
        <w:t>-</w:t>
      </w:r>
      <w:r w:rsidRPr="00E814C4">
        <w:rPr>
          <w:rFonts w:ascii="Arial" w:hAnsi="Arial" w:cs="Arial"/>
          <w:lang w:val="es-PE"/>
        </w:rPr>
        <w:tab/>
        <w:t>Comunicadora.-</w:t>
      </w:r>
    </w:p>
    <w:p w:rsidR="00757B88" w:rsidRPr="00E814C4" w:rsidRDefault="00757B88" w:rsidP="00757B88">
      <w:pPr>
        <w:tabs>
          <w:tab w:val="left" w:pos="284"/>
        </w:tabs>
        <w:rPr>
          <w:rFonts w:ascii="Arial" w:hAnsi="Arial" w:cs="Arial"/>
          <w:lang w:val="es-PE"/>
        </w:rPr>
      </w:pPr>
      <w:r w:rsidRPr="00E814C4">
        <w:rPr>
          <w:rFonts w:ascii="Arial" w:hAnsi="Arial" w:cs="Arial"/>
          <w:lang w:val="es-PE"/>
        </w:rPr>
        <w:t>-</w:t>
      </w:r>
      <w:r w:rsidRPr="00E814C4">
        <w:rPr>
          <w:rFonts w:ascii="Arial" w:hAnsi="Arial" w:cs="Arial"/>
          <w:lang w:val="es-PE"/>
        </w:rPr>
        <w:tab/>
        <w:t>Oyente-escuchando.-</w:t>
      </w:r>
    </w:p>
    <w:p w:rsidR="00757B88" w:rsidRPr="00E814C4" w:rsidRDefault="00757B88" w:rsidP="00757B88">
      <w:pPr>
        <w:tabs>
          <w:tab w:val="left" w:pos="284"/>
        </w:tabs>
        <w:rPr>
          <w:rFonts w:ascii="Arial" w:hAnsi="Arial" w:cs="Arial"/>
          <w:lang w:val="es-PE"/>
        </w:rPr>
      </w:pPr>
      <w:r w:rsidRPr="00E814C4">
        <w:rPr>
          <w:rFonts w:ascii="Arial" w:hAnsi="Arial" w:cs="Arial"/>
          <w:lang w:val="es-PE"/>
        </w:rPr>
        <w:t>-</w:t>
      </w:r>
      <w:r w:rsidRPr="00E814C4">
        <w:rPr>
          <w:rFonts w:ascii="Arial" w:hAnsi="Arial" w:cs="Arial"/>
          <w:lang w:val="es-PE"/>
        </w:rPr>
        <w:tab/>
        <w:t xml:space="preserve">Animadora.- </w:t>
      </w:r>
    </w:p>
    <w:p w:rsidR="00757B88" w:rsidRPr="00E814C4" w:rsidRDefault="00757B88" w:rsidP="00757B88">
      <w:pPr>
        <w:tabs>
          <w:tab w:val="left" w:pos="284"/>
        </w:tabs>
        <w:rPr>
          <w:rFonts w:ascii="Arial" w:hAnsi="Arial" w:cs="Arial"/>
          <w:lang w:val="es-PE"/>
        </w:rPr>
      </w:pPr>
      <w:r w:rsidRPr="00E814C4">
        <w:rPr>
          <w:rFonts w:ascii="Arial" w:hAnsi="Arial" w:cs="Arial"/>
          <w:lang w:val="es-PE"/>
        </w:rPr>
        <w:t>-</w:t>
      </w:r>
      <w:r w:rsidRPr="00E814C4">
        <w:rPr>
          <w:rFonts w:ascii="Arial" w:hAnsi="Arial" w:cs="Arial"/>
          <w:lang w:val="es-PE"/>
        </w:rPr>
        <w:tab/>
        <w:t>mis expresiones de mi apreciación</w:t>
      </w:r>
      <w:r>
        <w:rPr>
          <w:rFonts w:ascii="Arial" w:hAnsi="Arial" w:cs="Arial"/>
          <w:lang w:val="es-PE"/>
        </w:rPr>
        <w:t xml:space="preserve"> (claridad)</w:t>
      </w:r>
      <w:r w:rsidRPr="00E814C4">
        <w:rPr>
          <w:rFonts w:ascii="Arial" w:hAnsi="Arial" w:cs="Arial"/>
          <w:lang w:val="es-PE"/>
        </w:rPr>
        <w:t>.-</w:t>
      </w:r>
    </w:p>
    <w:p w:rsidR="00757B88" w:rsidRDefault="00757B88" w:rsidP="00757B88">
      <w:pPr>
        <w:tabs>
          <w:tab w:val="left" w:pos="284"/>
        </w:tabs>
        <w:rPr>
          <w:rFonts w:ascii="Arial" w:hAnsi="Arial" w:cs="Arial"/>
          <w:lang w:val="es-PE"/>
        </w:rPr>
      </w:pPr>
      <w:r w:rsidRPr="00E814C4">
        <w:rPr>
          <w:rFonts w:ascii="Arial" w:hAnsi="Arial" w:cs="Arial"/>
          <w:lang w:val="es-PE"/>
        </w:rPr>
        <w:t>-</w:t>
      </w:r>
      <w:r w:rsidRPr="00E814C4">
        <w:rPr>
          <w:rFonts w:ascii="Arial" w:hAnsi="Arial" w:cs="Arial"/>
          <w:lang w:val="es-PE"/>
        </w:rPr>
        <w:tab/>
        <w:t>mi aceptación a los demás.-</w:t>
      </w:r>
      <w:r w:rsidRPr="00E814C4">
        <w:rPr>
          <w:rFonts w:ascii="Arial" w:hAnsi="Arial" w:cs="Arial"/>
          <w:lang w:val="es-PE"/>
        </w:rPr>
        <w:tab/>
      </w:r>
    </w:p>
    <w:p w:rsidR="00757B88" w:rsidRPr="00E814C4" w:rsidRDefault="00757B88" w:rsidP="00757B88">
      <w:pPr>
        <w:tabs>
          <w:tab w:val="left" w:pos="284"/>
        </w:tabs>
        <w:rPr>
          <w:rFonts w:ascii="Arial" w:hAnsi="Arial" w:cs="Arial"/>
          <w:lang w:val="es-PE"/>
        </w:rPr>
      </w:pPr>
      <w:r w:rsidRPr="00E814C4">
        <w:rPr>
          <w:rFonts w:ascii="Arial" w:hAnsi="Arial" w:cs="Arial"/>
          <w:lang w:val="es-PE"/>
        </w:rPr>
        <w:tab/>
      </w:r>
      <w:r w:rsidRPr="00E814C4">
        <w:rPr>
          <w:rFonts w:ascii="Arial" w:hAnsi="Arial" w:cs="Arial"/>
          <w:lang w:val="es-PE"/>
        </w:rPr>
        <w:tab/>
      </w:r>
      <w:r w:rsidRPr="00E814C4">
        <w:rPr>
          <w:rFonts w:ascii="Arial" w:hAnsi="Arial" w:cs="Arial"/>
          <w:lang w:val="es-PE"/>
        </w:rPr>
        <w:tab/>
      </w:r>
    </w:p>
    <w:p w:rsidR="00757B88" w:rsidRPr="00E814C4" w:rsidRDefault="00757B88" w:rsidP="005F700C">
      <w:pPr>
        <w:pStyle w:val="ccSPAN"/>
        <w:numPr>
          <w:ilvl w:val="0"/>
          <w:numId w:val="40"/>
        </w:numPr>
        <w:spacing w:after="120"/>
        <w:ind w:right="-29"/>
        <w:rPr>
          <w:rFonts w:cs="Arial"/>
          <w:szCs w:val="24"/>
        </w:rPr>
      </w:pPr>
      <w:r w:rsidRPr="00E814C4">
        <w:rPr>
          <w:rFonts w:cs="Arial"/>
          <w:szCs w:val="24"/>
        </w:rPr>
        <w:t>¿Qué cosas hago bien que ayudan a tener unidad en un equipo?</w:t>
      </w:r>
    </w:p>
    <w:p w:rsidR="00757B88" w:rsidRPr="00E814C4" w:rsidRDefault="00757B88" w:rsidP="005F700C">
      <w:pPr>
        <w:pStyle w:val="ccSPAN"/>
        <w:numPr>
          <w:ilvl w:val="0"/>
          <w:numId w:val="40"/>
        </w:numPr>
        <w:spacing w:after="120"/>
        <w:ind w:right="-29"/>
        <w:rPr>
          <w:rFonts w:cs="Arial"/>
        </w:rPr>
      </w:pPr>
      <w:r w:rsidRPr="00E814C4">
        <w:rPr>
          <w:rFonts w:cs="Arial"/>
          <w:szCs w:val="24"/>
        </w:rPr>
        <w:t>¿Qué recomendaciones me darías para mejorar en mi trato con otros?</w:t>
      </w:r>
      <w:r w:rsidR="005F5966">
        <w:rPr>
          <w:rFonts w:cs="Arial"/>
          <w:szCs w:val="24"/>
        </w:rPr>
        <w:t xml:space="preserve"> </w:t>
      </w:r>
      <w:r w:rsidRPr="00E814C4">
        <w:rPr>
          <w:rFonts w:cs="Arial"/>
        </w:rPr>
        <w:t>¿Qué aprendo de la investigación?</w:t>
      </w:r>
    </w:p>
    <w:p w:rsidR="00180780" w:rsidRPr="005F700C" w:rsidRDefault="00757B88" w:rsidP="00390437">
      <w:pPr>
        <w:pStyle w:val="ListParagraph"/>
        <w:numPr>
          <w:ilvl w:val="0"/>
          <w:numId w:val="40"/>
        </w:numPr>
        <w:spacing w:after="120"/>
        <w:ind w:right="-29"/>
        <w:rPr>
          <w:rFonts w:ascii="Arial" w:hAnsi="Arial" w:cs="Arial"/>
        </w:rPr>
      </w:pPr>
      <w:r w:rsidRPr="005F700C">
        <w:rPr>
          <w:rFonts w:ascii="Arial" w:hAnsi="Arial" w:cs="Arial"/>
        </w:rPr>
        <w:t>¿Cómo quiero mejorarme con la ayuda de Dios?</w:t>
      </w:r>
      <w:bookmarkStart w:id="0" w:name="_GoBack"/>
      <w:bookmarkEnd w:id="0"/>
    </w:p>
    <w:sectPr w:rsidR="00180780" w:rsidRPr="005F700C" w:rsidSect="005F5966">
      <w:type w:val="continuous"/>
      <w:pgSz w:w="11907" w:h="16839" w:code="9"/>
      <w:pgMar w:top="1008" w:right="1080" w:bottom="720" w:left="1080" w:header="1440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772" w:rsidRDefault="00600772" w:rsidP="00BD36B1">
      <w:r>
        <w:separator/>
      </w:r>
    </w:p>
  </w:endnote>
  <w:endnote w:type="continuationSeparator" w:id="0">
    <w:p w:rsidR="00600772" w:rsidRDefault="00600772" w:rsidP="00BD3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772" w:rsidRDefault="00600772" w:rsidP="00BD36B1">
      <w:r>
        <w:separator/>
      </w:r>
    </w:p>
  </w:footnote>
  <w:footnote w:type="continuationSeparator" w:id="0">
    <w:p w:rsidR="00600772" w:rsidRDefault="00600772" w:rsidP="00BD3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1DC" w:rsidRDefault="00F5321C" w:rsidP="00F5321C">
    <w:pPr>
      <w:pStyle w:val="Header"/>
      <w:pBdr>
        <w:bottom w:val="single" w:sz="6" w:space="1" w:color="auto"/>
      </w:pBdr>
      <w:rPr>
        <w:rFonts w:ascii="Arial" w:hAnsi="Arial" w:cs="Arial"/>
        <w:sz w:val="20"/>
        <w:szCs w:val="20"/>
        <w:lang w:val="es-PE"/>
      </w:rPr>
    </w:pPr>
    <w:r w:rsidRPr="00F5321C">
      <w:rPr>
        <w:rFonts w:ascii="Arial" w:hAnsi="Arial" w:cs="Arial"/>
        <w:sz w:val="20"/>
        <w:szCs w:val="20"/>
        <w:lang w:val="es-PE"/>
      </w:rPr>
      <w:t>Christina Conti  (</w:t>
    </w:r>
    <w:hyperlink r:id="rId1" w:history="1">
      <w:r w:rsidRPr="00F5321C">
        <w:rPr>
          <w:rStyle w:val="Hyperlink"/>
          <w:rFonts w:ascii="Arial" w:hAnsi="Arial" w:cs="Arial"/>
          <w:sz w:val="20"/>
          <w:szCs w:val="20"/>
          <w:lang w:val="es-PE"/>
        </w:rPr>
        <w:t>Chris.conti@sim.org</w:t>
      </w:r>
    </w:hyperlink>
    <w:r w:rsidRPr="00F5321C">
      <w:rPr>
        <w:rFonts w:ascii="Arial" w:hAnsi="Arial" w:cs="Arial"/>
        <w:sz w:val="20"/>
        <w:szCs w:val="20"/>
        <w:lang w:val="es-PE"/>
      </w:rPr>
      <w:t xml:space="preserve">)       </w:t>
    </w:r>
    <w:r>
      <w:rPr>
        <w:rFonts w:ascii="Arial" w:hAnsi="Arial" w:cs="Arial"/>
        <w:sz w:val="20"/>
        <w:szCs w:val="20"/>
        <w:lang w:val="es-PE"/>
      </w:rPr>
      <w:t xml:space="preserve">         </w:t>
    </w:r>
    <w:r w:rsidRPr="00F5321C">
      <w:rPr>
        <w:rFonts w:ascii="Arial" w:hAnsi="Arial" w:cs="Arial"/>
        <w:sz w:val="20"/>
        <w:szCs w:val="20"/>
        <w:lang w:val="es-PE"/>
      </w:rPr>
      <w:t xml:space="preserve">         </w:t>
    </w:r>
    <w:r>
      <w:rPr>
        <w:rFonts w:ascii="Arial" w:hAnsi="Arial" w:cs="Arial"/>
        <w:sz w:val="20"/>
        <w:szCs w:val="20"/>
        <w:lang w:val="es-PE"/>
      </w:rPr>
      <w:t xml:space="preserve">         </w:t>
    </w:r>
    <w:r w:rsidRPr="00F5321C">
      <w:rPr>
        <w:rFonts w:ascii="Arial" w:hAnsi="Arial" w:cs="Arial"/>
        <w:sz w:val="20"/>
        <w:szCs w:val="20"/>
        <w:lang w:val="es-PE"/>
      </w:rPr>
      <w:t xml:space="preserve">                                     </w:t>
    </w:r>
    <w:r w:rsidR="000101DC" w:rsidRPr="00F5321C">
      <w:rPr>
        <w:rFonts w:ascii="Arial" w:hAnsi="Arial" w:cs="Arial"/>
        <w:sz w:val="20"/>
        <w:szCs w:val="20"/>
        <w:lang w:val="es-PE"/>
      </w:rPr>
      <w:t xml:space="preserve"> Resolución de conflictos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61FDA"/>
    <w:multiLevelType w:val="hybridMultilevel"/>
    <w:tmpl w:val="C436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E7EC3"/>
    <w:multiLevelType w:val="hybridMultilevel"/>
    <w:tmpl w:val="86A02B76"/>
    <w:lvl w:ilvl="0" w:tplc="D44273C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548B2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C43D3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6AF5D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A47AA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908A2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C2642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BA261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8078C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37B6E"/>
    <w:multiLevelType w:val="hybridMultilevel"/>
    <w:tmpl w:val="9D02EE2C"/>
    <w:lvl w:ilvl="0" w:tplc="CCA2ED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40B97"/>
    <w:multiLevelType w:val="hybridMultilevel"/>
    <w:tmpl w:val="A7DE6478"/>
    <w:lvl w:ilvl="0" w:tplc="DBFE18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2AE0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5857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3C6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1CA3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488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DAAB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16D8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14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7E26C73"/>
    <w:multiLevelType w:val="hybridMultilevel"/>
    <w:tmpl w:val="A19A3DB4"/>
    <w:lvl w:ilvl="0" w:tplc="775A4D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s-P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AB4110B"/>
    <w:multiLevelType w:val="hybridMultilevel"/>
    <w:tmpl w:val="1A5823BA"/>
    <w:lvl w:ilvl="0" w:tplc="DE7A7364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51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DB26C37"/>
    <w:multiLevelType w:val="hybridMultilevel"/>
    <w:tmpl w:val="4EF43490"/>
    <w:lvl w:ilvl="0" w:tplc="0C6B000F">
      <w:start w:val="1"/>
      <w:numFmt w:val="decimal"/>
      <w:lvlText w:val="%1."/>
      <w:lvlJc w:val="left"/>
      <w:pPr>
        <w:ind w:left="720" w:hanging="360"/>
      </w:pPr>
    </w:lvl>
    <w:lvl w:ilvl="1" w:tplc="0C6B0019" w:tentative="1">
      <w:start w:val="1"/>
      <w:numFmt w:val="lowerLetter"/>
      <w:lvlText w:val="%2."/>
      <w:lvlJc w:val="left"/>
      <w:pPr>
        <w:ind w:left="1440" w:hanging="360"/>
      </w:pPr>
    </w:lvl>
    <w:lvl w:ilvl="2" w:tplc="0C6B001B" w:tentative="1">
      <w:start w:val="1"/>
      <w:numFmt w:val="lowerRoman"/>
      <w:lvlText w:val="%3."/>
      <w:lvlJc w:val="right"/>
      <w:pPr>
        <w:ind w:left="2160" w:hanging="180"/>
      </w:pPr>
    </w:lvl>
    <w:lvl w:ilvl="3" w:tplc="0C6B000F" w:tentative="1">
      <w:start w:val="1"/>
      <w:numFmt w:val="decimal"/>
      <w:lvlText w:val="%4."/>
      <w:lvlJc w:val="left"/>
      <w:pPr>
        <w:ind w:left="2880" w:hanging="360"/>
      </w:pPr>
    </w:lvl>
    <w:lvl w:ilvl="4" w:tplc="0C6B0019" w:tentative="1">
      <w:start w:val="1"/>
      <w:numFmt w:val="lowerLetter"/>
      <w:lvlText w:val="%5."/>
      <w:lvlJc w:val="left"/>
      <w:pPr>
        <w:ind w:left="3600" w:hanging="360"/>
      </w:pPr>
    </w:lvl>
    <w:lvl w:ilvl="5" w:tplc="0C6B001B" w:tentative="1">
      <w:start w:val="1"/>
      <w:numFmt w:val="lowerRoman"/>
      <w:lvlText w:val="%6."/>
      <w:lvlJc w:val="right"/>
      <w:pPr>
        <w:ind w:left="4320" w:hanging="180"/>
      </w:pPr>
    </w:lvl>
    <w:lvl w:ilvl="6" w:tplc="0C6B000F" w:tentative="1">
      <w:start w:val="1"/>
      <w:numFmt w:val="decimal"/>
      <w:lvlText w:val="%7."/>
      <w:lvlJc w:val="left"/>
      <w:pPr>
        <w:ind w:left="5040" w:hanging="360"/>
      </w:pPr>
    </w:lvl>
    <w:lvl w:ilvl="7" w:tplc="0C6B0019" w:tentative="1">
      <w:start w:val="1"/>
      <w:numFmt w:val="lowerLetter"/>
      <w:lvlText w:val="%8."/>
      <w:lvlJc w:val="left"/>
      <w:pPr>
        <w:ind w:left="5760" w:hanging="360"/>
      </w:pPr>
    </w:lvl>
    <w:lvl w:ilvl="8" w:tplc="0C6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318E2"/>
    <w:multiLevelType w:val="hybridMultilevel"/>
    <w:tmpl w:val="7E702C3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2F95F12"/>
    <w:multiLevelType w:val="hybridMultilevel"/>
    <w:tmpl w:val="EC10C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B3EEF"/>
    <w:multiLevelType w:val="hybridMultilevel"/>
    <w:tmpl w:val="2744D8B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B10917"/>
    <w:multiLevelType w:val="hybridMultilevel"/>
    <w:tmpl w:val="BAC6E06C"/>
    <w:lvl w:ilvl="0" w:tplc="2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C52F01"/>
    <w:multiLevelType w:val="hybridMultilevel"/>
    <w:tmpl w:val="ECD669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3C0E11"/>
    <w:multiLevelType w:val="hybridMultilevel"/>
    <w:tmpl w:val="8B7A5DDC"/>
    <w:lvl w:ilvl="0" w:tplc="0C6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6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6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6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6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6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6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6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6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081D62"/>
    <w:multiLevelType w:val="hybridMultilevel"/>
    <w:tmpl w:val="EA1E0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A4D33"/>
    <w:multiLevelType w:val="hybridMultilevel"/>
    <w:tmpl w:val="8318AE9A"/>
    <w:lvl w:ilvl="0" w:tplc="EB4AFE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s-P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D4C5CB2"/>
    <w:multiLevelType w:val="hybridMultilevel"/>
    <w:tmpl w:val="CF021B0A"/>
    <w:lvl w:ilvl="0" w:tplc="0C6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6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6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6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6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6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6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6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6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8069E3"/>
    <w:multiLevelType w:val="hybridMultilevel"/>
    <w:tmpl w:val="FD820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36050"/>
    <w:multiLevelType w:val="hybridMultilevel"/>
    <w:tmpl w:val="7D42E26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33259"/>
    <w:multiLevelType w:val="hybridMultilevel"/>
    <w:tmpl w:val="CB24A5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B06DA"/>
    <w:multiLevelType w:val="hybridMultilevel"/>
    <w:tmpl w:val="004E2194"/>
    <w:lvl w:ilvl="0" w:tplc="DE7A7364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BE0304"/>
    <w:multiLevelType w:val="hybridMultilevel"/>
    <w:tmpl w:val="BE403800"/>
    <w:lvl w:ilvl="0" w:tplc="280A0011">
      <w:start w:val="1"/>
      <w:numFmt w:val="decimal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171F9"/>
    <w:multiLevelType w:val="hybridMultilevel"/>
    <w:tmpl w:val="5D82E272"/>
    <w:lvl w:ilvl="0" w:tplc="0C6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6B0019" w:tentative="1">
      <w:start w:val="1"/>
      <w:numFmt w:val="lowerLetter"/>
      <w:lvlText w:val="%2."/>
      <w:lvlJc w:val="left"/>
      <w:pPr>
        <w:ind w:left="1440" w:hanging="360"/>
      </w:pPr>
    </w:lvl>
    <w:lvl w:ilvl="2" w:tplc="0C6B001B" w:tentative="1">
      <w:start w:val="1"/>
      <w:numFmt w:val="lowerRoman"/>
      <w:lvlText w:val="%3."/>
      <w:lvlJc w:val="right"/>
      <w:pPr>
        <w:ind w:left="2160" w:hanging="180"/>
      </w:pPr>
    </w:lvl>
    <w:lvl w:ilvl="3" w:tplc="0C6B000F" w:tentative="1">
      <w:start w:val="1"/>
      <w:numFmt w:val="decimal"/>
      <w:lvlText w:val="%4."/>
      <w:lvlJc w:val="left"/>
      <w:pPr>
        <w:ind w:left="2880" w:hanging="360"/>
      </w:pPr>
    </w:lvl>
    <w:lvl w:ilvl="4" w:tplc="0C6B0019" w:tentative="1">
      <w:start w:val="1"/>
      <w:numFmt w:val="lowerLetter"/>
      <w:lvlText w:val="%5."/>
      <w:lvlJc w:val="left"/>
      <w:pPr>
        <w:ind w:left="3600" w:hanging="360"/>
      </w:pPr>
    </w:lvl>
    <w:lvl w:ilvl="5" w:tplc="0C6B001B" w:tentative="1">
      <w:start w:val="1"/>
      <w:numFmt w:val="lowerRoman"/>
      <w:lvlText w:val="%6."/>
      <w:lvlJc w:val="right"/>
      <w:pPr>
        <w:ind w:left="4320" w:hanging="180"/>
      </w:pPr>
    </w:lvl>
    <w:lvl w:ilvl="6" w:tplc="0C6B000F" w:tentative="1">
      <w:start w:val="1"/>
      <w:numFmt w:val="decimal"/>
      <w:lvlText w:val="%7."/>
      <w:lvlJc w:val="left"/>
      <w:pPr>
        <w:ind w:left="5040" w:hanging="360"/>
      </w:pPr>
    </w:lvl>
    <w:lvl w:ilvl="7" w:tplc="0C6B0019" w:tentative="1">
      <w:start w:val="1"/>
      <w:numFmt w:val="lowerLetter"/>
      <w:lvlText w:val="%8."/>
      <w:lvlJc w:val="left"/>
      <w:pPr>
        <w:ind w:left="5760" w:hanging="360"/>
      </w:pPr>
    </w:lvl>
    <w:lvl w:ilvl="8" w:tplc="0C6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BC4CDC"/>
    <w:multiLevelType w:val="hybridMultilevel"/>
    <w:tmpl w:val="1C1490C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109AB4">
      <w:start w:val="4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B05098"/>
    <w:multiLevelType w:val="hybridMultilevel"/>
    <w:tmpl w:val="48F69C3A"/>
    <w:lvl w:ilvl="0" w:tplc="C28878B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A6748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E6F64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D0324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1E088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CC490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882C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00C7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12411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B81259"/>
    <w:multiLevelType w:val="hybridMultilevel"/>
    <w:tmpl w:val="50009042"/>
    <w:lvl w:ilvl="0" w:tplc="98625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s-E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EE0699"/>
    <w:multiLevelType w:val="hybridMultilevel"/>
    <w:tmpl w:val="EC48317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B545D2"/>
    <w:multiLevelType w:val="hybridMultilevel"/>
    <w:tmpl w:val="21F2A5C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974A9"/>
    <w:multiLevelType w:val="hybridMultilevel"/>
    <w:tmpl w:val="B520413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280141"/>
    <w:multiLevelType w:val="hybridMultilevel"/>
    <w:tmpl w:val="9C24878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564F43"/>
    <w:multiLevelType w:val="hybridMultilevel"/>
    <w:tmpl w:val="6F42C0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297283"/>
    <w:multiLevelType w:val="hybridMultilevel"/>
    <w:tmpl w:val="DE223AC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05A209A"/>
    <w:multiLevelType w:val="hybridMultilevel"/>
    <w:tmpl w:val="D4FEB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C6676D"/>
    <w:multiLevelType w:val="hybridMultilevel"/>
    <w:tmpl w:val="CC62535A"/>
    <w:lvl w:ilvl="0" w:tplc="0C6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6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6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6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6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6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6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6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6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286749A"/>
    <w:multiLevelType w:val="hybridMultilevel"/>
    <w:tmpl w:val="08980976"/>
    <w:lvl w:ilvl="0" w:tplc="77B263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4695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A2F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76F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FC2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0086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B4C5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8E5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B29E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B834D1C"/>
    <w:multiLevelType w:val="hybridMultilevel"/>
    <w:tmpl w:val="CDBC5930"/>
    <w:lvl w:ilvl="0" w:tplc="DE7A7364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E44C02"/>
    <w:multiLevelType w:val="hybridMultilevel"/>
    <w:tmpl w:val="80F6D012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0D4AB0"/>
    <w:multiLevelType w:val="singleLevel"/>
    <w:tmpl w:val="DC0094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es-PE"/>
      </w:rPr>
    </w:lvl>
  </w:abstractNum>
  <w:abstractNum w:abstractNumId="38" w15:restartNumberingAfterBreak="0">
    <w:nsid w:val="71285AD9"/>
    <w:multiLevelType w:val="hybridMultilevel"/>
    <w:tmpl w:val="14124AEC"/>
    <w:lvl w:ilvl="0" w:tplc="DE7A7364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8B3149"/>
    <w:multiLevelType w:val="hybridMultilevel"/>
    <w:tmpl w:val="DB888F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4"/>
  </w:num>
  <w:num w:numId="3">
    <w:abstractNumId w:val="1"/>
  </w:num>
  <w:num w:numId="4">
    <w:abstractNumId w:val="34"/>
  </w:num>
  <w:num w:numId="5">
    <w:abstractNumId w:val="0"/>
  </w:num>
  <w:num w:numId="6">
    <w:abstractNumId w:val="18"/>
  </w:num>
  <w:num w:numId="7">
    <w:abstractNumId w:val="19"/>
  </w:num>
  <w:num w:numId="8">
    <w:abstractNumId w:val="30"/>
  </w:num>
  <w:num w:numId="9">
    <w:abstractNumId w:val="2"/>
  </w:num>
  <w:num w:numId="10">
    <w:abstractNumId w:val="27"/>
  </w:num>
  <w:num w:numId="11">
    <w:abstractNumId w:val="37"/>
  </w:num>
  <w:num w:numId="12">
    <w:abstractNumId w:val="6"/>
  </w:num>
  <w:num w:numId="13">
    <w:abstractNumId w:val="10"/>
  </w:num>
  <w:num w:numId="14">
    <w:abstractNumId w:val="29"/>
  </w:num>
  <w:num w:numId="15">
    <w:abstractNumId w:val="23"/>
  </w:num>
  <w:num w:numId="16">
    <w:abstractNumId w:val="15"/>
  </w:num>
  <w:num w:numId="17">
    <w:abstractNumId w:val="4"/>
  </w:num>
  <w:num w:numId="18">
    <w:abstractNumId w:val="8"/>
  </w:num>
  <w:num w:numId="19">
    <w:abstractNumId w:val="28"/>
  </w:num>
  <w:num w:numId="20">
    <w:abstractNumId w:val="31"/>
  </w:num>
  <w:num w:numId="21">
    <w:abstractNumId w:val="36"/>
  </w:num>
  <w:num w:numId="22">
    <w:abstractNumId w:val="21"/>
  </w:num>
  <w:num w:numId="23">
    <w:abstractNumId w:val="11"/>
  </w:num>
  <w:num w:numId="24">
    <w:abstractNumId w:val="26"/>
  </w:num>
  <w:num w:numId="25">
    <w:abstractNumId w:val="22"/>
  </w:num>
  <w:num w:numId="26">
    <w:abstractNumId w:val="7"/>
  </w:num>
  <w:num w:numId="27">
    <w:abstractNumId w:val="16"/>
  </w:num>
  <w:num w:numId="28">
    <w:abstractNumId w:val="13"/>
  </w:num>
  <w:num w:numId="29">
    <w:abstractNumId w:val="33"/>
  </w:num>
  <w:num w:numId="30">
    <w:abstractNumId w:val="39"/>
  </w:num>
  <w:num w:numId="31">
    <w:abstractNumId w:val="25"/>
  </w:num>
  <w:num w:numId="32">
    <w:abstractNumId w:val="32"/>
  </w:num>
  <w:num w:numId="33">
    <w:abstractNumId w:val="9"/>
  </w:num>
  <w:num w:numId="34">
    <w:abstractNumId w:val="5"/>
  </w:num>
  <w:num w:numId="35">
    <w:abstractNumId w:val="20"/>
  </w:num>
  <w:num w:numId="36">
    <w:abstractNumId w:val="38"/>
  </w:num>
  <w:num w:numId="37">
    <w:abstractNumId w:val="35"/>
  </w:num>
  <w:num w:numId="38">
    <w:abstractNumId w:val="12"/>
  </w:num>
  <w:num w:numId="39">
    <w:abstractNumId w:val="14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9A2"/>
    <w:rsid w:val="000057DD"/>
    <w:rsid w:val="000101DC"/>
    <w:rsid w:val="00011ABC"/>
    <w:rsid w:val="00011FF4"/>
    <w:rsid w:val="00014D6C"/>
    <w:rsid w:val="000214BE"/>
    <w:rsid w:val="000215A8"/>
    <w:rsid w:val="00030993"/>
    <w:rsid w:val="00030B72"/>
    <w:rsid w:val="00030F24"/>
    <w:rsid w:val="0003185C"/>
    <w:rsid w:val="000319B3"/>
    <w:rsid w:val="00032353"/>
    <w:rsid w:val="00033EB3"/>
    <w:rsid w:val="00033F7E"/>
    <w:rsid w:val="000345DF"/>
    <w:rsid w:val="000353EB"/>
    <w:rsid w:val="000358A2"/>
    <w:rsid w:val="0003614A"/>
    <w:rsid w:val="00037D89"/>
    <w:rsid w:val="0005330A"/>
    <w:rsid w:val="00060AB1"/>
    <w:rsid w:val="00070438"/>
    <w:rsid w:val="00072641"/>
    <w:rsid w:val="00076D4C"/>
    <w:rsid w:val="00083886"/>
    <w:rsid w:val="000863EC"/>
    <w:rsid w:val="000913D9"/>
    <w:rsid w:val="00091928"/>
    <w:rsid w:val="000934A5"/>
    <w:rsid w:val="00096A74"/>
    <w:rsid w:val="000970C2"/>
    <w:rsid w:val="00097846"/>
    <w:rsid w:val="000A1ECF"/>
    <w:rsid w:val="000A47A1"/>
    <w:rsid w:val="000A47AC"/>
    <w:rsid w:val="000B24DC"/>
    <w:rsid w:val="000B6743"/>
    <w:rsid w:val="000C21A2"/>
    <w:rsid w:val="000C5700"/>
    <w:rsid w:val="000D44B0"/>
    <w:rsid w:val="000D4654"/>
    <w:rsid w:val="000D72DA"/>
    <w:rsid w:val="000E04CE"/>
    <w:rsid w:val="000E19A8"/>
    <w:rsid w:val="000F22A6"/>
    <w:rsid w:val="000F2632"/>
    <w:rsid w:val="000F2B6E"/>
    <w:rsid w:val="000F33C0"/>
    <w:rsid w:val="000F437A"/>
    <w:rsid w:val="00112416"/>
    <w:rsid w:val="001142D4"/>
    <w:rsid w:val="00120360"/>
    <w:rsid w:val="00121952"/>
    <w:rsid w:val="00122E24"/>
    <w:rsid w:val="00125381"/>
    <w:rsid w:val="00125948"/>
    <w:rsid w:val="00130D58"/>
    <w:rsid w:val="001310C6"/>
    <w:rsid w:val="001346AA"/>
    <w:rsid w:val="001355ED"/>
    <w:rsid w:val="00136DB4"/>
    <w:rsid w:val="001425FE"/>
    <w:rsid w:val="00146985"/>
    <w:rsid w:val="00146B60"/>
    <w:rsid w:val="00146C02"/>
    <w:rsid w:val="00150D62"/>
    <w:rsid w:val="00152935"/>
    <w:rsid w:val="00154B45"/>
    <w:rsid w:val="00154B8C"/>
    <w:rsid w:val="001600EC"/>
    <w:rsid w:val="001625AC"/>
    <w:rsid w:val="00163878"/>
    <w:rsid w:val="001763F4"/>
    <w:rsid w:val="00180780"/>
    <w:rsid w:val="00183EAB"/>
    <w:rsid w:val="0018488F"/>
    <w:rsid w:val="001876F0"/>
    <w:rsid w:val="0019283B"/>
    <w:rsid w:val="00193E82"/>
    <w:rsid w:val="00194521"/>
    <w:rsid w:val="0019583D"/>
    <w:rsid w:val="001962E5"/>
    <w:rsid w:val="001963AD"/>
    <w:rsid w:val="001A351F"/>
    <w:rsid w:val="001B0DB3"/>
    <w:rsid w:val="001C13FE"/>
    <w:rsid w:val="001C27A2"/>
    <w:rsid w:val="001C3804"/>
    <w:rsid w:val="001C3BAE"/>
    <w:rsid w:val="001C489D"/>
    <w:rsid w:val="001C55C3"/>
    <w:rsid w:val="001C6547"/>
    <w:rsid w:val="001C6AC0"/>
    <w:rsid w:val="001D45D3"/>
    <w:rsid w:val="001E63AD"/>
    <w:rsid w:val="001E694E"/>
    <w:rsid w:val="001E728A"/>
    <w:rsid w:val="001F05C2"/>
    <w:rsid w:val="001F71F5"/>
    <w:rsid w:val="001F7F61"/>
    <w:rsid w:val="00206B13"/>
    <w:rsid w:val="00213AF7"/>
    <w:rsid w:val="00221FEF"/>
    <w:rsid w:val="002258AA"/>
    <w:rsid w:val="002301A2"/>
    <w:rsid w:val="002329DD"/>
    <w:rsid w:val="00233EAE"/>
    <w:rsid w:val="0023566E"/>
    <w:rsid w:val="0023709B"/>
    <w:rsid w:val="00237B17"/>
    <w:rsid w:val="002418E6"/>
    <w:rsid w:val="00242944"/>
    <w:rsid w:val="002432A2"/>
    <w:rsid w:val="00252726"/>
    <w:rsid w:val="002551DA"/>
    <w:rsid w:val="00255CA3"/>
    <w:rsid w:val="00275E38"/>
    <w:rsid w:val="002770A9"/>
    <w:rsid w:val="00281949"/>
    <w:rsid w:val="002828FD"/>
    <w:rsid w:val="00284613"/>
    <w:rsid w:val="00287CEE"/>
    <w:rsid w:val="00291EDE"/>
    <w:rsid w:val="002920BC"/>
    <w:rsid w:val="00292B3D"/>
    <w:rsid w:val="00296A03"/>
    <w:rsid w:val="002A0587"/>
    <w:rsid w:val="002A211D"/>
    <w:rsid w:val="002A357E"/>
    <w:rsid w:val="002A4AA8"/>
    <w:rsid w:val="002A5C22"/>
    <w:rsid w:val="002B1B25"/>
    <w:rsid w:val="002B1D90"/>
    <w:rsid w:val="002B3AD4"/>
    <w:rsid w:val="002B56A9"/>
    <w:rsid w:val="002B775D"/>
    <w:rsid w:val="002C2FFF"/>
    <w:rsid w:val="002D23CE"/>
    <w:rsid w:val="002D4BB6"/>
    <w:rsid w:val="002D6FEB"/>
    <w:rsid w:val="002D77C9"/>
    <w:rsid w:val="002E09F3"/>
    <w:rsid w:val="002E2D88"/>
    <w:rsid w:val="002E411A"/>
    <w:rsid w:val="002E4927"/>
    <w:rsid w:val="002F0A79"/>
    <w:rsid w:val="002F6D34"/>
    <w:rsid w:val="00304573"/>
    <w:rsid w:val="00305859"/>
    <w:rsid w:val="00305B2B"/>
    <w:rsid w:val="003069DA"/>
    <w:rsid w:val="003076CF"/>
    <w:rsid w:val="00310FDA"/>
    <w:rsid w:val="003113B8"/>
    <w:rsid w:val="00313336"/>
    <w:rsid w:val="00315F6E"/>
    <w:rsid w:val="00316DA6"/>
    <w:rsid w:val="00321D57"/>
    <w:rsid w:val="00325E43"/>
    <w:rsid w:val="0032609E"/>
    <w:rsid w:val="00327470"/>
    <w:rsid w:val="00327E7A"/>
    <w:rsid w:val="0033139F"/>
    <w:rsid w:val="00333BE3"/>
    <w:rsid w:val="003354E6"/>
    <w:rsid w:val="003359B5"/>
    <w:rsid w:val="00340E05"/>
    <w:rsid w:val="00341997"/>
    <w:rsid w:val="0034583D"/>
    <w:rsid w:val="00350B85"/>
    <w:rsid w:val="00351ECF"/>
    <w:rsid w:val="00352C3E"/>
    <w:rsid w:val="00353196"/>
    <w:rsid w:val="0036039B"/>
    <w:rsid w:val="0036572B"/>
    <w:rsid w:val="00382197"/>
    <w:rsid w:val="00382A97"/>
    <w:rsid w:val="00383745"/>
    <w:rsid w:val="00390A63"/>
    <w:rsid w:val="003933CC"/>
    <w:rsid w:val="0039699A"/>
    <w:rsid w:val="003B0C83"/>
    <w:rsid w:val="003B324F"/>
    <w:rsid w:val="003B5647"/>
    <w:rsid w:val="003C0E98"/>
    <w:rsid w:val="003C439E"/>
    <w:rsid w:val="003C4DDD"/>
    <w:rsid w:val="003D0D3A"/>
    <w:rsid w:val="003D1550"/>
    <w:rsid w:val="003E31AB"/>
    <w:rsid w:val="003E508B"/>
    <w:rsid w:val="003F1C14"/>
    <w:rsid w:val="003F2FE1"/>
    <w:rsid w:val="003F47FD"/>
    <w:rsid w:val="003F4922"/>
    <w:rsid w:val="003F7C6F"/>
    <w:rsid w:val="00411992"/>
    <w:rsid w:val="004150A4"/>
    <w:rsid w:val="0041560A"/>
    <w:rsid w:val="00421A48"/>
    <w:rsid w:val="00422B37"/>
    <w:rsid w:val="00426332"/>
    <w:rsid w:val="004311DD"/>
    <w:rsid w:val="00434938"/>
    <w:rsid w:val="00452608"/>
    <w:rsid w:val="00452F2D"/>
    <w:rsid w:val="00455B21"/>
    <w:rsid w:val="004635A1"/>
    <w:rsid w:val="00464379"/>
    <w:rsid w:val="00464B5A"/>
    <w:rsid w:val="004656CE"/>
    <w:rsid w:val="00465A57"/>
    <w:rsid w:val="00471344"/>
    <w:rsid w:val="0047410C"/>
    <w:rsid w:val="00474662"/>
    <w:rsid w:val="004802A5"/>
    <w:rsid w:val="00483E30"/>
    <w:rsid w:val="004856CA"/>
    <w:rsid w:val="00486938"/>
    <w:rsid w:val="0049116D"/>
    <w:rsid w:val="004920EB"/>
    <w:rsid w:val="00494251"/>
    <w:rsid w:val="004A2723"/>
    <w:rsid w:val="004A7F29"/>
    <w:rsid w:val="004B0867"/>
    <w:rsid w:val="004B2787"/>
    <w:rsid w:val="004C2F53"/>
    <w:rsid w:val="004C7558"/>
    <w:rsid w:val="004C7D72"/>
    <w:rsid w:val="004D05D5"/>
    <w:rsid w:val="004F43EF"/>
    <w:rsid w:val="004F4FFB"/>
    <w:rsid w:val="004F7E92"/>
    <w:rsid w:val="00502292"/>
    <w:rsid w:val="005025DE"/>
    <w:rsid w:val="005039A2"/>
    <w:rsid w:val="00505C0C"/>
    <w:rsid w:val="0050615D"/>
    <w:rsid w:val="00511516"/>
    <w:rsid w:val="005122D9"/>
    <w:rsid w:val="00512B38"/>
    <w:rsid w:val="00516488"/>
    <w:rsid w:val="005234E5"/>
    <w:rsid w:val="00523BF7"/>
    <w:rsid w:val="00524EF3"/>
    <w:rsid w:val="00531388"/>
    <w:rsid w:val="00533124"/>
    <w:rsid w:val="00537A76"/>
    <w:rsid w:val="00540B39"/>
    <w:rsid w:val="00541205"/>
    <w:rsid w:val="00542974"/>
    <w:rsid w:val="00543E31"/>
    <w:rsid w:val="00553C3A"/>
    <w:rsid w:val="00554AD4"/>
    <w:rsid w:val="00557CCB"/>
    <w:rsid w:val="0056165E"/>
    <w:rsid w:val="005646D2"/>
    <w:rsid w:val="005649DC"/>
    <w:rsid w:val="00564C59"/>
    <w:rsid w:val="00567BF3"/>
    <w:rsid w:val="00570884"/>
    <w:rsid w:val="00570D86"/>
    <w:rsid w:val="0057236E"/>
    <w:rsid w:val="005743AE"/>
    <w:rsid w:val="0058269E"/>
    <w:rsid w:val="0058745C"/>
    <w:rsid w:val="00591459"/>
    <w:rsid w:val="00592A21"/>
    <w:rsid w:val="00593983"/>
    <w:rsid w:val="005A07B8"/>
    <w:rsid w:val="005A738E"/>
    <w:rsid w:val="005A7489"/>
    <w:rsid w:val="005B023B"/>
    <w:rsid w:val="005B3AD2"/>
    <w:rsid w:val="005B63A4"/>
    <w:rsid w:val="005B641E"/>
    <w:rsid w:val="005B6B6C"/>
    <w:rsid w:val="005C1A06"/>
    <w:rsid w:val="005C1EB0"/>
    <w:rsid w:val="005C4ABE"/>
    <w:rsid w:val="005C5A6F"/>
    <w:rsid w:val="005C73E5"/>
    <w:rsid w:val="005C7FC0"/>
    <w:rsid w:val="005D1A2F"/>
    <w:rsid w:val="005D630C"/>
    <w:rsid w:val="005E0EC3"/>
    <w:rsid w:val="005E32BD"/>
    <w:rsid w:val="005E3636"/>
    <w:rsid w:val="005F1048"/>
    <w:rsid w:val="005F25E6"/>
    <w:rsid w:val="005F430F"/>
    <w:rsid w:val="005F477B"/>
    <w:rsid w:val="005F5966"/>
    <w:rsid w:val="005F700C"/>
    <w:rsid w:val="006004E6"/>
    <w:rsid w:val="00600772"/>
    <w:rsid w:val="00611239"/>
    <w:rsid w:val="00625F62"/>
    <w:rsid w:val="006268A3"/>
    <w:rsid w:val="00630CB7"/>
    <w:rsid w:val="00631B7F"/>
    <w:rsid w:val="00632CB2"/>
    <w:rsid w:val="00633B09"/>
    <w:rsid w:val="006363FA"/>
    <w:rsid w:val="006428D3"/>
    <w:rsid w:val="00650D4B"/>
    <w:rsid w:val="0065330B"/>
    <w:rsid w:val="0065493B"/>
    <w:rsid w:val="00657374"/>
    <w:rsid w:val="00657742"/>
    <w:rsid w:val="00657A08"/>
    <w:rsid w:val="0067321D"/>
    <w:rsid w:val="00673FF5"/>
    <w:rsid w:val="006746F8"/>
    <w:rsid w:val="00682E3F"/>
    <w:rsid w:val="00694280"/>
    <w:rsid w:val="00697566"/>
    <w:rsid w:val="006A05CF"/>
    <w:rsid w:val="006A2395"/>
    <w:rsid w:val="006A4926"/>
    <w:rsid w:val="006A6598"/>
    <w:rsid w:val="006B495A"/>
    <w:rsid w:val="006C0460"/>
    <w:rsid w:val="006C1337"/>
    <w:rsid w:val="006C17D3"/>
    <w:rsid w:val="006C1822"/>
    <w:rsid w:val="006C1B3D"/>
    <w:rsid w:val="006C5315"/>
    <w:rsid w:val="006C585B"/>
    <w:rsid w:val="006D3A1E"/>
    <w:rsid w:val="006D3D3C"/>
    <w:rsid w:val="006D4081"/>
    <w:rsid w:val="006D44FC"/>
    <w:rsid w:val="006F1872"/>
    <w:rsid w:val="006F37D5"/>
    <w:rsid w:val="006F4A54"/>
    <w:rsid w:val="006F4A90"/>
    <w:rsid w:val="006F5B53"/>
    <w:rsid w:val="0071152D"/>
    <w:rsid w:val="00714680"/>
    <w:rsid w:val="00722409"/>
    <w:rsid w:val="00723997"/>
    <w:rsid w:val="00735C3A"/>
    <w:rsid w:val="00737050"/>
    <w:rsid w:val="007415A6"/>
    <w:rsid w:val="007507B9"/>
    <w:rsid w:val="00751601"/>
    <w:rsid w:val="00755025"/>
    <w:rsid w:val="007554D8"/>
    <w:rsid w:val="00755AE7"/>
    <w:rsid w:val="00757B88"/>
    <w:rsid w:val="00757C1F"/>
    <w:rsid w:val="00761DB3"/>
    <w:rsid w:val="00763295"/>
    <w:rsid w:val="00767051"/>
    <w:rsid w:val="0076794E"/>
    <w:rsid w:val="00770B6D"/>
    <w:rsid w:val="00772F3A"/>
    <w:rsid w:val="00775827"/>
    <w:rsid w:val="007766D0"/>
    <w:rsid w:val="0078577D"/>
    <w:rsid w:val="00785955"/>
    <w:rsid w:val="00792CC4"/>
    <w:rsid w:val="00795712"/>
    <w:rsid w:val="007A267D"/>
    <w:rsid w:val="007A33CD"/>
    <w:rsid w:val="007A39EC"/>
    <w:rsid w:val="007A3A0F"/>
    <w:rsid w:val="007A5DB0"/>
    <w:rsid w:val="007A6A5E"/>
    <w:rsid w:val="007A793D"/>
    <w:rsid w:val="007A7EF2"/>
    <w:rsid w:val="007B20C9"/>
    <w:rsid w:val="007B31F9"/>
    <w:rsid w:val="007B5A82"/>
    <w:rsid w:val="007C0347"/>
    <w:rsid w:val="007C6F2A"/>
    <w:rsid w:val="007D03E9"/>
    <w:rsid w:val="007D193A"/>
    <w:rsid w:val="007D2FEA"/>
    <w:rsid w:val="007D3BFE"/>
    <w:rsid w:val="007E149D"/>
    <w:rsid w:val="007E2BF6"/>
    <w:rsid w:val="007F270F"/>
    <w:rsid w:val="007F5451"/>
    <w:rsid w:val="007F54CB"/>
    <w:rsid w:val="007F638A"/>
    <w:rsid w:val="007F6694"/>
    <w:rsid w:val="007F6E70"/>
    <w:rsid w:val="007F7A16"/>
    <w:rsid w:val="008064C2"/>
    <w:rsid w:val="00810D41"/>
    <w:rsid w:val="00810FC6"/>
    <w:rsid w:val="00810FD1"/>
    <w:rsid w:val="00813272"/>
    <w:rsid w:val="008159A5"/>
    <w:rsid w:val="00821A53"/>
    <w:rsid w:val="00821FDC"/>
    <w:rsid w:val="00830282"/>
    <w:rsid w:val="0083225F"/>
    <w:rsid w:val="008357DF"/>
    <w:rsid w:val="00835BD7"/>
    <w:rsid w:val="008365C2"/>
    <w:rsid w:val="008446F1"/>
    <w:rsid w:val="00846CDC"/>
    <w:rsid w:val="008516C7"/>
    <w:rsid w:val="008531F3"/>
    <w:rsid w:val="008549D6"/>
    <w:rsid w:val="0086008E"/>
    <w:rsid w:val="00861A95"/>
    <w:rsid w:val="008655AF"/>
    <w:rsid w:val="0087150C"/>
    <w:rsid w:val="008745F9"/>
    <w:rsid w:val="00875726"/>
    <w:rsid w:val="00875F7D"/>
    <w:rsid w:val="00875FD6"/>
    <w:rsid w:val="00876938"/>
    <w:rsid w:val="008815E1"/>
    <w:rsid w:val="00881994"/>
    <w:rsid w:val="0088269F"/>
    <w:rsid w:val="00882BE9"/>
    <w:rsid w:val="00884E6D"/>
    <w:rsid w:val="00886A54"/>
    <w:rsid w:val="00887D52"/>
    <w:rsid w:val="00891F89"/>
    <w:rsid w:val="008942BC"/>
    <w:rsid w:val="008A1A46"/>
    <w:rsid w:val="008A3238"/>
    <w:rsid w:val="008A32A0"/>
    <w:rsid w:val="008A42AF"/>
    <w:rsid w:val="008B403E"/>
    <w:rsid w:val="008B5EE3"/>
    <w:rsid w:val="008B7DAE"/>
    <w:rsid w:val="008B7DEF"/>
    <w:rsid w:val="008C04CF"/>
    <w:rsid w:val="008C1086"/>
    <w:rsid w:val="008C513D"/>
    <w:rsid w:val="008C78BC"/>
    <w:rsid w:val="008D0190"/>
    <w:rsid w:val="008D1F6D"/>
    <w:rsid w:val="008D33F1"/>
    <w:rsid w:val="008D5F50"/>
    <w:rsid w:val="008D622E"/>
    <w:rsid w:val="008D7C0E"/>
    <w:rsid w:val="008E07D8"/>
    <w:rsid w:val="008E106D"/>
    <w:rsid w:val="008E6F6E"/>
    <w:rsid w:val="008F4890"/>
    <w:rsid w:val="008F5620"/>
    <w:rsid w:val="00900E47"/>
    <w:rsid w:val="00902C3F"/>
    <w:rsid w:val="00903101"/>
    <w:rsid w:val="00906841"/>
    <w:rsid w:val="00913693"/>
    <w:rsid w:val="009141BD"/>
    <w:rsid w:val="0091470C"/>
    <w:rsid w:val="0091690B"/>
    <w:rsid w:val="00916B3B"/>
    <w:rsid w:val="00917726"/>
    <w:rsid w:val="00921421"/>
    <w:rsid w:val="00923628"/>
    <w:rsid w:val="0092472A"/>
    <w:rsid w:val="00925AA4"/>
    <w:rsid w:val="00925BEF"/>
    <w:rsid w:val="009272EA"/>
    <w:rsid w:val="0094612C"/>
    <w:rsid w:val="009505FB"/>
    <w:rsid w:val="009508CF"/>
    <w:rsid w:val="0095470A"/>
    <w:rsid w:val="00956F02"/>
    <w:rsid w:val="009570B4"/>
    <w:rsid w:val="00964011"/>
    <w:rsid w:val="009648E7"/>
    <w:rsid w:val="00964DBA"/>
    <w:rsid w:val="009701CF"/>
    <w:rsid w:val="00972A1E"/>
    <w:rsid w:val="00972A2E"/>
    <w:rsid w:val="009800D1"/>
    <w:rsid w:val="0098154A"/>
    <w:rsid w:val="009828A3"/>
    <w:rsid w:val="00984401"/>
    <w:rsid w:val="00984DDA"/>
    <w:rsid w:val="0098501E"/>
    <w:rsid w:val="00987447"/>
    <w:rsid w:val="00992F05"/>
    <w:rsid w:val="00996F3F"/>
    <w:rsid w:val="009A6346"/>
    <w:rsid w:val="009B4A67"/>
    <w:rsid w:val="009B7F02"/>
    <w:rsid w:val="009D076E"/>
    <w:rsid w:val="009D1C22"/>
    <w:rsid w:val="009D44EE"/>
    <w:rsid w:val="009D5CDE"/>
    <w:rsid w:val="009D760D"/>
    <w:rsid w:val="009F1ABF"/>
    <w:rsid w:val="009F33A4"/>
    <w:rsid w:val="009F6A40"/>
    <w:rsid w:val="009F72E8"/>
    <w:rsid w:val="00A02B2E"/>
    <w:rsid w:val="00A033DF"/>
    <w:rsid w:val="00A06D3F"/>
    <w:rsid w:val="00A11FE7"/>
    <w:rsid w:val="00A1318C"/>
    <w:rsid w:val="00A17216"/>
    <w:rsid w:val="00A207CF"/>
    <w:rsid w:val="00A26B0E"/>
    <w:rsid w:val="00A31202"/>
    <w:rsid w:val="00A312EB"/>
    <w:rsid w:val="00A32B94"/>
    <w:rsid w:val="00A42B0F"/>
    <w:rsid w:val="00A52668"/>
    <w:rsid w:val="00A5726B"/>
    <w:rsid w:val="00A603D6"/>
    <w:rsid w:val="00A61CD3"/>
    <w:rsid w:val="00A61D5F"/>
    <w:rsid w:val="00A6449B"/>
    <w:rsid w:val="00A67FD2"/>
    <w:rsid w:val="00A70D2B"/>
    <w:rsid w:val="00A71B58"/>
    <w:rsid w:val="00A75F43"/>
    <w:rsid w:val="00A85E36"/>
    <w:rsid w:val="00A8648F"/>
    <w:rsid w:val="00A90647"/>
    <w:rsid w:val="00A90994"/>
    <w:rsid w:val="00A918F2"/>
    <w:rsid w:val="00AA79A2"/>
    <w:rsid w:val="00AC4987"/>
    <w:rsid w:val="00AC7D28"/>
    <w:rsid w:val="00AD4964"/>
    <w:rsid w:val="00AE2B60"/>
    <w:rsid w:val="00AE43AC"/>
    <w:rsid w:val="00AE4F77"/>
    <w:rsid w:val="00AE6209"/>
    <w:rsid w:val="00AE7A55"/>
    <w:rsid w:val="00AE7C2E"/>
    <w:rsid w:val="00AF36E5"/>
    <w:rsid w:val="00AF555C"/>
    <w:rsid w:val="00B00A5B"/>
    <w:rsid w:val="00B00F72"/>
    <w:rsid w:val="00B0457C"/>
    <w:rsid w:val="00B05663"/>
    <w:rsid w:val="00B05DF2"/>
    <w:rsid w:val="00B1042A"/>
    <w:rsid w:val="00B11D95"/>
    <w:rsid w:val="00B120CB"/>
    <w:rsid w:val="00B16780"/>
    <w:rsid w:val="00B16999"/>
    <w:rsid w:val="00B20C76"/>
    <w:rsid w:val="00B20F07"/>
    <w:rsid w:val="00B2121A"/>
    <w:rsid w:val="00B2312E"/>
    <w:rsid w:val="00B237F8"/>
    <w:rsid w:val="00B253D3"/>
    <w:rsid w:val="00B26307"/>
    <w:rsid w:val="00B308B3"/>
    <w:rsid w:val="00B31A40"/>
    <w:rsid w:val="00B33B10"/>
    <w:rsid w:val="00B376AC"/>
    <w:rsid w:val="00B37EB7"/>
    <w:rsid w:val="00B44E4C"/>
    <w:rsid w:val="00B45095"/>
    <w:rsid w:val="00B467F3"/>
    <w:rsid w:val="00B46C22"/>
    <w:rsid w:val="00B50688"/>
    <w:rsid w:val="00B50D5D"/>
    <w:rsid w:val="00B5183A"/>
    <w:rsid w:val="00B52AC6"/>
    <w:rsid w:val="00B53255"/>
    <w:rsid w:val="00B53875"/>
    <w:rsid w:val="00B57A80"/>
    <w:rsid w:val="00B60C22"/>
    <w:rsid w:val="00B6690E"/>
    <w:rsid w:val="00B713DB"/>
    <w:rsid w:val="00B72698"/>
    <w:rsid w:val="00B74541"/>
    <w:rsid w:val="00B745C3"/>
    <w:rsid w:val="00B750EA"/>
    <w:rsid w:val="00B77864"/>
    <w:rsid w:val="00B847D7"/>
    <w:rsid w:val="00B8559B"/>
    <w:rsid w:val="00B855A2"/>
    <w:rsid w:val="00B904D0"/>
    <w:rsid w:val="00B9134B"/>
    <w:rsid w:val="00B94988"/>
    <w:rsid w:val="00BA0F89"/>
    <w:rsid w:val="00BA6807"/>
    <w:rsid w:val="00BB0986"/>
    <w:rsid w:val="00BB1F24"/>
    <w:rsid w:val="00BB2DAF"/>
    <w:rsid w:val="00BB4631"/>
    <w:rsid w:val="00BC0764"/>
    <w:rsid w:val="00BC0E9D"/>
    <w:rsid w:val="00BC2903"/>
    <w:rsid w:val="00BD0408"/>
    <w:rsid w:val="00BD1CB2"/>
    <w:rsid w:val="00BD36B1"/>
    <w:rsid w:val="00BD3A4A"/>
    <w:rsid w:val="00BE0FBE"/>
    <w:rsid w:val="00BE2335"/>
    <w:rsid w:val="00BE2498"/>
    <w:rsid w:val="00BE26CC"/>
    <w:rsid w:val="00BF01B5"/>
    <w:rsid w:val="00BF1BFD"/>
    <w:rsid w:val="00BF2B36"/>
    <w:rsid w:val="00BF654C"/>
    <w:rsid w:val="00BF76DB"/>
    <w:rsid w:val="00C00BB3"/>
    <w:rsid w:val="00C03B0D"/>
    <w:rsid w:val="00C0498C"/>
    <w:rsid w:val="00C07727"/>
    <w:rsid w:val="00C15182"/>
    <w:rsid w:val="00C153E5"/>
    <w:rsid w:val="00C17A79"/>
    <w:rsid w:val="00C2000B"/>
    <w:rsid w:val="00C20C26"/>
    <w:rsid w:val="00C232BB"/>
    <w:rsid w:val="00C25A94"/>
    <w:rsid w:val="00C3220D"/>
    <w:rsid w:val="00C4044E"/>
    <w:rsid w:val="00C40987"/>
    <w:rsid w:val="00C441F4"/>
    <w:rsid w:val="00C442E9"/>
    <w:rsid w:val="00C544C3"/>
    <w:rsid w:val="00C5488B"/>
    <w:rsid w:val="00C60A5C"/>
    <w:rsid w:val="00C645AF"/>
    <w:rsid w:val="00C6526B"/>
    <w:rsid w:val="00C71D87"/>
    <w:rsid w:val="00C72A9F"/>
    <w:rsid w:val="00C72D4F"/>
    <w:rsid w:val="00C75976"/>
    <w:rsid w:val="00C761AE"/>
    <w:rsid w:val="00C82563"/>
    <w:rsid w:val="00C831C7"/>
    <w:rsid w:val="00C84BD8"/>
    <w:rsid w:val="00CA63AC"/>
    <w:rsid w:val="00CB14F3"/>
    <w:rsid w:val="00CB6A74"/>
    <w:rsid w:val="00CB6CCE"/>
    <w:rsid w:val="00CB727A"/>
    <w:rsid w:val="00CB7E34"/>
    <w:rsid w:val="00CC0A43"/>
    <w:rsid w:val="00CC10A8"/>
    <w:rsid w:val="00CC25C2"/>
    <w:rsid w:val="00CC2861"/>
    <w:rsid w:val="00CC49AC"/>
    <w:rsid w:val="00CD3021"/>
    <w:rsid w:val="00CD3F54"/>
    <w:rsid w:val="00CD6309"/>
    <w:rsid w:val="00CF4F9B"/>
    <w:rsid w:val="00CF58E6"/>
    <w:rsid w:val="00CF645D"/>
    <w:rsid w:val="00D0004E"/>
    <w:rsid w:val="00D02624"/>
    <w:rsid w:val="00D0286A"/>
    <w:rsid w:val="00D05483"/>
    <w:rsid w:val="00D10C67"/>
    <w:rsid w:val="00D1445F"/>
    <w:rsid w:val="00D25511"/>
    <w:rsid w:val="00D3182F"/>
    <w:rsid w:val="00D351DC"/>
    <w:rsid w:val="00D50687"/>
    <w:rsid w:val="00D50CD4"/>
    <w:rsid w:val="00D56CDE"/>
    <w:rsid w:val="00D6291C"/>
    <w:rsid w:val="00D63672"/>
    <w:rsid w:val="00D73E26"/>
    <w:rsid w:val="00D74A59"/>
    <w:rsid w:val="00D80729"/>
    <w:rsid w:val="00D8639A"/>
    <w:rsid w:val="00D90C2D"/>
    <w:rsid w:val="00D918EE"/>
    <w:rsid w:val="00D91AD3"/>
    <w:rsid w:val="00D93B38"/>
    <w:rsid w:val="00D97F5D"/>
    <w:rsid w:val="00DA0B7F"/>
    <w:rsid w:val="00DA105C"/>
    <w:rsid w:val="00DA15C9"/>
    <w:rsid w:val="00DA2253"/>
    <w:rsid w:val="00DB3436"/>
    <w:rsid w:val="00DB3B5A"/>
    <w:rsid w:val="00DB41A4"/>
    <w:rsid w:val="00DB4951"/>
    <w:rsid w:val="00DC213E"/>
    <w:rsid w:val="00DD1176"/>
    <w:rsid w:val="00DE4CC4"/>
    <w:rsid w:val="00DE76C5"/>
    <w:rsid w:val="00DF0F7B"/>
    <w:rsid w:val="00DF1F4F"/>
    <w:rsid w:val="00DF6485"/>
    <w:rsid w:val="00E011E7"/>
    <w:rsid w:val="00E03FCF"/>
    <w:rsid w:val="00E053BF"/>
    <w:rsid w:val="00E1053B"/>
    <w:rsid w:val="00E128FA"/>
    <w:rsid w:val="00E12AE2"/>
    <w:rsid w:val="00E1442D"/>
    <w:rsid w:val="00E170A3"/>
    <w:rsid w:val="00E17205"/>
    <w:rsid w:val="00E1737F"/>
    <w:rsid w:val="00E20EA7"/>
    <w:rsid w:val="00E25F2A"/>
    <w:rsid w:val="00E31F11"/>
    <w:rsid w:val="00E373DD"/>
    <w:rsid w:val="00E4603E"/>
    <w:rsid w:val="00E50C59"/>
    <w:rsid w:val="00E55637"/>
    <w:rsid w:val="00E55EFF"/>
    <w:rsid w:val="00E6020B"/>
    <w:rsid w:val="00E64041"/>
    <w:rsid w:val="00E64941"/>
    <w:rsid w:val="00E64E54"/>
    <w:rsid w:val="00E77962"/>
    <w:rsid w:val="00E82E69"/>
    <w:rsid w:val="00E83123"/>
    <w:rsid w:val="00E84F31"/>
    <w:rsid w:val="00E8548D"/>
    <w:rsid w:val="00E85537"/>
    <w:rsid w:val="00E94705"/>
    <w:rsid w:val="00E957C3"/>
    <w:rsid w:val="00E9641E"/>
    <w:rsid w:val="00EA152A"/>
    <w:rsid w:val="00EA179D"/>
    <w:rsid w:val="00EB017C"/>
    <w:rsid w:val="00EB0B4C"/>
    <w:rsid w:val="00EC08EA"/>
    <w:rsid w:val="00EC2052"/>
    <w:rsid w:val="00EC7CD3"/>
    <w:rsid w:val="00ED38CB"/>
    <w:rsid w:val="00ED5847"/>
    <w:rsid w:val="00EE0DF5"/>
    <w:rsid w:val="00EE0FC8"/>
    <w:rsid w:val="00EE2DE5"/>
    <w:rsid w:val="00EF2C45"/>
    <w:rsid w:val="00EF30FD"/>
    <w:rsid w:val="00EF7B94"/>
    <w:rsid w:val="00EF7BC5"/>
    <w:rsid w:val="00F066C9"/>
    <w:rsid w:val="00F104EF"/>
    <w:rsid w:val="00F106D4"/>
    <w:rsid w:val="00F138EF"/>
    <w:rsid w:val="00F169F7"/>
    <w:rsid w:val="00F17C2F"/>
    <w:rsid w:val="00F21BAB"/>
    <w:rsid w:val="00F22DC7"/>
    <w:rsid w:val="00F244EB"/>
    <w:rsid w:val="00F248A5"/>
    <w:rsid w:val="00F259EB"/>
    <w:rsid w:val="00F36F75"/>
    <w:rsid w:val="00F4165F"/>
    <w:rsid w:val="00F4489D"/>
    <w:rsid w:val="00F506C7"/>
    <w:rsid w:val="00F530B5"/>
    <w:rsid w:val="00F5321C"/>
    <w:rsid w:val="00F5388D"/>
    <w:rsid w:val="00F618F9"/>
    <w:rsid w:val="00F668A0"/>
    <w:rsid w:val="00F66B0F"/>
    <w:rsid w:val="00F719E9"/>
    <w:rsid w:val="00F72669"/>
    <w:rsid w:val="00F7371F"/>
    <w:rsid w:val="00F7686B"/>
    <w:rsid w:val="00F8144D"/>
    <w:rsid w:val="00F815DB"/>
    <w:rsid w:val="00F82E0F"/>
    <w:rsid w:val="00F9021F"/>
    <w:rsid w:val="00F9052E"/>
    <w:rsid w:val="00F907A4"/>
    <w:rsid w:val="00F91310"/>
    <w:rsid w:val="00F9732D"/>
    <w:rsid w:val="00F979CF"/>
    <w:rsid w:val="00F97B94"/>
    <w:rsid w:val="00FB22DE"/>
    <w:rsid w:val="00FB5FC5"/>
    <w:rsid w:val="00FB6237"/>
    <w:rsid w:val="00FC1A38"/>
    <w:rsid w:val="00FC449C"/>
    <w:rsid w:val="00FC718F"/>
    <w:rsid w:val="00FC7286"/>
    <w:rsid w:val="00FD1552"/>
    <w:rsid w:val="00FD50F6"/>
    <w:rsid w:val="00FE1132"/>
    <w:rsid w:val="00FE1DF5"/>
    <w:rsid w:val="00FE2EE2"/>
    <w:rsid w:val="00FE3C2B"/>
    <w:rsid w:val="00FE3FDA"/>
    <w:rsid w:val="00FE4E7A"/>
    <w:rsid w:val="00FF2743"/>
    <w:rsid w:val="00FF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44F0F"/>
  <w15:chartTrackingRefBased/>
  <w15:docId w15:val="{E7A0168B-01AE-4166-B65D-E3172EB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9A2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BD36B1"/>
    <w:pPr>
      <w:keepNext/>
      <w:widowControl w:val="0"/>
      <w:outlineLvl w:val="2"/>
    </w:pPr>
    <w:rPr>
      <w:rFonts w:ascii="Tahoma" w:eastAsia="Times New Roman" w:hAnsi="Tahoma" w:cs="Tahoma"/>
      <w:b/>
      <w:bCs/>
      <w:snapToGrid w:val="0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">
    <w:name w:val="CC"/>
    <w:basedOn w:val="Normal"/>
    <w:qFormat/>
    <w:rsid w:val="007C0347"/>
    <w:pPr>
      <w:widowControl w:val="0"/>
      <w:autoSpaceDE w:val="0"/>
      <w:autoSpaceDN w:val="0"/>
      <w:adjustRightInd w:val="0"/>
    </w:pPr>
    <w:rPr>
      <w:rFonts w:ascii="Arial" w:eastAsia="Times New Roman" w:hAnsi="Arial"/>
      <w:bCs/>
      <w:szCs w:val="28"/>
      <w:lang w:val="en-GB"/>
    </w:rPr>
  </w:style>
  <w:style w:type="paragraph" w:customStyle="1" w:styleId="ccSPAN">
    <w:name w:val="cc SPAN"/>
    <w:next w:val="Normal"/>
    <w:link w:val="ccSPANChar"/>
    <w:qFormat/>
    <w:rsid w:val="001962E5"/>
    <w:rPr>
      <w:rFonts w:ascii="Arial" w:hAnsi="Arial"/>
      <w:sz w:val="24"/>
      <w:lang w:val="es-PE"/>
    </w:rPr>
  </w:style>
  <w:style w:type="character" w:customStyle="1" w:styleId="ccSPANChar">
    <w:name w:val="cc SPAN Char"/>
    <w:basedOn w:val="DefaultParagraphFont"/>
    <w:link w:val="ccSPAN"/>
    <w:rsid w:val="001962E5"/>
    <w:rPr>
      <w:rFonts w:ascii="Arial" w:hAnsi="Arial"/>
      <w:sz w:val="24"/>
      <w:lang w:val="es-PE"/>
    </w:rPr>
  </w:style>
  <w:style w:type="paragraph" w:styleId="NoSpacing">
    <w:name w:val="No Spacing"/>
    <w:uiPriority w:val="1"/>
    <w:qFormat/>
    <w:rsid w:val="00512B38"/>
    <w:rPr>
      <w:rFonts w:eastAsia="Times New Roman"/>
    </w:rPr>
  </w:style>
  <w:style w:type="character" w:customStyle="1" w:styleId="Heading3Char">
    <w:name w:val="Heading 3 Char"/>
    <w:basedOn w:val="DefaultParagraphFont"/>
    <w:link w:val="Heading3"/>
    <w:rsid w:val="00BD36B1"/>
    <w:rPr>
      <w:rFonts w:ascii="Tahoma" w:eastAsia="Times New Roman" w:hAnsi="Tahoma" w:cs="Tahoma"/>
      <w:b/>
      <w:bCs/>
      <w:snapToGrid w:val="0"/>
      <w:lang w:val="en-GB"/>
    </w:rPr>
  </w:style>
  <w:style w:type="paragraph" w:styleId="BodyTextIndent">
    <w:name w:val="Body Text Indent"/>
    <w:basedOn w:val="Normal"/>
    <w:link w:val="BodyTextIndentChar"/>
    <w:rsid w:val="00BD36B1"/>
    <w:pPr>
      <w:widowControl w:val="0"/>
      <w:tabs>
        <w:tab w:val="left" w:pos="-1440"/>
      </w:tabs>
      <w:ind w:left="720" w:hanging="720"/>
    </w:pPr>
    <w:rPr>
      <w:rFonts w:ascii="Tahoma" w:eastAsia="Times New Roman" w:hAnsi="Tahoma" w:cs="Tahoma"/>
      <w:b/>
      <w:bCs/>
      <w:snapToGrid w:val="0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D36B1"/>
    <w:rPr>
      <w:rFonts w:ascii="Tahoma" w:eastAsia="Times New Roman" w:hAnsi="Tahoma" w:cs="Tahoma"/>
      <w:b/>
      <w:bCs/>
      <w:snapToGrid w:val="0"/>
      <w:lang w:val="en-GB"/>
    </w:rPr>
  </w:style>
  <w:style w:type="paragraph" w:styleId="NormalWeb">
    <w:name w:val="Normal (Web)"/>
    <w:basedOn w:val="Normal"/>
    <w:uiPriority w:val="99"/>
    <w:unhideWhenUsed/>
    <w:rsid w:val="00BD36B1"/>
    <w:pPr>
      <w:spacing w:before="100" w:beforeAutospacing="1" w:after="100" w:afterAutospacing="1"/>
    </w:pPr>
    <w:rPr>
      <w:rFonts w:eastAsia="Times New Roman"/>
      <w:lang w:val="es-PE" w:eastAsia="es-PE"/>
    </w:rPr>
  </w:style>
  <w:style w:type="paragraph" w:styleId="ListParagraph">
    <w:name w:val="List Paragraph"/>
    <w:basedOn w:val="Normal"/>
    <w:uiPriority w:val="34"/>
    <w:qFormat/>
    <w:rsid w:val="00BD36B1"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es-PE"/>
    </w:rPr>
  </w:style>
  <w:style w:type="paragraph" w:styleId="Header">
    <w:name w:val="header"/>
    <w:basedOn w:val="Normal"/>
    <w:link w:val="HeaderChar"/>
    <w:uiPriority w:val="99"/>
    <w:unhideWhenUsed/>
    <w:rsid w:val="00BD36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6B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36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6B1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C4044E"/>
  </w:style>
  <w:style w:type="character" w:customStyle="1" w:styleId="text">
    <w:name w:val="text"/>
    <w:basedOn w:val="DefaultParagraphFont"/>
    <w:rsid w:val="00E053BF"/>
  </w:style>
  <w:style w:type="paragraph" w:styleId="BalloonText">
    <w:name w:val="Balloon Text"/>
    <w:basedOn w:val="Normal"/>
    <w:link w:val="BalloonTextChar"/>
    <w:uiPriority w:val="99"/>
    <w:semiHidden/>
    <w:unhideWhenUsed/>
    <w:rsid w:val="005A07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7B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532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7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58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2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3421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612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4137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379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610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6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5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hris.conti@sim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Conti</dc:creator>
  <cp:keywords/>
  <dc:description/>
  <cp:lastModifiedBy>Chris Conti</cp:lastModifiedBy>
  <cp:revision>22</cp:revision>
  <cp:lastPrinted>2016-12-26T22:26:00Z</cp:lastPrinted>
  <dcterms:created xsi:type="dcterms:W3CDTF">2016-12-27T21:20:00Z</dcterms:created>
  <dcterms:modified xsi:type="dcterms:W3CDTF">2017-06-16T15:05:00Z</dcterms:modified>
</cp:coreProperties>
</file>