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9B" w:rsidRDefault="00E704E7">
      <w:pPr>
        <w:rPr>
          <w:rFonts w:ascii="MyriadPro-BoldIt" w:hAnsi="MyriadPro-BoldIt" w:cs="MyriadPro-BoldIt"/>
          <w:b/>
          <w:bCs/>
          <w:i/>
          <w:iCs/>
          <w:sz w:val="18"/>
          <w:szCs w:val="18"/>
        </w:rPr>
      </w:pPr>
      <w:r w:rsidRPr="00E704E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Dios sólo tuvo un hijo y éste llegó a ser misionero. </w:t>
      </w:r>
      <w:r w:rsidRPr="00E704E7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MyriadPro-Bold" w:hAnsi="MyriadPro-Bold" w:cs="MyriadPro-Bold"/>
          <w:b/>
          <w:bCs/>
          <w:sz w:val="30"/>
          <w:szCs w:val="30"/>
        </w:rPr>
        <w:t xml:space="preserve"> </w:t>
      </w:r>
      <w:r>
        <w:rPr>
          <w:rFonts w:ascii="MyriadPro-BoldIt" w:hAnsi="MyriadPro-BoldIt" w:cs="MyriadPro-BoldIt"/>
          <w:b/>
          <w:bCs/>
          <w:i/>
          <w:iCs/>
          <w:sz w:val="18"/>
          <w:szCs w:val="18"/>
        </w:rPr>
        <w:t>Anónimo</w:t>
      </w:r>
    </w:p>
    <w:p w:rsidR="00E704E7" w:rsidRDefault="00E704E7">
      <w:pPr>
        <w:rPr>
          <w:rFonts w:ascii="MyriadPro-BoldIt" w:hAnsi="MyriadPro-BoldIt" w:cs="MyriadPro-BoldIt"/>
          <w:b/>
          <w:bCs/>
          <w:i/>
          <w:iCs/>
          <w:sz w:val="18"/>
          <w:szCs w:val="18"/>
        </w:rPr>
      </w:pPr>
    </w:p>
    <w:p w:rsidR="00ED2671" w:rsidRDefault="00E704E7" w:rsidP="00ED2671">
      <w:pPr>
        <w:spacing w:after="0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E704E7">
        <w:rPr>
          <w:rFonts w:ascii="Times New Roman" w:hAnsi="Times New Roman" w:cs="Times New Roman"/>
          <w:b/>
          <w:bCs/>
          <w:iCs/>
          <w:sz w:val="36"/>
          <w:szCs w:val="36"/>
        </w:rPr>
        <w:t>Llamados a las misiones</w:t>
      </w:r>
    </w:p>
    <w:p w:rsidR="00E704E7" w:rsidRPr="00ED2671" w:rsidRDefault="00ED2671" w:rsidP="00ED2671">
      <w:pPr>
        <w:spacing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</w:t>
      </w:r>
      <w:r w:rsidRPr="00ED2671">
        <w:rPr>
          <w:rFonts w:ascii="Arial" w:hAnsi="Arial" w:cs="Arial"/>
          <w:i/>
          <w:sz w:val="26"/>
          <w:szCs w:val="26"/>
        </w:rPr>
        <w:t xml:space="preserve">Sandra </w:t>
      </w:r>
      <w:proofErr w:type="spellStart"/>
      <w:r w:rsidRPr="00ED2671">
        <w:rPr>
          <w:rFonts w:ascii="Arial" w:hAnsi="Arial" w:cs="Arial"/>
          <w:i/>
          <w:sz w:val="26"/>
          <w:szCs w:val="26"/>
        </w:rPr>
        <w:t>Chiang</w:t>
      </w:r>
      <w:proofErr w:type="spellEnd"/>
      <w:r w:rsidRPr="00ED2671">
        <w:rPr>
          <w:rFonts w:ascii="Arial" w:hAnsi="Arial" w:cs="Arial"/>
          <w:i/>
          <w:sz w:val="26"/>
          <w:szCs w:val="26"/>
        </w:rPr>
        <w:t xml:space="preserve"> Gome</w:t>
      </w:r>
      <w:bookmarkStart w:id="0" w:name="_GoBack"/>
      <w:bookmarkEnd w:id="0"/>
      <w:r w:rsidRPr="00ED2671">
        <w:rPr>
          <w:rFonts w:ascii="Arial" w:hAnsi="Arial" w:cs="Arial"/>
          <w:i/>
          <w:sz w:val="26"/>
          <w:szCs w:val="26"/>
        </w:rPr>
        <w:t>ro</w:t>
      </w:r>
    </w:p>
    <w:p w:rsidR="00E704E7" w:rsidRPr="00FF616B" w:rsidRDefault="00E704E7" w:rsidP="00FF61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FF616B">
        <w:rPr>
          <w:rFonts w:ascii="Arial" w:hAnsi="Arial" w:cs="Arial"/>
          <w:b/>
          <w:bCs/>
          <w:sz w:val="26"/>
          <w:szCs w:val="26"/>
        </w:rPr>
        <w:t>Un Desafío por Cumplir</w:t>
      </w:r>
    </w:p>
    <w:p w:rsidR="00E704E7" w:rsidRPr="00FF616B" w:rsidRDefault="00E704E7" w:rsidP="00FF61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F616B">
        <w:rPr>
          <w:rFonts w:ascii="Arial" w:hAnsi="Arial" w:cs="Arial"/>
          <w:sz w:val="26"/>
          <w:szCs w:val="26"/>
        </w:rPr>
        <w:t>En el año 1995 viajaron a Cochabamba,</w:t>
      </w:r>
      <w:r w:rsidR="00FF616B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Bolivia como parte de su formación misionera</w:t>
      </w:r>
      <w:r w:rsidR="00FF616B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en el seminario bíblico. No imaginaron que 14</w:t>
      </w:r>
      <w:r w:rsidR="00FF616B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años después, Dios los llamaría nuevamente a</w:t>
      </w:r>
      <w:r w:rsidR="00FF616B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Bolivia, pero esta vez, para empezar una obra</w:t>
      </w:r>
      <w:r w:rsidR="00FF616B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misionera en la ciudad de Santa Cruz. Luis</w:t>
      </w:r>
      <w:r w:rsidR="00FF616B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Ernesto, Yolanda y su hija Noelia dedicaban</w:t>
      </w:r>
      <w:r w:rsidR="00FF616B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sus vidas al servicio</w:t>
      </w:r>
      <w:r w:rsidR="00FF616B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pastoral en una iglesia</w:t>
      </w:r>
      <w:r w:rsidR="00FF616B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local del Perú.</w:t>
      </w:r>
    </w:p>
    <w:p w:rsidR="00FF616B" w:rsidRDefault="00FF616B" w:rsidP="00FF61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704E7" w:rsidRPr="00FF616B" w:rsidRDefault="0050450A" w:rsidP="00FF61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450A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2297430</wp:posOffset>
                </wp:positionV>
                <wp:extent cx="3162300" cy="3048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304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50A" w:rsidRPr="0050450A" w:rsidRDefault="0050450A" w:rsidP="0050450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450A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La familia Juárez sirve en Santa Cruz, Bolivia</w:t>
                            </w:r>
                          </w:p>
                          <w:p w:rsidR="0050450A" w:rsidRDefault="0050450A" w:rsidP="005045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.7pt;margin-top:180.9pt;width:249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" fillcolor="#ffd966 [1943]">
                <v:textbox>
                  <w:txbxContent>
                    <w:p w:rsidR="0050450A" w:rsidRPr="0050450A" w:rsidRDefault="0050450A" w:rsidP="0050450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50450A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20"/>
                          <w:szCs w:val="20"/>
                        </w:rPr>
                        <w:t>La familia Juárez sirve en Santa Cruz, Bolivia</w:t>
                      </w:r>
                    </w:p>
                    <w:p w:rsidR="0050450A" w:rsidRDefault="0050450A" w:rsidP="0050450A"/>
                  </w:txbxContent>
                </v:textbox>
                <w10:wrap type="square"/>
              </v:shape>
            </w:pict>
          </mc:Fallback>
        </mc:AlternateContent>
      </w:r>
      <w:r w:rsidRPr="00FF616B">
        <w:rPr>
          <w:rFonts w:ascii="Arial" w:hAnsi="Arial" w:cs="Arial"/>
          <w:noProof/>
          <w:sz w:val="26"/>
          <w:szCs w:val="26"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34290</wp:posOffset>
            </wp:positionH>
            <wp:positionV relativeFrom="paragraph">
              <wp:posOffset>124460</wp:posOffset>
            </wp:positionV>
            <wp:extent cx="3295650" cy="2482215"/>
            <wp:effectExtent l="266700" t="285750" r="266700" b="280035"/>
            <wp:wrapTight wrapText="bothSides">
              <wp:wrapPolygon edited="0">
                <wp:start x="-125" y="-2487"/>
                <wp:lineTo x="-1748" y="-2155"/>
                <wp:lineTo x="-1623" y="21882"/>
                <wp:lineTo x="-375" y="23540"/>
                <wp:lineTo x="-250" y="23871"/>
                <wp:lineTo x="21725" y="23871"/>
                <wp:lineTo x="21850" y="23540"/>
                <wp:lineTo x="23098" y="21882"/>
                <wp:lineTo x="23223" y="497"/>
                <wp:lineTo x="21850" y="-1989"/>
                <wp:lineTo x="21725" y="-2487"/>
                <wp:lineTo x="-125" y="-2487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822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4E7" w:rsidRPr="00FF616B">
        <w:rPr>
          <w:rFonts w:ascii="Arial" w:hAnsi="Arial" w:cs="Arial"/>
          <w:sz w:val="26"/>
          <w:szCs w:val="26"/>
        </w:rPr>
        <w:t>Habían salido de su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ciudad natal para ir a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la capital y apoyar como pastores en distintos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ministerios. Uno de ellos fue el ministerio de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misiones. A medida que servían empezaron a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conocer más a fondo a los misioneros y sus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necesidades. De pronto, el Señor les mostró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que estaban siendo llamados a ir.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“Nunca pensamos ser misioneros adrede,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pero lo fuimos sin darnos cuenta. Viajábamos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a otros lugares de Perú durante varios años.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“En la última iglesia estuve a cargo del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Ministerio de Misiones, lo cual me permitió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recordar la urgencia de enviar obreros, y</w:t>
      </w:r>
      <w:r>
        <w:rPr>
          <w:rFonts w:ascii="Arial" w:hAnsi="Arial" w:cs="Arial"/>
          <w:sz w:val="26"/>
          <w:szCs w:val="26"/>
        </w:rPr>
        <w:t xml:space="preserve"> </w:t>
      </w:r>
      <w:r w:rsidR="00E704E7" w:rsidRPr="00FF616B">
        <w:rPr>
          <w:rFonts w:ascii="Arial" w:hAnsi="Arial" w:cs="Arial"/>
          <w:sz w:val="26"/>
          <w:szCs w:val="26"/>
        </w:rPr>
        <w:t>renovar mi compromiso con Dios para servirle.</w:t>
      </w:r>
    </w:p>
    <w:p w:rsidR="0050450A" w:rsidRDefault="0050450A" w:rsidP="005045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704E7" w:rsidRPr="00FF616B" w:rsidRDefault="00E704E7" w:rsidP="005045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F616B">
        <w:rPr>
          <w:rFonts w:ascii="Arial" w:hAnsi="Arial" w:cs="Arial"/>
          <w:sz w:val="26"/>
          <w:szCs w:val="26"/>
        </w:rPr>
        <w:t>Los viajes que realizamos al interior del</w:t>
      </w:r>
      <w:r w:rsidR="0050450A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país contribuyeron para evaluar mi cómoda</w:t>
      </w:r>
      <w:r w:rsidR="0050450A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posición de líder eclesial frente a la necesidad.</w:t>
      </w:r>
      <w:r w:rsidR="0050450A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Ahora, Dios nos ha sorprendido con un llamado</w:t>
      </w:r>
      <w:r w:rsidR="0050450A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diferente en un nuevo lugar. Nosotros no lo</w:t>
      </w:r>
      <w:r w:rsidR="0050450A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elegimos, Dios lo eligió”. Dijo Luis Ernesto</w:t>
      </w:r>
      <w:r w:rsidR="0050450A">
        <w:rPr>
          <w:rFonts w:ascii="Arial" w:hAnsi="Arial" w:cs="Arial"/>
          <w:sz w:val="26"/>
          <w:szCs w:val="26"/>
        </w:rPr>
        <w:t xml:space="preserve"> </w:t>
      </w:r>
      <w:r w:rsidRPr="00FF616B">
        <w:rPr>
          <w:rFonts w:ascii="Arial" w:hAnsi="Arial" w:cs="Arial"/>
          <w:sz w:val="26"/>
          <w:szCs w:val="26"/>
        </w:rPr>
        <w:t>Juárez, misionero de NED-ACYM, Perú.</w:t>
      </w:r>
    </w:p>
    <w:p w:rsidR="00FF616B" w:rsidRDefault="00FF616B" w:rsidP="00FF61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E704E7" w:rsidRPr="00FF616B" w:rsidRDefault="0050450A" w:rsidP="00FF61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 xml:space="preserve">              </w:t>
      </w:r>
    </w:p>
    <w:p w:rsidR="00E704E7" w:rsidRPr="00FF616B" w:rsidRDefault="00E704E7" w:rsidP="00FF616B">
      <w:pPr>
        <w:jc w:val="both"/>
        <w:rPr>
          <w:rFonts w:ascii="Arial" w:hAnsi="Arial" w:cs="Arial"/>
          <w:sz w:val="26"/>
          <w:szCs w:val="26"/>
        </w:rPr>
      </w:pPr>
    </w:p>
    <w:sectPr w:rsidR="00E704E7" w:rsidRPr="00FF61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AB"/>
    <w:rsid w:val="0039749B"/>
    <w:rsid w:val="0050450A"/>
    <w:rsid w:val="00D318AB"/>
    <w:rsid w:val="00E704E7"/>
    <w:rsid w:val="00ED2671"/>
    <w:rsid w:val="00F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678683-D4BF-4DD0-A52E-318188CC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5</cp:revision>
  <dcterms:created xsi:type="dcterms:W3CDTF">2017-07-29T22:48:00Z</dcterms:created>
  <dcterms:modified xsi:type="dcterms:W3CDTF">2017-08-01T06:59:00Z</dcterms:modified>
</cp:coreProperties>
</file>