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E44" w:rsidRPr="002D1929" w:rsidRDefault="00A05E44" w:rsidP="002D1929">
      <w:pPr>
        <w:spacing w:after="0" w:line="240" w:lineRule="auto"/>
        <w:jc w:val="center"/>
        <w:rPr>
          <w:b/>
          <w:sz w:val="28"/>
        </w:rPr>
      </w:pPr>
      <w:bookmarkStart w:id="0" w:name="_GoBack"/>
      <w:r w:rsidRPr="002D1929">
        <w:rPr>
          <w:b/>
          <w:sz w:val="28"/>
        </w:rPr>
        <w:t>Soy joven y Dios me llama a las misiones ¿Qué puedo hacer?</w:t>
      </w:r>
    </w:p>
    <w:bookmarkEnd w:id="0"/>
    <w:p w:rsidR="00A05E44" w:rsidRPr="002D1929" w:rsidRDefault="00A05E44" w:rsidP="002D1929">
      <w:pPr>
        <w:spacing w:after="0" w:line="240" w:lineRule="auto"/>
        <w:jc w:val="center"/>
        <w:rPr>
          <w:b/>
          <w:sz w:val="28"/>
        </w:rPr>
      </w:pPr>
      <w:r w:rsidRPr="002D1929">
        <w:rPr>
          <w:b/>
          <w:sz w:val="28"/>
        </w:rPr>
        <w:t>Charlas con jóvenes desafiados por las misiones…</w:t>
      </w:r>
    </w:p>
    <w:p w:rsidR="0042791C" w:rsidRPr="0042791C" w:rsidRDefault="0042791C" w:rsidP="0042791C">
      <w:pPr>
        <w:spacing w:after="0" w:line="240" w:lineRule="auto"/>
      </w:pPr>
    </w:p>
    <w:p w:rsidR="00A05E44" w:rsidRPr="0042791C" w:rsidRDefault="00A05E44" w:rsidP="0042791C">
      <w:pPr>
        <w:spacing w:after="0" w:line="240" w:lineRule="auto"/>
      </w:pPr>
      <w:r w:rsidRPr="0042791C">
        <w:t xml:space="preserve">Gabriela </w:t>
      </w:r>
    </w:p>
    <w:p w:rsidR="00A05E44" w:rsidRPr="0042791C" w:rsidRDefault="00A05E44" w:rsidP="0042791C">
      <w:pPr>
        <w:spacing w:after="0" w:line="240" w:lineRule="auto"/>
      </w:pPr>
      <w:r w:rsidRPr="0042791C">
        <w:t>¿Qué desafíos encuentras en tu llamado y en el descubrimiento de este?</w:t>
      </w:r>
    </w:p>
    <w:p w:rsidR="00A05E44" w:rsidRPr="0042791C" w:rsidRDefault="0042791C" w:rsidP="0042791C">
      <w:pPr>
        <w:spacing w:after="0" w:line="240" w:lineRule="auto"/>
      </w:pPr>
      <w:r w:rsidRPr="0042791C">
        <w:t>T</w:t>
      </w:r>
      <w:r w:rsidR="00A05E44" w:rsidRPr="0042791C">
        <w:t>antos lugares y personas con necesidad de Dios que es difícil no estar metido en todo y realmente estar en el lugar que Dios te quiere tener.</w:t>
      </w:r>
    </w:p>
    <w:p w:rsidR="00A05E44" w:rsidRPr="0042791C" w:rsidRDefault="00A05E44" w:rsidP="0042791C">
      <w:pPr>
        <w:spacing w:after="0" w:line="240" w:lineRule="auto"/>
      </w:pPr>
      <w:r w:rsidRPr="0042791C">
        <w:br/>
        <w:t>¿Qué ayuda te gustaría encontrar en este proceso de definir tu llamado?</w:t>
      </w:r>
    </w:p>
    <w:p w:rsidR="00A05E44" w:rsidRPr="0042791C" w:rsidRDefault="00A05E44" w:rsidP="0042791C">
      <w:pPr>
        <w:spacing w:after="0" w:line="240" w:lineRule="auto"/>
      </w:pPr>
      <w:r w:rsidRPr="0042791C">
        <w:t>Creo que es lo mismo q</w:t>
      </w:r>
      <w:r w:rsidR="00675087">
        <w:t>ue</w:t>
      </w:r>
      <w:r w:rsidRPr="0042791C">
        <w:t xml:space="preserve"> encontrar la carrera que uno va a estudiar en la universidad y como jóvenes sería bueno si en las iglesias los lideres ayudaran a potenciar los talentos de cada joven, creando oportunidades para que cada uno pueda experimentar diferentes opciones y ver en cual su corazón dice </w:t>
      </w:r>
      <w:r w:rsidR="00675087">
        <w:t>¡ESTO ES!</w:t>
      </w:r>
    </w:p>
    <w:p w:rsidR="0042791C" w:rsidRPr="0042791C" w:rsidRDefault="0042791C" w:rsidP="0042791C">
      <w:pPr>
        <w:spacing w:after="0" w:line="240" w:lineRule="auto"/>
      </w:pPr>
    </w:p>
    <w:p w:rsidR="00A05E44" w:rsidRPr="0042791C" w:rsidRDefault="00A05E44" w:rsidP="0042791C">
      <w:pPr>
        <w:spacing w:after="0" w:line="240" w:lineRule="auto"/>
      </w:pPr>
      <w:r w:rsidRPr="0042791C">
        <w:t xml:space="preserve">Daniel </w:t>
      </w:r>
    </w:p>
    <w:p w:rsidR="00A05E44" w:rsidRPr="0042791C" w:rsidRDefault="00A05E44" w:rsidP="0042791C">
      <w:pPr>
        <w:spacing w:after="0" w:line="240" w:lineRule="auto"/>
      </w:pPr>
      <w:r w:rsidRPr="0042791C">
        <w:t>¿Qué desafíos encuentras como joven en tu llamado a misiones? </w:t>
      </w:r>
      <w:r w:rsidRPr="0042791C">
        <w:br/>
        <w:t>Uno tiene que lidiar primero con uno mismo, en la medida que reconocemos que somos vasos de barro portadores de este tesoro llamado evangelio (2 Co 4:7), sabremos que es Dios quien a través de su poder hace posible la extensión de su Reino a pesar de nosotros.</w:t>
      </w:r>
    </w:p>
    <w:p w:rsidR="00A05E44" w:rsidRPr="0042791C" w:rsidRDefault="00A05E44" w:rsidP="0042791C">
      <w:pPr>
        <w:spacing w:after="0" w:line="240" w:lineRule="auto"/>
      </w:pPr>
      <w:r w:rsidRPr="0042791C">
        <w:t>Otro desafío es la congregación, si la congregación no está involucrada en misiones, misiones no será un término familiar y por lo tanto le será difícil identificarse e inclusive involucrarse en misiones, o congregaciones que ven a los misioneros como un grupo selecto de iluminados que dejan todo para cruzar fronteras y servir a otros, lidiar con ambos extremos es todo un desafío.</w:t>
      </w:r>
    </w:p>
    <w:p w:rsidR="00A05E44" w:rsidRPr="0042791C" w:rsidRDefault="00A05E44" w:rsidP="0042791C">
      <w:pPr>
        <w:spacing w:after="0" w:line="240" w:lineRule="auto"/>
      </w:pPr>
      <w:r w:rsidRPr="0042791C">
        <w:t xml:space="preserve">Un desafío común es que no te tomen en </w:t>
      </w:r>
      <w:r w:rsidR="0042791C" w:rsidRPr="0042791C">
        <w:t>serio por ser joven (1 Tim 4:12</w:t>
      </w:r>
      <w:r w:rsidRPr="0042791C">
        <w:t>), ser ejemplo cambia eso. </w:t>
      </w:r>
    </w:p>
    <w:p w:rsidR="00A05E44" w:rsidRPr="0042791C" w:rsidRDefault="00A05E44" w:rsidP="0042791C">
      <w:pPr>
        <w:spacing w:after="0" w:line="240" w:lineRule="auto"/>
      </w:pPr>
    </w:p>
    <w:p w:rsidR="0042791C" w:rsidRDefault="00A05E44" w:rsidP="0042791C">
      <w:pPr>
        <w:spacing w:after="0" w:line="240" w:lineRule="auto"/>
      </w:pPr>
      <w:r w:rsidRPr="0042791C">
        <w:t>¿Cuál es el motivo por el que te involucras en misiones?</w:t>
      </w:r>
    </w:p>
    <w:p w:rsidR="00675087" w:rsidRPr="0042791C" w:rsidRDefault="00A05E44" w:rsidP="00675087">
      <w:pPr>
        <w:spacing w:after="0" w:line="240" w:lineRule="auto"/>
      </w:pPr>
      <w:r w:rsidRPr="0042791C">
        <w:t>No hay mejor motivación que la sola obediencia a la palabra de Dios, el hecho de tener en cuenta que la gran comisión no es una sugerencia sino una responsabilidad de todo discípulo. (Mt 28:19)</w:t>
      </w:r>
      <w:r w:rsidR="00675087" w:rsidRPr="00675087">
        <w:t xml:space="preserve"> </w:t>
      </w:r>
      <w:r w:rsidR="00675087" w:rsidRPr="0042791C">
        <w:t>Ahora veo cada necesidad humana como una oportunidad de hacer misión, y esto puede involucrar cruzar fronteras o simplemente la calle.</w:t>
      </w:r>
    </w:p>
    <w:p w:rsidR="00A05E44" w:rsidRPr="0042791C" w:rsidRDefault="00A05E44" w:rsidP="0042791C">
      <w:pPr>
        <w:spacing w:after="0" w:line="240" w:lineRule="auto"/>
      </w:pPr>
    </w:p>
    <w:p w:rsidR="00A05E44" w:rsidRPr="0042791C" w:rsidRDefault="00A05E44" w:rsidP="0042791C">
      <w:pPr>
        <w:spacing w:after="0" w:line="240" w:lineRule="auto"/>
      </w:pPr>
      <w:r w:rsidRPr="0042791C">
        <w:t xml:space="preserve">Yaneth </w:t>
      </w:r>
    </w:p>
    <w:p w:rsidR="00A05E44" w:rsidRPr="0042791C" w:rsidRDefault="00A05E44" w:rsidP="0042791C">
      <w:pPr>
        <w:spacing w:after="0" w:line="240" w:lineRule="auto"/>
      </w:pPr>
      <w:r w:rsidRPr="0042791C">
        <w:t>¿Qué desafíos encuentras como joven en tu llamado a misiones?</w:t>
      </w:r>
    </w:p>
    <w:p w:rsidR="00A05E44" w:rsidRPr="0042791C" w:rsidRDefault="00A05E44" w:rsidP="0042791C">
      <w:pPr>
        <w:spacing w:after="0" w:line="240" w:lineRule="auto"/>
      </w:pPr>
      <w:r w:rsidRPr="0042791C">
        <w:t>Soportar la presión social para tener como prioridades la estabilidad económica y sentimental.</w:t>
      </w:r>
    </w:p>
    <w:p w:rsidR="00A05E44" w:rsidRPr="0042791C" w:rsidRDefault="00A05E44" w:rsidP="0042791C">
      <w:pPr>
        <w:spacing w:after="0" w:line="240" w:lineRule="auto"/>
      </w:pPr>
    </w:p>
    <w:p w:rsidR="00A05E44" w:rsidRPr="0042791C" w:rsidRDefault="00A05E44" w:rsidP="0042791C">
      <w:pPr>
        <w:spacing w:after="0" w:line="240" w:lineRule="auto"/>
      </w:pPr>
      <w:r w:rsidRPr="0042791C">
        <w:t>¿Qué desafíos encuentras en tu llamado y en el descubrimiento de este? </w:t>
      </w:r>
    </w:p>
    <w:p w:rsidR="00675087" w:rsidRDefault="00A05E44" w:rsidP="0042791C">
      <w:pPr>
        <w:spacing w:after="0" w:line="240" w:lineRule="auto"/>
      </w:pPr>
      <w:r w:rsidRPr="0042791C">
        <w:t xml:space="preserve">La ausencia o falta de espacios en los cuales servir con la especialidad que seguí con mi profesión.  </w:t>
      </w:r>
    </w:p>
    <w:p w:rsidR="00675087" w:rsidRDefault="00675087" w:rsidP="0042791C">
      <w:pPr>
        <w:spacing w:after="0" w:line="240" w:lineRule="auto"/>
      </w:pPr>
    </w:p>
    <w:sectPr w:rsidR="00675087" w:rsidSect="00EE40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05E44"/>
    <w:rsid w:val="000F77EA"/>
    <w:rsid w:val="001F6F8A"/>
    <w:rsid w:val="00286720"/>
    <w:rsid w:val="002D1929"/>
    <w:rsid w:val="0042791C"/>
    <w:rsid w:val="00675087"/>
    <w:rsid w:val="00A05E44"/>
    <w:rsid w:val="00A105CC"/>
    <w:rsid w:val="00EE40B9"/>
    <w:rsid w:val="00FE3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6B1F7AE-DC09-4527-9E97-373535140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5E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Cynthia Sundman</cp:lastModifiedBy>
  <cp:revision>3</cp:revision>
  <dcterms:created xsi:type="dcterms:W3CDTF">2014-08-20T03:46:00Z</dcterms:created>
  <dcterms:modified xsi:type="dcterms:W3CDTF">2017-06-06T19:20:00Z</dcterms:modified>
</cp:coreProperties>
</file>