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B9" w:rsidRDefault="00061AB9" w:rsidP="00061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061AB9" w:rsidRDefault="00061AB9" w:rsidP="00061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C030EB" w:rsidRDefault="00C030EB" w:rsidP="00061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61AB9">
        <w:rPr>
          <w:rFonts w:ascii="Arial" w:hAnsi="Arial" w:cs="Arial"/>
          <w:b/>
          <w:bCs/>
          <w:sz w:val="36"/>
          <w:szCs w:val="36"/>
        </w:rPr>
        <w:t>Amándoles Y acompañándoles</w:t>
      </w:r>
    </w:p>
    <w:p w:rsidR="00061AB9" w:rsidRPr="00061AB9" w:rsidRDefault="00061AB9" w:rsidP="00061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C030EB" w:rsidRPr="00061AB9" w:rsidRDefault="00C030EB" w:rsidP="00CA4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1AB9">
        <w:rPr>
          <w:rFonts w:ascii="Arial" w:hAnsi="Arial" w:cs="Arial"/>
          <w:sz w:val="26"/>
          <w:szCs w:val="26"/>
        </w:rPr>
        <w:t>Andrés Corrales, misionero que sirve en</w:t>
      </w:r>
      <w:r w:rsidR="00403275" w:rsidRP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el ministerio Especialidades Juveniles, dice</w:t>
      </w:r>
      <w:r w:rsidR="00CA46F1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que para entablar un acercamiento con las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nuevas generaciones tiene que estar presente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el elemento central y unificador de cualquier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ministerio cristiano, el AMOR.</w:t>
      </w:r>
    </w:p>
    <w:p w:rsidR="00C030EB" w:rsidRPr="00061AB9" w:rsidRDefault="00C030EB" w:rsidP="00CA4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1AB9">
        <w:rPr>
          <w:rFonts w:ascii="Arial" w:hAnsi="Arial" w:cs="Arial"/>
          <w:sz w:val="26"/>
          <w:szCs w:val="26"/>
        </w:rPr>
        <w:t>“Acostumbro decir que los adolescentes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no se les tolera sino se les ama. Claro que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necesitamos programas contextualizados,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visiones más amplias y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por supuesto, mucha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energía para subirse a la montaña rusa que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viven nuestros jóvenes, pero lo cierto del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caso es que nada de esto se dará genuinamente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ni surtirá el efecto esperado si no hay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verdadero amor hacia ellos”, afirma Andrés.</w:t>
      </w:r>
    </w:p>
    <w:p w:rsidR="00C030EB" w:rsidRPr="00061AB9" w:rsidRDefault="00C030EB" w:rsidP="00CA4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1AB9">
        <w:rPr>
          <w:rFonts w:ascii="Arial" w:hAnsi="Arial" w:cs="Arial"/>
          <w:sz w:val="26"/>
          <w:szCs w:val="26"/>
        </w:rPr>
        <w:t>Javier Zubieta también destaca la importancia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del discipulado uno a uno, sin miedo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a meterse en la vida de los jóvenes. “Un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enemigo de la juventu</w:t>
      </w:r>
      <w:r w:rsidR="005A60E4">
        <w:rPr>
          <w:rFonts w:ascii="Arial" w:hAnsi="Arial" w:cs="Arial"/>
          <w:sz w:val="26"/>
          <w:szCs w:val="26"/>
        </w:rPr>
        <w:t>d</w:t>
      </w:r>
      <w:r w:rsidRPr="00061AB9">
        <w:rPr>
          <w:rFonts w:ascii="Arial" w:hAnsi="Arial" w:cs="Arial"/>
          <w:sz w:val="26"/>
          <w:szCs w:val="26"/>
        </w:rPr>
        <w:t xml:space="preserve"> es la falta de santidad.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Me da tristeza ver líderes de alabanza,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de enseñanza, de escuela dominical, con un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nivel de inmoralidad tan sutil y nadie los está</w:t>
      </w:r>
      <w:r w:rsidR="005A60E4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escuchando. Los pastores y líderes, no deben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tomar distancia”.</w:t>
      </w:r>
    </w:p>
    <w:p w:rsidR="00C030EB" w:rsidRPr="00061AB9" w:rsidRDefault="00C030EB" w:rsidP="00CA4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1AB9">
        <w:rPr>
          <w:rFonts w:ascii="Arial" w:hAnsi="Arial" w:cs="Arial"/>
          <w:sz w:val="26"/>
          <w:szCs w:val="26"/>
        </w:rPr>
        <w:t>Relacionarte con los jóvenes, dejarlos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ser parte de tu vida e involucrarte en la de</w:t>
      </w:r>
      <w:r w:rsidR="005A60E4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ellos, es parte fundamental en el trabajo con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 xml:space="preserve">la juventud. Sean </w:t>
      </w:r>
      <w:proofErr w:type="spellStart"/>
      <w:r w:rsidRPr="00061AB9">
        <w:rPr>
          <w:rFonts w:ascii="Arial" w:hAnsi="Arial" w:cs="Arial"/>
          <w:sz w:val="26"/>
          <w:szCs w:val="26"/>
        </w:rPr>
        <w:t>Marston</w:t>
      </w:r>
      <w:proofErr w:type="spellEnd"/>
      <w:r w:rsidRPr="00061AB9">
        <w:rPr>
          <w:rFonts w:ascii="Arial" w:hAnsi="Arial" w:cs="Arial"/>
          <w:sz w:val="26"/>
          <w:szCs w:val="26"/>
        </w:rPr>
        <w:t xml:space="preserve"> dice: “La regla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="005A60E4" w:rsidRPr="00061AB9">
        <w:rPr>
          <w:rFonts w:ascii="Arial" w:hAnsi="Arial" w:cs="Arial"/>
          <w:sz w:val="26"/>
          <w:szCs w:val="26"/>
        </w:rPr>
        <w:t>número</w:t>
      </w:r>
      <w:r w:rsidRPr="00061AB9">
        <w:rPr>
          <w:rFonts w:ascii="Arial" w:hAnsi="Arial" w:cs="Arial"/>
          <w:sz w:val="26"/>
          <w:szCs w:val="26"/>
        </w:rPr>
        <w:t xml:space="preserve"> uno para trabajar con los jóvenes es</w:t>
      </w:r>
      <w:r w:rsidR="00061AB9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relaciones, relaciones, relaciones”.</w:t>
      </w:r>
    </w:p>
    <w:p w:rsidR="00C030EB" w:rsidRPr="00061AB9" w:rsidRDefault="00C030EB" w:rsidP="00CA4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1AB9">
        <w:rPr>
          <w:rFonts w:ascii="Arial" w:hAnsi="Arial" w:cs="Arial"/>
          <w:sz w:val="26"/>
          <w:szCs w:val="26"/>
        </w:rPr>
        <w:t>Una verdadera relación no sólo se preocupa</w:t>
      </w:r>
      <w:r w:rsidR="0093398C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en saber si asistió a la iglesia el domingo</w:t>
      </w:r>
      <w:r w:rsidR="0093398C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sino también, en preguntarle si aprobó el</w:t>
      </w:r>
      <w:r w:rsidR="0093398C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curso de matemáticas que tan difícil se le</w:t>
      </w:r>
      <w:r w:rsidR="0093398C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hacía, o si arregló aquella pelea que tuvo con</w:t>
      </w:r>
      <w:r w:rsidR="0093398C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su papá hace unos días.</w:t>
      </w:r>
    </w:p>
    <w:p w:rsidR="00DE3EA1" w:rsidRDefault="00C030EB" w:rsidP="00CA4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61AB9">
        <w:rPr>
          <w:rFonts w:ascii="Arial" w:hAnsi="Arial" w:cs="Arial"/>
          <w:sz w:val="26"/>
          <w:szCs w:val="26"/>
        </w:rPr>
        <w:t>El apóstol Pablo invirtió su v</w:t>
      </w:r>
      <w:bookmarkStart w:id="0" w:name="_GoBack"/>
      <w:bookmarkEnd w:id="0"/>
      <w:r w:rsidRPr="00061AB9">
        <w:rPr>
          <w:rFonts w:ascii="Arial" w:hAnsi="Arial" w:cs="Arial"/>
          <w:sz w:val="26"/>
          <w:szCs w:val="26"/>
        </w:rPr>
        <w:t>ida y tiempo</w:t>
      </w:r>
      <w:r w:rsidR="0093398C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 xml:space="preserve">en el </w:t>
      </w:r>
      <w:r w:rsidR="005A60E4" w:rsidRPr="00061AB9">
        <w:rPr>
          <w:rFonts w:ascii="Arial" w:hAnsi="Arial" w:cs="Arial"/>
          <w:sz w:val="26"/>
          <w:szCs w:val="26"/>
        </w:rPr>
        <w:t>joven</w:t>
      </w:r>
      <w:r w:rsidRPr="00061AB9">
        <w:rPr>
          <w:rFonts w:ascii="Arial" w:hAnsi="Arial" w:cs="Arial"/>
          <w:sz w:val="26"/>
          <w:szCs w:val="26"/>
        </w:rPr>
        <w:t xml:space="preserve"> Timoteo. No lo </w:t>
      </w:r>
      <w:r w:rsidR="0093398C">
        <w:rPr>
          <w:rFonts w:ascii="Arial" w:hAnsi="Arial" w:cs="Arial"/>
          <w:sz w:val="26"/>
          <w:szCs w:val="26"/>
        </w:rPr>
        <w:t xml:space="preserve"> m</w:t>
      </w:r>
      <w:r w:rsidRPr="00061AB9">
        <w:rPr>
          <w:rFonts w:ascii="Arial" w:hAnsi="Arial" w:cs="Arial"/>
          <w:sz w:val="26"/>
          <w:szCs w:val="26"/>
        </w:rPr>
        <w:t>enospreció</w:t>
      </w:r>
      <w:r w:rsidR="0093398C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sino por el contrario, lo animó a vivir siendo</w:t>
      </w:r>
      <w:r w:rsidR="0093398C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>ejemplo y bendición para otros. Y ese tiempo</w:t>
      </w:r>
      <w:r w:rsidR="0093398C">
        <w:rPr>
          <w:rFonts w:ascii="Arial" w:hAnsi="Arial" w:cs="Arial"/>
          <w:sz w:val="26"/>
          <w:szCs w:val="26"/>
        </w:rPr>
        <w:t xml:space="preserve"> </w:t>
      </w:r>
      <w:r w:rsidRPr="00061AB9">
        <w:rPr>
          <w:rFonts w:ascii="Arial" w:hAnsi="Arial" w:cs="Arial"/>
          <w:sz w:val="26"/>
          <w:szCs w:val="26"/>
        </w:rPr>
        <w:t xml:space="preserve">dedicado a la vida de este </w:t>
      </w:r>
      <w:r w:rsidR="005A60E4" w:rsidRPr="00061AB9">
        <w:rPr>
          <w:rFonts w:ascii="Arial" w:hAnsi="Arial" w:cs="Arial"/>
          <w:sz w:val="26"/>
          <w:szCs w:val="26"/>
        </w:rPr>
        <w:t>joven</w:t>
      </w:r>
      <w:r w:rsidRPr="00061AB9">
        <w:rPr>
          <w:rFonts w:ascii="Arial" w:hAnsi="Arial" w:cs="Arial"/>
          <w:sz w:val="26"/>
          <w:szCs w:val="26"/>
        </w:rPr>
        <w:t xml:space="preserve"> dio su fruto.</w:t>
      </w:r>
    </w:p>
    <w:p w:rsidR="005A60E4" w:rsidRDefault="005A60E4" w:rsidP="00CA4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A60E4">
        <w:rPr>
          <w:rFonts w:ascii="Arial" w:hAnsi="Arial" w:cs="Arial"/>
          <w:noProof/>
          <w:sz w:val="26"/>
          <w:szCs w:val="26"/>
          <w:lang w:val="pt-BR" w:eastAsia="pt-BR"/>
        </w:rPr>
        <w:drawing>
          <wp:inline distT="0" distB="0" distL="0" distR="0">
            <wp:extent cx="2655570" cy="132778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8C" w:rsidRDefault="0093398C" w:rsidP="00933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93398C" w:rsidRPr="0047536F" w:rsidRDefault="0093398C" w:rsidP="00933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536F">
        <w:rPr>
          <w:rFonts w:ascii="Arial" w:hAnsi="Arial" w:cs="Arial"/>
          <w:i/>
        </w:rPr>
        <w:t>Crédito: Andrés Corrales (centro) junto a</w:t>
      </w:r>
      <w:r w:rsidR="005A60E4" w:rsidRPr="0047536F">
        <w:rPr>
          <w:rFonts w:ascii="Arial" w:hAnsi="Arial" w:cs="Arial"/>
          <w:i/>
        </w:rPr>
        <w:t xml:space="preserve"> </w:t>
      </w:r>
      <w:r w:rsidRPr="0047536F">
        <w:rPr>
          <w:rFonts w:ascii="Arial" w:hAnsi="Arial" w:cs="Arial"/>
          <w:i/>
        </w:rPr>
        <w:t>los chicos CIMA Argentina.</w:t>
      </w:r>
    </w:p>
    <w:sectPr w:rsidR="0093398C" w:rsidRPr="00475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1B"/>
    <w:rsid w:val="00061AB9"/>
    <w:rsid w:val="001F181B"/>
    <w:rsid w:val="00403275"/>
    <w:rsid w:val="0047536F"/>
    <w:rsid w:val="005A60E4"/>
    <w:rsid w:val="0093398C"/>
    <w:rsid w:val="00C030EB"/>
    <w:rsid w:val="00CA46F1"/>
    <w:rsid w:val="00D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2717F-77C7-47F7-9482-279725DE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Tere Lemes</cp:lastModifiedBy>
  <cp:revision>10</cp:revision>
  <dcterms:created xsi:type="dcterms:W3CDTF">2011-01-01T05:06:00Z</dcterms:created>
  <dcterms:modified xsi:type="dcterms:W3CDTF">2017-08-16T22:42:00Z</dcterms:modified>
</cp:coreProperties>
</file>