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3EC9" w:rsidRDefault="006B6D0C" w:rsidP="005515D7">
      <w:pPr>
        <w:jc w:val="both"/>
      </w:pPr>
      <w:r>
        <w:t xml:space="preserve">El Intercesor….El Guerrero Invisible e </w:t>
      </w:r>
      <w:r w:rsidR="00291017">
        <w:t>Invencible</w:t>
      </w:r>
      <w:r>
        <w:t>.</w:t>
      </w:r>
    </w:p>
    <w:p w:rsidR="00291017" w:rsidRDefault="00291017" w:rsidP="005515D7">
      <w:pPr>
        <w:jc w:val="both"/>
      </w:pPr>
      <w:r>
        <w:t>El Intercesor</w:t>
      </w:r>
      <w:r w:rsidR="009B4278">
        <w:t xml:space="preserve"> (a)</w:t>
      </w:r>
      <w:r>
        <w:t xml:space="preserve"> Aboga y pide por otro. Es decir ayuda a otro u otros, lo entendemos entonces como alguien que fortalece a otro que necesita de su ayuda y de su apoyo, en este caso hablamos del Intercesor espiritual o el que ora a, y en  favor  de otro. Cuando esta persona se acerca a Dios para pedir por otro, el otro recibe la bendición en donde quiera que este ya que al acercarse a Dios en oración Intercesora el Intercesor pasa a un plano sobrenatural </w:t>
      </w:r>
      <w:r w:rsidR="00994215">
        <w:t>en donde ni siquiera se imagina lo que puede estar sucediendo en ese mismo momento a favor  de la persona por la cual esta pidiendo.</w:t>
      </w:r>
    </w:p>
    <w:p w:rsidR="00994215" w:rsidRDefault="00994215" w:rsidP="005515D7">
      <w:pPr>
        <w:jc w:val="both"/>
      </w:pPr>
      <w:r>
        <w:t>El Intercesor</w:t>
      </w:r>
      <w:r w:rsidR="009B4278">
        <w:t xml:space="preserve"> (a)</w:t>
      </w:r>
      <w:r>
        <w:t xml:space="preserve"> puede hacer lo que físicamente no se puede hacer, oír conspiraciones a los lejos, </w:t>
      </w:r>
      <w:r w:rsidR="009B4278">
        <w:t>recibir revelación sobre</w:t>
      </w:r>
      <w:r>
        <w:t xml:space="preserve"> planes</w:t>
      </w:r>
      <w:r w:rsidR="009B4278">
        <w:t xml:space="preserve"> malos</w:t>
      </w:r>
      <w:r>
        <w:t xml:space="preserve"> en contra de la persona, visualizar lo que hay detrás de personas de doble cara y </w:t>
      </w:r>
      <w:r w:rsidR="009B4278">
        <w:t>así</w:t>
      </w:r>
      <w:r>
        <w:t xml:space="preserve"> advertir al otro.</w:t>
      </w:r>
    </w:p>
    <w:p w:rsidR="00994215" w:rsidRDefault="00994215" w:rsidP="005515D7">
      <w:pPr>
        <w:jc w:val="both"/>
      </w:pPr>
      <w:r>
        <w:t>El Intercesor</w:t>
      </w:r>
      <w:r w:rsidR="009B4278">
        <w:t xml:space="preserve"> (a)</w:t>
      </w:r>
      <w:r>
        <w:t xml:space="preserve"> puede atravesar</w:t>
      </w:r>
      <w:r w:rsidR="00563505">
        <w:t xml:space="preserve"> </w:t>
      </w:r>
      <w:r>
        <w:t xml:space="preserve"> barreras y destruirlas cuando físicamente no se puede.</w:t>
      </w:r>
      <w:r w:rsidR="004E58DB">
        <w:t xml:space="preserve"> </w:t>
      </w:r>
    </w:p>
    <w:p w:rsidR="004E58DB" w:rsidRDefault="004E58DB" w:rsidP="005515D7">
      <w:pPr>
        <w:jc w:val="both"/>
      </w:pPr>
      <w:r>
        <w:t>El Intercesor ayuda a que sucedan milagros financieros, de aceptación ante gobiernos seculares o eclesiásticos.</w:t>
      </w:r>
    </w:p>
    <w:p w:rsidR="00994215" w:rsidRDefault="00994215" w:rsidP="005515D7">
      <w:pPr>
        <w:jc w:val="both"/>
      </w:pPr>
      <w:r>
        <w:t>El Intercesor</w:t>
      </w:r>
      <w:r w:rsidR="009B4278">
        <w:t xml:space="preserve"> (a)</w:t>
      </w:r>
      <w:r>
        <w:t xml:space="preserve"> puede pedir por Misericordia, por protección, por sanidad, provisión, liberación, sabiduría, por gracia ante autoridades en la cual la otra persona debe presentarse. Puede pedir por fortaleza, por </w:t>
      </w:r>
      <w:r w:rsidR="009B4278">
        <w:t>ánimo</w:t>
      </w:r>
      <w:r>
        <w:t>, para que Dios toque y ablande corazones, para que Dios confunda planes del enemigo contra la persona por la cual se pide.</w:t>
      </w:r>
    </w:p>
    <w:p w:rsidR="004E58DB" w:rsidRDefault="004E58DB" w:rsidP="005515D7">
      <w:pPr>
        <w:jc w:val="both"/>
      </w:pPr>
      <w:r>
        <w:t>El Intercesor aunque Aboga por otro, el mismo recibe bendiciones de todo tipo, es usado por Dios para Interceder por otro en un momento clave en la vida de la otra persona para mostrar su gloria, su poder con tan</w:t>
      </w:r>
      <w:r w:rsidR="00CC54FB">
        <w:t xml:space="preserve"> solo usar al Intercesor en </w:t>
      </w:r>
      <w:r w:rsidR="00563505">
        <w:t>Oración</w:t>
      </w:r>
      <w:r w:rsidR="00CC54FB">
        <w:t>.</w:t>
      </w:r>
    </w:p>
    <w:p w:rsidR="00CC54FB" w:rsidRDefault="00CC54FB" w:rsidP="005515D7">
      <w:pPr>
        <w:jc w:val="both"/>
      </w:pPr>
      <w:r>
        <w:t>El trabajo del Intercesor no es premiado, reconocido o pagado a simple vista, porque es un trabajo exclusivo del Verdadero Dueño de la Obra y el coloca la carga de interceder por las personas por la cual interceder.</w:t>
      </w:r>
    </w:p>
    <w:p w:rsidR="004E58DB" w:rsidRDefault="004E58DB" w:rsidP="005515D7">
      <w:pPr>
        <w:jc w:val="both"/>
      </w:pPr>
      <w:r>
        <w:t>Pero………………………………….El Intercesor debe estar disponible y dispuesto</w:t>
      </w:r>
      <w:r w:rsidR="00CC54FB">
        <w:t xml:space="preserve">, aunque hayan planes de oración institucionales, el intercesor puede ser llamado a orar en cualquier momento, en el momento menos pensado, de noche, de madrugada, al medio </w:t>
      </w:r>
      <w:r w:rsidR="00563505">
        <w:t>día</w:t>
      </w:r>
      <w:r w:rsidR="00CC54FB">
        <w:t xml:space="preserve">, en </w:t>
      </w:r>
      <w:r w:rsidR="00563505">
        <w:t>día</w:t>
      </w:r>
      <w:r w:rsidR="00CC54FB">
        <w:t xml:space="preserve"> de </w:t>
      </w:r>
      <w:r w:rsidR="00563505">
        <w:t>descanso.</w:t>
      </w:r>
    </w:p>
    <w:p w:rsidR="00563505" w:rsidRDefault="00226824" w:rsidP="005515D7">
      <w:pPr>
        <w:jc w:val="both"/>
      </w:pPr>
      <w:r>
        <w:t>El Intercesor es Invisible porque su trabajo lo hace desde un lugar que el enemigo no lo sabe porque al comenzar a interceder tiene una cobertura de protección para él porque ingresa a la presencia de Dios  a favor de otro, tal como subió Moisés a la cima a favor del pueblo.</w:t>
      </w:r>
    </w:p>
    <w:p w:rsidR="00EE270D" w:rsidRDefault="00EE270D" w:rsidP="005515D7">
      <w:pPr>
        <w:jc w:val="both"/>
      </w:pPr>
      <w:r>
        <w:t>El Intercesor es Invencible porque su arma no es carnal, sino poderosa en DIOS, para la destrucción de fortalezas.</w:t>
      </w:r>
    </w:p>
    <w:p w:rsidR="00EE270D" w:rsidRDefault="00EE270D" w:rsidP="005515D7">
      <w:pPr>
        <w:jc w:val="both"/>
      </w:pPr>
      <w:r>
        <w:t>Los Misioneros son Usados, guardados, guiados, sostenidos, fortalecidos, protegidos, liberados, sanados, motivados, consolados, Por la Oración de los Intercesores.</w:t>
      </w:r>
    </w:p>
    <w:p w:rsidR="00706A53" w:rsidRDefault="00706A53" w:rsidP="005515D7">
      <w:pPr>
        <w:jc w:val="both"/>
      </w:pPr>
      <w:r>
        <w:t xml:space="preserve">Una hermana la cual no recuerdo su nombre, cuenta que mientras dormía en su cama fue despertada con una necesidad de orar por un hermano que debía viajar a otro país, ella no </w:t>
      </w:r>
      <w:r>
        <w:lastRenderedPageBreak/>
        <w:t xml:space="preserve">comprendía el horario por lo cual </w:t>
      </w:r>
      <w:r w:rsidR="005515D7">
        <w:t>comenzó</w:t>
      </w:r>
      <w:r>
        <w:t xml:space="preserve"> a orar de una vez sumergiéndose en una profunda intercesión por el hermano, ella no sabia que era a esa hora que ya el hermano estaba en el vuelo y oro por protección, ayuda, valor, cuidado. Termino de orar y </w:t>
      </w:r>
      <w:r w:rsidR="005515D7">
        <w:t>continúo</w:t>
      </w:r>
      <w:r>
        <w:t xml:space="preserve"> con su descanso. </w:t>
      </w:r>
      <w:r w:rsidR="005515D7">
        <w:t>Días</w:t>
      </w:r>
      <w:r>
        <w:t xml:space="preserve"> después </w:t>
      </w:r>
      <w:r w:rsidR="005515D7">
        <w:t>oyó</w:t>
      </w:r>
      <w:r>
        <w:t xml:space="preserve"> que el hermano contaba un testimonio acerca de que su vuelo </w:t>
      </w:r>
      <w:r w:rsidR="005515D7">
        <w:t>había tenido problemas en el aire y que se habían perdido altura y que iban sobre el mar pero que al pensar que iban a caer una fuerza desconocida para muchos hiso que el avión alzara vuelo, el hermano dio la hora en que fue, y era la hora en que la hermana fue despertada para Interceder por el.</w:t>
      </w:r>
    </w:p>
    <w:p w:rsidR="005515D7" w:rsidRDefault="005515D7" w:rsidP="005515D7">
      <w:pPr>
        <w:jc w:val="both"/>
      </w:pPr>
      <w:r w:rsidRPr="005515D7">
        <w:rPr>
          <w:b/>
          <w:u w:val="single"/>
        </w:rPr>
        <w:t>Peticiones</w:t>
      </w:r>
      <w:r>
        <w:t>:</w:t>
      </w:r>
    </w:p>
    <w:p w:rsidR="005515D7" w:rsidRDefault="005515D7" w:rsidP="005515D7">
      <w:pPr>
        <w:jc w:val="both"/>
      </w:pPr>
      <w:r>
        <w:t>1.-Que Dios envié Obreros a su mies</w:t>
      </w:r>
    </w:p>
    <w:p w:rsidR="005515D7" w:rsidRDefault="005515D7" w:rsidP="005515D7">
      <w:pPr>
        <w:jc w:val="both"/>
      </w:pPr>
      <w:r>
        <w:t>2.- Que los Misioneros puedan hacer su trabajo sin obstáculos, gubernamentales o religiosos.</w:t>
      </w:r>
    </w:p>
    <w:p w:rsidR="005515D7" w:rsidRDefault="005515D7" w:rsidP="005515D7">
      <w:pPr>
        <w:jc w:val="both"/>
      </w:pPr>
      <w:r>
        <w:t>3.- Que los misioneros sean, valientes, entregados, honestos, humildes, verdaderos.</w:t>
      </w:r>
    </w:p>
    <w:p w:rsidR="005515D7" w:rsidRDefault="005515D7" w:rsidP="005515D7">
      <w:pPr>
        <w:jc w:val="both"/>
      </w:pPr>
      <w:r>
        <w:t>4.- Obreros para los pueblos indígenas.</w:t>
      </w:r>
    </w:p>
    <w:p w:rsidR="005515D7" w:rsidRDefault="005515D7" w:rsidP="005515D7">
      <w:pPr>
        <w:jc w:val="both"/>
      </w:pPr>
      <w:r>
        <w:t>5.- Obreros para los pueblos sin biblia.</w:t>
      </w:r>
    </w:p>
    <w:p w:rsidR="00C5732E" w:rsidRDefault="00C5732E" w:rsidP="00C5732E">
      <w:pPr>
        <w:jc w:val="center"/>
        <w:rPr>
          <w:b/>
        </w:rPr>
      </w:pPr>
      <w:r w:rsidRPr="00C5732E">
        <w:rPr>
          <w:b/>
        </w:rPr>
        <w:t>INTERCESORES A INTERCEDER</w:t>
      </w:r>
      <w:proofErr w:type="gramStart"/>
      <w:r w:rsidRPr="00C5732E">
        <w:rPr>
          <w:b/>
        </w:rPr>
        <w:t>!!!</w:t>
      </w:r>
      <w:proofErr w:type="gramEnd"/>
    </w:p>
    <w:p w:rsidR="00C5732E" w:rsidRDefault="00C5732E" w:rsidP="00C5732E">
      <w:pPr>
        <w:jc w:val="center"/>
        <w:rPr>
          <w:b/>
        </w:rPr>
      </w:pPr>
    </w:p>
    <w:p w:rsidR="00C5732E" w:rsidRPr="00C5732E" w:rsidRDefault="00C5732E" w:rsidP="00C5732E">
      <w:pPr>
        <w:jc w:val="center"/>
        <w:rPr>
          <w:b/>
        </w:rPr>
      </w:pPr>
      <w:r>
        <w:rPr>
          <w:b/>
        </w:rPr>
        <w:t>Por Esposos Marchan.</w:t>
      </w:r>
    </w:p>
    <w:p w:rsidR="009B4278" w:rsidRDefault="009B4278" w:rsidP="005515D7">
      <w:pPr>
        <w:jc w:val="both"/>
      </w:pPr>
    </w:p>
    <w:p w:rsidR="009B4278" w:rsidRDefault="009B4278"/>
    <w:p w:rsidR="00291017" w:rsidRDefault="00291017"/>
    <w:sectPr w:rsidR="00291017" w:rsidSect="00133EC9">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6B6D0C"/>
    <w:rsid w:val="00133EC9"/>
    <w:rsid w:val="00226824"/>
    <w:rsid w:val="00291017"/>
    <w:rsid w:val="004E58DB"/>
    <w:rsid w:val="005515D7"/>
    <w:rsid w:val="00563505"/>
    <w:rsid w:val="006B6D0C"/>
    <w:rsid w:val="00706A53"/>
    <w:rsid w:val="00994215"/>
    <w:rsid w:val="009B4278"/>
    <w:rsid w:val="00C5732E"/>
    <w:rsid w:val="00CC54FB"/>
    <w:rsid w:val="00EE270D"/>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33EC9"/>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199</TotalTime>
  <Pages>1</Pages>
  <Words>600</Words>
  <Characters>3301</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Personal</Company>
  <LinksUpToDate>false</LinksUpToDate>
  <CharactersWithSpaces>3894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JLM</dc:creator>
  <cp:keywords/>
  <dc:description/>
  <cp:lastModifiedBy>JLM</cp:lastModifiedBy>
  <cp:revision>5</cp:revision>
  <dcterms:created xsi:type="dcterms:W3CDTF">2012-03-24T14:58:00Z</dcterms:created>
  <dcterms:modified xsi:type="dcterms:W3CDTF">2012-03-24T18:17:00Z</dcterms:modified>
</cp:coreProperties>
</file>