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828" w:rsidRPr="003D77D6" w:rsidRDefault="00710C56" w:rsidP="00E20B3C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3429BF">
        <w:rPr>
          <w:rFonts w:ascii="Times New Roman" w:hAnsi="Times New Roman" w:cs="Times New Roman"/>
          <w:b/>
          <w:bCs/>
          <w:sz w:val="36"/>
          <w:szCs w:val="36"/>
        </w:rPr>
        <w:t>Evaluándote a Ti Mismo</w:t>
      </w:r>
    </w:p>
    <w:p w:rsidR="008C5B2D" w:rsidRDefault="008C5B2D" w:rsidP="00E20B3C">
      <w:pPr>
        <w:spacing w:after="12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3D77D6">
        <w:rPr>
          <w:rFonts w:ascii="Arial" w:hAnsi="Arial" w:cs="Arial"/>
          <w:i/>
          <w:iCs/>
        </w:rPr>
        <w:t xml:space="preserve">                                                                     Adaptado</w:t>
      </w:r>
      <w:r w:rsidRPr="008C5B2D">
        <w:rPr>
          <w:rFonts w:ascii="Arial" w:hAnsi="Arial" w:cs="Arial"/>
          <w:i/>
          <w:iCs/>
          <w:sz w:val="24"/>
          <w:szCs w:val="24"/>
        </w:rPr>
        <w:t xml:space="preserve"> de: </w:t>
      </w:r>
      <w:hyperlink r:id="rId4" w:history="1">
        <w:r w:rsidRPr="002D76B1">
          <w:rPr>
            <w:rStyle w:val="Hipervnculo"/>
            <w:rFonts w:ascii="Arial" w:hAnsi="Arial" w:cs="Arial"/>
            <w:i/>
            <w:iCs/>
            <w:sz w:val="24"/>
            <w:szCs w:val="24"/>
          </w:rPr>
          <w:t>www.michigan.gov/mdch</w:t>
        </w:r>
      </w:hyperlink>
    </w:p>
    <w:p w:rsidR="008C5B2D" w:rsidRPr="008C5B2D" w:rsidRDefault="008C5B2D" w:rsidP="00E20B3C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10C56" w:rsidRPr="003429BF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Esta autoevaluación puede ayudarte a identificar áreas donde debes hacer cambios. La intención es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incrementar la conciencia de tu salud, pero no reemplaza la necesidad de un examen médico más concienzudo.</w:t>
      </w:r>
    </w:p>
    <w:p w:rsid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3429BF">
        <w:rPr>
          <w:rFonts w:ascii="Arial" w:hAnsi="Arial" w:cs="Arial"/>
          <w:b/>
          <w:bCs/>
          <w:sz w:val="26"/>
          <w:szCs w:val="26"/>
        </w:rPr>
        <w:t>Actividad Física y Ejercicio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710C56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noProof/>
          <w:sz w:val="26"/>
          <w:szCs w:val="26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4177665</wp:posOffset>
            </wp:positionH>
            <wp:positionV relativeFrom="paragraph">
              <wp:posOffset>80645</wp:posOffset>
            </wp:positionV>
            <wp:extent cx="2152650" cy="2990850"/>
            <wp:effectExtent l="114300" t="114300" r="114300" b="152400"/>
            <wp:wrapTight wrapText="bothSides">
              <wp:wrapPolygon edited="0">
                <wp:start x="-1147" y="-825"/>
                <wp:lineTo x="-1147" y="22563"/>
                <wp:lineTo x="22556" y="22563"/>
                <wp:lineTo x="22556" y="-825"/>
                <wp:lineTo x="-1147" y="-825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77" t="16301" r="11235" b="43852"/>
                    <a:stretch/>
                  </pic:blipFill>
                  <pic:spPr bwMode="auto">
                    <a:xfrm>
                      <a:off x="0" y="0"/>
                      <a:ext cx="2152650" cy="2990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6"/>
          <w:szCs w:val="26"/>
        </w:rPr>
        <w:t>1. Hago 30 o</w:t>
      </w:r>
      <w:r w:rsidR="00710C56" w:rsidRPr="003429BF">
        <w:rPr>
          <w:rFonts w:ascii="Arial" w:hAnsi="Arial" w:cs="Arial"/>
          <w:sz w:val="26"/>
          <w:szCs w:val="26"/>
        </w:rPr>
        <w:t xml:space="preserve"> más minutos de actividad física moderada al menos 5 días</w:t>
      </w:r>
      <w:r>
        <w:rPr>
          <w:rFonts w:ascii="Arial" w:hAnsi="Arial" w:cs="Arial"/>
          <w:sz w:val="26"/>
          <w:szCs w:val="26"/>
        </w:rPr>
        <w:t xml:space="preserve"> </w:t>
      </w:r>
      <w:r w:rsidR="00710C56" w:rsidRPr="003429BF">
        <w:rPr>
          <w:rFonts w:ascii="Arial" w:hAnsi="Arial" w:cs="Arial"/>
          <w:sz w:val="26"/>
          <w:szCs w:val="26"/>
        </w:rPr>
        <w:t>a la semana (ej. caminar, jardinería, etc.) o estoy involucrado en ejercicio</w:t>
      </w:r>
      <w:r>
        <w:rPr>
          <w:rFonts w:ascii="Arial" w:hAnsi="Arial" w:cs="Arial"/>
          <w:sz w:val="26"/>
          <w:szCs w:val="26"/>
        </w:rPr>
        <w:t xml:space="preserve"> </w:t>
      </w:r>
      <w:r w:rsidR="00710C56" w:rsidRPr="003429BF">
        <w:rPr>
          <w:rFonts w:ascii="Arial" w:hAnsi="Arial" w:cs="Arial"/>
          <w:sz w:val="26"/>
          <w:szCs w:val="26"/>
        </w:rPr>
        <w:t>vigoroso al menos 3 veces a la semana (ej. trotar, nadar, aeróbicos).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2. Hago cosas como subir por las escaleras en lugar de usar el elevador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o cuando voy por un trecho corto prefiero caminar en vez de tomar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bus.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6"/>
          <w:szCs w:val="26"/>
          <w:lang w:eastAsia="es-MX"/>
        </w:rPr>
      </w:pPr>
      <w:r w:rsidRPr="003429BF">
        <w:rPr>
          <w:rFonts w:ascii="Arial" w:hAnsi="Arial" w:cs="Arial"/>
          <w:sz w:val="26"/>
          <w:szCs w:val="26"/>
        </w:rPr>
        <w:t>3. Hago ejercicios que aumentan mi masa muscular y me dan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flexibilidad al menos 2- 3 veces por semana.</w:t>
      </w:r>
      <w:r w:rsidRPr="003429BF">
        <w:rPr>
          <w:rFonts w:ascii="Arial" w:hAnsi="Arial" w:cs="Arial"/>
          <w:noProof/>
          <w:sz w:val="26"/>
          <w:szCs w:val="26"/>
          <w:lang w:eastAsia="es-MX"/>
        </w:rPr>
        <w:t xml:space="preserve"> 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4. Disfruto una variedad de actividades recreativas con amigos y familia.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Pr="003429BF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5. Suelo caminar con frecuencia al menos 15 minutos por día.</w:t>
      </w:r>
    </w:p>
    <w:p w:rsidR="00710C56" w:rsidRPr="003429BF" w:rsidRDefault="00710C56" w:rsidP="003429BF">
      <w:pPr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Puntaje de Actividad y Ejercicio: ________</w:t>
      </w:r>
    </w:p>
    <w:p w:rsidR="00710C56" w:rsidRPr="003429BF" w:rsidRDefault="003429BF" w:rsidP="003429BF">
      <w:pPr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noProof/>
          <w:sz w:val="26"/>
          <w:szCs w:val="26"/>
          <w:lang w:eastAsia="es-MX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5286375</wp:posOffset>
            </wp:positionH>
            <wp:positionV relativeFrom="paragraph">
              <wp:posOffset>118745</wp:posOffset>
            </wp:positionV>
            <wp:extent cx="2162175" cy="2657475"/>
            <wp:effectExtent l="133350" t="114300" r="104775" b="161925"/>
            <wp:wrapTight wrapText="bothSides">
              <wp:wrapPolygon edited="0">
                <wp:start x="-1142" y="-929"/>
                <wp:lineTo x="-1332" y="21523"/>
                <wp:lineTo x="-761" y="22761"/>
                <wp:lineTo x="22266" y="22761"/>
                <wp:lineTo x="22456" y="22452"/>
                <wp:lineTo x="22456" y="-929"/>
                <wp:lineTo x="-1142" y="-929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67" t="58261" r="12272" b="5212"/>
                    <a:stretch/>
                  </pic:blipFill>
                  <pic:spPr bwMode="auto">
                    <a:xfrm>
                      <a:off x="0" y="0"/>
                      <a:ext cx="2162175" cy="2657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3429BF">
        <w:rPr>
          <w:rFonts w:ascii="Arial" w:hAnsi="Arial" w:cs="Arial"/>
          <w:b/>
          <w:bCs/>
          <w:sz w:val="26"/>
          <w:szCs w:val="26"/>
        </w:rPr>
        <w:t>Hábitos Alimenticios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1. Como 5 raciones combinadas de frutas y vegetales al día.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2. Como una variedad de granos, pan, pastas y cereal.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3. Limito la cantidad de grasas saturadas y colesterol que como (inclusive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la grasa de carnes, huevos, mantequilla, cremas, manteca y carne de órganos como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el hígado).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4. Limito la cantidad de sal que como: cocinando con una pequeña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porción, no adicionando sal en la mesa y evitando los bocaditos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salados.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Pr="003429BF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5. Evito consumir mucha azúcar (</w:t>
      </w:r>
      <w:r w:rsidR="003429BF">
        <w:rPr>
          <w:rFonts w:ascii="Arial" w:hAnsi="Arial" w:cs="Arial"/>
          <w:sz w:val="26"/>
          <w:szCs w:val="26"/>
        </w:rPr>
        <w:t xml:space="preserve">especialmente muchos bocaditos, </w:t>
      </w:r>
      <w:r w:rsidRPr="003429BF">
        <w:rPr>
          <w:rFonts w:ascii="Arial" w:hAnsi="Arial" w:cs="Arial"/>
          <w:sz w:val="26"/>
          <w:szCs w:val="26"/>
        </w:rPr>
        <w:t>caramelos,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sodas y refrescos)</w:t>
      </w:r>
    </w:p>
    <w:p w:rsidR="003429BF" w:rsidRDefault="003429BF" w:rsidP="003429BF">
      <w:pPr>
        <w:jc w:val="both"/>
        <w:rPr>
          <w:rFonts w:ascii="Arial" w:hAnsi="Arial" w:cs="Arial"/>
          <w:sz w:val="26"/>
          <w:szCs w:val="26"/>
        </w:rPr>
      </w:pPr>
    </w:p>
    <w:p w:rsidR="00710C56" w:rsidRPr="003429BF" w:rsidRDefault="00710C56" w:rsidP="003429BF">
      <w:pPr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Puntaje Hábitos Alimenticios: ________</w:t>
      </w:r>
    </w:p>
    <w:p w:rsidR="00710C56" w:rsidRPr="003429BF" w:rsidRDefault="00710C56" w:rsidP="003429BF">
      <w:pPr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3429BF">
        <w:rPr>
          <w:rFonts w:ascii="Arial" w:hAnsi="Arial" w:cs="Arial"/>
          <w:b/>
          <w:bCs/>
          <w:sz w:val="26"/>
          <w:szCs w:val="26"/>
        </w:rPr>
        <w:t>Control de Estrés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3429BF">
        <w:rPr>
          <w:rFonts w:ascii="Arial" w:hAnsi="Arial" w:cs="Arial"/>
          <w:noProof/>
          <w:sz w:val="26"/>
          <w:szCs w:val="26"/>
          <w:lang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41910</wp:posOffset>
            </wp:positionV>
            <wp:extent cx="2129155" cy="2762250"/>
            <wp:effectExtent l="133350" t="114300" r="118745" b="171450"/>
            <wp:wrapTight wrapText="bothSides">
              <wp:wrapPolygon edited="0">
                <wp:start x="-1160" y="-894"/>
                <wp:lineTo x="-1353" y="21600"/>
                <wp:lineTo x="-773" y="22792"/>
                <wp:lineTo x="22032" y="22792"/>
                <wp:lineTo x="22611" y="21004"/>
                <wp:lineTo x="22418" y="-894"/>
                <wp:lineTo x="-1160" y="-894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98" t="23545" r="11066" b="38721"/>
                    <a:stretch/>
                  </pic:blipFill>
                  <pic:spPr bwMode="auto">
                    <a:xfrm>
                      <a:off x="0" y="0"/>
                      <a:ext cx="2129155" cy="2762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1. Tengo un trabajo y/o ministerio que disfruto.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2. Encuentro fácil relajarme y expresar mis sentimientos con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libertad.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3. Reconozco rápidamente y me preparo para eventos o situaciones que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pueden ser estresantes para mí.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4. Tengo amigos cercanos, parientes u otras personas con las que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puedo hablar sobre problemas personales y pedirles ayuda cuando lo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necesito.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5. Participo en actividades grupales (iglesia, organizaciones comunitarias)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o hobbies que disfruto.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Pr="003429BF" w:rsidRDefault="00710C56" w:rsidP="003429BF">
      <w:pPr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sz w:val="26"/>
          <w:szCs w:val="26"/>
        </w:rPr>
        <w:t>Puntaje control de Estrés: ________</w:t>
      </w:r>
    </w:p>
    <w:p w:rsid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b/>
          <w:bCs/>
          <w:sz w:val="26"/>
          <w:szCs w:val="26"/>
        </w:rPr>
        <w:t xml:space="preserve">Resultados: </w:t>
      </w:r>
      <w:r w:rsidRPr="003429BF">
        <w:rPr>
          <w:rFonts w:ascii="Arial" w:hAnsi="Arial" w:cs="Arial"/>
          <w:sz w:val="26"/>
          <w:szCs w:val="26"/>
        </w:rPr>
        <w:t>(Suma cada área por separado.)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b/>
          <w:bCs/>
          <w:sz w:val="26"/>
          <w:szCs w:val="26"/>
        </w:rPr>
        <w:t xml:space="preserve">Puntaje 9 y 10: </w:t>
      </w:r>
      <w:r w:rsidRPr="003429BF">
        <w:rPr>
          <w:rFonts w:ascii="Arial" w:hAnsi="Arial" w:cs="Arial"/>
          <w:sz w:val="26"/>
          <w:szCs w:val="26"/>
        </w:rPr>
        <w:t>¡Excelente! Tus respuestas muestran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que estás consciente de la importancia de esta área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en tu salud. Más importante es que estás poniendo tus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conocimientos en práctica con buenos hábitos de salud. A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medida que continúes así, esta área no tendrá un riesgo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serio de salud. Estás marcando un ejemplo a seguir para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tu familia y amigos.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Pr="003429BF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b/>
          <w:bCs/>
          <w:sz w:val="26"/>
          <w:szCs w:val="26"/>
        </w:rPr>
        <w:t xml:space="preserve">Puntaje 6 al 8: </w:t>
      </w:r>
      <w:r w:rsidRPr="003429BF">
        <w:rPr>
          <w:rFonts w:ascii="Arial" w:hAnsi="Arial" w:cs="Arial"/>
          <w:sz w:val="26"/>
          <w:szCs w:val="26"/>
        </w:rPr>
        <w:t>Tus prácticas en esta área son buenas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pero todavía puedes mejorar. Mira de nuevo los ítems que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marcaste como “a veces” y “nunca”. ¿Qué cambios puedes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hacer para mejorar tu puntaje? Incluso un pequeño cambio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puede ayudarte a lograr una mejor salud.</w:t>
      </w:r>
    </w:p>
    <w:p w:rsid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b/>
          <w:bCs/>
          <w:sz w:val="26"/>
          <w:szCs w:val="26"/>
        </w:rPr>
        <w:t xml:space="preserve">Puntaje 3 al 5: </w:t>
      </w:r>
      <w:r w:rsidRPr="003429BF">
        <w:rPr>
          <w:rFonts w:ascii="Arial" w:hAnsi="Arial" w:cs="Arial"/>
          <w:sz w:val="26"/>
          <w:szCs w:val="26"/>
        </w:rPr>
        <w:t>¡Los malos hábitos de tu salud han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quedado al descubierto! ¿Te gustaría más información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sobre los riesgos que estás enfrentando y por qué es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importante para ti cambiar este comportamiento? Tal vez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necesitas ayuda para que puedas hacer los cambios de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manera exitosa.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Default="00710C56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3429BF">
        <w:rPr>
          <w:rFonts w:ascii="Arial" w:hAnsi="Arial" w:cs="Arial"/>
          <w:b/>
          <w:bCs/>
          <w:sz w:val="26"/>
          <w:szCs w:val="26"/>
        </w:rPr>
        <w:t xml:space="preserve">Puntaje 0 al 2: </w:t>
      </w:r>
      <w:r w:rsidRPr="003429BF">
        <w:rPr>
          <w:rFonts w:ascii="Arial" w:hAnsi="Arial" w:cs="Arial"/>
          <w:sz w:val="26"/>
          <w:szCs w:val="26"/>
        </w:rPr>
        <w:t>Tus respuestas muestran que estás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tomando serios e innecesarios riesgos en cuanto a tu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salud. Tal vez no estás al tanto de los peligros y qué hacer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al respecto, pero debes conseguir la información y ayuda</w:t>
      </w:r>
      <w:r w:rsidR="00247928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que necesites para cambiar. Si quieres mejorar, debes</w:t>
      </w:r>
      <w:r w:rsidR="003429BF">
        <w:rPr>
          <w:rFonts w:ascii="Arial" w:hAnsi="Arial" w:cs="Arial"/>
          <w:sz w:val="26"/>
          <w:szCs w:val="26"/>
        </w:rPr>
        <w:t xml:space="preserve"> </w:t>
      </w:r>
      <w:r w:rsidRPr="003429BF">
        <w:rPr>
          <w:rFonts w:ascii="Arial" w:hAnsi="Arial" w:cs="Arial"/>
          <w:sz w:val="26"/>
          <w:szCs w:val="26"/>
        </w:rPr>
        <w:t>tomar el paso de hacerlo ya.</w:t>
      </w:r>
    </w:p>
    <w:p w:rsidR="003429BF" w:rsidRPr="003429BF" w:rsidRDefault="003429BF" w:rsidP="003429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0C56" w:rsidRPr="00B562A7" w:rsidRDefault="00710C56" w:rsidP="003429BF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B562A7">
        <w:rPr>
          <w:rFonts w:ascii="Arial" w:hAnsi="Arial" w:cs="Arial"/>
          <w:i/>
          <w:iCs/>
          <w:sz w:val="24"/>
          <w:szCs w:val="24"/>
        </w:rPr>
        <w:t xml:space="preserve">Adaptado de: </w:t>
      </w:r>
      <w:hyperlink r:id="rId7" w:history="1">
        <w:r w:rsidR="005306B3" w:rsidRPr="00B562A7">
          <w:rPr>
            <w:rStyle w:val="Hipervnculo"/>
            <w:rFonts w:ascii="Arial" w:hAnsi="Arial" w:cs="Arial"/>
            <w:i/>
            <w:iCs/>
            <w:sz w:val="24"/>
            <w:szCs w:val="24"/>
          </w:rPr>
          <w:t>www.michigan.gov/mdch</w:t>
        </w:r>
      </w:hyperlink>
    </w:p>
    <w:p w:rsidR="005306B3" w:rsidRDefault="005306B3" w:rsidP="003429BF">
      <w:pPr>
        <w:jc w:val="both"/>
        <w:rPr>
          <w:rFonts w:ascii="Arial" w:hAnsi="Arial" w:cs="Arial"/>
          <w:b/>
          <w:i/>
          <w:iCs/>
          <w:sz w:val="26"/>
          <w:szCs w:val="26"/>
        </w:rPr>
      </w:pPr>
    </w:p>
    <w:p w:rsidR="005306B3" w:rsidRPr="005306B3" w:rsidRDefault="005306B3" w:rsidP="005306B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5306B3" w:rsidRPr="005306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56"/>
    <w:rsid w:val="00247928"/>
    <w:rsid w:val="003429BF"/>
    <w:rsid w:val="003D77D6"/>
    <w:rsid w:val="005306B3"/>
    <w:rsid w:val="00710C56"/>
    <w:rsid w:val="008C5B2D"/>
    <w:rsid w:val="00A37828"/>
    <w:rsid w:val="00B32F29"/>
    <w:rsid w:val="00B562A7"/>
    <w:rsid w:val="00E2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474663-4BD6-4B4F-9FB8-F55F39B2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29B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C5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ichigan.gov/md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michigan.gov/mdc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537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9</cp:revision>
  <dcterms:created xsi:type="dcterms:W3CDTF">2017-08-09T02:50:00Z</dcterms:created>
  <dcterms:modified xsi:type="dcterms:W3CDTF">2017-08-21T07:02:00Z</dcterms:modified>
</cp:coreProperties>
</file>