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1E" w:rsidRPr="005126EB" w:rsidRDefault="00A6391E" w:rsidP="00512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6EB">
        <w:rPr>
          <w:rFonts w:ascii="Times New Roman" w:hAnsi="Times New Roman" w:cs="Times New Roman"/>
          <w:b/>
          <w:sz w:val="36"/>
          <w:szCs w:val="36"/>
        </w:rPr>
        <w:t>Perseguidos más no desamparados</w:t>
      </w:r>
    </w:p>
    <w:p w:rsidR="00A6391E" w:rsidRDefault="00A6391E" w:rsidP="00A639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931936" w:rsidRDefault="00931936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6391E" w:rsidRPr="005126EB" w:rsidRDefault="00A6391E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26EB">
        <w:rPr>
          <w:rFonts w:ascii="Arial" w:hAnsi="Arial" w:cs="Arial"/>
          <w:sz w:val="26"/>
          <w:szCs w:val="26"/>
        </w:rPr>
        <w:t>Si los hombres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aborrecieron y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persiguieron a Jesucristo,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entonces harán lo mismo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con sus seguidores. La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oposición que sufre el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discípulo de Jesús es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evidencia de que los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discípulos de Jesús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no son pasivos, sino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activos y militantes. Los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discípulos perseguidos,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son discípulos bendecidos (2 Corintios 4:9).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“Mateo 5:10-11 expresa que somos dichosos</w:t>
      </w:r>
      <w:r w:rsidR="005126EB" w:rsidRP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y bienaventurados por padecer persecución 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causa de obrar con justicia, a causa de vivir la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 xml:space="preserve">fe”, dijo Silvia </w:t>
      </w:r>
      <w:proofErr w:type="spellStart"/>
      <w:r w:rsidRPr="005126EB">
        <w:rPr>
          <w:rFonts w:ascii="Arial" w:hAnsi="Arial" w:cs="Arial"/>
          <w:sz w:val="26"/>
          <w:szCs w:val="26"/>
        </w:rPr>
        <w:t>Ibánez</w:t>
      </w:r>
      <w:proofErr w:type="spellEnd"/>
      <w:r w:rsidRPr="005126EB">
        <w:rPr>
          <w:rFonts w:ascii="Arial" w:hAnsi="Arial" w:cs="Arial"/>
          <w:sz w:val="26"/>
          <w:szCs w:val="26"/>
        </w:rPr>
        <w:t xml:space="preserve"> de CCMT Argentina.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“En la zona donde vivimos, algunos de los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creyentes han muerto “misteriosamente”, se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cree que envenenados por sus familias. Otros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han tenido que abandonar a sus familias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y aldeas a causa de su fe, ya que no eran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aceptados”, dijo Adriana, misionera en el norte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África.</w:t>
      </w:r>
    </w:p>
    <w:p w:rsidR="002E51A4" w:rsidRPr="005126EB" w:rsidRDefault="00A6391E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126EB">
        <w:rPr>
          <w:rFonts w:ascii="Arial" w:hAnsi="Arial" w:cs="Arial"/>
          <w:sz w:val="26"/>
          <w:szCs w:val="26"/>
        </w:rPr>
        <w:t>«De cierto, de cierto os digo, que si el grano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trigo no cae en la tierra y muere, queda solo;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pero si muere, lleva mucho fruto.» Juan 5:24 El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martirio es la semilla de la Iglesia, el testimonio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fe que se consigue con la muerte de un hijo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Dios es más trascendente que una buena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predica sobre persecución basada sola en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palabras (Tito 2:7).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la misma manera en que nuestro Señor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Jesucristo derramó Su sangre en la cruz por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nosotros. La sangre de sus hijos derramada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en los diferentes países es un ejemplo y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recordatorio vivencial de lo que Él hizo por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nosotros por gracia (2 Pedro 2:21).</w:t>
      </w:r>
    </w:p>
    <w:p w:rsidR="005126EB" w:rsidRDefault="005126EB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1936" w:rsidRDefault="00931936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267970</wp:posOffset>
            </wp:positionV>
            <wp:extent cx="5215890" cy="3774440"/>
            <wp:effectExtent l="0" t="0" r="3810" b="0"/>
            <wp:wrapTight wrapText="bothSides">
              <wp:wrapPolygon edited="0">
                <wp:start x="0" y="0"/>
                <wp:lineTo x="0" y="21476"/>
                <wp:lineTo x="21537" y="21476"/>
                <wp:lineTo x="21537" y="0"/>
                <wp:lineTo x="0" y="0"/>
              </wp:wrapPolygon>
            </wp:wrapTight>
            <wp:docPr id="1" name="Imagen 1" descr="Resultado de imagen para cristianos castig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os castigad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936" w:rsidRDefault="00931936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1936" w:rsidRDefault="00931936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6391E" w:rsidRDefault="00A6391E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  <w:r w:rsidRPr="005126EB">
        <w:rPr>
          <w:rFonts w:ascii="Arial" w:hAnsi="Arial" w:cs="Arial"/>
          <w:sz w:val="26"/>
          <w:szCs w:val="26"/>
        </w:rPr>
        <w:t>“En mi vida he visto 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personas golpeadas; pude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presenciar una “sesión de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castigo”, realizada en un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estadio; he recibido videos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 personas que fueron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decapitadas en vivo, que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han servido con los obreros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que han visto a otros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golpeados o asesinados.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Obviamente, estos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trabajadores experimentan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un estado de estrés emocional. Estas cosas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siempre son algo difíciles de oír y ver, pero me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mueve cada vez más a orar y desafiar a otros,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por los que sufren por el amor de Jesús”, dijo</w:t>
      </w:r>
      <w:r w:rsidR="005126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126EB">
        <w:rPr>
          <w:rFonts w:ascii="Arial" w:hAnsi="Arial" w:cs="Arial"/>
          <w:sz w:val="26"/>
          <w:szCs w:val="26"/>
        </w:rPr>
        <w:t>Phillip</w:t>
      </w:r>
      <w:proofErr w:type="spellEnd"/>
      <w:r w:rsidRPr="005126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126EB">
        <w:rPr>
          <w:rFonts w:ascii="Arial" w:hAnsi="Arial" w:cs="Arial"/>
          <w:sz w:val="26"/>
          <w:szCs w:val="26"/>
        </w:rPr>
        <w:t>Kesler</w:t>
      </w:r>
      <w:proofErr w:type="spellEnd"/>
      <w:r w:rsidRPr="005126EB">
        <w:rPr>
          <w:rFonts w:ascii="Arial" w:hAnsi="Arial" w:cs="Arial"/>
          <w:sz w:val="26"/>
          <w:szCs w:val="26"/>
        </w:rPr>
        <w:t>, líder de movilización mundial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para la Américas de la IMB.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“Debemos de ir y servir confiando en que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tendremos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victoria. Y aunque veamos la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muerte, la victoria será nuestra. Porque para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nosotros el morir es ganancia. Y aunque callen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a unos cuantos, se levantaran muchos más a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proclamar la palabra de la verdad en Cristo”,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sz w:val="26"/>
          <w:szCs w:val="26"/>
        </w:rPr>
        <w:t>dijo Julieta Murillo, misionera de SIM.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b/>
          <w:bCs/>
          <w:i/>
          <w:iCs/>
          <w:sz w:val="26"/>
          <w:szCs w:val="26"/>
        </w:rPr>
        <w:t>«Estimada es a los ojos de Jehová la muerte</w:t>
      </w:r>
      <w:r w:rsidR="005126EB">
        <w:rPr>
          <w:rFonts w:ascii="Arial" w:hAnsi="Arial" w:cs="Arial"/>
          <w:sz w:val="26"/>
          <w:szCs w:val="26"/>
        </w:rPr>
        <w:t xml:space="preserve"> </w:t>
      </w:r>
      <w:r w:rsidRPr="005126EB">
        <w:rPr>
          <w:rFonts w:ascii="Arial" w:hAnsi="Arial" w:cs="Arial"/>
          <w:b/>
          <w:bCs/>
          <w:i/>
          <w:iCs/>
          <w:sz w:val="26"/>
          <w:szCs w:val="26"/>
        </w:rPr>
        <w:t>de sus santos.» Salmos 116:15</w:t>
      </w:r>
    </w:p>
    <w:p w:rsidR="00F73C52" w:rsidRDefault="00F73C52" w:rsidP="005126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F73C52" w:rsidRPr="00F73C52" w:rsidRDefault="00F73C52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F73C5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Advertencia</w:t>
      </w:r>
      <w:r w:rsidRPr="00F73C52">
        <w:rPr>
          <w:rFonts w:ascii="Arial" w:hAnsi="Arial" w:cs="Arial"/>
          <w:i/>
          <w:iCs/>
          <w:color w:val="000000"/>
          <w:sz w:val="24"/>
          <w:szCs w:val="24"/>
        </w:rPr>
        <w:t>: Los siguientes vídeos contienen escenas fuertes</w:t>
      </w:r>
    </w:p>
    <w:p w:rsidR="00F73C52" w:rsidRPr="00F73C52" w:rsidRDefault="00F73C52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proofErr w:type="gramStart"/>
      <w:r w:rsidRPr="00F73C52">
        <w:rPr>
          <w:rFonts w:ascii="Arial" w:hAnsi="Arial" w:cs="Arial"/>
          <w:i/>
          <w:iCs/>
          <w:color w:val="000000"/>
          <w:sz w:val="24"/>
          <w:szCs w:val="24"/>
        </w:rPr>
        <w:t>y</w:t>
      </w:r>
      <w:proofErr w:type="gramEnd"/>
      <w:r w:rsidRPr="00F73C52">
        <w:rPr>
          <w:rFonts w:ascii="Arial" w:hAnsi="Arial" w:cs="Arial"/>
          <w:i/>
          <w:iCs/>
          <w:color w:val="000000"/>
          <w:sz w:val="24"/>
          <w:szCs w:val="24"/>
        </w:rPr>
        <w:t xml:space="preserve"> reales sobre persecución que pueden dañar su susceptibilidad.</w:t>
      </w:r>
    </w:p>
    <w:p w:rsidR="00860289" w:rsidRPr="00860289" w:rsidRDefault="00F73C52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F73C52">
        <w:rPr>
          <w:rFonts w:ascii="Arial" w:hAnsi="Arial" w:cs="Arial"/>
          <w:i/>
          <w:iCs/>
          <w:color w:val="000000"/>
          <w:sz w:val="24"/>
          <w:szCs w:val="24"/>
        </w:rPr>
        <w:t xml:space="preserve">Recomendamos discreción. </w:t>
      </w:r>
      <w:r w:rsidR="00860289">
        <w:rPr>
          <w:rFonts w:ascii="Arial" w:hAnsi="Arial" w:cs="Arial"/>
          <w:i/>
          <w:iCs/>
          <w:color w:val="000000"/>
          <w:sz w:val="24"/>
          <w:szCs w:val="24"/>
        </w:rPr>
        <w:t>Haz clic para verlos.</w:t>
      </w:r>
    </w:p>
    <w:p w:rsidR="00860289" w:rsidRPr="00860289" w:rsidRDefault="00860289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860289" w:rsidRPr="00860289" w:rsidRDefault="00860289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bookmarkStart w:id="0" w:name="_GoBack"/>
      <w:r w:rsidRPr="00860289">
        <w:rPr>
          <w:rFonts w:ascii="Arial" w:hAnsi="Arial" w:cs="Arial"/>
          <w:b/>
          <w:color w:val="000000" w:themeColor="text1"/>
          <w:sz w:val="26"/>
          <w:szCs w:val="26"/>
        </w:rPr>
        <w:t>Siria:</w:t>
      </w:r>
    </w:p>
    <w:bookmarkEnd w:id="0"/>
    <w:p w:rsidR="00860289" w:rsidRPr="00860289" w:rsidRDefault="00860289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 w:themeColor="text1"/>
          <w:sz w:val="24"/>
          <w:szCs w:val="24"/>
        </w:rPr>
      </w:pPr>
      <w:r w:rsidRPr="00860289">
        <w:rPr>
          <w:rFonts w:ascii="ArialMT" w:hAnsi="ArialMT" w:cs="ArialMT"/>
          <w:color w:val="000000" w:themeColor="text1"/>
          <w:sz w:val="24"/>
          <w:szCs w:val="24"/>
        </w:rPr>
        <w:t>http://www.jewsnews.co.il/2014/03/04/muslims-force-xtian-to-convert-to-islam-then-brutally-behead-him.html</w:t>
      </w:r>
    </w:p>
    <w:p w:rsidR="00F73C52" w:rsidRPr="00860289" w:rsidRDefault="00F73C52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 w:themeColor="text1"/>
          <w:sz w:val="24"/>
          <w:szCs w:val="24"/>
        </w:rPr>
      </w:pPr>
    </w:p>
    <w:p w:rsidR="00F73C52" w:rsidRPr="00860289" w:rsidRDefault="00F73C52" w:rsidP="00F73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sectPr w:rsidR="00F73C52" w:rsidRPr="00860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1E"/>
    <w:rsid w:val="002E51A4"/>
    <w:rsid w:val="005126EB"/>
    <w:rsid w:val="00860289"/>
    <w:rsid w:val="00931936"/>
    <w:rsid w:val="00A6391E"/>
    <w:rsid w:val="00F7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9638D-0CE4-4A99-8A73-0411ED7C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5</cp:revision>
  <dcterms:created xsi:type="dcterms:W3CDTF">2017-07-28T02:06:00Z</dcterms:created>
  <dcterms:modified xsi:type="dcterms:W3CDTF">2017-07-31T22:07:00Z</dcterms:modified>
</cp:coreProperties>
</file>