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F7" w:rsidRPr="007600C6" w:rsidRDefault="007436F7" w:rsidP="00790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00C6">
        <w:rPr>
          <w:rFonts w:ascii="Times New Roman" w:hAnsi="Times New Roman" w:cs="Times New Roman"/>
          <w:b/>
          <w:sz w:val="36"/>
          <w:szCs w:val="36"/>
        </w:rPr>
        <w:t>Torturado y rescatado en el escape</w:t>
      </w:r>
    </w:p>
    <w:p w:rsidR="007436F7" w:rsidRDefault="00AA1642" w:rsidP="007436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436F7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365273</wp:posOffset>
            </wp:positionV>
            <wp:extent cx="5612130" cy="3200400"/>
            <wp:effectExtent l="133350" t="76200" r="83820" b="133350"/>
            <wp:wrapTight wrapText="bothSides">
              <wp:wrapPolygon edited="0">
                <wp:start x="1540" y="-514"/>
                <wp:lineTo x="-220" y="-257"/>
                <wp:lineTo x="-220" y="1800"/>
                <wp:lineTo x="-513" y="1800"/>
                <wp:lineTo x="-513" y="20314"/>
                <wp:lineTo x="-147" y="20314"/>
                <wp:lineTo x="-147" y="20829"/>
                <wp:lineTo x="1466" y="22371"/>
                <wp:lineTo x="19870" y="22371"/>
                <wp:lineTo x="19943" y="22114"/>
                <wp:lineTo x="21483" y="20443"/>
                <wp:lineTo x="21483" y="20314"/>
                <wp:lineTo x="21849" y="18257"/>
                <wp:lineTo x="21849" y="3857"/>
                <wp:lineTo x="21556" y="1929"/>
                <wp:lineTo x="21556" y="1414"/>
                <wp:lineTo x="20163" y="-257"/>
                <wp:lineTo x="19796" y="-514"/>
                <wp:lineTo x="1540" y="-514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00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F7" w:rsidRDefault="007436F7" w:rsidP="007436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AA1642" w:rsidRDefault="00AA1642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A1642" w:rsidRDefault="007436F7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098E">
        <w:rPr>
          <w:rFonts w:ascii="Arial" w:hAnsi="Arial" w:cs="Arial"/>
          <w:sz w:val="26"/>
          <w:szCs w:val="26"/>
        </w:rPr>
        <w:t>“La diferencia entre mi vida en Corea del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Norte y mi vida ahora en Seúl es demasiado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grande. La cosa más difícil para mí es tomar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 xml:space="preserve">decisiones”, dijo Kim Tae </w:t>
      </w:r>
      <w:proofErr w:type="spellStart"/>
      <w:r w:rsidRPr="0079098E">
        <w:rPr>
          <w:rFonts w:ascii="Arial" w:hAnsi="Arial" w:cs="Arial"/>
          <w:sz w:val="26"/>
          <w:szCs w:val="26"/>
        </w:rPr>
        <w:t>Jin</w:t>
      </w:r>
      <w:proofErr w:type="spellEnd"/>
      <w:r w:rsidRPr="0079098E">
        <w:rPr>
          <w:rFonts w:ascii="Arial" w:hAnsi="Arial" w:cs="Arial"/>
          <w:sz w:val="26"/>
          <w:szCs w:val="26"/>
        </w:rPr>
        <w:t>, sirviendo con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Puertas Abiertas. La libertad de elección es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desconocida en Corea del Norte.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“El partido nos decía qué hacer, nos trataban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como grupo y no como individuos. A medida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que fui creciendo mis dudas crecieron sobre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la propaganda que nos vendía el gobierno”,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añadió Kim.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Con la esperanza de una mejor vida, Kim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escapó a China. Allí escuchó de Jesús por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primera vez cuando un cristiano le dio una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Biblia. Después de cuatro meses, Kim fue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arrestado, repatriado y enviado al campo de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 xml:space="preserve">concentración </w:t>
      </w:r>
      <w:proofErr w:type="spellStart"/>
      <w:r w:rsidRPr="0079098E">
        <w:rPr>
          <w:rFonts w:ascii="Arial" w:hAnsi="Arial" w:cs="Arial"/>
          <w:sz w:val="26"/>
          <w:szCs w:val="26"/>
        </w:rPr>
        <w:t>Yodok</w:t>
      </w:r>
      <w:proofErr w:type="spellEnd"/>
      <w:r w:rsidRPr="0079098E">
        <w:rPr>
          <w:rFonts w:ascii="Arial" w:hAnsi="Arial" w:cs="Arial"/>
          <w:sz w:val="26"/>
          <w:szCs w:val="26"/>
        </w:rPr>
        <w:t xml:space="preserve"> en Corea del Norte.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“Tenía mucho miedo. Aunque todavía no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había aceptado 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 xml:space="preserve">Jesús, oraba. </w:t>
      </w:r>
    </w:p>
    <w:p w:rsidR="00AA1642" w:rsidRDefault="00AA1642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436F7" w:rsidRPr="0079098E" w:rsidRDefault="007436F7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098E">
        <w:rPr>
          <w:rFonts w:ascii="Arial" w:hAnsi="Arial" w:cs="Arial"/>
          <w:sz w:val="26"/>
          <w:szCs w:val="26"/>
        </w:rPr>
        <w:t>En la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cárcel me golpearon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con palos. Por la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noche, tuve que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soportar una plaga de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pulgas y piojos en mi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fría celda”, dijo Kim.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Obligado a levantarse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 las 3 am cada día,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Kim se desgastó en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trabajos forzosos.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Con tan poca comida,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tuvo que comer ratas,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serpientes o ranas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para mantenerse con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vida.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“Vi a personas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morir de hambre y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por enfermedades, cualquier persona que era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capturada tratando de escapar era ejecutada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públicamente. Los prisioneros eran tratados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peor que ganado”, añadió Kim.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Un día, por casualidad, Kim conoció a un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cristiano.</w:t>
      </w:r>
    </w:p>
    <w:p w:rsidR="007436F7" w:rsidRDefault="007436F7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098E">
        <w:rPr>
          <w:rFonts w:ascii="Arial" w:hAnsi="Arial" w:cs="Arial"/>
          <w:sz w:val="26"/>
          <w:szCs w:val="26"/>
        </w:rPr>
        <w:lastRenderedPageBreak/>
        <w:t xml:space="preserve">“Nunca esperé conocer cristianos en </w:t>
      </w:r>
      <w:proofErr w:type="spellStart"/>
      <w:r w:rsidRPr="0079098E">
        <w:rPr>
          <w:rFonts w:ascii="Arial" w:hAnsi="Arial" w:cs="Arial"/>
          <w:sz w:val="26"/>
          <w:szCs w:val="26"/>
        </w:rPr>
        <w:t>Yodok</w:t>
      </w:r>
      <w:proofErr w:type="spellEnd"/>
      <w:r w:rsidRPr="0079098E">
        <w:rPr>
          <w:rFonts w:ascii="Arial" w:hAnsi="Arial" w:cs="Arial"/>
          <w:sz w:val="26"/>
          <w:szCs w:val="26"/>
        </w:rPr>
        <w:t>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El hombre era el líder de un grupo que se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llamaba a sí mismos la Comunidad del Amor”.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Él lo invitó a arrepentirse sus pecados, pero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Kim se negó temeroso de que si lo descubrirían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sería torturado.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Kim dijo: “Un día un informante traicionó al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grupo. Vi como agarraron el brazo de mi amigo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con tanta fuerza que tuvo que ser amputado.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Después de eso, él y los otros cristianos fueron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enviados a un campo aún más estricto”.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Kim escapó de nuevo hacia China, donde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conoció a otro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cristiano. Fue ahí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que él finalmente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aceptó a Jesús y fue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bautizado. Hoy, Kim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vive en Corea del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Sur.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Él utiliza todas las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oportunidades para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hablar de Corea del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Norte, en especial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acerca de los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cristianos.</w:t>
      </w:r>
    </w:p>
    <w:p w:rsidR="00AA1642" w:rsidRPr="0079098E" w:rsidRDefault="00AA1642" w:rsidP="00790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51A4" w:rsidRPr="0079098E" w:rsidRDefault="007436F7" w:rsidP="007600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098E">
        <w:rPr>
          <w:rFonts w:ascii="Arial" w:hAnsi="Arial" w:cs="Arial"/>
          <w:sz w:val="26"/>
          <w:szCs w:val="26"/>
        </w:rPr>
        <w:t>“Mi mensaje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personal es éste,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muestren interés por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mi país. Ruega por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él. Necesitamos tu</w:t>
      </w:r>
      <w:r w:rsidR="007600C6">
        <w:rPr>
          <w:rFonts w:ascii="Arial" w:hAnsi="Arial" w:cs="Arial"/>
          <w:sz w:val="26"/>
          <w:szCs w:val="26"/>
        </w:rPr>
        <w:t xml:space="preserve"> </w:t>
      </w:r>
      <w:r w:rsidRPr="0079098E">
        <w:rPr>
          <w:rFonts w:ascii="Arial" w:hAnsi="Arial" w:cs="Arial"/>
          <w:sz w:val="26"/>
          <w:szCs w:val="26"/>
        </w:rPr>
        <w:t>apoyo”, dijo Kim.</w:t>
      </w:r>
    </w:p>
    <w:p w:rsidR="007436F7" w:rsidRPr="0079098E" w:rsidRDefault="007436F7" w:rsidP="0079098E">
      <w:pPr>
        <w:jc w:val="both"/>
        <w:rPr>
          <w:rFonts w:ascii="Arial" w:hAnsi="Arial" w:cs="Arial"/>
          <w:sz w:val="26"/>
          <w:szCs w:val="26"/>
        </w:rPr>
      </w:pPr>
    </w:p>
    <w:p w:rsidR="007436F7" w:rsidRPr="00957818" w:rsidRDefault="00957818" w:rsidP="009578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57818">
        <w:rPr>
          <w:rFonts w:ascii="Arial" w:hAnsi="Arial" w:cs="Arial"/>
          <w:b/>
          <w:bCs/>
          <w:color w:val="000000" w:themeColor="text1"/>
          <w:sz w:val="26"/>
          <w:szCs w:val="26"/>
        </w:rPr>
        <w:t>Se ca</w:t>
      </w:r>
      <w:r w:rsidRPr="0095781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lcula que unos 6000 cristianos, </w:t>
      </w:r>
      <w:r w:rsidRPr="00957818">
        <w:rPr>
          <w:rFonts w:ascii="Arial" w:hAnsi="Arial" w:cs="Arial"/>
          <w:b/>
          <w:bCs/>
          <w:color w:val="000000" w:themeColor="text1"/>
          <w:sz w:val="26"/>
          <w:szCs w:val="26"/>
        </w:rPr>
        <w:t>a cau</w:t>
      </w:r>
      <w:r w:rsidRPr="0095781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sa de su fe, están recluidos en cárceles norcoreanas, con pocas </w:t>
      </w:r>
      <w:r w:rsidRPr="00957818">
        <w:rPr>
          <w:rFonts w:ascii="Arial" w:hAnsi="Arial" w:cs="Arial"/>
          <w:b/>
          <w:bCs/>
          <w:color w:val="000000" w:themeColor="text1"/>
          <w:sz w:val="26"/>
          <w:szCs w:val="26"/>
        </w:rPr>
        <w:t>esperanzas de liberación.</w:t>
      </w:r>
    </w:p>
    <w:p w:rsidR="00957818" w:rsidRDefault="00957818" w:rsidP="00957818">
      <w:pPr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957818" w:rsidRPr="00957818" w:rsidRDefault="00957818" w:rsidP="00957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957818">
        <w:rPr>
          <w:rFonts w:ascii="Arial" w:hAnsi="Arial" w:cs="Arial"/>
          <w:b/>
          <w:bCs/>
          <w:color w:val="000000"/>
          <w:sz w:val="36"/>
          <w:szCs w:val="36"/>
        </w:rPr>
        <w:t>¡Conoce, Ora y Actúa!</w:t>
      </w:r>
    </w:p>
    <w:p w:rsidR="00957818" w:rsidRDefault="00957818" w:rsidP="0095781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957818" w:rsidRDefault="00957818" w:rsidP="009578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Ser cristiano es </w:t>
      </w:r>
      <w:r>
        <w:rPr>
          <w:rFonts w:ascii="ArialMT" w:hAnsi="ArialMT" w:cs="ArialMT"/>
          <w:color w:val="000000"/>
          <w:sz w:val="24"/>
          <w:szCs w:val="24"/>
        </w:rPr>
        <w:t xml:space="preserve">un reto enorme para millones de </w:t>
      </w:r>
      <w:r>
        <w:rPr>
          <w:rFonts w:ascii="ArialMT" w:hAnsi="ArialMT" w:cs="ArialMT"/>
          <w:color w:val="000000"/>
          <w:sz w:val="24"/>
          <w:szCs w:val="24"/>
        </w:rPr>
        <w:t>cristianos en todo e</w:t>
      </w:r>
      <w:r>
        <w:rPr>
          <w:rFonts w:ascii="ArialMT" w:hAnsi="ArialMT" w:cs="ArialMT"/>
          <w:color w:val="000000"/>
          <w:sz w:val="24"/>
          <w:szCs w:val="24"/>
        </w:rPr>
        <w:t xml:space="preserve">l mundo. Pero muy especialmente </w:t>
      </w:r>
      <w:r>
        <w:rPr>
          <w:rFonts w:ascii="ArialMT" w:hAnsi="ArialMT" w:cs="ArialMT"/>
          <w:color w:val="000000"/>
          <w:sz w:val="24"/>
          <w:szCs w:val="24"/>
        </w:rPr>
        <w:t>lo es en los 50 p</w:t>
      </w:r>
      <w:r>
        <w:rPr>
          <w:rFonts w:ascii="ArialMT" w:hAnsi="ArialMT" w:cs="ArialMT"/>
          <w:color w:val="000000"/>
          <w:sz w:val="24"/>
          <w:szCs w:val="24"/>
        </w:rPr>
        <w:t xml:space="preserve">aíses que protagonizan la nueva </w:t>
      </w:r>
      <w:r>
        <w:rPr>
          <w:rFonts w:ascii="ArialMT" w:hAnsi="ArialMT" w:cs="ArialMT"/>
          <w:color w:val="000000"/>
          <w:sz w:val="24"/>
          <w:szCs w:val="24"/>
        </w:rPr>
        <w:t>Lista de Persecu</w:t>
      </w:r>
      <w:r>
        <w:rPr>
          <w:rFonts w:ascii="ArialMT" w:hAnsi="ArialMT" w:cs="ArialMT"/>
          <w:color w:val="000000"/>
          <w:sz w:val="24"/>
          <w:szCs w:val="24"/>
        </w:rPr>
        <w:t xml:space="preserve">ción Mundial que acaba de hacer </w:t>
      </w:r>
      <w:r>
        <w:rPr>
          <w:rFonts w:ascii="ArialMT" w:hAnsi="ArialMT" w:cs="ArialMT"/>
          <w:color w:val="000000"/>
          <w:sz w:val="24"/>
          <w:szCs w:val="24"/>
        </w:rPr>
        <w:t>pública “Puertas Abiertas”.</w:t>
      </w:r>
    </w:p>
    <w:p w:rsidR="00957818" w:rsidRDefault="00957818" w:rsidP="009578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957818" w:rsidRDefault="00957818" w:rsidP="009578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El ranking de 2014 está encabe</w:t>
      </w:r>
      <w:r>
        <w:rPr>
          <w:rFonts w:ascii="ArialMT" w:hAnsi="ArialMT" w:cs="ArialMT"/>
          <w:color w:val="000000"/>
          <w:sz w:val="24"/>
          <w:szCs w:val="24"/>
        </w:rPr>
        <w:t xml:space="preserve">zado por países con </w:t>
      </w:r>
      <w:r>
        <w:rPr>
          <w:rFonts w:ascii="ArialMT" w:hAnsi="ArialMT" w:cs="ArialMT"/>
          <w:color w:val="000000"/>
          <w:sz w:val="24"/>
          <w:szCs w:val="24"/>
        </w:rPr>
        <w:t>persecución extrema</w:t>
      </w:r>
      <w:r>
        <w:rPr>
          <w:rFonts w:ascii="ArialMT" w:hAnsi="ArialMT" w:cs="ArialMT"/>
          <w:color w:val="000000"/>
          <w:sz w:val="24"/>
          <w:szCs w:val="24"/>
        </w:rPr>
        <w:t xml:space="preserve"> como Somalia, Arabia Saudita o </w:t>
      </w:r>
      <w:r>
        <w:rPr>
          <w:rFonts w:ascii="ArialMT" w:hAnsi="ArialMT" w:cs="ArialMT"/>
          <w:color w:val="000000"/>
          <w:sz w:val="24"/>
          <w:szCs w:val="24"/>
        </w:rPr>
        <w:t xml:space="preserve">Afganistán. Corea del </w:t>
      </w:r>
      <w:r>
        <w:rPr>
          <w:rFonts w:ascii="ArialMT" w:hAnsi="ArialMT" w:cs="ArialMT"/>
          <w:color w:val="000000"/>
          <w:sz w:val="24"/>
          <w:szCs w:val="24"/>
        </w:rPr>
        <w:t xml:space="preserve">Norte sigue siendo el peor país </w:t>
      </w:r>
      <w:r>
        <w:rPr>
          <w:rFonts w:ascii="ArialMT" w:hAnsi="ArialMT" w:cs="ArialMT"/>
          <w:color w:val="000000"/>
          <w:sz w:val="24"/>
          <w:szCs w:val="24"/>
        </w:rPr>
        <w:t xml:space="preserve">del mundo para vivir </w:t>
      </w:r>
      <w:r>
        <w:rPr>
          <w:rFonts w:ascii="ArialMT" w:hAnsi="ArialMT" w:cs="ArialMT"/>
          <w:color w:val="000000"/>
          <w:sz w:val="24"/>
          <w:szCs w:val="24"/>
        </w:rPr>
        <w:t xml:space="preserve">la fe cristiana. ¡Conoce, Ora y </w:t>
      </w:r>
      <w:r>
        <w:rPr>
          <w:rFonts w:ascii="ArialMT" w:hAnsi="ArialMT" w:cs="ArialMT"/>
          <w:color w:val="000000"/>
          <w:sz w:val="24"/>
          <w:szCs w:val="24"/>
        </w:rPr>
        <w:t xml:space="preserve">Actúa! Para ver la lista haz </w:t>
      </w:r>
      <w:r>
        <w:rPr>
          <w:rFonts w:ascii="ArialMT" w:hAnsi="ArialMT" w:cs="ArialMT"/>
          <w:color w:val="1FACD3"/>
          <w:sz w:val="24"/>
          <w:szCs w:val="24"/>
        </w:rPr>
        <w:t>clic aquí</w:t>
      </w: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957818" w:rsidRDefault="00957818" w:rsidP="00957818">
      <w:pPr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8C4F43" w:rsidRPr="00957818" w:rsidRDefault="008C4F43" w:rsidP="00957818">
      <w:pPr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8C4F43">
        <w:rPr>
          <w:rFonts w:ascii="Arial" w:hAnsi="Arial" w:cs="Arial"/>
          <w:color w:val="000000" w:themeColor="text1"/>
          <w:sz w:val="26"/>
          <w:szCs w:val="26"/>
        </w:rPr>
        <w:t>https://www.puertasabiertas.org/news/MMP.pdf</w:t>
      </w:r>
      <w:bookmarkStart w:id="0" w:name="_GoBack"/>
      <w:bookmarkEnd w:id="0"/>
    </w:p>
    <w:sectPr w:rsidR="008C4F43" w:rsidRPr="009578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F7"/>
    <w:rsid w:val="002E51A4"/>
    <w:rsid w:val="007436F7"/>
    <w:rsid w:val="007600C6"/>
    <w:rsid w:val="0079098E"/>
    <w:rsid w:val="008C4F43"/>
    <w:rsid w:val="00957818"/>
    <w:rsid w:val="00AA1642"/>
    <w:rsid w:val="00E7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2A4D37-0D79-4AC2-AA69-189D3F1E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7</cp:revision>
  <dcterms:created xsi:type="dcterms:W3CDTF">2017-07-28T02:07:00Z</dcterms:created>
  <dcterms:modified xsi:type="dcterms:W3CDTF">2017-07-31T22:30:00Z</dcterms:modified>
</cp:coreProperties>
</file>