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3D" w:rsidRPr="00FC5493" w:rsidRDefault="000A3FBD" w:rsidP="000A3FBD">
      <w:pPr>
        <w:jc w:val="center"/>
        <w:rPr>
          <w:rFonts w:ascii="Arial Black" w:hAnsi="Arial Black"/>
          <w:sz w:val="24"/>
          <w:szCs w:val="24"/>
          <w:lang w:val="es-PE"/>
        </w:rPr>
      </w:pPr>
      <w:r w:rsidRPr="00FC5493">
        <w:rPr>
          <w:rFonts w:ascii="Arial Black" w:hAnsi="Arial Black"/>
          <w:sz w:val="24"/>
          <w:szCs w:val="24"/>
          <w:lang w:val="es-PE"/>
        </w:rPr>
        <w:t>LA VIDA DEVOCIONAL</w:t>
      </w:r>
    </w:p>
    <w:p w:rsidR="000A3FBD" w:rsidRPr="00FC5493" w:rsidRDefault="000A3FBD" w:rsidP="000A3FBD">
      <w:p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El Señor Jesucristo debe ser el centro de la vida</w:t>
      </w:r>
      <w:r w:rsidR="00EE78CF" w:rsidRPr="00FC5493">
        <w:rPr>
          <w:rFonts w:ascii="Arial" w:hAnsi="Arial" w:cs="Arial"/>
          <w:sz w:val="24"/>
          <w:szCs w:val="24"/>
          <w:lang w:val="es-PE"/>
        </w:rPr>
        <w:t xml:space="preserve"> c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ristiana. </w:t>
      </w:r>
      <w:r w:rsidR="00EE78CF" w:rsidRPr="00FC5493">
        <w:rPr>
          <w:rFonts w:ascii="Arial" w:hAnsi="Arial" w:cs="Arial"/>
          <w:sz w:val="24"/>
          <w:szCs w:val="24"/>
          <w:lang w:val="es-PE"/>
        </w:rPr>
        <w:t xml:space="preserve"> El invertir tiempo con Él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le ayudará a hacerlo el centro de su vida.  Este tiempo se denomina “Tiempo Devocional” o “Devociones Personales”.  Este tiempo diario especificado para la meditación en la Palabra de Dios y la oración es indispensable y vital para el cristiano creciente.</w:t>
      </w:r>
    </w:p>
    <w:p w:rsidR="000A3FBD" w:rsidRPr="00FC5493" w:rsidRDefault="000A3FBD" w:rsidP="000A3FBD">
      <w:pPr>
        <w:spacing w:after="0"/>
        <w:rPr>
          <w:rFonts w:ascii="Arial" w:hAnsi="Arial" w:cs="Arial"/>
          <w:sz w:val="24"/>
          <w:szCs w:val="24"/>
          <w:lang w:val="es-PE"/>
        </w:rPr>
      </w:pPr>
    </w:p>
    <w:p w:rsidR="000A3FBD" w:rsidRPr="00FC5493" w:rsidRDefault="000A3FBD" w:rsidP="000A3FBD">
      <w:p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Ejemplos bíblicos de un tiempo devocional</w:t>
      </w:r>
      <w:r w:rsidR="0081504F" w:rsidRPr="00FC5493">
        <w:rPr>
          <w:rFonts w:ascii="Arial" w:hAnsi="Arial" w:cs="Arial"/>
          <w:sz w:val="24"/>
          <w:szCs w:val="24"/>
          <w:lang w:val="es-PE"/>
        </w:rPr>
        <w:t xml:space="preserve"> con el Señor:</w:t>
      </w:r>
    </w:p>
    <w:p w:rsidR="0081504F" w:rsidRPr="00FC5493" w:rsidRDefault="0081504F" w:rsidP="0081504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David – Salmo 5:3</w:t>
      </w:r>
    </w:p>
    <w:p w:rsidR="0081504F" w:rsidRPr="00FC5493" w:rsidRDefault="0081504F" w:rsidP="0081504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Daniel – Daniel 6:10</w:t>
      </w:r>
    </w:p>
    <w:p w:rsidR="0081504F" w:rsidRPr="00FC5493" w:rsidRDefault="0081504F" w:rsidP="0081504F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El Señor Jesús – Marcos 1:35</w:t>
      </w:r>
    </w:p>
    <w:p w:rsidR="0081504F" w:rsidRPr="00FC5493" w:rsidRDefault="0081504F" w:rsidP="0081504F">
      <w:pPr>
        <w:spacing w:after="0"/>
        <w:rPr>
          <w:rFonts w:ascii="Arial" w:hAnsi="Arial" w:cs="Arial"/>
          <w:sz w:val="24"/>
          <w:szCs w:val="24"/>
          <w:lang w:val="es-PE"/>
        </w:rPr>
      </w:pPr>
    </w:p>
    <w:p w:rsidR="0081504F" w:rsidRPr="00FC5493" w:rsidRDefault="0081504F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Haga del tiempo devocional la primera prioridad de su día.</w:t>
      </w:r>
    </w:p>
    <w:p w:rsidR="0081504F" w:rsidRPr="00FC5493" w:rsidRDefault="0081504F" w:rsidP="00C55EA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Elija un tiempo que se adapte a su horario y sus ritmos naturales.</w:t>
      </w:r>
    </w:p>
    <w:p w:rsidR="0081504F" w:rsidRPr="00FC5493" w:rsidRDefault="0081504F" w:rsidP="00C55EA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Designe un tiempo definido cada día para estar con el Señor.</w:t>
      </w:r>
    </w:p>
    <w:p w:rsidR="0081504F" w:rsidRPr="00FC5493" w:rsidRDefault="0081504F" w:rsidP="00C55EA5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Se sugiere que aparte quince minutos cada día para un tiempo devocional.  De pronto querrá pasar un tiempo más largo con el Señor.</w:t>
      </w:r>
    </w:p>
    <w:p w:rsidR="0081504F" w:rsidRPr="00FC5493" w:rsidRDefault="0081504F" w:rsidP="0081504F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81504F" w:rsidRPr="00FC5493" w:rsidRDefault="0081504F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Prepárese para su tiempo a solas con el Señor.</w:t>
      </w:r>
    </w:p>
    <w:p w:rsidR="0081504F" w:rsidRPr="00FC5493" w:rsidRDefault="0081504F" w:rsidP="00C55EA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Fije una hora específica.</w:t>
      </w:r>
    </w:p>
    <w:p w:rsidR="0081504F" w:rsidRPr="00FC5493" w:rsidRDefault="0081504F" w:rsidP="00C55EA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Seleccione un lugar dónde pueda estar a solas.</w:t>
      </w:r>
    </w:p>
    <w:p w:rsidR="0081504F" w:rsidRPr="00FC5493" w:rsidRDefault="0081504F" w:rsidP="00C55EA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Junte todo lo que necesitará: Biblia, cuaderno, lapicero, etc.</w:t>
      </w:r>
    </w:p>
    <w:p w:rsidR="0081504F" w:rsidRPr="00FC5493" w:rsidRDefault="0081504F" w:rsidP="0081504F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81504F" w:rsidRPr="00FC5493" w:rsidRDefault="0081504F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Desarrolle un plan equilibrado.</w:t>
      </w:r>
    </w:p>
    <w:p w:rsidR="0081504F" w:rsidRPr="00FC5493" w:rsidRDefault="0081504F" w:rsidP="00C55EA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Siga un plan sistemático para leer su Biblia.</w:t>
      </w:r>
    </w:p>
    <w:p w:rsidR="00FC5493" w:rsidRPr="00FC5493" w:rsidRDefault="00FC5493" w:rsidP="00FC549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Un </w:t>
      </w:r>
      <w:r w:rsidR="002253C9" w:rsidRPr="00FC5493">
        <w:rPr>
          <w:rFonts w:ascii="Arial" w:hAnsi="Arial" w:cs="Arial"/>
          <w:sz w:val="24"/>
          <w:szCs w:val="24"/>
          <w:lang w:val="es-PE"/>
        </w:rPr>
        <w:t>párrafo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o un </w:t>
      </w:r>
      <w:r w:rsidR="002253C9" w:rsidRPr="00FC5493">
        <w:rPr>
          <w:rFonts w:ascii="Arial" w:hAnsi="Arial" w:cs="Arial"/>
          <w:sz w:val="24"/>
          <w:szCs w:val="24"/>
          <w:lang w:val="es-PE"/>
        </w:rPr>
        <w:t>capítulo</w:t>
      </w:r>
    </w:p>
    <w:p w:rsidR="00FC5493" w:rsidRPr="00FC5493" w:rsidRDefault="00FC5493" w:rsidP="00FC549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El Nuevo Testamento en un año</w:t>
      </w:r>
    </w:p>
    <w:p w:rsidR="00FC5493" w:rsidRPr="00FC5493" w:rsidRDefault="00FC5493" w:rsidP="00FC5493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Toda la </w:t>
      </w:r>
      <w:r w:rsidR="002253C9" w:rsidRPr="00FC5493">
        <w:rPr>
          <w:rFonts w:ascii="Arial" w:hAnsi="Arial" w:cs="Arial"/>
          <w:sz w:val="24"/>
          <w:szCs w:val="24"/>
          <w:lang w:val="es-PE"/>
        </w:rPr>
        <w:t>Biblia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en un año</w:t>
      </w:r>
    </w:p>
    <w:p w:rsidR="0081504F" w:rsidRPr="00FC5493" w:rsidRDefault="0081504F" w:rsidP="00C55EA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Es recomendable que termine un libro antes de comenzar otro.</w:t>
      </w:r>
    </w:p>
    <w:p w:rsidR="0081504F" w:rsidRPr="00FC5493" w:rsidRDefault="0081504F" w:rsidP="00C55EA5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Proporciónese de una Biblia con buen tipo de letra, y de una versión que sea más fácil para entender.</w:t>
      </w:r>
    </w:p>
    <w:p w:rsidR="0081504F" w:rsidRPr="00FC5493" w:rsidRDefault="0081504F" w:rsidP="0081504F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81504F" w:rsidRPr="00FC5493" w:rsidRDefault="0081504F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Lea la Palabra de Dios.</w:t>
      </w:r>
    </w:p>
    <w:p w:rsidR="0081504F" w:rsidRPr="00FC5493" w:rsidRDefault="00C55EA5" w:rsidP="00C55EA5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Pida que el Señor le dé entendimiento </w:t>
      </w:r>
      <w:r w:rsidR="00D12646" w:rsidRPr="00FC5493">
        <w:rPr>
          <w:rFonts w:ascii="Arial" w:hAnsi="Arial" w:cs="Arial"/>
          <w:sz w:val="24"/>
          <w:szCs w:val="24"/>
          <w:lang w:val="es-PE"/>
        </w:rPr>
        <w:t>durante su lectura de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la Palabra.  Salmo 119:18</w:t>
      </w:r>
    </w:p>
    <w:p w:rsidR="00C55EA5" w:rsidRPr="00FC5493" w:rsidRDefault="00C55EA5" w:rsidP="00C55EA5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Dé lectura al pasaje designado para el día.</w:t>
      </w:r>
    </w:p>
    <w:p w:rsidR="00C55EA5" w:rsidRPr="00FC5493" w:rsidRDefault="00C55EA5" w:rsidP="00C55EA5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Medite en lo leído.</w:t>
      </w:r>
    </w:p>
    <w:p w:rsidR="00C55EA5" w:rsidRPr="00FC5493" w:rsidRDefault="00C55EA5" w:rsidP="00C55EA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¿Hay algo que obedecer?</w:t>
      </w:r>
    </w:p>
    <w:p w:rsidR="00C55EA5" w:rsidRPr="00FC5493" w:rsidRDefault="00C55EA5" w:rsidP="00C55EA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¿Hay alguna promesa que reclamar?</w:t>
      </w:r>
    </w:p>
    <w:p w:rsidR="00C55EA5" w:rsidRPr="00FC5493" w:rsidRDefault="00C55EA5" w:rsidP="00C55EA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¿Hay algún pecado que evitar?</w:t>
      </w:r>
    </w:p>
    <w:p w:rsidR="00C55EA5" w:rsidRPr="00FC5493" w:rsidRDefault="00C55EA5" w:rsidP="00C55EA5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¿Hay alguna lección para mi vida?</w:t>
      </w:r>
    </w:p>
    <w:p w:rsidR="00C55EA5" w:rsidRPr="00FC5493" w:rsidRDefault="00C55EA5" w:rsidP="00C55EA5">
      <w:pPr>
        <w:pStyle w:val="ListParagraph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Apunte lo que </w:t>
      </w:r>
      <w:r w:rsidR="002A6E0E" w:rsidRPr="00FC5493">
        <w:rPr>
          <w:rFonts w:ascii="Arial" w:hAnsi="Arial" w:cs="Arial"/>
          <w:sz w:val="24"/>
          <w:szCs w:val="24"/>
          <w:lang w:val="es-PE"/>
        </w:rPr>
        <w:t xml:space="preserve">más le 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ha </w:t>
      </w:r>
      <w:r w:rsidR="002A6E0E" w:rsidRPr="00FC5493">
        <w:rPr>
          <w:rFonts w:ascii="Arial" w:hAnsi="Arial" w:cs="Arial"/>
          <w:sz w:val="24"/>
          <w:szCs w:val="24"/>
          <w:lang w:val="es-PE"/>
        </w:rPr>
        <w:t>impactado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en la lectura de la Palabra.</w:t>
      </w:r>
    </w:p>
    <w:p w:rsidR="00C55EA5" w:rsidRPr="00FC5493" w:rsidRDefault="00C55EA5" w:rsidP="0081504F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81504F" w:rsidRPr="00FC5493" w:rsidRDefault="0081504F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Pase tiempo en la oración.</w:t>
      </w:r>
    </w:p>
    <w:p w:rsidR="00C55EA5" w:rsidRPr="00FC5493" w:rsidRDefault="005942EE" w:rsidP="0088535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Derrame delante de Él su corazón.  Sea natural y honesto con Dios.</w:t>
      </w:r>
    </w:p>
    <w:p w:rsidR="005942EE" w:rsidRPr="00FC5493" w:rsidRDefault="005942EE" w:rsidP="00885358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lastRenderedPageBreak/>
        <w:t>Al orar use los diversos elementos de la oración.</w:t>
      </w:r>
    </w:p>
    <w:p w:rsidR="005942EE" w:rsidRPr="00FC5493" w:rsidRDefault="00640058" w:rsidP="00885358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La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A</w:t>
      </w:r>
      <w:r w:rsidRPr="00FC5493">
        <w:rPr>
          <w:rFonts w:ascii="Arial" w:hAnsi="Arial" w:cs="Arial"/>
          <w:sz w:val="24"/>
          <w:szCs w:val="24"/>
          <w:lang w:val="es-PE"/>
        </w:rPr>
        <w:t>labanza – La alabanza es la adoración de Dios por quien Él es.  Es la demonstración de amor a Dios.</w:t>
      </w:r>
    </w:p>
    <w:p w:rsidR="00640058" w:rsidRPr="00FC5493" w:rsidRDefault="00640058" w:rsidP="00885358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La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C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onfesión </w:t>
      </w:r>
    </w:p>
    <w:p w:rsidR="00640058" w:rsidRPr="00FC5493" w:rsidRDefault="00640058" w:rsidP="0088535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Pida que el Señor le haga saber cualquier pecado que necesite confesar.</w:t>
      </w:r>
    </w:p>
    <w:p w:rsidR="00640058" w:rsidRPr="00FC5493" w:rsidRDefault="00640058" w:rsidP="0088535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Haga una confesión específica de cada pecado al Señor.</w:t>
      </w:r>
    </w:p>
    <w:p w:rsidR="00640058" w:rsidRPr="00FC5493" w:rsidRDefault="00640058" w:rsidP="0088535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Exprese su deseo de evitar éstos pecados en el futuro.</w:t>
      </w:r>
    </w:p>
    <w:p w:rsidR="00640058" w:rsidRPr="00FC5493" w:rsidRDefault="00640058" w:rsidP="0088535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Reclame por la fe el perdón.</w:t>
      </w:r>
    </w:p>
    <w:p w:rsidR="00640058" w:rsidRPr="00FC5493" w:rsidRDefault="00640058" w:rsidP="00885358">
      <w:pPr>
        <w:pStyle w:val="ListParagraph"/>
        <w:numPr>
          <w:ilvl w:val="0"/>
          <w:numId w:val="15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Haga cualquier restitución que sea necesari</w:t>
      </w:r>
      <w:r w:rsidR="008676E2" w:rsidRPr="00FC5493">
        <w:rPr>
          <w:rFonts w:ascii="Arial" w:hAnsi="Arial" w:cs="Arial"/>
          <w:sz w:val="24"/>
          <w:szCs w:val="24"/>
          <w:lang w:val="es-PE"/>
        </w:rPr>
        <w:t>a</w:t>
      </w:r>
      <w:r w:rsidRPr="00FC5493">
        <w:rPr>
          <w:rFonts w:ascii="Arial" w:hAnsi="Arial" w:cs="Arial"/>
          <w:sz w:val="24"/>
          <w:szCs w:val="24"/>
          <w:lang w:val="es-PE"/>
        </w:rPr>
        <w:t>.</w:t>
      </w:r>
    </w:p>
    <w:p w:rsidR="00640058" w:rsidRPr="00FC5493" w:rsidRDefault="00640058" w:rsidP="0088535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La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A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cción de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G</w:t>
      </w:r>
      <w:r w:rsidRPr="00FC5493">
        <w:rPr>
          <w:rFonts w:ascii="Arial" w:hAnsi="Arial" w:cs="Arial"/>
          <w:sz w:val="24"/>
          <w:szCs w:val="24"/>
          <w:lang w:val="es-PE"/>
        </w:rPr>
        <w:t>racias – La acción de gracias es la expresión de gratitud por lo que Él ha hecho.</w:t>
      </w:r>
    </w:p>
    <w:p w:rsidR="00640058" w:rsidRPr="00FC5493" w:rsidRDefault="00640058" w:rsidP="0088535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La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I</w:t>
      </w:r>
      <w:r w:rsidRPr="00FC5493">
        <w:rPr>
          <w:rFonts w:ascii="Arial" w:hAnsi="Arial" w:cs="Arial"/>
          <w:sz w:val="24"/>
          <w:szCs w:val="24"/>
          <w:lang w:val="es-PE"/>
        </w:rPr>
        <w:t>ntercesión – Orando por otros – Pida por las necesidades de otras personas.  Hay que orar tanto por creyentes como por no creyentes.  Es importante interceder por las naciones y por los misioneros que están trabajando en diferentes partes del mundo.</w:t>
      </w:r>
    </w:p>
    <w:p w:rsidR="00640058" w:rsidRPr="00FC5493" w:rsidRDefault="00640058" w:rsidP="00885358">
      <w:pPr>
        <w:pStyle w:val="ListParagraph"/>
        <w:numPr>
          <w:ilvl w:val="0"/>
          <w:numId w:val="16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La </w:t>
      </w:r>
      <w:r w:rsidR="00714446" w:rsidRPr="00FC5493">
        <w:rPr>
          <w:rFonts w:ascii="Arial" w:hAnsi="Arial" w:cs="Arial"/>
          <w:sz w:val="24"/>
          <w:szCs w:val="24"/>
          <w:lang w:val="es-PE"/>
        </w:rPr>
        <w:t>P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etición </w:t>
      </w:r>
    </w:p>
    <w:p w:rsidR="00640058" w:rsidRPr="00FC5493" w:rsidRDefault="00640058" w:rsidP="00885358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Por crecimiento espiritual.</w:t>
      </w:r>
    </w:p>
    <w:p w:rsidR="00640058" w:rsidRPr="00FC5493" w:rsidRDefault="00640058" w:rsidP="00885358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Por protección y poder espiritual.</w:t>
      </w:r>
    </w:p>
    <w:p w:rsidR="00640058" w:rsidRPr="00FC5493" w:rsidRDefault="00640058" w:rsidP="00885358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Por las necesidades materiales.</w:t>
      </w:r>
    </w:p>
    <w:p w:rsidR="00640058" w:rsidRPr="00FC5493" w:rsidRDefault="00640058" w:rsidP="00885358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Por su familia y las varias necesidades de ella.</w:t>
      </w:r>
    </w:p>
    <w:p w:rsidR="00640058" w:rsidRPr="00FC5493" w:rsidRDefault="00640058" w:rsidP="00885358">
      <w:pPr>
        <w:pStyle w:val="ListParagraph"/>
        <w:numPr>
          <w:ilvl w:val="0"/>
          <w:numId w:val="17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</w:t>
      </w:r>
      <w:r w:rsidR="00E03CD4" w:rsidRPr="00FC5493">
        <w:rPr>
          <w:rFonts w:ascii="Arial" w:hAnsi="Arial" w:cs="Arial"/>
          <w:sz w:val="24"/>
          <w:szCs w:val="24"/>
          <w:lang w:val="es-PE"/>
        </w:rPr>
        <w:t>xprése</w:t>
      </w:r>
      <w:r w:rsidRPr="00FC5493">
        <w:rPr>
          <w:rFonts w:ascii="Arial" w:hAnsi="Arial" w:cs="Arial"/>
          <w:sz w:val="24"/>
          <w:szCs w:val="24"/>
          <w:lang w:val="es-PE"/>
        </w:rPr>
        <w:t>le al Señor los deseos de su corazón y</w:t>
      </w:r>
      <w:r w:rsidR="006571D8" w:rsidRPr="00FC5493">
        <w:rPr>
          <w:rFonts w:ascii="Arial" w:hAnsi="Arial" w:cs="Arial"/>
          <w:sz w:val="24"/>
          <w:szCs w:val="24"/>
          <w:lang w:val="es-PE"/>
        </w:rPr>
        <w:t xml:space="preserve"> tenga confianza que Él responderá</w:t>
      </w:r>
      <w:r w:rsidRPr="00FC5493">
        <w:rPr>
          <w:rFonts w:ascii="Arial" w:hAnsi="Arial" w:cs="Arial"/>
          <w:sz w:val="24"/>
          <w:szCs w:val="24"/>
          <w:lang w:val="es-PE"/>
        </w:rPr>
        <w:t xml:space="preserve"> de la mejor manera.</w:t>
      </w:r>
    </w:p>
    <w:p w:rsidR="00885358" w:rsidRPr="00FC5493" w:rsidRDefault="00885358" w:rsidP="00C55EA5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C55EA5" w:rsidRPr="00FC5493" w:rsidRDefault="00C55EA5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Persista hasta que adquiera el hábito.</w:t>
      </w:r>
    </w:p>
    <w:p w:rsidR="00F736B7" w:rsidRPr="00FC5493" w:rsidRDefault="00F736B7" w:rsidP="00F736B7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Es mejor tener un tiempo devocional corto cada día que períodos más largos cada dos días.</w:t>
      </w:r>
    </w:p>
    <w:p w:rsidR="00F736B7" w:rsidRPr="00FC5493" w:rsidRDefault="006D716E" w:rsidP="00F736B7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 xml:space="preserve">No se sorprenda por </w:t>
      </w:r>
      <w:r w:rsidR="00F736B7" w:rsidRPr="00FC5493">
        <w:rPr>
          <w:rFonts w:ascii="Arial" w:hAnsi="Arial" w:cs="Arial"/>
          <w:sz w:val="24"/>
          <w:szCs w:val="24"/>
          <w:lang w:val="es-PE"/>
        </w:rPr>
        <w:t>las interrupciones.</w:t>
      </w:r>
    </w:p>
    <w:p w:rsidR="00F736B7" w:rsidRPr="00FC5493" w:rsidRDefault="00F736B7" w:rsidP="00F736B7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Satanás tratará de interrumpir su tiempo con el Señor.</w:t>
      </w:r>
    </w:p>
    <w:p w:rsidR="00F736B7" w:rsidRPr="00FC5493" w:rsidRDefault="00F736B7" w:rsidP="00F736B7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No se frustre por las personas o incidentes que interrumpan su tiempo devocional.  Haga sus planes, teniendo en cuenta estas posibles interrupciones.</w:t>
      </w:r>
    </w:p>
    <w:p w:rsidR="00F736B7" w:rsidRPr="00FC5493" w:rsidRDefault="00F736B7" w:rsidP="00F736B7">
      <w:pPr>
        <w:pStyle w:val="ListParagraph"/>
        <w:numPr>
          <w:ilvl w:val="0"/>
          <w:numId w:val="19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Sea consistente en realizar su tiempo devocional, sí tiene ganas de hacerlo o no tiene ganas de hacerlo.</w:t>
      </w:r>
    </w:p>
    <w:p w:rsidR="00F736B7" w:rsidRPr="00FC5493" w:rsidRDefault="00F736B7" w:rsidP="00F736B7">
      <w:pPr>
        <w:pStyle w:val="ListParagraph"/>
        <w:spacing w:after="0"/>
        <w:rPr>
          <w:rFonts w:ascii="Arial" w:hAnsi="Arial" w:cs="Arial"/>
          <w:sz w:val="24"/>
          <w:szCs w:val="24"/>
          <w:lang w:val="es-PE"/>
        </w:rPr>
      </w:pPr>
    </w:p>
    <w:p w:rsidR="00F736B7" w:rsidRPr="00FC5493" w:rsidRDefault="006D716E" w:rsidP="0081504F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  <w:lang w:val="es-PE"/>
        </w:rPr>
      </w:pPr>
      <w:r w:rsidRPr="00FC5493">
        <w:rPr>
          <w:rFonts w:ascii="Arial" w:hAnsi="Arial" w:cs="Arial"/>
          <w:sz w:val="24"/>
          <w:szCs w:val="24"/>
          <w:lang w:val="es-PE"/>
        </w:rPr>
        <w:t>Concéntrese en la PERSONA</w:t>
      </w:r>
      <w:r w:rsidR="00F736B7" w:rsidRPr="00FC5493">
        <w:rPr>
          <w:rFonts w:ascii="Arial" w:hAnsi="Arial" w:cs="Arial"/>
          <w:sz w:val="24"/>
          <w:szCs w:val="24"/>
          <w:lang w:val="es-PE"/>
        </w:rPr>
        <w:t xml:space="preserve"> con quien se va a encontrar, en lugar de en el hábito del tiempo devocional.</w:t>
      </w:r>
    </w:p>
    <w:sectPr w:rsidR="00F736B7" w:rsidRPr="00FC5493" w:rsidSect="000A3F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0D7E"/>
    <w:multiLevelType w:val="hybridMultilevel"/>
    <w:tmpl w:val="A964D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5960B3"/>
    <w:multiLevelType w:val="hybridMultilevel"/>
    <w:tmpl w:val="18C0D32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6193C99"/>
    <w:multiLevelType w:val="hybridMultilevel"/>
    <w:tmpl w:val="2532643C"/>
    <w:lvl w:ilvl="0" w:tplc="8DF6A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74A46"/>
    <w:multiLevelType w:val="hybridMultilevel"/>
    <w:tmpl w:val="6D18C0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3435DC"/>
    <w:multiLevelType w:val="hybridMultilevel"/>
    <w:tmpl w:val="C9CAC36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85497D"/>
    <w:multiLevelType w:val="hybridMultilevel"/>
    <w:tmpl w:val="1982D39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086955"/>
    <w:multiLevelType w:val="hybridMultilevel"/>
    <w:tmpl w:val="3D7AE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3C6F2C"/>
    <w:multiLevelType w:val="hybridMultilevel"/>
    <w:tmpl w:val="6D8046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ECC4D31"/>
    <w:multiLevelType w:val="hybridMultilevel"/>
    <w:tmpl w:val="32E62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DA2C83"/>
    <w:multiLevelType w:val="hybridMultilevel"/>
    <w:tmpl w:val="968E6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B54253D"/>
    <w:multiLevelType w:val="hybridMultilevel"/>
    <w:tmpl w:val="FDE27938"/>
    <w:lvl w:ilvl="0" w:tplc="8EB67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A7A48"/>
    <w:multiLevelType w:val="hybridMultilevel"/>
    <w:tmpl w:val="07AA57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02171C"/>
    <w:multiLevelType w:val="hybridMultilevel"/>
    <w:tmpl w:val="77B24EC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9F26C06"/>
    <w:multiLevelType w:val="hybridMultilevel"/>
    <w:tmpl w:val="E1E6B67A"/>
    <w:lvl w:ilvl="0" w:tplc="15A6F0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C270610"/>
    <w:multiLevelType w:val="hybridMultilevel"/>
    <w:tmpl w:val="8496FF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6592D77"/>
    <w:multiLevelType w:val="hybridMultilevel"/>
    <w:tmpl w:val="B946690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6B3945B8"/>
    <w:multiLevelType w:val="hybridMultilevel"/>
    <w:tmpl w:val="D30624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6BCA7D42"/>
    <w:multiLevelType w:val="hybridMultilevel"/>
    <w:tmpl w:val="41583B9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1AC15B2"/>
    <w:multiLevelType w:val="hybridMultilevel"/>
    <w:tmpl w:val="B65ED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A91FED"/>
    <w:multiLevelType w:val="hybridMultilevel"/>
    <w:tmpl w:val="D910FE8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0"/>
  </w:num>
  <w:num w:numId="4">
    <w:abstractNumId w:val="11"/>
  </w:num>
  <w:num w:numId="5">
    <w:abstractNumId w:val="7"/>
  </w:num>
  <w:num w:numId="6">
    <w:abstractNumId w:val="14"/>
  </w:num>
  <w:num w:numId="7">
    <w:abstractNumId w:val="9"/>
  </w:num>
  <w:num w:numId="8">
    <w:abstractNumId w:val="6"/>
  </w:num>
  <w:num w:numId="9">
    <w:abstractNumId w:val="19"/>
  </w:num>
  <w:num w:numId="10">
    <w:abstractNumId w:val="3"/>
  </w:num>
  <w:num w:numId="11">
    <w:abstractNumId w:val="8"/>
  </w:num>
  <w:num w:numId="12">
    <w:abstractNumId w:val="1"/>
  </w:num>
  <w:num w:numId="13">
    <w:abstractNumId w:val="12"/>
  </w:num>
  <w:num w:numId="14">
    <w:abstractNumId w:val="17"/>
  </w:num>
  <w:num w:numId="15">
    <w:abstractNumId w:val="4"/>
  </w:num>
  <w:num w:numId="16">
    <w:abstractNumId w:val="16"/>
  </w:num>
  <w:num w:numId="17">
    <w:abstractNumId w:val="15"/>
  </w:num>
  <w:num w:numId="18">
    <w:abstractNumId w:val="0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A3FBD"/>
    <w:rsid w:val="000A3FBD"/>
    <w:rsid w:val="002253C9"/>
    <w:rsid w:val="002A6E0E"/>
    <w:rsid w:val="003D0C38"/>
    <w:rsid w:val="005150AE"/>
    <w:rsid w:val="00581D17"/>
    <w:rsid w:val="005942EE"/>
    <w:rsid w:val="00640058"/>
    <w:rsid w:val="006571D8"/>
    <w:rsid w:val="006D716E"/>
    <w:rsid w:val="00714446"/>
    <w:rsid w:val="0081504F"/>
    <w:rsid w:val="008676E2"/>
    <w:rsid w:val="00885358"/>
    <w:rsid w:val="008F4E3D"/>
    <w:rsid w:val="00C55EA5"/>
    <w:rsid w:val="00D12646"/>
    <w:rsid w:val="00D34076"/>
    <w:rsid w:val="00E03CD4"/>
    <w:rsid w:val="00EE78CF"/>
    <w:rsid w:val="00F736B7"/>
    <w:rsid w:val="00FC5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E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0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DEB3-46D8-4BC5-A6DC-A1AAF6A0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owner</cp:lastModifiedBy>
  <cp:revision>16</cp:revision>
  <cp:lastPrinted>2011-05-02T20:10:00Z</cp:lastPrinted>
  <dcterms:created xsi:type="dcterms:W3CDTF">2011-05-02T19:18:00Z</dcterms:created>
  <dcterms:modified xsi:type="dcterms:W3CDTF">2011-09-26T14:14:00Z</dcterms:modified>
</cp:coreProperties>
</file>